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Булатов Ильнар Дамирович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03.10.2023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2023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диаграммы последовательности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ознакомиться и получить навыки построения диаграмм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последовательности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2" style="width:415.5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