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Приклад 1. Використання алгоритму includes (тип float)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Змінений фрагмент коду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1: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Повне включення першого вектора і часткове другого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float a[] = {1.5f, 2.5f, 3.5f, 4.5f};</w:t>
              <w:br w:type="textWrapping"/>
              <w:t xml:space="preserve">float b[] = {1.5f, 3.5f};</w:t>
              <w:br w:type="textWrapping"/>
              <w:t xml:space="preserve">float c[] = {2.5f, 5.5f};</w:t>
              <w:br w:type="textWrapping"/>
              <w:t xml:space="preserve">vector&lt;float&gt; v(a, a + 4);</w:t>
              <w:br w:type="textWrapping"/>
              <w:t xml:space="preserve">vector&lt;float&gt; t(b, b + 2);</w:t>
              <w:br w:type="textWrapping"/>
              <w:t xml:space="preserve">vector&lt;float&gt; p(c, c + 2);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+</w:t>
              <w:br w:type="textWrapping"/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Тест 2: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 Обидва тестові вектори повністю входять до основного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float a[] = {10.2f, 20.4f, 30.6f};</w:t>
              <w:br w:type="textWrapping"/>
              <w:t xml:space="preserve">float b[] = {20.4f};</w:t>
              <w:br w:type="textWrapping"/>
              <w:t xml:space="preserve">float c[] = {10.2f, 30.6f};</w:t>
              <w:br w:type="textWrapping"/>
              <w:t xml:space="preserve">vector&lt;float&gt; v(a, a + 3);</w:t>
              <w:br w:type="textWrapping"/>
              <w:t xml:space="preserve">vector&lt;float&gt; t(b, b + 1);</w:t>
              <w:br w:type="textWrapping"/>
              <w:t xml:space="preserve">vector&lt;float&gt; p(c, c + 2);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+</w:t>
              <w:br w:type="textWrapping"/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3: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Жоден вектор не входить повністю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float a[] = {0.1f, 0.2f};</w:t>
              <w:br w:type="textWrapping"/>
              <w:t xml:space="preserve">float b[] = {0.3f};</w:t>
              <w:br w:type="textWrapping"/>
              <w:t xml:space="preserve">float c[] = {0.1f, 0.2f, 0.3f};</w:t>
              <w:br w:type="textWrapping"/>
              <w:t xml:space="preserve">vector&lt;float&gt; v(a, a + 2);</w:t>
              <w:br w:type="textWrapping"/>
              <w:t xml:space="preserve">vector&lt;float&gt; t(b, b + 1);</w:t>
              <w:br w:type="textWrapping"/>
              <w:t xml:space="preserve">vector&lt;float&gt; p(c, c + 3);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-</w:t>
              <w:br w:type="textWrapping"/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Приклад 2. Використання алгоритму set_intersection (тип float)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Змінений фрагмент коду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1: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Часткове перетинення (спільні елементи)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float a[] = {1.1f, 2.2f, 3.3f, 4.4f};</w:t>
              <w:br w:type="textWrapping"/>
              <w:t xml:space="preserve">float b[] = {2.2f, 4.4f, 5.5f, 6.6f};</w:t>
              <w:br w:type="textWrapping"/>
              <w:t xml:space="preserve">vector&lt;float&gt; v(a, a + 4);</w:t>
              <w:br w:type="textWrapping"/>
              <w:t xml:space="preserve">vector&lt;float&gt; t(b, b + 4);</w:t>
              <w:br w:type="textWrapping"/>
              <w:t xml:space="preserve">vector&lt;float&gt; p(4);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2.2 4.4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Тест 2: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 Множини взагалі не перетинаються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float a[] = {1.0f, 2.0f, 3.0f};</w:t>
              <w:br w:type="textWrapping"/>
              <w:t xml:space="preserve">float b[] = {7.0f, 8.0f, 9.0f};</w:t>
              <w:br w:type="textWrapping"/>
              <w:t xml:space="preserve">vector&lt;float&gt; v(a, a + 3);</w:t>
              <w:br w:type="textWrapping"/>
              <w:t xml:space="preserve">vector&lt;float&gt; t(b, b + 3);</w:t>
              <w:br w:type="textWrapping"/>
              <w:t xml:space="preserve">vector&lt;float&gt; p(3);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(порожній рядок)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3: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Повне співпадіння елементів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float a[] = {10.5f, 20.5f};</w:t>
              <w:br w:type="textWrapping"/>
              <w:t xml:space="preserve">float b[] = {10.5f, 20.5f};</w:t>
              <w:br w:type="textWrapping"/>
              <w:t xml:space="preserve">vector&lt;float&gt; v(a, a + 2);</w:t>
              <w:br w:type="textWrapping"/>
              <w:t xml:space="preserve">vector&lt;float&gt; t(b, b + 2);</w:t>
              <w:br w:type="textWrapping"/>
              <w:t xml:space="preserve">vector&lt;float&gt; p(2);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10.5 20.5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Приклад 3. Використання алгоритму set_difference (тип double)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Змінений фрагмент коду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1: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Елементи першої множини, відсутні в другій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double a[] = {10.0, 20.0, 30.0, 40.0};</w:t>
              <w:br w:type="textWrapping"/>
              <w:t xml:space="preserve">double b[] = {30.0, 40.0, 50.0};</w:t>
              <w:br w:type="textWrapping"/>
              <w:t xml:space="preserve">vector&lt;double&gt; v(a, a + 4);</w:t>
              <w:br w:type="textWrapping"/>
              <w:t xml:space="preserve">vector&lt;double&gt; t(b, b + 3);</w:t>
              <w:br w:type="textWrapping"/>
              <w:t xml:space="preserve">vector&lt;double&gt; p(4);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10 20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Тест 2: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 Перша множина повністю є підмножиною другої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double a[] = {1.5, 2.5};</w:t>
              <w:br w:type="textWrapping"/>
              <w:t xml:space="preserve">double b[] = {1.5, 2.5, 3.5, 4.5};</w:t>
              <w:br w:type="textWrapping"/>
              <w:t xml:space="preserve">vector&lt;double&gt; v(a, a + 2);</w:t>
              <w:br w:type="textWrapping"/>
              <w:t xml:space="preserve">vector&lt;double&gt; t(b, b + 4);</w:t>
              <w:br w:type="textWrapping"/>
              <w:t xml:space="preserve">vector&lt;double&gt; p(2);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(порожній рядок)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3: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Унікальні елементи в обох множинах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double a[] = {7.0, 8.0};</w:t>
              <w:br w:type="textWrapping"/>
              <w:t xml:space="preserve">double b[] = {1.0, 2.0};</w:t>
              <w:br w:type="textWrapping"/>
              <w:t xml:space="preserve">vector&lt;double&gt; v(a, a + 2);</w:t>
              <w:br w:type="textWrapping"/>
              <w:t xml:space="preserve">vector&lt;double&gt; t(b, b + 2);</w:t>
              <w:br w:type="textWrapping"/>
              <w:t xml:space="preserve">vector&lt;double&gt; p(2);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7 8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Приклад 5. Використання алгоритму set_union (контейнер deque, тип int)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Змінений фрагмент коду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1: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Часткове перекриття значень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int a[] = {1, 2, 3};</w:t>
              <w:br w:type="textWrapping"/>
              <w:t xml:space="preserve">int b[] = {3, 4, 5};</w:t>
              <w:br w:type="textWrapping"/>
              <w:t xml:space="preserve">deque&lt;int&gt; v(a, a + 3);</w:t>
              <w:br w:type="textWrapping"/>
              <w:t xml:space="preserve">deque&lt;int&gt; t(b, b + 3);</w:t>
              <w:br w:type="textWrapping"/>
              <w:t xml:space="preserve">deque&lt;int&gt; p(6);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1 2 3 4 5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Тест 2: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 Без спільних елементів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int a[] = {10, 20};</w:t>
              <w:br w:type="textWrapping"/>
              <w:t xml:space="preserve">int b[] = {30, 40};</w:t>
              <w:br w:type="textWrapping"/>
              <w:t xml:space="preserve">deque&lt;int&gt; v(a, a + 2);</w:t>
              <w:br w:type="textWrapping"/>
              <w:t xml:space="preserve">deque&lt;int&gt; t(b, b + 2);</w:t>
              <w:br w:type="textWrapping"/>
              <w:t xml:space="preserve">deque&lt;int&gt; p(4);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10 20 30 40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3: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Повне дублювання значень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int a[] = {5, 6, 7};</w:t>
              <w:br w:type="textWrapping"/>
              <w:t xml:space="preserve">int b[] = {5, 6, 7};</w:t>
              <w:br w:type="textWrapping"/>
              <w:t xml:space="preserve">deque&lt;int&gt; v(a, a + 3);</w:t>
              <w:br w:type="textWrapping"/>
              <w:t xml:space="preserve">deque&lt;int&gt; t(b, b + 3);</w:t>
              <w:br w:type="textWrapping"/>
              <w:t xml:space="preserve">deque&lt;int&gt; p(6);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5 6 7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Приклад 6. Використання алгоритму make_heap (структура DataNode)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Змінений фрагмент коду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1: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Елементи за зростанням (перебудова у Max-Heap)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DataNode a[] = { {1, 'a'}, {2, 'b'}, {3, 'c'}, {4, 'd'} };</w:t>
              <w:br w:type="textWrapping"/>
              <w:t xml:space="preserve">vector&lt;DataNode&gt; v(a, a + 4);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{4,'d'} {2,'b'} {3,'c'} {1,'a'}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Тест 2: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 Масив з великим максимальним значенням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DataNode a[] = { {10, 'x'}, {5, 'y'}, {20, 'z'} };</w:t>
              <w:br w:type="textWrapping"/>
              <w:t xml:space="preserve">vector&lt;DataNode&gt; v(a, a + 3);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{20,'z'} {5,'y'} {10,'x'}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3: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Однакові id, але різні символи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DataNode a[] = { {7, 'm'}, {7, 'n'}, {9, 'k'} };</w:t>
              <w:br w:type="textWrapping"/>
              <w:t xml:space="preserve">vector&lt;DataNode&gt; v(a, a + 3);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{9,'k'} {7,'m'} {7,'n'}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7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Лекція 10: Асоціативні контейнери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Приклад 3. Наповнення словника map (типи char та int)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Змінений фрагмент коду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bf8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Результат (Вивід)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1: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Додавання унікальних символів (сортування за ключем)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map&lt;char, int&gt; m;</w:t>
              <w:br w:type="textWrapping"/>
              <w:t xml:space="preserve">m.insert(pair&lt;char, int&gt;('Z', 99));</w:t>
              <w:br w:type="textWrapping"/>
              <w:t xml:space="preserve">m.insert(pair&lt;char, int&gt;('A', 10));</w:t>
              <w:br w:type="textWrapping"/>
              <w:t xml:space="preserve">m.insert(pair&lt;char, int&gt;('F', 55));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A : 10</w:t>
              <w:br w:type="textWrapping"/>
              <w:t xml:space="preserve">F : 55</w:t>
              <w:br w:type="textWrapping"/>
              <w:t xml:space="preserve">Z : 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Тест 2: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 Спроба вставити дублікат ключа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map&lt;char, int&gt; m;</w:t>
              <w:br w:type="textWrapping"/>
              <w:t xml:space="preserve">m.insert(pair&lt;char, int&gt;('X', 100));</w:t>
              <w:br w:type="textWrapping"/>
              <w:t xml:space="preserve">m.insert(pair&lt;char, int&gt;('X', 500));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afc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white"/>
                <w:vertAlign w:val="baseline"/>
                <w:rtl w:val="0"/>
              </w:rPr>
              <w:t xml:space="preserve">X :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Тест 3: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Змішані регістри та цифри як ключі (сортування ASCII)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map&lt;char, int&gt; m;</w:t>
              <w:br w:type="textWrapping"/>
              <w:t xml:space="preserve">m.insert(pair&lt;char, int&gt;('b', 2));</w:t>
              <w:br w:type="textWrapping"/>
              <w:t xml:space="preserve">m.insert(pair&lt;char, int&gt;('2', 22));</w:t>
              <w:br w:type="textWrapping"/>
              <w:t xml:space="preserve">m.insert(pair&lt;char, int&gt;('B', 3));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120" w:right="120" w:firstLine="0"/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afc" w:val="clear"/>
                <w:vertAlign w:val="baseline"/>
                <w:rtl w:val="0"/>
              </w:rPr>
              <w:t xml:space="preserve">2 : 22</w:t>
              <w:br w:type="textWrapping"/>
              <w:t xml:space="preserve">B : 3</w:t>
              <w:br w:type="textWrapping"/>
              <w:t xml:space="preserve">b : 2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  <w:shd w:fill="f7fafc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