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E8C5" w14:textId="77777777" w:rsidR="00653E3A" w:rsidRPr="00653E3A" w:rsidRDefault="00653E3A" w:rsidP="0065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Сценарий: Ошибочный логин</w:t>
      </w:r>
    </w:p>
    <w:p w14:paraId="3D45F12D" w14:textId="78BE6D14" w:rsidR="00653E3A" w:rsidRPr="00C03978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  <w:r w:rsid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Проверить, что система отображает сообщение об ошибке при попытке входа с некорректными данными.</w:t>
      </w:r>
    </w:p>
    <w:p w14:paraId="3F42288F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44512871" w14:textId="77777777" w:rsidR="00C03978" w:rsidRPr="00C03978" w:rsidRDefault="00653E3A" w:rsidP="00C0397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на страницу логина: </w:t>
      </w:r>
      <w:hyperlink r:id="rId5" w:history="1">
        <w:r w:rsidR="00C03978" w:rsidRPr="00C03978">
          <w:rPr>
            <w:rStyle w:val="Hyperlink"/>
            <w:rFonts w:ascii="Courier New" w:eastAsia="Times New Roman" w:hAnsi="Courier New" w:cs="Courier New"/>
            <w:sz w:val="20"/>
            <w:szCs w:val="20"/>
            <w:lang w:eastAsia="ru-RU"/>
          </w:rPr>
          <w:t>https://opensource-demo.orangehrmlive.com/</w:t>
        </w:r>
      </w:hyperlink>
    </w:p>
    <w:p w14:paraId="21730FCD" w14:textId="77777777" w:rsidR="00C03978" w:rsidRPr="00C03978" w:rsidRDefault="00653E3A" w:rsidP="00C0397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неправильное имя пользователя: </w:t>
      </w:r>
      <w:r w:rsidRPr="00C03978">
        <w:rPr>
          <w:rFonts w:ascii="Courier New" w:eastAsia="Times New Roman" w:hAnsi="Courier New" w:cs="Courier New"/>
          <w:sz w:val="20"/>
          <w:szCs w:val="20"/>
          <w:lang w:eastAsia="ru-RU"/>
        </w:rPr>
        <w:t>InvalidUser</w:t>
      </w:r>
    </w:p>
    <w:p w14:paraId="2AC7ABBB" w14:textId="77777777" w:rsidR="00C03978" w:rsidRPr="00C03978" w:rsidRDefault="00653E3A" w:rsidP="00C0397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неправильный пароль: </w:t>
      </w:r>
      <w:r w:rsidRPr="00C03978">
        <w:rPr>
          <w:rFonts w:ascii="Courier New" w:eastAsia="Times New Roman" w:hAnsi="Courier New" w:cs="Courier New"/>
          <w:sz w:val="20"/>
          <w:szCs w:val="20"/>
          <w:lang w:eastAsia="ru-RU"/>
        </w:rPr>
        <w:t>wrongpassword</w:t>
      </w:r>
    </w:p>
    <w:p w14:paraId="4A90D67D" w14:textId="6D45D34A" w:rsidR="00653E3A" w:rsidRPr="00C03978" w:rsidRDefault="00653E3A" w:rsidP="00C0397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входа</w:t>
      </w:r>
    </w:p>
    <w:p w14:paraId="3181653C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4C1570E2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отобразить сообщение об ошибке с текстом "Invalid credentials"</w:t>
      </w:r>
    </w:p>
    <w:p w14:paraId="6D986FE1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системе не предоставляется</w:t>
      </w:r>
    </w:p>
    <w:p w14:paraId="70D738C8" w14:textId="77777777" w:rsidR="00C03978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4BE9CBB5" w14:textId="77777777" w:rsidR="00C03978" w:rsidRDefault="00C03978" w:rsidP="00C0397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Появилось сообщение об ошибке</w:t>
      </w:r>
    </w:p>
    <w:p w14:paraId="5231EE82" w14:textId="0FCF8AC2" w:rsidR="00653E3A" w:rsidRPr="00C03978" w:rsidRDefault="00C03978" w:rsidP="00C0397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оступ запрещен.</w:t>
      </w:r>
    </w:p>
    <w:p w14:paraId="6097C0CC" w14:textId="77777777" w:rsidR="00653E3A" w:rsidRPr="00653E3A" w:rsidRDefault="00653E3A" w:rsidP="0065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Сценарий: Успешный логин</w:t>
      </w:r>
    </w:p>
    <w:p w14:paraId="3436BE08" w14:textId="77777777" w:rsidR="00C03978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14:paraId="512FB787" w14:textId="77777777" w:rsidR="00C03978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Проверить, что система успешно входит в систему при использовании корректных данных для входа.</w:t>
      </w:r>
    </w:p>
    <w:p w14:paraId="08E60396" w14:textId="77777777" w:rsidR="00C03978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  <w:r w:rsid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24BAEED" w14:textId="77777777" w:rsidR="00C03978" w:rsidRPr="00C03978" w:rsidRDefault="00653E3A" w:rsidP="00C03978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на страницу логина: </w:t>
      </w:r>
      <w:r w:rsidRPr="00C03978">
        <w:rPr>
          <w:rFonts w:ascii="Courier New" w:eastAsia="Times New Roman" w:hAnsi="Courier New" w:cs="Courier New"/>
          <w:sz w:val="20"/>
          <w:szCs w:val="20"/>
          <w:lang w:eastAsia="ru-RU"/>
        </w:rPr>
        <w:t>https://opensource-demo.orangehrmlive.com/</w:t>
      </w: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корректное имя пользователя: </w:t>
      </w:r>
      <w:r w:rsidRPr="00C03978">
        <w:rPr>
          <w:rFonts w:ascii="Courier New" w:eastAsia="Times New Roman" w:hAnsi="Courier New" w:cs="Courier New"/>
          <w:sz w:val="20"/>
          <w:szCs w:val="20"/>
          <w:lang w:eastAsia="ru-RU"/>
        </w:rPr>
        <w:t>Admin</w:t>
      </w:r>
    </w:p>
    <w:p w14:paraId="29BE7D0D" w14:textId="77777777" w:rsidR="00C03978" w:rsidRPr="00C03978" w:rsidRDefault="00653E3A" w:rsidP="00C03978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корректный пароль: </w:t>
      </w:r>
      <w:r w:rsidRPr="00C03978">
        <w:rPr>
          <w:rFonts w:ascii="Courier New" w:eastAsia="Times New Roman" w:hAnsi="Courier New" w:cs="Courier New"/>
          <w:sz w:val="20"/>
          <w:szCs w:val="20"/>
          <w:lang w:eastAsia="ru-RU"/>
        </w:rPr>
        <w:t>admin123</w:t>
      </w:r>
    </w:p>
    <w:p w14:paraId="342A8A56" w14:textId="412B007C" w:rsidR="00653E3A" w:rsidRPr="00C03978" w:rsidRDefault="00653E3A" w:rsidP="00C03978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входа</w:t>
      </w:r>
    </w:p>
    <w:p w14:paraId="5F09D7D0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17A926D9" w14:textId="0958542E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успешно входит в систему и перенаправляется на </w:t>
      </w:r>
      <w:r w:rsid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админ панель</w:t>
      </w:r>
    </w:p>
    <w:p w14:paraId="4F4415F8" w14:textId="6678212D" w:rsid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09E201AE" w14:textId="4662ACF6" w:rsidR="00653E3A" w:rsidRPr="00C03978" w:rsidRDefault="00C03978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успешно входит в систему и перенаправляется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админ панель</w:t>
      </w:r>
    </w:p>
    <w:p w14:paraId="174AD4F6" w14:textId="77777777" w:rsidR="00653E3A" w:rsidRPr="00653E3A" w:rsidRDefault="00653E3A" w:rsidP="0065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Сценарий: Поиск с результатом</w:t>
      </w:r>
    </w:p>
    <w:p w14:paraId="0E6256A8" w14:textId="219B6FCE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  <w:r w:rsid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Проверить, что поиск возвращает результаты при введении существующего текста</w:t>
      </w:r>
    </w:p>
    <w:p w14:paraId="6DA33189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30BD4C94" w14:textId="6B1CE1E7" w:rsidR="00C03978" w:rsidRDefault="00653E3A" w:rsidP="00C039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Ввести поисковый текст в строку поиска меню</w:t>
      </w:r>
    </w:p>
    <w:p w14:paraId="0F488B2D" w14:textId="4E133FFF" w:rsidR="00653E3A" w:rsidRPr="00C03978" w:rsidRDefault="00653E3A" w:rsidP="00C039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Проверить, что найдены элементы, содержащие поисковый текст </w:t>
      </w:r>
    </w:p>
    <w:p w14:paraId="6D0FF7A4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189C348F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поиска отображаются, и количество найденных элементов больше 0</w:t>
      </w:r>
    </w:p>
    <w:p w14:paraId="3B990DAB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14DF1EAB" w14:textId="73E6DD87" w:rsidR="00C03978" w:rsidRPr="00C03978" w:rsidRDefault="00C03978" w:rsidP="0065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поиска больше 0</w:t>
      </w:r>
    </w:p>
    <w:p w14:paraId="298FC86E" w14:textId="538AF4D3" w:rsidR="00653E3A" w:rsidRPr="00653E3A" w:rsidRDefault="00653E3A" w:rsidP="0065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Сценарий: Поиск без результата</w:t>
      </w:r>
    </w:p>
    <w:p w14:paraId="4EB00225" w14:textId="37744C5C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  <w:r w:rsid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Убедиться, что система не возвращает результаты при вводе текста, отсутствующего в базе</w:t>
      </w:r>
    </w:p>
    <w:p w14:paraId="39B8033C" w14:textId="77777777" w:rsidR="00C03978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44B029C2" w14:textId="77777777" w:rsidR="00C03978" w:rsidRDefault="00653E3A" w:rsidP="00C0397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поисковый текст </w:t>
      </w:r>
      <w:r w:rsidRPr="00C03978">
        <w:rPr>
          <w:rFonts w:ascii="Courier New" w:eastAsia="Times New Roman" w:hAnsi="Courier New" w:cs="Courier New"/>
          <w:sz w:val="20"/>
          <w:szCs w:val="20"/>
          <w:lang w:eastAsia="ru-RU"/>
        </w:rPr>
        <w:t>nonexistenttext</w:t>
      </w: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строку поиска меню</w:t>
      </w:r>
    </w:p>
    <w:p w14:paraId="69076741" w14:textId="7BDF6845" w:rsidR="00653E3A" w:rsidRPr="00C03978" w:rsidRDefault="00653E3A" w:rsidP="00C0397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в результате поиска нет элементов</w:t>
      </w:r>
    </w:p>
    <w:p w14:paraId="5C1126A4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03ED063B" w14:textId="77777777" w:rsidR="00C03978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поиска отсутствуют, количество найденных элементов равно 0</w:t>
      </w:r>
    </w:p>
    <w:p w14:paraId="5564E724" w14:textId="4D067E84" w:rsid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0D305A75" w14:textId="76BE5864" w:rsidR="00C03978" w:rsidRPr="00653E3A" w:rsidRDefault="00C03978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поиска отсутствует</w:t>
      </w:r>
    </w:p>
    <w:p w14:paraId="250AD58A" w14:textId="2FD30228" w:rsidR="00653E3A" w:rsidRPr="00653E3A" w:rsidRDefault="00653E3A" w:rsidP="0065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Сценарий: Успешное обновление пароля</w:t>
      </w:r>
    </w:p>
    <w:p w14:paraId="6AFF45BF" w14:textId="02AC5EC9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  <w:r w:rsid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Проверить, что пользователь может успешно сменить пароль при вводе корректного текущего пароля и нового пароля</w:t>
      </w:r>
    </w:p>
    <w:p w14:paraId="5E239DC8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2D20F71C" w14:textId="64B4B2B5" w:rsidR="00C03978" w:rsidRPr="00C03978" w:rsidRDefault="00653E3A" w:rsidP="00C03978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вкладку пользователя, чтобы открыть меню</w:t>
      </w:r>
    </w:p>
    <w:p w14:paraId="302DD329" w14:textId="77777777" w:rsidR="00C03978" w:rsidRDefault="00653E3A" w:rsidP="00C03978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опцию "Change Password"</w:t>
      </w:r>
    </w:p>
    <w:p w14:paraId="6A626B21" w14:textId="77777777" w:rsidR="00C03978" w:rsidRPr="00C03978" w:rsidRDefault="00653E3A" w:rsidP="00C03978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текущий пароль: </w:t>
      </w:r>
      <w:r w:rsidRPr="00C03978">
        <w:rPr>
          <w:rFonts w:ascii="Courier New" w:eastAsia="Times New Roman" w:hAnsi="Courier New" w:cs="Courier New"/>
          <w:sz w:val="20"/>
          <w:szCs w:val="20"/>
          <w:lang w:eastAsia="ru-RU"/>
        </w:rPr>
        <w:t>admin123</w:t>
      </w:r>
    </w:p>
    <w:p w14:paraId="7AE629EE" w14:textId="77777777" w:rsidR="00C03978" w:rsidRPr="00C03978" w:rsidRDefault="00653E3A" w:rsidP="00C03978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новый пароль: </w:t>
      </w:r>
      <w:r w:rsidRPr="00C03978">
        <w:rPr>
          <w:rFonts w:ascii="Courier New" w:eastAsia="Times New Roman" w:hAnsi="Courier New" w:cs="Courier New"/>
          <w:sz w:val="20"/>
          <w:szCs w:val="20"/>
          <w:lang w:eastAsia="ru-RU"/>
        </w:rPr>
        <w:t>newStrongPassword123</w:t>
      </w:r>
    </w:p>
    <w:p w14:paraId="699A8F7C" w14:textId="77777777" w:rsidR="00C03978" w:rsidRPr="00C03978" w:rsidRDefault="00653E3A" w:rsidP="00C03978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Повторно ввести новый пароль: </w:t>
      </w:r>
      <w:r w:rsidRPr="00C03978">
        <w:rPr>
          <w:rFonts w:ascii="Courier New" w:eastAsia="Times New Roman" w:hAnsi="Courier New" w:cs="Courier New"/>
          <w:sz w:val="20"/>
          <w:szCs w:val="20"/>
          <w:lang w:eastAsia="ru-RU"/>
        </w:rPr>
        <w:t>newStrongPassword123</w:t>
      </w:r>
    </w:p>
    <w:p w14:paraId="0338CBCE" w14:textId="77777777" w:rsidR="00C03978" w:rsidRDefault="00653E3A" w:rsidP="00C03978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"Save"</w:t>
      </w:r>
    </w:p>
    <w:p w14:paraId="787DB717" w14:textId="39E437AD" w:rsidR="00653E3A" w:rsidRPr="00C03978" w:rsidRDefault="00653E3A" w:rsidP="00C03978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Ожидать отображения сообщения об успешном сохранении</w:t>
      </w:r>
    </w:p>
    <w:p w14:paraId="09E5EC23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54A0BB14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 успешно обновляется, и появляется уведомление с текстом "Successfully Saved"</w:t>
      </w:r>
    </w:p>
    <w:p w14:paraId="3535C93B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5DD5674D" w14:textId="77777777" w:rsidR="00C03978" w:rsidRPr="00653E3A" w:rsidRDefault="00C03978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2216971"/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 успешно обновляется, и появляется уведомление с текстом "Successfully Saved"</w:t>
      </w:r>
    </w:p>
    <w:p w14:paraId="1B0FCD70" w14:textId="77777777" w:rsidR="00653E3A" w:rsidRPr="00653E3A" w:rsidRDefault="00653E3A" w:rsidP="0065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Сценарий: Ошибка при неверном текущем пароле</w:t>
      </w:r>
    </w:p>
    <w:p w14:paraId="310C2847" w14:textId="27DC4A80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  <w:r w:rsid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Убедиться, что система отображает ошибку при попытке сменить пароль с некорректным текущим паролем</w:t>
      </w:r>
    </w:p>
    <w:p w14:paraId="3A71F599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441D21A6" w14:textId="77777777" w:rsidR="00C03978" w:rsidRDefault="00653E3A" w:rsidP="00C0397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вкладку пользователя, чтобы открыть меню</w:t>
      </w:r>
    </w:p>
    <w:p w14:paraId="2DFF785E" w14:textId="77777777" w:rsidR="00C03978" w:rsidRDefault="00653E3A" w:rsidP="00C0397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опцию "Change Password"</w:t>
      </w:r>
    </w:p>
    <w:p w14:paraId="3A006ECD" w14:textId="77777777" w:rsidR="00C03978" w:rsidRPr="00C03978" w:rsidRDefault="00653E3A" w:rsidP="00C0397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неверный текущий пароль: </w:t>
      </w:r>
      <w:r w:rsidRPr="00C03978">
        <w:rPr>
          <w:rFonts w:ascii="Courier New" w:eastAsia="Times New Roman" w:hAnsi="Courier New" w:cs="Courier New"/>
          <w:sz w:val="20"/>
          <w:szCs w:val="20"/>
          <w:lang w:eastAsia="ru-RU"/>
        </w:rPr>
        <w:t>wrongPassword123</w:t>
      </w:r>
    </w:p>
    <w:p w14:paraId="4E3210E4" w14:textId="77777777" w:rsidR="00C03978" w:rsidRPr="00C03978" w:rsidRDefault="00653E3A" w:rsidP="00C0397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новый пароль: </w:t>
      </w:r>
      <w:r w:rsidRPr="00C03978">
        <w:rPr>
          <w:rFonts w:ascii="Courier New" w:eastAsia="Times New Roman" w:hAnsi="Courier New" w:cs="Courier New"/>
          <w:sz w:val="20"/>
          <w:szCs w:val="20"/>
          <w:lang w:eastAsia="ru-RU"/>
        </w:rPr>
        <w:t>newStrongPassword123</w:t>
      </w:r>
    </w:p>
    <w:p w14:paraId="40CFA832" w14:textId="77777777" w:rsidR="00C03978" w:rsidRPr="00C03978" w:rsidRDefault="00653E3A" w:rsidP="00C0397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Повторно ввести новый пароль: </w:t>
      </w:r>
      <w:r w:rsidRPr="00C03978">
        <w:rPr>
          <w:rFonts w:ascii="Courier New" w:eastAsia="Times New Roman" w:hAnsi="Courier New" w:cs="Courier New"/>
          <w:sz w:val="20"/>
          <w:szCs w:val="20"/>
          <w:lang w:eastAsia="ru-RU"/>
        </w:rPr>
        <w:t>newStrongPassword123</w:t>
      </w:r>
    </w:p>
    <w:p w14:paraId="757FA1C8" w14:textId="77777777" w:rsidR="00C03978" w:rsidRDefault="00653E3A" w:rsidP="00C0397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"Save"</w:t>
      </w:r>
    </w:p>
    <w:p w14:paraId="58ED1426" w14:textId="5DC1F923" w:rsidR="00653E3A" w:rsidRPr="00C03978" w:rsidRDefault="00653E3A" w:rsidP="00C03978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Ожидать отображения сообщения об ошибке</w:t>
      </w:r>
    </w:p>
    <w:p w14:paraId="1A2AE693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7ADC5709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Смена пароля отклоняется, и появляется уведомление с текстом "Current Password is Incorrect"</w:t>
      </w:r>
    </w:p>
    <w:p w14:paraId="7203F8F7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73B235D8" w14:textId="77777777" w:rsidR="00C03978" w:rsidRPr="00653E3A" w:rsidRDefault="00C03978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Смена пароля отклоняется, и появляется уведомление с текстом "Current Password is Incorrect"</w:t>
      </w:r>
    </w:p>
    <w:p w14:paraId="0D251F32" w14:textId="77777777" w:rsidR="00653E3A" w:rsidRPr="00653E3A" w:rsidRDefault="00653E3A" w:rsidP="0065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Сценарий: Добавление нового пользователя</w:t>
      </w:r>
    </w:p>
    <w:p w14:paraId="4D6496C2" w14:textId="25CE2768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  <w:r w:rsidR="00C03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Проверить, что администратор может успешно добавить нового пользователя с корректными данными</w:t>
      </w:r>
    </w:p>
    <w:p w14:paraId="26F85C02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6EA10942" w14:textId="00AF83DF" w:rsidR="00361A4F" w:rsidRPr="00361A4F" w:rsidRDefault="00653E3A" w:rsidP="00361A4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на страницу управления пользователями: </w:t>
      </w:r>
      <w:hyperlink r:id="rId6" w:history="1">
        <w:r w:rsidR="00361A4F" w:rsidRPr="009E0C66">
          <w:rPr>
            <w:rStyle w:val="Hyperlink"/>
            <w:rFonts w:ascii="Courier New" w:eastAsia="Times New Roman" w:hAnsi="Courier New" w:cs="Courier New"/>
            <w:sz w:val="20"/>
            <w:szCs w:val="20"/>
            <w:lang w:eastAsia="ru-RU"/>
          </w:rPr>
          <w:t>https://opensource-demo.orangehrmlive.com/web/index.php/admin/viewSystemUsers</w:t>
        </w:r>
      </w:hyperlink>
    </w:p>
    <w:p w14:paraId="6923E765" w14:textId="77777777" w:rsidR="00361A4F" w:rsidRDefault="00653E3A" w:rsidP="00361A4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добавления нового пользователя</w:t>
      </w:r>
    </w:p>
    <w:p w14:paraId="468CAB92" w14:textId="77777777" w:rsidR="00361A4F" w:rsidRDefault="00653E3A" w:rsidP="00361A4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 "User Role" выбрать роль пользователя "Admin"</w:t>
      </w:r>
    </w:p>
    <w:p w14:paraId="05B79025" w14:textId="77777777" w:rsidR="00361A4F" w:rsidRPr="00361A4F" w:rsidRDefault="00653E3A" w:rsidP="00361A4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61A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Pr="00361A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"Employee Name" 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</w:t>
      </w:r>
      <w:r w:rsidRPr="00361A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361A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1A4F">
        <w:rPr>
          <w:rFonts w:ascii="Courier New" w:eastAsia="Times New Roman" w:hAnsi="Courier New" w:cs="Courier New"/>
          <w:sz w:val="20"/>
          <w:szCs w:val="20"/>
          <w:lang w:val="en-US" w:eastAsia="ru-RU"/>
        </w:rPr>
        <w:t>James Butler</w:t>
      </w:r>
    </w:p>
    <w:p w14:paraId="22A732F9" w14:textId="77777777" w:rsidR="00361A4F" w:rsidRPr="00361A4F" w:rsidRDefault="00653E3A" w:rsidP="00361A4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Выбрать пользователя из выпадающего списка с именем </w:t>
      </w:r>
      <w:r w:rsidRPr="00361A4F">
        <w:rPr>
          <w:rFonts w:ascii="Courier New" w:eastAsia="Times New Roman" w:hAnsi="Courier New" w:cs="Courier New"/>
          <w:sz w:val="20"/>
          <w:szCs w:val="20"/>
          <w:lang w:eastAsia="ru-RU"/>
        </w:rPr>
        <w:t>James Butler</w:t>
      </w:r>
    </w:p>
    <w:p w14:paraId="6969BD5A" w14:textId="77777777" w:rsidR="00361A4F" w:rsidRDefault="00653E3A" w:rsidP="00361A4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 "Status" выбрать значение "Enabled"</w:t>
      </w:r>
    </w:p>
    <w:p w14:paraId="5EBE3830" w14:textId="77777777" w:rsidR="00361A4F" w:rsidRPr="00361A4F" w:rsidRDefault="00653E3A" w:rsidP="00361A4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"Username" ввести </w:t>
      </w:r>
      <w:r w:rsidRPr="00361A4F">
        <w:rPr>
          <w:rFonts w:ascii="Courier New" w:eastAsia="Times New Roman" w:hAnsi="Courier New" w:cs="Courier New"/>
          <w:sz w:val="20"/>
          <w:szCs w:val="20"/>
          <w:lang w:eastAsia="ru-RU"/>
        </w:rPr>
        <w:t>johndanny2</w:t>
      </w:r>
    </w:p>
    <w:p w14:paraId="6F3DE651" w14:textId="77777777" w:rsidR="00361A4F" w:rsidRPr="00361A4F" w:rsidRDefault="00653E3A" w:rsidP="00361A4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"Password" ввести </w:t>
      </w:r>
      <w:r w:rsidRPr="00361A4F">
        <w:rPr>
          <w:rFonts w:ascii="Courier New" w:eastAsia="Times New Roman" w:hAnsi="Courier New" w:cs="Courier New"/>
          <w:sz w:val="20"/>
          <w:szCs w:val="20"/>
          <w:lang w:eastAsia="ru-RU"/>
        </w:rPr>
        <w:t>password123</w:t>
      </w:r>
    </w:p>
    <w:p w14:paraId="5EAAF274" w14:textId="77777777" w:rsidR="00361A4F" w:rsidRPr="00361A4F" w:rsidRDefault="00653E3A" w:rsidP="00361A4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61A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Pr="00361A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"Confirm Password" 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</w:t>
      </w:r>
      <w:r w:rsidRPr="00361A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1A4F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password123</w:t>
      </w:r>
    </w:p>
    <w:p w14:paraId="684F210A" w14:textId="7AE5D861" w:rsidR="00653E3A" w:rsidRPr="00361A4F" w:rsidRDefault="00653E3A" w:rsidP="00361A4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"Save"</w:t>
      </w:r>
    </w:p>
    <w:p w14:paraId="3EB36562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034537E6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успешно добавлен, и появляется уведомление с текстом "Successfully Saved"</w:t>
      </w:r>
    </w:p>
    <w:p w14:paraId="117E171F" w14:textId="77777777" w:rsidR="00653E3A" w:rsidRPr="00653E3A" w:rsidRDefault="00653E3A" w:rsidP="00C03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0B784157" w14:textId="77777777" w:rsidR="00361A4F" w:rsidRPr="00653E3A" w:rsidRDefault="00361A4F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успешно добавлен, и появляется уведомление с текстом "Successfully Saved"</w:t>
      </w:r>
    </w:p>
    <w:p w14:paraId="30FFB8E6" w14:textId="77777777" w:rsidR="00653E3A" w:rsidRPr="00653E3A" w:rsidRDefault="00653E3A" w:rsidP="0065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3E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Сценарий: Успешный выход из системы</w:t>
      </w:r>
    </w:p>
    <w:p w14:paraId="0C8A5E06" w14:textId="0BC9015C" w:rsidR="00653E3A" w:rsidRPr="00653E3A" w:rsidRDefault="00653E3A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  <w:r w:rsid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Убедиться, что пользователь может успешно выйти из системы и вернуться на страницу логина</w:t>
      </w:r>
    </w:p>
    <w:p w14:paraId="3345BA1D" w14:textId="77777777" w:rsidR="00653E3A" w:rsidRPr="00653E3A" w:rsidRDefault="00653E3A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1501AB47" w14:textId="329329D9" w:rsidR="00653E3A" w:rsidRPr="00361A4F" w:rsidRDefault="00653E3A" w:rsidP="00361A4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вкладку пользователя в правом верхнем углу, чтобы открыть меню пользователя</w:t>
      </w:r>
    </w:p>
    <w:p w14:paraId="7C1473DE" w14:textId="686C4D8A" w:rsidR="00653E3A" w:rsidRPr="00361A4F" w:rsidRDefault="00653E3A" w:rsidP="00361A4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опцию "Logout" в раскрывающемся меню</w:t>
      </w:r>
    </w:p>
    <w:p w14:paraId="37AE0AE1" w14:textId="74FAEBF1" w:rsidR="00653E3A" w:rsidRPr="00361A4F" w:rsidRDefault="00653E3A" w:rsidP="00361A4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Проверить, что URL изменился на </w:t>
      </w:r>
      <w:r w:rsidRPr="00361A4F">
        <w:rPr>
          <w:rFonts w:ascii="Courier New" w:eastAsia="Times New Roman" w:hAnsi="Courier New" w:cs="Courier New"/>
          <w:sz w:val="20"/>
          <w:szCs w:val="20"/>
          <w:lang w:eastAsia="ru-RU"/>
        </w:rPr>
        <w:t>https://opensource-demo.orangehrmlive.com/web/index.php/auth/login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подтверждая успешный выход</w:t>
      </w:r>
    </w:p>
    <w:p w14:paraId="2AE41DB3" w14:textId="77777777" w:rsidR="00653E3A" w:rsidRPr="00653E3A" w:rsidRDefault="00653E3A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0C542C34" w14:textId="77777777" w:rsidR="00653E3A" w:rsidRPr="00653E3A" w:rsidRDefault="00653E3A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выходит из системы, и его перенаправляют на страницу логина</w:t>
      </w:r>
    </w:p>
    <w:p w14:paraId="14308802" w14:textId="77777777" w:rsidR="00653E3A" w:rsidRPr="00653E3A" w:rsidRDefault="00653E3A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7E4B5C88" w14:textId="77777777" w:rsidR="00361A4F" w:rsidRPr="00653E3A" w:rsidRDefault="00361A4F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E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выходит из системы, и его перенаправляют на страницу логина</w:t>
      </w:r>
    </w:p>
    <w:p w14:paraId="396896BB" w14:textId="2F28BFF9" w:rsidR="00FF5D4D" w:rsidRPr="00FF5D4D" w:rsidRDefault="00FF5D4D" w:rsidP="00FF5D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D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Сценарий: Проверка адаптации меню</w:t>
      </w:r>
    </w:p>
    <w:p w14:paraId="3F5516F4" w14:textId="59CA768A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  <w:r w:rsid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Убедиться, что меню адаптируется под различные размеры экранов</w:t>
      </w:r>
    </w:p>
    <w:p w14:paraId="3E5E682E" w14:textId="77777777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5F8D2749" w14:textId="77777777" w:rsidR="00361A4F" w:rsidRDefault="00FF5D4D" w:rsidP="00361A4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Устанавливаем размер экрана 1280x720 (стандартный десктопный размер)</w:t>
      </w:r>
    </w:p>
    <w:p w14:paraId="0DAB969F" w14:textId="77777777" w:rsidR="00361A4F" w:rsidRDefault="00FF5D4D" w:rsidP="00361A4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Проверяем, что меню </w:t>
      </w:r>
      <w:r w:rsidRPr="00361A4F">
        <w:rPr>
          <w:rFonts w:ascii="Courier New" w:eastAsia="Times New Roman" w:hAnsi="Courier New" w:cs="Courier New"/>
          <w:sz w:val="20"/>
          <w:szCs w:val="20"/>
          <w:lang w:eastAsia="ru-RU"/>
        </w:rPr>
        <w:t>.oxd-navbar-nav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видно</w:t>
      </w:r>
    </w:p>
    <w:p w14:paraId="279FD493" w14:textId="77777777" w:rsidR="00361A4F" w:rsidRDefault="00FF5D4D" w:rsidP="00361A4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Устанавливаем размер экрана 800x600 (меньший размер экрана)</w:t>
      </w:r>
    </w:p>
    <w:p w14:paraId="0B1AF61A" w14:textId="77777777" w:rsidR="00361A4F" w:rsidRDefault="00FF5D4D" w:rsidP="00361A4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Проверяем, что меню </w:t>
      </w:r>
      <w:r w:rsidRPr="00361A4F">
        <w:rPr>
          <w:rFonts w:ascii="Courier New" w:eastAsia="Times New Roman" w:hAnsi="Courier New" w:cs="Courier New"/>
          <w:sz w:val="20"/>
          <w:szCs w:val="20"/>
          <w:lang w:eastAsia="ru-RU"/>
        </w:rPr>
        <w:t>.oxd-navbar-nav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продолжает быть видимым</w:t>
      </w:r>
    </w:p>
    <w:p w14:paraId="1556204F" w14:textId="77777777" w:rsidR="00361A4F" w:rsidRDefault="00FF5D4D" w:rsidP="00361A4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Устанавливаем размер экрана 320x480 (мобильный размер экрана)</w:t>
      </w:r>
    </w:p>
    <w:p w14:paraId="6A4578B1" w14:textId="77777777" w:rsidR="00361A4F" w:rsidRDefault="00FF5D4D" w:rsidP="00361A4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Проверяем, что меню </w:t>
      </w:r>
      <w:r w:rsidRPr="00361A4F">
        <w:rPr>
          <w:rFonts w:ascii="Courier New" w:eastAsia="Times New Roman" w:hAnsi="Courier New" w:cs="Courier New"/>
          <w:sz w:val="20"/>
          <w:szCs w:val="20"/>
          <w:lang w:eastAsia="ru-RU"/>
        </w:rPr>
        <w:t>.oxd-navbar-nav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скрыто</w:t>
      </w:r>
    </w:p>
    <w:p w14:paraId="09DC19E9" w14:textId="77777777" w:rsidR="00361A4F" w:rsidRDefault="00FF5D4D" w:rsidP="00361A4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Проверяем, что иконка гамбургер-меню </w:t>
      </w:r>
      <w:r w:rsidRPr="00361A4F">
        <w:rPr>
          <w:rFonts w:ascii="Courier New" w:eastAsia="Times New Roman" w:hAnsi="Courier New" w:cs="Courier New"/>
          <w:sz w:val="20"/>
          <w:szCs w:val="20"/>
          <w:lang w:eastAsia="ru-RU"/>
        </w:rPr>
        <w:t>.oxd-topbar-header-hamburger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видна</w:t>
      </w:r>
    </w:p>
    <w:p w14:paraId="25E1AA97" w14:textId="3ED4EEDB" w:rsidR="00FF5D4D" w:rsidRPr="00361A4F" w:rsidRDefault="00FF5D4D" w:rsidP="00361A4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Нажимаем на гамбургер-меню и проверяем, что меню появляется</w:t>
      </w:r>
    </w:p>
    <w:p w14:paraId="5D5A2ED5" w14:textId="77777777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67C38242" w14:textId="77777777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экранах большего размера меню должно быть видимым</w:t>
      </w:r>
    </w:p>
    <w:p w14:paraId="526918DC" w14:textId="4D6E5B43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мобильных устройствах меню скрыто и доступно через гамбургер-меню</w:t>
      </w:r>
    </w:p>
    <w:p w14:paraId="24EB8591" w14:textId="77777777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552DDF65" w14:textId="77777777" w:rsidR="00361A4F" w:rsidRPr="00FF5D4D" w:rsidRDefault="00361A4F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экранах большего размера меню должно быть видимым</w:t>
      </w:r>
    </w:p>
    <w:p w14:paraId="5BDFFA0F" w14:textId="77777777" w:rsidR="00361A4F" w:rsidRPr="00FF5D4D" w:rsidRDefault="00361A4F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мобильных устройствах меню скрыто и доступно через гамбургер-меню</w:t>
      </w:r>
    </w:p>
    <w:p w14:paraId="2F8E841A" w14:textId="73B8AC3A" w:rsidR="00FF5D4D" w:rsidRPr="00FF5D4D" w:rsidRDefault="00FF5D4D" w:rsidP="00FF5D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D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Сценарий: Проверка статуса ответа</w:t>
      </w:r>
    </w:p>
    <w:p w14:paraId="77C0FF1A" w14:textId="367730DA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Описание:</w:t>
      </w:r>
      <w:r w:rsid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Проверить, что ответ от сервера на запрос страницы возвращает успешный статус</w:t>
      </w:r>
    </w:p>
    <w:p w14:paraId="420779AA" w14:textId="77777777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39DEDE9C" w14:textId="1E6539E2" w:rsidR="00361A4F" w:rsidRPr="00361A4F" w:rsidRDefault="00FF5D4D" w:rsidP="00361A4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Отправляем HTTP-запрос на страницу </w:t>
      </w:r>
      <w:hyperlink r:id="rId7" w:history="1">
        <w:r w:rsidR="00361A4F" w:rsidRPr="009E0C66">
          <w:rPr>
            <w:rStyle w:val="Hyperlink"/>
            <w:rFonts w:ascii="Courier New" w:eastAsia="Times New Roman" w:hAnsi="Courier New" w:cs="Courier New"/>
            <w:sz w:val="20"/>
            <w:szCs w:val="20"/>
            <w:lang w:eastAsia="ru-RU"/>
          </w:rPr>
          <w:t>https://opensource-demo.orangehrmlive.com/web/index.php/dashboard/index</w:t>
        </w:r>
      </w:hyperlink>
    </w:p>
    <w:p w14:paraId="491862A4" w14:textId="77777777" w:rsidR="00361A4F" w:rsidRDefault="00FF5D4D" w:rsidP="00361A4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Проверяем, что статус ответа равен 200 (успешный ответ)</w:t>
      </w:r>
    </w:p>
    <w:p w14:paraId="468E582E" w14:textId="6D614EC9" w:rsidR="00FF5D4D" w:rsidRPr="00361A4F" w:rsidRDefault="00FF5D4D" w:rsidP="00361A4F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 наличие заголовков и продолжительность ответа</w:t>
      </w:r>
    </w:p>
    <w:p w14:paraId="5DD9B6A0" w14:textId="77777777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</w:t>
      </w:r>
    </w:p>
    <w:p w14:paraId="043FF0C5" w14:textId="77777777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ответа должен быть равен 200</w:t>
      </w:r>
    </w:p>
    <w:p w14:paraId="24046479" w14:textId="77777777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должен содержать заголовки и информацию о продолжительности запроса</w:t>
      </w:r>
    </w:p>
    <w:p w14:paraId="578F448E" w14:textId="77777777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Фактический результат:</w:t>
      </w:r>
    </w:p>
    <w:p w14:paraId="654B3967" w14:textId="77777777" w:rsidR="00361A4F" w:rsidRPr="00FF5D4D" w:rsidRDefault="00361A4F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ответа должен быть равен 200</w:t>
      </w:r>
    </w:p>
    <w:p w14:paraId="11E60D2C" w14:textId="77777777" w:rsidR="00361A4F" w:rsidRPr="00FF5D4D" w:rsidRDefault="00361A4F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должен содержать заголовки и информацию о продолжительности запроса</w:t>
      </w:r>
    </w:p>
    <w:p w14:paraId="72C624B6" w14:textId="2E1ED8D9" w:rsidR="00FF5D4D" w:rsidRPr="00FF5D4D" w:rsidRDefault="00FF5D4D" w:rsidP="00FF5D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5D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Сценарий: Проверка функционирования элементов на Dashboard</w:t>
      </w:r>
    </w:p>
    <w:p w14:paraId="3416FB31" w14:textId="661A38EF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  <w:r w:rsid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Проверить корректность работы элементов на странице "Dashboard"</w:t>
      </w:r>
    </w:p>
    <w:p w14:paraId="70AF527A" w14:textId="77777777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Шаги:</w:t>
      </w:r>
    </w:p>
    <w:p w14:paraId="7C8FD32E" w14:textId="77777777" w:rsidR="00361A4F" w:rsidRDefault="00FF5D4D" w:rsidP="00361A4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Переходим на вкладку, которая находится на 7-й позиции в меню (с помощью селектора </w:t>
      </w:r>
      <w:r w:rsidRPr="00361A4F">
        <w:rPr>
          <w:rFonts w:ascii="Courier New" w:eastAsia="Times New Roman" w:hAnsi="Courier New" w:cs="Courier New"/>
          <w:sz w:val="20"/>
          <w:szCs w:val="20"/>
          <w:lang w:eastAsia="ru-RU"/>
        </w:rPr>
        <w:t>li[data-v-6475d26d]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C7AFD12" w14:textId="77777777" w:rsidR="00361A4F" w:rsidRDefault="00FF5D4D" w:rsidP="00361A4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Проверяем, что на странице отображается 7 блоков (элементов), с помощью </w:t>
      </w:r>
      <w:r w:rsidRPr="00361A4F">
        <w:rPr>
          <w:rFonts w:ascii="Courier New" w:eastAsia="Times New Roman" w:hAnsi="Courier New" w:cs="Courier New"/>
          <w:sz w:val="20"/>
          <w:szCs w:val="20"/>
          <w:lang w:eastAsia="ru-RU"/>
        </w:rPr>
        <w:t>div[data-v-c93bdbf3]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(проверка количества элементов).</w:t>
      </w:r>
    </w:p>
    <w:p w14:paraId="6E6092FD" w14:textId="77777777" w:rsidR="00361A4F" w:rsidRDefault="00FF5D4D" w:rsidP="00361A4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Переходим на вкладку, которая находится на 3-й позиции в меню.</w:t>
      </w:r>
    </w:p>
    <w:p w14:paraId="3D1375E7" w14:textId="77777777" w:rsidR="00361A4F" w:rsidRDefault="00FF5D4D" w:rsidP="00361A4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Вводим в поисковое поле (селектор </w:t>
      </w:r>
      <w:r w:rsidRPr="00361A4F">
        <w:rPr>
          <w:rFonts w:ascii="Courier New" w:eastAsia="Times New Roman" w:hAnsi="Courier New" w:cs="Courier New"/>
          <w:sz w:val="20"/>
          <w:szCs w:val="20"/>
          <w:lang w:eastAsia="ru-RU"/>
        </w:rPr>
        <w:t>input[data-v-75e744cd]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) значение "user".</w:t>
      </w:r>
    </w:p>
    <w:p w14:paraId="0C976C8C" w14:textId="77777777" w:rsidR="00361A4F" w:rsidRDefault="00FF5D4D" w:rsidP="00361A4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результат поиска с текстом "manda akhil user".</w:t>
      </w:r>
    </w:p>
    <w:p w14:paraId="6A4314C3" w14:textId="77777777" w:rsidR="00361A4F" w:rsidRDefault="00FF5D4D" w:rsidP="00361A4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Нажимаем на кнопку с селектором </w:t>
      </w:r>
      <w:r w:rsidRPr="00361A4F">
        <w:rPr>
          <w:rFonts w:ascii="Courier New" w:eastAsia="Times New Roman" w:hAnsi="Courier New" w:cs="Courier New"/>
          <w:sz w:val="20"/>
          <w:szCs w:val="20"/>
          <w:lang w:eastAsia="ru-RU"/>
        </w:rPr>
        <w:t>button[data-v-10d463b7]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(поиск пользователя).</w:t>
      </w:r>
    </w:p>
    <w:p w14:paraId="3E986740" w14:textId="77777777" w:rsidR="00361A4F" w:rsidRDefault="00FF5D4D" w:rsidP="00361A4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Проверяем, что форма для добавления данных отображается (с помощью селектора </w:t>
      </w:r>
      <w:r w:rsidRPr="00361A4F">
        <w:rPr>
          <w:rFonts w:ascii="Courier New" w:eastAsia="Times New Roman" w:hAnsi="Courier New" w:cs="Courier New"/>
          <w:sz w:val="20"/>
          <w:szCs w:val="20"/>
          <w:lang w:eastAsia="ru-RU"/>
        </w:rPr>
        <w:t>form[data-v-d5bfe35b]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04381E5" w14:textId="77777777" w:rsidR="00361A4F" w:rsidRDefault="00FF5D4D" w:rsidP="00361A4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Переходим снова на вкладку на 3-й позиции в меню.</w:t>
      </w:r>
    </w:p>
    <w:p w14:paraId="5EFD2A58" w14:textId="77777777" w:rsidR="00361A4F" w:rsidRDefault="00FF5D4D" w:rsidP="00361A4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Вводим в поисковое поле (селектор </w:t>
      </w:r>
      <w:r w:rsidRPr="00361A4F">
        <w:rPr>
          <w:rFonts w:ascii="Courier New" w:eastAsia="Times New Roman" w:hAnsi="Courier New" w:cs="Courier New"/>
          <w:sz w:val="20"/>
          <w:szCs w:val="20"/>
          <w:lang w:eastAsia="ru-RU"/>
        </w:rPr>
        <w:t>input[data-v-75e744cd]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) значение "jo".</w:t>
      </w:r>
    </w:p>
    <w:p w14:paraId="7FFD7AB1" w14:textId="77777777" w:rsidR="00361A4F" w:rsidRDefault="00FF5D4D" w:rsidP="00361A4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результат поиска с текстом "John Doe".</w:t>
      </w:r>
    </w:p>
    <w:p w14:paraId="5E0F6BE1" w14:textId="77777777" w:rsidR="00361A4F" w:rsidRDefault="00FF5D4D" w:rsidP="00361A4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Нажимаем на кнопку с селектором </w:t>
      </w:r>
      <w:r w:rsidRPr="00361A4F">
        <w:rPr>
          <w:rFonts w:ascii="Courier New" w:eastAsia="Times New Roman" w:hAnsi="Courier New" w:cs="Courier New"/>
          <w:sz w:val="20"/>
          <w:szCs w:val="20"/>
          <w:lang w:eastAsia="ru-RU"/>
        </w:rPr>
        <w:t>button[data-v-10d463b7]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(поиск пользователя).</w:t>
      </w:r>
    </w:p>
    <w:p w14:paraId="42090A9A" w14:textId="260662F7" w:rsidR="00FF5D4D" w:rsidRPr="00361A4F" w:rsidRDefault="00FF5D4D" w:rsidP="00361A4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Проверяем, что появляется предупреждающее сообщение (с помощью селектора </w:t>
      </w:r>
      <w:r w:rsidRPr="00361A4F">
        <w:rPr>
          <w:rFonts w:ascii="Courier New" w:eastAsia="Times New Roman" w:hAnsi="Courier New" w:cs="Courier New"/>
          <w:sz w:val="20"/>
          <w:szCs w:val="20"/>
          <w:lang w:eastAsia="ru-RU"/>
        </w:rPr>
        <w:t>.oxd-alert--warn</w:t>
      </w:r>
      <w:r w:rsidRPr="00361A4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FE889DD" w14:textId="77777777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Ожидаемые результаты:</w:t>
      </w:r>
    </w:p>
    <w:p w14:paraId="46FDCDE8" w14:textId="77777777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переходе на 7-ю вкладку, на странице отображается 7 блоков с данными.</w:t>
      </w:r>
    </w:p>
    <w:p w14:paraId="11D12968" w14:textId="77777777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вводе "user" в поисковое поле, результат "manda akhil user" выбирается корректно, и форма появляется.</w:t>
      </w:r>
    </w:p>
    <w:p w14:paraId="202E3261" w14:textId="77777777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вводе "jo" в поисковое поле, результат "John Doe" выбирается, и появляется предупреждение.</w:t>
      </w:r>
    </w:p>
    <w:p w14:paraId="274F848A" w14:textId="77777777" w:rsidR="00FF5D4D" w:rsidRPr="00FF5D4D" w:rsidRDefault="00FF5D4D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Фактические результаты:</w:t>
      </w:r>
    </w:p>
    <w:bookmarkEnd w:id="0"/>
    <w:p w14:paraId="054D6D55" w14:textId="77777777" w:rsidR="00361A4F" w:rsidRPr="00FF5D4D" w:rsidRDefault="00361A4F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переходе на 7-ю вкладку, на странице отображается 7 блоков с данными.</w:t>
      </w:r>
    </w:p>
    <w:p w14:paraId="066819C5" w14:textId="77777777" w:rsidR="00361A4F" w:rsidRPr="00FF5D4D" w:rsidRDefault="00361A4F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вводе "user" в поисковое поле, результат "manda akhil user" выбирается корректно, и форма появляется.</w:t>
      </w:r>
    </w:p>
    <w:p w14:paraId="62B13D68" w14:textId="77777777" w:rsidR="00361A4F" w:rsidRPr="00FF5D4D" w:rsidRDefault="00361A4F" w:rsidP="00361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D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вводе "jo" в поисковое поле, результат "John Doe" выбирается, и появляется предупреждение.</w:t>
      </w:r>
    </w:p>
    <w:p w14:paraId="0B2F928D" w14:textId="77777777" w:rsidR="00FF5D4D" w:rsidRPr="00FF5D4D" w:rsidRDefault="00FF5D4D" w:rsidP="00FF5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C8EE6E" w14:textId="77777777" w:rsidR="00FF5D4D" w:rsidRPr="00653E3A" w:rsidRDefault="00FF5D4D" w:rsidP="00FF5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94D92" w14:textId="77777777" w:rsidR="00653E3A" w:rsidRDefault="00653E3A"/>
    <w:sectPr w:rsidR="00653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1E8"/>
    <w:multiLevelType w:val="multilevel"/>
    <w:tmpl w:val="8ED8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82FD7"/>
    <w:multiLevelType w:val="hybridMultilevel"/>
    <w:tmpl w:val="67F6E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64A30"/>
    <w:multiLevelType w:val="hybridMultilevel"/>
    <w:tmpl w:val="A1386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35634"/>
    <w:multiLevelType w:val="multilevel"/>
    <w:tmpl w:val="C77E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B5FFE"/>
    <w:multiLevelType w:val="multilevel"/>
    <w:tmpl w:val="A362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CD086C"/>
    <w:multiLevelType w:val="multilevel"/>
    <w:tmpl w:val="9FFC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E0980"/>
    <w:multiLevelType w:val="multilevel"/>
    <w:tmpl w:val="665C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C53AB2"/>
    <w:multiLevelType w:val="multilevel"/>
    <w:tmpl w:val="D872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B231AB"/>
    <w:multiLevelType w:val="multilevel"/>
    <w:tmpl w:val="3CFC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5093E"/>
    <w:multiLevelType w:val="multilevel"/>
    <w:tmpl w:val="F56E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196DB0"/>
    <w:multiLevelType w:val="hybridMultilevel"/>
    <w:tmpl w:val="7FAEC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B033A"/>
    <w:multiLevelType w:val="hybridMultilevel"/>
    <w:tmpl w:val="B3FC7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00F24"/>
    <w:multiLevelType w:val="hybridMultilevel"/>
    <w:tmpl w:val="FC3AC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85E2E"/>
    <w:multiLevelType w:val="hybridMultilevel"/>
    <w:tmpl w:val="C212B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05CB9"/>
    <w:multiLevelType w:val="hybridMultilevel"/>
    <w:tmpl w:val="FF120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E48CD"/>
    <w:multiLevelType w:val="hybridMultilevel"/>
    <w:tmpl w:val="FC4CB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828FB"/>
    <w:multiLevelType w:val="hybridMultilevel"/>
    <w:tmpl w:val="EFF2C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2760F"/>
    <w:multiLevelType w:val="multilevel"/>
    <w:tmpl w:val="C88E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986FA0"/>
    <w:multiLevelType w:val="hybridMultilevel"/>
    <w:tmpl w:val="160AF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61AEB"/>
    <w:multiLevelType w:val="multilevel"/>
    <w:tmpl w:val="BB7E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242C0B"/>
    <w:multiLevelType w:val="multilevel"/>
    <w:tmpl w:val="B37A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7"/>
    <w:lvlOverride w:ilvl="0"/>
  </w:num>
  <w:num w:numId="3">
    <w:abstractNumId w:val="17"/>
    <w:lvlOverride w:ilvl="0"/>
  </w:num>
  <w:num w:numId="4">
    <w:abstractNumId w:val="9"/>
  </w:num>
  <w:num w:numId="5">
    <w:abstractNumId w:val="9"/>
    <w:lvlOverride w:ilvl="0"/>
  </w:num>
  <w:num w:numId="6">
    <w:abstractNumId w:val="9"/>
    <w:lvlOverride w:ilvl="0"/>
  </w:num>
  <w:num w:numId="7">
    <w:abstractNumId w:val="19"/>
  </w:num>
  <w:num w:numId="8">
    <w:abstractNumId w:val="19"/>
    <w:lvlOverride w:ilvl="0"/>
  </w:num>
  <w:num w:numId="9">
    <w:abstractNumId w:val="19"/>
    <w:lvlOverride w:ilvl="0"/>
  </w:num>
  <w:num w:numId="10">
    <w:abstractNumId w:val="20"/>
  </w:num>
  <w:num w:numId="11">
    <w:abstractNumId w:val="20"/>
    <w:lvlOverride w:ilvl="0"/>
  </w:num>
  <w:num w:numId="12">
    <w:abstractNumId w:val="20"/>
    <w:lvlOverride w:ilvl="0"/>
  </w:num>
  <w:num w:numId="13">
    <w:abstractNumId w:val="0"/>
  </w:num>
  <w:num w:numId="14">
    <w:abstractNumId w:val="0"/>
    <w:lvlOverride w:ilvl="0"/>
  </w:num>
  <w:num w:numId="15">
    <w:abstractNumId w:val="0"/>
    <w:lvlOverride w:ilvl="0"/>
  </w:num>
  <w:num w:numId="16">
    <w:abstractNumId w:val="5"/>
  </w:num>
  <w:num w:numId="17">
    <w:abstractNumId w:val="5"/>
    <w:lvlOverride w:ilvl="0"/>
  </w:num>
  <w:num w:numId="18">
    <w:abstractNumId w:val="5"/>
    <w:lvlOverride w:ilvl="0"/>
  </w:num>
  <w:num w:numId="19">
    <w:abstractNumId w:val="8"/>
  </w:num>
  <w:num w:numId="20">
    <w:abstractNumId w:val="8"/>
    <w:lvlOverride w:ilvl="0"/>
  </w:num>
  <w:num w:numId="21">
    <w:abstractNumId w:val="8"/>
    <w:lvlOverride w:ilvl="0"/>
  </w:num>
  <w:num w:numId="22">
    <w:abstractNumId w:val="7"/>
  </w:num>
  <w:num w:numId="23">
    <w:abstractNumId w:val="7"/>
    <w:lvlOverride w:ilvl="0"/>
  </w:num>
  <w:num w:numId="24">
    <w:abstractNumId w:val="7"/>
    <w:lvlOverride w:ilvl="0"/>
  </w:num>
  <w:num w:numId="25">
    <w:abstractNumId w:val="4"/>
  </w:num>
  <w:num w:numId="26">
    <w:abstractNumId w:val="4"/>
    <w:lvlOverride w:ilvl="1">
      <w:lvl w:ilvl="1">
        <w:numFmt w:val="decimal"/>
        <w:lvlText w:val="%2."/>
        <w:lvlJc w:val="left"/>
      </w:lvl>
    </w:lvlOverride>
  </w:num>
  <w:num w:numId="2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3"/>
  </w:num>
  <w:num w:numId="29">
    <w:abstractNumId w:val="3"/>
    <w:lvlOverride w:ilvl="1">
      <w:lvl w:ilvl="1">
        <w:numFmt w:val="decimal"/>
        <w:lvlText w:val="%2."/>
        <w:lvlJc w:val="left"/>
      </w:lvl>
    </w:lvlOverride>
  </w:num>
  <w:num w:numId="3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6"/>
  </w:num>
  <w:num w:numId="32">
    <w:abstractNumId w:val="6"/>
    <w:lvlOverride w:ilvl="1">
      <w:lvl w:ilvl="1">
        <w:numFmt w:val="decimal"/>
        <w:lvlText w:val="%2."/>
        <w:lvlJc w:val="left"/>
      </w:lvl>
    </w:lvlOverride>
  </w:num>
  <w:num w:numId="3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13"/>
  </w:num>
  <w:num w:numId="35">
    <w:abstractNumId w:val="11"/>
  </w:num>
  <w:num w:numId="36">
    <w:abstractNumId w:val="14"/>
  </w:num>
  <w:num w:numId="37">
    <w:abstractNumId w:val="1"/>
  </w:num>
  <w:num w:numId="38">
    <w:abstractNumId w:val="12"/>
  </w:num>
  <w:num w:numId="39">
    <w:abstractNumId w:val="15"/>
  </w:num>
  <w:num w:numId="40">
    <w:abstractNumId w:val="16"/>
  </w:num>
  <w:num w:numId="41">
    <w:abstractNumId w:val="2"/>
  </w:num>
  <w:num w:numId="42">
    <w:abstractNumId w:val="10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93"/>
    <w:rsid w:val="00361A4F"/>
    <w:rsid w:val="004A3A93"/>
    <w:rsid w:val="00653E3A"/>
    <w:rsid w:val="00C03978"/>
    <w:rsid w:val="00C04630"/>
    <w:rsid w:val="00CF125B"/>
    <w:rsid w:val="00D03D06"/>
    <w:rsid w:val="00F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008B"/>
  <w15:chartTrackingRefBased/>
  <w15:docId w15:val="{D63B30CC-0FBB-47D9-963F-20B6A8FF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3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3E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53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53E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3E3A"/>
    <w:rPr>
      <w:b/>
      <w:bCs/>
    </w:rPr>
  </w:style>
  <w:style w:type="character" w:styleId="Hyperlink">
    <w:name w:val="Hyperlink"/>
    <w:basedOn w:val="DefaultParagraphFont"/>
    <w:uiPriority w:val="99"/>
    <w:unhideWhenUsed/>
    <w:rsid w:val="00FF5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source-demo.orangehrmlive.com/web/index.php/dashboard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-demo.orangehrmlive.com/web/index.php/admin/viewSystemUsers" TargetMode="External"/><Relationship Id="rId5" Type="http://schemas.openxmlformats.org/officeDocument/2006/relationships/hyperlink" Target="https://opensource-demo.orangehrmliv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Ilnyr Ilnyr</dc:creator>
  <cp:keywords/>
  <dc:description/>
  <cp:lastModifiedBy>Ilnyr Ilnyr</cp:lastModifiedBy>
  <cp:revision>5</cp:revision>
  <dcterms:created xsi:type="dcterms:W3CDTF">2024-11-06T12:22:00Z</dcterms:created>
  <dcterms:modified xsi:type="dcterms:W3CDTF">2024-11-11T07:39:00Z</dcterms:modified>
</cp:coreProperties>
</file>