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636E72"/>
          <w:sz w:val="22"/>
          <w:szCs w:val="22"/>
        </w:rPr>
        <w:t xml:space="preserve">WEB APP PROJECT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E85D3A"/>
          <w:sz w:val="60"/>
          <w:szCs w:val="60"/>
        </w:rPr>
        <w:t xml:space="preserve">어른이 급식표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2D3436"/>
          <w:sz w:val="28"/>
          <w:szCs w:val="28"/>
        </w:rPr>
        <w:t xml:space="preserve">점심메뉴 랜덤 추천 웹앱</w:t>
      </w:r>
    </w:p>
    <w:p>
      <w:pPr>
        <w:spacing w:before="100" w:after="100"/>
        <w:jc w:val="center"/>
      </w:pPr>
      <w:r>
        <w:rPr>
          <w:color w:val="F7A44C"/>
          <w:sz w:val="20"/>
          <w:szCs w:val="20"/>
        </w:rPr>
        <w:t xml:space="preserve">━━━━━━━━━━━━━━━━━━━━━━━━━━━━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636E72"/>
          <w:sz w:val="22"/>
          <w:szCs w:val="22"/>
        </w:rPr>
        <w:t xml:space="preserve">"오늘 뭐 먹지?" 고민 끝, 급식 감성 점심 추천!</w:t>
      </w:r>
    </w:p>
    <w:p>
      <w:pPr>
        <w:spacing w:before="1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636E72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ind w:left="200"/>
            </w:pPr>
            <w:r>
              <w:rPr>
                <w:rFonts w:ascii="맑은 고딕" w:cs="맑은 고딕" w:eastAsia="맑은 고딕" w:hAnsi="맑은 고딕"/>
                <w:color w:val="2D3436"/>
                <w:sz w:val="20"/>
                <w:szCs w:val="20"/>
              </w:rPr>
              <w:t xml:space="preserve">어른이 급식표 - 점심메뉴 랜덤 추천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636E72"/>
                <w:sz w:val="20"/>
                <w:szCs w:val="20"/>
              </w:rPr>
              <w:t xml:space="preserve">문서유형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ind w:left="200"/>
            </w:pPr>
            <w:r>
              <w:rPr>
                <w:rFonts w:ascii="맑은 고딕" w:cs="맑은 고딕" w:eastAsia="맑은 고딕" w:hAnsi="맑은 고딕"/>
                <w:color w:val="2D3436"/>
                <w:sz w:val="20"/>
                <w:szCs w:val="20"/>
              </w:rPr>
              <w:t xml:space="preserve">아이템 기획서 v1.0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636E72"/>
                <w:sz w:val="20"/>
                <w:szCs w:val="20"/>
              </w:rPr>
              <w:t xml:space="preserve">작성일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ind w:left="200"/>
            </w:pPr>
            <w:r>
              <w:rPr>
                <w:rFonts w:ascii="맑은 고딕" w:cs="맑은 고딕" w:eastAsia="맑은 고딕" w:hAnsi="맑은 고딕"/>
                <w:color w:val="2D3436"/>
                <w:sz w:val="20"/>
                <w:szCs w:val="20"/>
              </w:rPr>
              <w:t xml:space="preserve">2026년 2월 9일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636E72"/>
                <w:sz w:val="20"/>
                <w:szCs w:val="20"/>
              </w:rPr>
              <w:t xml:space="preserve">플랫폼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  <w:ind w:left="200"/>
            </w:pPr>
            <w:r>
              <w:rPr>
                <w:rFonts w:ascii="맑은 고딕" w:cs="맑은 고딕" w:eastAsia="맑은 고딕" w:hAnsi="맑은 고딕"/>
                <w:color w:val="2D3436"/>
                <w:sz w:val="20"/>
                <w:szCs w:val="20"/>
              </w:rPr>
              <w:t xml:space="preserve">모바일 웹앱 (반응형)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E85D3A" w:sz="2"/>
        </w:pBdr>
        <w:spacing w:before="360" w:after="160"/>
      </w:pPr>
      <w:r>
        <w:rPr>
          <w:sz w:val="22"/>
          <w:szCs w:val="22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E85D3A"/>
          <w:sz w:val="26"/>
          <w:szCs w:val="26"/>
        </w:rPr>
        <w:t xml:space="preserve">1. 프로젝트 개요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서비스명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어른이 급식표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컨셉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학교 급식표 감성의 직장인/성인 점심메뉴 랜덤 추천 웹앱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타겟 유저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매일 점심 메뉴 선택에 고민하는 직장인, 대학생, 자취생 (20~40대)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핵심 가치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빠르고 재미있는 점심 메뉴 결정 + 학교 급식표 향수(노스탤지어)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플랫폼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모바일 웹앱 (PWA) - 반응형 디자인, 홈 화면 추가 지원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수익 모델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무료 서비스 (토이 프로젝트) / 추후 광고 배너 검토 가능</w:t>
            </w:r>
          </w:p>
        </w:tc>
      </w:tr>
    </w:tbl>
    <w:p>
      <w:pPr>
        <w:pBdr>
          <w:bottom w:val="single" w:color="E85D3A" w:sz="2"/>
        </w:pBdr>
        <w:spacing w:before="360" w:after="160"/>
      </w:pPr>
      <w:r>
        <w:rPr>
          <w:sz w:val="22"/>
          <w:szCs w:val="22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E85D3A"/>
          <w:sz w:val="26"/>
          <w:szCs w:val="26"/>
        </w:rPr>
        <w:t xml:space="preserve">2. 기획 배경 및 목적</w:t>
      </w:r>
    </w:p>
    <w:p>
      <w:pPr>
        <w:spacing w:before="120" w:after="80"/>
        <w:ind w:left="240"/>
      </w:pPr>
      <w:r>
        <w:rPr>
          <w:rFonts w:ascii="맑은 고딕" w:cs="맑은 고딕" w:eastAsia="맑은 고딕" w:hAnsi="맑은 고딕"/>
          <w:b/>
          <w:bCs/>
          <w:color w:val="4A9B7F"/>
          <w:sz w:val="21"/>
          <w:szCs w:val="21"/>
        </w:rPr>
        <w:t xml:space="preserve">Problem (문제 인식)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2D3436"/>
          <w:sz w:val="19"/>
          <w:szCs w:val="19"/>
        </w:rPr>
        <w:t xml:space="preserve">매일 반복되는 "오늘 뭐 먹지?" 고민 - 직장인 점심시간 평균 결정 소요시간 10분 이상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2D3436"/>
          <w:sz w:val="19"/>
          <w:szCs w:val="19"/>
        </w:rPr>
        <w:t xml:space="preserve">기존 맛집 추천 앱은 정보 과잉 - 리뷰, 사진, 별점 등 오히려 선택장애 유발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2D3436"/>
          <w:sz w:val="19"/>
          <w:szCs w:val="19"/>
        </w:rPr>
        <w:t xml:space="preserve">룰렛/랜덤 앱은 존재하지만 디자인이 단조롭고 재미 요소 부족</w:t>
      </w:r>
    </w:p>
    <w:p>
      <w:pPr>
        <w:spacing w:before="200" w:after="80"/>
        <w:ind w:left="240"/>
      </w:pPr>
      <w:r>
        <w:rPr>
          <w:rFonts w:ascii="맑은 고딕" w:cs="맑은 고딕" w:eastAsia="맑은 고딕" w:hAnsi="맑은 고딕"/>
          <w:b/>
          <w:bCs/>
          <w:color w:val="4A9B7F"/>
          <w:sz w:val="21"/>
          <w:szCs w:val="21"/>
        </w:rPr>
        <w:t xml:space="preserve">Solution (해결 방향)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2D3436"/>
          <w:sz w:val="19"/>
          <w:szCs w:val="19"/>
        </w:rPr>
        <w:t xml:space="preserve">학교 급식표 UI를 활용한 친숙하고 재미있는 인터페이스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2D3436"/>
          <w:sz w:val="19"/>
          <w:szCs w:val="19"/>
        </w:rPr>
        <w:t xml:space="preserve">한 번의 터치로 즉시 메뉴 추천 - 빠른 의사결정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2D3436"/>
          <w:sz w:val="19"/>
          <w:szCs w:val="19"/>
        </w:rPr>
        <w:t xml:space="preserve">랜덤이지만 사용자 취향을 반영한 스마트 추천 알고리즘</w:t>
      </w:r>
    </w:p>
    <w:p>
      <w:pPr>
        <w:pBdr>
          <w:bottom w:val="single" w:color="E85D3A" w:sz="2"/>
        </w:pBdr>
        <w:spacing w:before="360" w:after="160"/>
      </w:pPr>
      <w:r>
        <w:rPr>
          <w:sz w:val="22"/>
          <w:szCs w:val="22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E85D3A"/>
          <w:sz w:val="26"/>
          <w:szCs w:val="26"/>
        </w:rPr>
        <w:t xml:space="preserve">3. 핵심 기능 정의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400"/>
        <w:gridCol w:w="35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주간 급식표 생성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월~금 5일치 점심 메뉴를 랜덤 생성하여 급식표 형태로 표시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85D3A"/>
                <w:sz w:val="19"/>
                <w:szCs w:val="19"/>
              </w:rPr>
              <w:t xml:space="preserve">P0 (필수)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오늘의 메뉴 추천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버튼 한 번으로 오늘 점심 메뉴 1개를 즉시 랜덤 추천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85D3A"/>
                <w:sz w:val="19"/>
                <w:szCs w:val="19"/>
              </w:rPr>
              <w:t xml:space="preserve">P0 (필수)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메뉴 다시 뽑기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추천 메뉴가 마음에 안 들면 재추천 (흔들기/버튼)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85D3A"/>
                <w:sz w:val="19"/>
                <w:szCs w:val="19"/>
              </w:rPr>
              <w:t xml:space="preserve">P0 (필수)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카테고리 필터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한식/중식/일식/양식/분식/패스트푸드 등 카테고리 선택 가능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7A44C"/>
                <w:sz w:val="19"/>
                <w:szCs w:val="19"/>
              </w:rPr>
              <w:t xml:space="preserve">P1 (중요)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못 먹는 음식 제외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알레르기, 비선호 음식을 설정하여 추천에서 제외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7A44C"/>
                <w:sz w:val="19"/>
                <w:szCs w:val="19"/>
              </w:rPr>
              <w:t xml:space="preserve">P1 (중요)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급식표 공유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생성된 주간 급식표를 이미지로 저장/SNS 공유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7A44C"/>
                <w:sz w:val="19"/>
                <w:szCs w:val="19"/>
              </w:rPr>
              <w:t xml:space="preserve">P1 (중요)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메뉴 히스토리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최근 추천받은 메뉴 기록 저장 (중복 방지 활용)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A9B7F"/>
                <w:sz w:val="19"/>
                <w:szCs w:val="19"/>
              </w:rPr>
              <w:t xml:space="preserve">P2 (개선)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맛있었어요 피드백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추천 메뉴에 대한 만족도 피드백으로 추천 정확도 개선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A9B7F"/>
                <w:sz w:val="19"/>
                <w:szCs w:val="19"/>
              </w:rPr>
              <w:t xml:space="preserve">P2 (개선)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E85D3A" w:sz="2"/>
        </w:pBdr>
        <w:spacing w:before="360" w:after="160"/>
      </w:pPr>
      <w:r>
        <w:rPr>
          <w:sz w:val="22"/>
          <w:szCs w:val="22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E85D3A"/>
          <w:sz w:val="26"/>
          <w:szCs w:val="26"/>
        </w:rPr>
        <w:t xml:space="preserve">4. 화면 구성 (Wireframe 개요)</w:t>
      </w:r>
    </w:p>
    <w:p>
      <w:pPr>
        <w:spacing w:before="200" w:after="100"/>
        <w:ind w:left="240"/>
      </w:pPr>
      <w:r>
        <w:rPr>
          <w:rFonts w:ascii="맑은 고딕" w:cs="맑은 고딕" w:eastAsia="맑은 고딕" w:hAnsi="맑은 고딕"/>
          <w:b/>
          <w:bCs/>
          <w:color w:val="2D3436"/>
          <w:sz w:val="22"/>
          <w:szCs w:val="22"/>
        </w:rPr>
        <w:t xml:space="preserve">Screen 1. 메인 화면 (급식표 뷰)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상단 영역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앱 로고 "어른이 급식표" + 날짜/주차 표시 + 설정 아이콘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메인 영역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주간 급식표 (월~금) - 각 요일별 추천 메뉴가 셀에 표시, 오늘 날짜 강조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CTA 버튼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"오늘 뭐 먹지?" 랜덤 추천 버튼 (메인 액션)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하단 탭바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급식표 | 오늘 추천 | 히스토리 | 설정</w:t>
            </w:r>
          </w:p>
        </w:tc>
      </w:tr>
    </w:tbl>
    <w:p>
      <w:pPr>
        <w:spacing w:before="280" w:after="100"/>
        <w:ind w:left="240"/>
      </w:pPr>
      <w:r>
        <w:rPr>
          <w:rFonts w:ascii="맑은 고딕" w:cs="맑은 고딕" w:eastAsia="맑은 고딕" w:hAnsi="맑은 고딕"/>
          <w:b/>
          <w:bCs/>
          <w:color w:val="2D3436"/>
          <w:sz w:val="22"/>
          <w:szCs w:val="22"/>
        </w:rPr>
        <w:t xml:space="preserve">Screen 2. 오늘의 메뉴 추천 화면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추천 카드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메뉴 이름 (대표 이모지 + 텍스트) / 카테고리 태그 / 간단 설명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인터랙션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카드 플립 애니메이션으로 메뉴 공개 / 흔들기(Shake)로 다시 뽑기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액션 버튼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"이거 먹을래!" (확정) / "다시 뽑기" (재추천) / "공유하기"</w:t>
            </w:r>
          </w:p>
        </w:tc>
      </w:tr>
    </w:tbl>
    <w:p>
      <w:pPr>
        <w:spacing w:before="280" w:after="100"/>
        <w:ind w:left="240"/>
      </w:pPr>
      <w:r>
        <w:rPr>
          <w:rFonts w:ascii="맑은 고딕" w:cs="맑은 고딕" w:eastAsia="맑은 고딕" w:hAnsi="맑은 고딕"/>
          <w:b/>
          <w:bCs/>
          <w:color w:val="2D3436"/>
          <w:sz w:val="22"/>
          <w:szCs w:val="22"/>
        </w:rPr>
        <w:t xml:space="preserve">Screen 3. 설정 화면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카테고리 설정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포함할 음식 카테고리 토글 (한식/중식/일식/양식/분식/패스트푸드/카페)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제외 음식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못 먹는 음식 검색 및 태그 추가 (예: 생선회, 낙지 등)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알림 설정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매일 점심시간 전 알림 (11:30 기본) ON/OFF</w:t>
            </w:r>
          </w:p>
        </w:tc>
      </w:tr>
    </w:tbl>
    <w:p>
      <w:pPr>
        <w:pBdr>
          <w:bottom w:val="single" w:color="E85D3A" w:sz="2"/>
        </w:pBdr>
        <w:spacing w:before="360" w:after="160"/>
      </w:pPr>
      <w:r>
        <w:rPr>
          <w:sz w:val="22"/>
          <w:szCs w:val="22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E85D3A"/>
          <w:sz w:val="26"/>
          <w:szCs w:val="26"/>
        </w:rPr>
        <w:t xml:space="preserve">5. 디자인 컨셉</w:t>
      </w:r>
    </w:p>
    <w:p>
      <w:pPr>
        <w:spacing w:before="120" w:after="100"/>
        <w:ind w:left="240"/>
      </w:pPr>
      <w:r>
        <w:rPr>
          <w:rFonts w:ascii="맑은 고딕" w:cs="맑은 고딕" w:eastAsia="맑은 고딕" w:hAnsi="맑은 고딕"/>
          <w:b/>
          <w:bCs/>
          <w:color w:val="4A9B7F"/>
          <w:sz w:val="22"/>
          <w:szCs w:val="22"/>
        </w:rPr>
        <w:t xml:space="preserve">"학교 급식표의 향수 + 모던 웹앱의 편리함"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디자인 방향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전체 톤앤매너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학교 게시판 느낌의 따뜻한 색감 + 둥근 모서리 + 손글씨 감성 포인트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메인 컬러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따뜻한 오렌지레드 (#E85D3A) + 골드옐로우 (#F7A44C) + 민트그린 (#4A9B7F)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폰트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제목: 둥근 손글씨 느낌 웹폰트 / 본문: 깔끔한 고딕 (Pretendard)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급식표 스타일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실제 학교 급식표를 오마주한 표 디자인, 요일별 칸 구분, 오늘 날짜 하이라이트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아이콘/일러스트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음식 이모지 활용 + 밥그릇/젓가락 등 커스텀 아이콘 + 미니 일러스트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애니메이션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메뉴 공개 시 카드 플립 / 다시 뽑기 시 흔들림 / 급식표 넘기기 슬라이드</w:t>
            </w:r>
          </w:p>
        </w:tc>
      </w:tr>
    </w:tbl>
    <w:p>
      <w:pPr>
        <w:sectPr>
          <w:headerReference w:type="default" r:id="rId8"/>
          <w:footerReference w:type="default" r:id="rId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E85D3A" w:sz="2"/>
        </w:pBdr>
        <w:spacing w:before="360" w:after="160"/>
      </w:pPr>
      <w:r>
        <w:rPr>
          <w:sz w:val="22"/>
          <w:szCs w:val="22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E85D3A"/>
          <w:sz w:val="26"/>
          <w:szCs w:val="26"/>
        </w:rPr>
        <w:t xml:space="preserve">6. 메뉴 데이터베이스 구조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54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 메뉴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 태그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한식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김치찌개, 된장찌개, 비빔밥, 불고기, 제육볶음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#밥류 #찌개류 #구이류 #면류 / 가격대: 저/중/고 / 맵기: 순한/보통/매운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중식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짜장면, 짬뽕, 탕수육, 마라탕, 볶음밥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#면류 #밥류 #요리류 / 가격대: 저/중/고 / 맵기: 순한/보통/매운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일식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초밥, 라멘, 우동, 돈카츠, 카레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#밥류 #면류 #튀김류 / 가격대: 저/중/고 / 맵기: 순한/보통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양식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파스타, 피자, 스테이크, 리조또, 햄버거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#면류 #빵류 #고기류 / 가격대: 중/고 / 맵기: 순한/보통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분식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떡볶이, 김밥, 라면, 순대, 튀김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#면류 #밥류 #간식류 / 가격대: 저 / 맵기: 순한/보통/매운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패스트푸드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치킨, 버거, 샌드위치, 도시락, 편의점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#빵류 #치킨류 #도시락류 / 가격대: 저/중 / 맵기: 순한/보통</w:t>
            </w:r>
          </w:p>
        </w:tc>
      </w:tr>
    </w:tbl>
    <w:p>
      <w:pPr>
        <w:pBdr>
          <w:bottom w:val="single" w:color="E85D3A" w:sz="2"/>
        </w:pBdr>
        <w:spacing w:before="360" w:after="160"/>
      </w:pPr>
      <w:r>
        <w:rPr>
          <w:sz w:val="22"/>
          <w:szCs w:val="22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E85D3A"/>
          <w:sz w:val="26"/>
          <w:szCs w:val="26"/>
        </w:rPr>
        <w:t xml:space="preserve">7. 기술 스택 (예상)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React + TypeScript + Tailwind CSS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상태관리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Zustand (경량) 또는 React Context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PWA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Workbox (서비스워커) + Web App Manifest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애니메이션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Framer Motion (카드 플립, 흔들기 등)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데이터 저장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LocalStorage (클라이언트) / 추후 Supabase 검토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배포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Vercel (무료 호스팅) + 커스텀 도메인 연결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디자인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Figma (UI/UX 디자인) + 이모지 기반 아이콘</w:t>
            </w:r>
          </w:p>
        </w:tc>
      </w:tr>
    </w:tbl>
    <w:p>
      <w:pPr>
        <w:pBdr>
          <w:bottom w:val="single" w:color="E85D3A" w:sz="2"/>
        </w:pBdr>
        <w:spacing w:before="360" w:after="160"/>
      </w:pPr>
      <w:r>
        <w:rPr>
          <w:sz w:val="22"/>
          <w:szCs w:val="22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E85D3A"/>
          <w:sz w:val="26"/>
          <w:szCs w:val="26"/>
        </w:rPr>
        <w:t xml:space="preserve">8. 사용자 시나리오 (User Flow)</w:t>
      </w:r>
    </w:p>
    <w:p>
      <w:pPr>
        <w:spacing w:before="120" w:after="80"/>
        <w:ind w:left="240"/>
      </w:pPr>
      <w:r>
        <w:rPr>
          <w:rFonts w:ascii="맑은 고딕" w:cs="맑은 고딕" w:eastAsia="맑은 고딕" w:hAnsi="맑은 고딕"/>
          <w:b/>
          <w:bCs/>
          <w:color w:val="4A9B7F"/>
          <w:sz w:val="21"/>
          <w:szCs w:val="21"/>
        </w:rPr>
        <w:t xml:space="preserve">Scenario: 직장인 김대리의 점심시간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맑은 고딕" w:cs="맑은 고딕" w:eastAsia="맑은 고딕" w:hAnsi="맑은 고딕"/>
          <w:color w:val="2D3436"/>
          <w:sz w:val="19"/>
          <w:szCs w:val="19"/>
        </w:rPr>
        <w:t xml:space="preserve">11:30 - 점심 알림 수신 "오늘의 급식표가 도착했어요!"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맑은 고딕" w:cs="맑은 고딕" w:eastAsia="맑은 고딕" w:hAnsi="맑은 고딕"/>
          <w:color w:val="2D3436"/>
          <w:sz w:val="19"/>
          <w:szCs w:val="19"/>
        </w:rPr>
        <w:t xml:space="preserve">앱 진입 - 이번 주 급식표 확인 (월: 김치찌개, 화: 짜장면, 수: 돈카츠...)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맑은 고딕" w:cs="맑은 고딕" w:eastAsia="맑은 고딕" w:hAnsi="맑은 고딕"/>
          <w:color w:val="2D3436"/>
          <w:sz w:val="19"/>
          <w:szCs w:val="19"/>
        </w:rPr>
        <w:t xml:space="preserve">수요일(오늘) 돈카츠가 별로 - "다시 뽑기" 버튼 터치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맑은 고딕" w:cs="맑은 고딕" w:eastAsia="맑은 고딕" w:hAnsi="맑은 고딕"/>
          <w:color w:val="2D3436"/>
          <w:sz w:val="19"/>
          <w:szCs w:val="19"/>
        </w:rPr>
        <w:t xml:space="preserve">카드 플립 애니메이션과 함께 새 메뉴 "마라탕" 등장!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맑은 고딕" w:cs="맑은 고딕" w:eastAsia="맑은 고딕" w:hAnsi="맑은 고딕"/>
          <w:color w:val="2D3436"/>
          <w:sz w:val="19"/>
          <w:szCs w:val="19"/>
        </w:rPr>
        <w:t xml:space="preserve">"이거 먹을래!" 버튼 터치 - 급식표에 반영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맑은 고딕" w:cs="맑은 고딕" w:eastAsia="맑은 고딕" w:hAnsi="맑은 고딕"/>
          <w:color w:val="2D3436"/>
          <w:sz w:val="19"/>
          <w:szCs w:val="19"/>
        </w:rPr>
        <w:t xml:space="preserve">동료에게 "오늘 급식표" 이미지 카카오톡 공유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E85D3A" w:sz="2"/>
        </w:pBdr>
        <w:spacing w:before="360" w:after="160"/>
      </w:pPr>
      <w:r>
        <w:rPr>
          <w:sz w:val="22"/>
          <w:szCs w:val="22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E85D3A"/>
          <w:sz w:val="26"/>
          <w:szCs w:val="26"/>
        </w:rPr>
        <w:t xml:space="preserve">9. 개발 일정 (예상)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1주차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2월 10일 ~ 16일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UI/UX 디자인 (Figma), 메뉴 DB 구축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디자인 시안, 메뉴 JSON 데이터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2주차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2월 17일 ~ 23일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메인 급식표 뷰 개발, 랜덤 추천 로직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급식표 화면, 추천 알고리즘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3주차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2월 24일 ~ 3월 2일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오늘의 메뉴 추천, 카드 애니메이션, 설정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추천 화면, 설정 화면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4주차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3월 3일 ~ 9일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공유 기능, PWA 설정, 테스트 및 배포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배포 완료 (v1.0)</w:t>
            </w:r>
          </w:p>
        </w:tc>
      </w:tr>
    </w:tbl>
    <w:p>
      <w:pPr>
        <w:pBdr>
          <w:bottom w:val="single" w:color="E85D3A" w:sz="2"/>
        </w:pBdr>
        <w:spacing w:before="360" w:after="160"/>
      </w:pPr>
      <w:r>
        <w:rPr>
          <w:sz w:val="22"/>
          <w:szCs w:val="22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E85D3A"/>
          <w:sz w:val="26"/>
          <w:szCs w:val="26"/>
        </w:rPr>
        <w:t xml:space="preserve">10. 향후 확장 계획 (v2.0+)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v1.5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위치 기반 맛집 연동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추천 메뉴 + 현 위치 기반 근처 식당 추천 (카카오맵 API 연동)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v2.0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그룹 급식표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동료/친구와 함께 급식표 생성, 투표로 메뉴 결정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v2.0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AI 취향 분석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피드백 데이터 기반 개인화 추천 (좋아요/싫어요 학습)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v2.5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레시피 연동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자취생 모드 - 추천 메뉴의 간단 레시피 제공 (만개의레시피 등)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v3.0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영양 정보 &amp; 칼로리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추천 메뉴의 예상 칼로리/영양 정보 표시, 건강 관리 모드</w:t>
            </w:r>
          </w:p>
        </w:tc>
      </w:tr>
    </w:tbl>
    <w:p>
      <w:pPr>
        <w:pBdr>
          <w:bottom w:val="single" w:color="E85D3A" w:sz="2"/>
        </w:pBdr>
        <w:spacing w:before="360" w:after="160"/>
      </w:pPr>
      <w:r>
        <w:rPr>
          <w:sz w:val="22"/>
          <w:szCs w:val="22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E85D3A"/>
          <w:sz w:val="26"/>
          <w:szCs w:val="26"/>
        </w:rPr>
        <w:t xml:space="preserve">11. 핵심 성과 지표 (KPI)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 (1개월)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D3A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DAU (일간 활성 사용자)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100명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Google Analytics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추천 버튼 클릭수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일 평균 300회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이벤트 트래킹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공유 횟수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주간 50회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공유 버튼 이벤트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재방문율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40% 이상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GA Retention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E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19"/>
                <w:szCs w:val="19"/>
              </w:rPr>
              <w:t xml:space="preserve">PWA 설치율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전체 방문자 대비 20%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40" w:after="4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19"/>
                <w:szCs w:val="19"/>
              </w:rPr>
              <w:t xml:space="preserve">설치 이벤트 트래킹</w:t>
            </w:r>
          </w:p>
        </w:tc>
      </w:tr>
    </w:tbl>
    <w:p>
      <w:pPr>
        <w:spacing w:before="600"/>
      </w:pPr>
    </w:p>
    <w:p>
      <w:pPr>
        <w:spacing w:after="60"/>
        <w:jc w:val="center"/>
      </w:pPr>
      <w:r>
        <w:rPr>
          <w:color w:val="DFE6E9"/>
          <w:sz w:val="20"/>
          <w:szCs w:val="20"/>
        </w:rPr>
        <w:t xml:space="preserve">━━━━━━━━━━━━━━━━━━━━━━━━━━━━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E85D3A"/>
          <w:sz w:val="22"/>
          <w:szCs w:val="22"/>
        </w:rPr>
        <w:t xml:space="preserve">"오늘 점심은 어른이 급식표에 맡기세요!"</w:t>
      </w:r>
    </w:p>
    <w:p>
      <w:pPr>
        <w:jc w:val="center"/>
      </w:pPr>
      <w:r>
        <w:rPr>
          <w:rFonts w:ascii="맑은 고딕" w:cs="맑은 고딕" w:eastAsia="맑은 고딕" w:hAnsi="맑은 고딕"/>
          <w:color w:val="DFE6E9"/>
          <w:sz w:val="18"/>
          <w:szCs w:val="18"/>
        </w:rPr>
        <w:t xml:space="preserve">End of Document</w:t>
      </w:r>
    </w:p>
    <w:sectPr>
      <w:headerReference w:type="default" r:id="rId12"/>
      <w:footerReference w:type="default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36E72"/>
        <w:sz w:val="16"/>
        <w:szCs w:val="16"/>
      </w:rPr>
      <w:t xml:space="preserve">- </w:t>
    </w:r>
    <w:r>
      <w:rPr>
        <w:color w:val="636E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36E72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36E72"/>
        <w:sz w:val="16"/>
        <w:szCs w:val="16"/>
      </w:rPr>
      <w:t xml:space="preserve">- </w:t>
    </w:r>
    <w:r>
      <w:rPr>
        <w:color w:val="636E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36E72"/>
        <w:sz w:val="16"/>
        <w:szCs w:val="16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36E72"/>
        <w:sz w:val="16"/>
        <w:szCs w:val="16"/>
      </w:rPr>
      <w:t xml:space="preserve">- </w:t>
    </w:r>
    <w:r>
      <w:rPr>
        <w:color w:val="636E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36E72"/>
        <w:sz w:val="16"/>
        <w:szCs w:val="16"/>
      </w:rPr>
      <w:t xml:space="preserve"> -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36E72"/>
        <w:sz w:val="16"/>
        <w:szCs w:val="16"/>
      </w:rPr>
      <w:t xml:space="preserve">- </w:t>
    </w:r>
    <w:r>
      <w:rPr>
        <w:color w:val="636E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36E72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36E72"/>
        <w:sz w:val="16"/>
        <w:szCs w:val="16"/>
      </w:rPr>
      <w:t xml:space="preserve">어른이 급식표 | 아이템 기획서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36E72"/>
        <w:sz w:val="16"/>
        <w:szCs w:val="16"/>
      </w:rPr>
      <w:t xml:space="preserve">어른이 급식표 | 아이템 기획서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36E72"/>
        <w:sz w:val="16"/>
        <w:szCs w:val="16"/>
      </w:rPr>
      <w:t xml:space="preserve">어른이 급식표 | 아이템 기획서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36E72"/>
        <w:sz w:val="16"/>
        <w:szCs w:val="16"/>
      </w:rPr>
      <w:t xml:space="preserve">어른이 급식표 | 아이템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80"/>
      <w:jc w:val="center"/>
    </w:pPr>
    <w:rPr>
      <w:rFonts w:ascii="맑은 고딕" w:cs="맑은 고딕" w:eastAsia="맑은 고딕" w:hAnsi="맑은 고딕"/>
      <w:b/>
      <w:bCs/>
      <w:color w:val="E85D3A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맑은 고딕" w:cs="맑은 고딕" w:eastAsia="맑은 고딕" w:hAnsi="맑은 고딕"/>
      <w:b/>
      <w:bCs/>
      <w:color w:val="E85D3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맑은 고딕" w:cs="맑은 고딕" w:eastAsia="맑은 고딕" w:hAnsi="맑은 고딕"/>
      <w:b/>
      <w:bCs/>
      <w:color w:val="2D34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2026-02-09T08:39:28.951Z</dcterms:created>
  <dcterms:modified xsi:type="dcterms:W3CDTF">2026-02-09T08:39:28.952Z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