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BATTLE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3946"/>
          <w:sz w:val="52"/>
          <w:szCs w:val="52"/>
        </w:rPr>
        <w:t xml:space="preserve">DESIGN DOCUMENT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Web RPG Community Toolkit  |  Semi-Realtime Turn-Based Combat Engine</w:t>
      </w:r>
    </w:p>
    <w:p>
      <w:pPr>
        <w:spacing w:after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2025.02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(Mobile-first Responsive)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Supabase Realtime (WebSocket)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Direction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Atlus Persona Series Inspired  |  Bold Typography + High Contrast + Diagonal Slash Motif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System Only (Community/Growth/Shop modules excluded)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pStyle w:val="Heading2"/>
      </w:pPr>
      <w:r>
        <w:t xml:space="preserve">1.1 Combat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4인 파티 기반 세미 실시간 턴제 전투. MMORPG의 역할 분담(탱/딜/힐) 구조를 TRPG 감성으로 단순화하되, 어그로/주시 메커니즘으로 긴장감과 몰입을 유지한다.</w:t>
      </w:r>
    </w:p>
    <w:p>
      <w:pPr>
        <w:pStyle w:val="Heading2"/>
      </w:pPr>
      <w:r>
        <w:t xml:space="preserve">1.2 Core Loop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 →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 → 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Phase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 → Loop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4인 각자 행동 선택
(제한시간 내)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순차 처리
+ 어그로 계산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AI 실행
+ 주시 판정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1.3 Role System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000"/>
        <w:gridCol w:w="2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Aggro Modifier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Ref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방어, 도발, 피해 흡수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(x1.5~2.0)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/ Aggro Pull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DPS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단일/광역 딜링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(x0.8~1.2)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All-out Attack Feel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HEALER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회복, 버프, 상태 해제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(x1.0~1.3)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/ Buff UI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DPS 2인 구성이 기본이며, 운영자 재량으로 파티 구성 제한을 조절할 수 있다.</w:t>
      </w:r>
    </w:p>
    <w:p>
      <w:r>
        <w:br w:type="page"/>
      </w:r>
    </w:p>
    <w:p>
      <w:pPr>
        <w:pStyle w:val="Heading1"/>
      </w:pPr>
      <w:r>
        <w:t xml:space="preserve">2. TURN FLOW DETAIL</w:t>
      </w:r>
    </w:p>
    <w:p>
      <w:pPr>
        <w:pStyle w:val="Heading2"/>
      </w:pPr>
      <w:r>
        <w:t xml:space="preserve">2.1 Player Phase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제한 시간: 180초 (운영자 설정 가능)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파티원이 동시에 행동을 선택한다. 4인 전원이 행동을 확정하거나, 제한 시간이 만료되면 다음 페이즈로 진행한다. 미제출 시 자동으로 '방어' 행동이 적용된다.</w:t>
      </w:r>
    </w:p>
    <w:p>
      <w:pPr>
        <w:pStyle w:val="Heading2"/>
      </w:pPr>
      <w:r>
        <w:t xml:space="preserve">2.2 Action Types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600"/>
        <w:gridCol w:w="1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물리 공격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대상 데미지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+Base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 Animation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직업별 고유 스킬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스킬에 따라 다양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+Skill Value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Cut-in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DEFEND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 자세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피해 50% 감소, 다음 턴 선공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소모 아이템 사용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회복, 버프, 디버프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Pop-up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FLEE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이탈 시도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시 전투 종료 (확률 기반)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Out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2.3 Resolution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플레이어 행동이 확정되면, 속도(SPD) 스탯 기준으로 행동 순서가 결정된다. 방어 선택자는 최우선 처리. 각 행동의 결과가 순차적으로 연출되며, 동시에 어그로 수치가 갱신된다.</w:t>
      </w:r>
    </w:p>
    <w:p>
      <w:pPr>
        <w:pStyle w:val="Heading2"/>
      </w:pPr>
      <w:r>
        <w:t xml:space="preserve">2.4 Enemy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운영자가 사전에 설정한 AI 커맨드 시퀀스에 따라 몬스터가 행동한다. 주시 대상이 있으면 해당 대상을 우선 공격하며, 없을 경우 어그로 최상위 대상을 타겟한다.</w:t>
      </w:r>
    </w:p>
    <w:p>
      <w:r>
        <w:br w:type="page"/>
      </w:r>
    </w:p>
    <w:p>
      <w:pPr>
        <w:pStyle w:val="Heading1"/>
      </w:pPr>
      <w:r>
        <w:t xml:space="preserve">3. AGGRO &amp; FOCUS SYSTEM</w:t>
      </w:r>
    </w:p>
    <w:p>
      <w:pPr>
        <w:pStyle w:val="Heading2"/>
      </w:pPr>
      <w:r>
        <w:t xml:space="preserve">3.1 Aggro Accumulation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행동에는 어그로 수치가 부여된다. 어그로는 전투 중 누적되며, 매 턴 자연 감소(Decay)가 적용된다.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Aggro (Attack)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* 0.5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딜량에 비례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Aggro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heal_amount * 0.7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과힐 시 어그로 급등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Passive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per turn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존재만으로 어그로 축적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Provoke Skill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(fixed)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도발: 즉시 주시 유도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 Decay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current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 시 어그로 감소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Decay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 per turn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턴 자연 감소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3.2 Focus (Watch)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어그로가 임계치(Threshold)를 넘으면 몬스터가 해당 대상을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"WATCH"</w:t>
      </w:r>
      <w:r>
        <w:rPr>
          <w:rFonts w:ascii="Arial" w:cs="Arial" w:eastAsia="Arial" w:hAnsi="Arial"/>
          <w:sz w:val="22"/>
          <w:szCs w:val="22"/>
        </w:rPr>
        <w:t xml:space="preserve"> 상태로 지정한다. 주시 상태는 UI에 경고로 표시되며, 몬스터의 다음 행동이 해당 대상을 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Threshold: 어그로 1위와 2위의 차이가 30% 이상일 때 발동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Duration: 1~3턴 (몬스터 설정에 따라 다름)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해제 조건: 대상이 방어/어그로 감소 행동을 하거나, 다른 대상이 도발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예고: 발동 1턴 전 "주시 예고" 메시지 출력 (운영자 설정)</w:t>
      </w:r>
    </w:p>
    <w:p>
      <w:r>
        <w:br w:type="page"/>
      </w:r>
    </w:p>
    <w:p>
      <w:pPr>
        <w:pStyle w:val="Heading1"/>
      </w:pPr>
      <w:r>
        <w:t xml:space="preserve">4. MONSTER AI COMMAND SYSTEM</w:t>
      </w:r>
    </w:p>
    <w:p>
      <w:pPr>
        <w:pStyle w:val="Heading2"/>
      </w:pPr>
      <w:r>
        <w:t xml:space="preserve">4.1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운영자가 몬스터의 턴별 행동을 사전에 설계하는 시스템. JSON 또는 커맨드 UI를 통해 전투 시나리오를 구성한다. TRPG의 게임마스터(GM)가 시나리오를 짜는 것과 동일한 감각.</w:t>
      </w:r>
    </w:p>
    <w:p>
      <w:pPr>
        <w:pStyle w:val="Heading2"/>
      </w:pPr>
      <w:r>
        <w:t xml:space="preserve">4.2 Command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몬스터 AI 커맨드의 JSON 구조 예시이다: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  "monster_name": "Shadow Reaper",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  "hp": 2000, "atk": 45, "def": 20,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"command_sequence":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{ "turn": 1, "action": "attack", "target": "highest_aggro"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{ "turn": 2, "action": "warn_focus", "message": "something stirs..."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{ "turn": 3, "action": "focus_attack", "target": "watched", "damage": 150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{ "turn": 4, "action": "aoe", "damage": 60, "message": "darkness spreads!"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{ "turn": 5, "action": "gimmick", "type": "defend_or_die", "threshold": 100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4.3 Action Types (Monster)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대상 공격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 effect + Damage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공격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shake + Full party damage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warn_focus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주시 예고 메시지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banner + Target highlight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focus_attack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주시 대상 강공격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impact + Camera zoom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gimmick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기믹 (방어 유도, 패턴 등)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Gimmick alert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buff_self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 버프 (공격력 증가 등)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Aura effect on monster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서사적 대사/연출 메시지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box (Persona style)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BATTLE LOG SYSTEM</w:t>
      </w:r>
    </w:p>
    <w:p>
      <w:pPr>
        <w:pStyle w:val="Heading2"/>
      </w:pPr>
      <w:r>
        <w:t xml:space="preserve">5.1 Auto-Logging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전투 행동은 자동으로 로그에 기록된다. 로그는 턴 단위로 구조화되며, 전투 종료 후 게시판에 자동 아카이빙된다.</w:t>
      </w:r>
    </w:p>
    <w:p>
      <w:pPr>
        <w:pStyle w:val="Heading2"/>
      </w:pPr>
      <w:r>
        <w:t xml:space="preserve">5.2 Log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turn_number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(user_id or monster_id)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user_42 / monster_shadow_reaper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/ skill / defend / item / flee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monster_shadow_reaper / user_17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damage: 120, critical: true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aggro_snapshot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user_42: 180, user_17: 95, ...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"Critical Hit! The shadow staggers."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 로그는 커뮤니티 게시판과 연동되어, 전투 결과가 곧 서사 콘텐츠가 되는 구조를 지원한다. 리플레이 뷰어를 통해 전투를 턴 단위로 재생할 수 있다.</w:t>
      </w:r>
    </w:p>
    <w:p>
      <w:r>
        <w:br w:type="page"/>
      </w:r>
    </w:p>
    <w:p>
      <w:pPr>
        <w:pStyle w:val="Heading1"/>
      </w:pPr>
      <w:r>
        <w:t xml:space="preserve">6. UI DESIGN DIRECTION</w:t>
      </w:r>
    </w:p>
    <w:p>
      <w:pPr>
        <w:pStyle w:val="Heading2"/>
      </w:pPr>
      <w:r>
        <w:t xml:space="preserve">6.1 Persona-Inspired Design Language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아틀라스 페르소나 시리즈의 UI를 핵심 레퍼런스로 삼되, 웹 환경에 맞게 재해석한다. 단순한 스타일 차용이 아닌 게임 UI로서의 정체성을 확립하는 것이 목표.</w:t>
      </w:r>
    </w:p>
    <w:p>
      <w:pPr>
        <w:pStyle w:val="Heading2"/>
      </w:pPr>
      <w:r>
        <w:t xml:space="preserve">6.2 Core Visual Identity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contrast. 블랙 베이스 + 포인트 컬러 1색 (레드 or 커뮤니티별 커스텀). 화이트 텍스트. 네온 느낌의 UI 강조색.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condensed sans-serif. 큰 사이즈. 기울어진(italic/slanted) 타이틀. 영문 혼용 권장 (ATTACK, DEFEND 등 액션명).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Motif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대각선 슬래시 컷. 비대칭 레이아웃. 요소가 화면 밖에서 슬라이드인. 정적이지 않은 UI (idle animation).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Cut-in 연출 (스킬 사용 시 캐릭터 일러스트 슬라이드). 데미지 숫자 팝업. 화면 전환 시 와이프/슬래시 트랜지션.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 Cue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 선택 시 클릭음. 턴 전환 시 전환음. 주시 경고 시 경고 SFX. (Phase 2에서 구현)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6.3 Screen Layout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6.3.1  Battle Main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 메인 화면의 구성. 모바일 세로 기준으로 설계하되, 데스크톱에서는 가로로 확장.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TOP BAR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Counter (Turn 03) + Timer (02:45) + 전투방 이름. 대각선 슬래시 디바이더. 배경은 반투명 블랙.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MONSTER ZONE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상단 40%. 몬스터 일러스트 or 실루엣. HP 바 (세그먼트 방식). 몬스터 이름 + 상태 아이콘. 주시 대상 화살표 표시.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PARTY STATUS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중단. 4인 파티원 상태창 가로 나열. 각각: 캐릭터 아이콘 + 이름 + HP/SP 바 + 어그로 게이지 + 상태이상 아이콘. 주시 대상은 붉은 테두리 + WARNING 뱃지.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COMMAND MENU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하단. 현재 행동 선택 중인 캐릭터의 커맨드 메뉴. ATTACK / SKILL / DEFEND / ITEM / FLEE 5버튼. 페르소나 스타일 방사형 or 대각선 배치. 선택 시 슬라이드 애니메이션.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LOG TICKER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최하단 or 사이드. 최근 3줄 전투 로그 실시간 표시. 클릭 시 전체 로그 펼침. 타이핑 애니메이션으로 출력.</w:t>
            </w:r>
          </w:p>
        </w:tc>
      </w:tr>
    </w:tbl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6.3.2  Action Selection (Command Menu Detail)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페르소나 시리즈의 커맨드 메뉴를 참고한 행동 선택 UI. 단순한 버튼 나열이 아닌, 게임 UI로서의 존재감이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기본 상태: 5개 커맨드가 대각선 슬래시 형태로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호버/터치: 선택지가 확대되며 설명 텍스트 슬라이드 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선택 확정: 커맨드 컷인 연출 (화면을 가로지르는 슬래시 + 액션명 타이포)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스킬 서브메뉴: SKILL 선택 시 스킬 리스트가 아래에서 슬라이드 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아이템 서브메뉴: 인벤토리 그리드 팝업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6.3.3  Focus Warning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주시 시스템의 시각적 표현. 긴장감을 극대화하는 연출이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주시 예고: 화면 상단에 경고 배너 슬라이드 다운 ("The shadow's gaze falls on [Name]...")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주시 확정: 대상 캐릭터 상태창에 붉은 글로우 + 점멸 + "WATCHED" 뱃지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주시 공격: 화면 전체 붉은 플래시 + 카메라 줌인 연출 (CSS transform)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주시 해제: 바인딩 해제 이펙트 + 안도감 SFX</w:t>
      </w:r>
    </w:p>
    <w:p>
      <w:pP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6.3.4  Turn Resolution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턴 정산 시 각 행동의 결과를 순차적으로 연출한다.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행동자의 캐릭터 아이콘이 강조 (슬라이드 아웃 + 확대)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공격: 슬래시 이펙트 + 데미지 넘버 팝업 (크리티컬 시 색상 변경 + 사이즈 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힐: 녹색 파티클 + 회복량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방어: 실드 아이콘 오버레이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어그로 게이지 실시간 갱신 애니메이션</w:t>
      </w:r>
    </w:p>
    <w:p>
      <w:r>
        <w:br w:type="page"/>
      </w:r>
    </w:p>
    <w:p>
      <w:pPr>
        <w:pStyle w:val="Heading1"/>
      </w:pPr>
      <w:r>
        <w:t xml:space="preserve">7. DESIGN DELIVERABLES (UI PAGE LIST)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디자이너(스티치)에게 전달할 시안 작업 목록. 각 화면별 필요 요소와 상태(State)를 정리한다.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37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 / Variants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 Main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/ Player Phase / Resolution / Enemy Phase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레이아웃 + 대각선 모티프. 페르소나 분위기의 핵심 화면.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Menu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/ Hover / Selected / Disabled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방사형 or 대각선 배치. 슬래시 컷인 느낌.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Sub-menu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Skill Hover / SP 부족 시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슬라이드 업 패널. 스킬 아이콘 + 코스트 + 설명.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Party Status 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/ Watched / Low HP / KO / Buffed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4인 동시 표시. 어그로 게이지 필수. 상태별 시각 변화.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Monster Display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/ Attacking / Damaged / Gimmick / Defeated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세그먼트 바. 상태 아이콘. 주시 화살표.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/ Confirmed / Attack / Released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경고 배너 + 글로우 + 점멸. 긴장감 극대화.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Resolution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/ Skill Cut-in / Heal / Defend / Critical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순차 연출. 데미지 넘버. 크리티컬 연출.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 Log 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Minimized (ticker) / Expanded (full log)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타이핑 애니메이션. 턴별 구분선. 필터링.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 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 / Defeat / Fled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화면 결과 오버레이. 보상 리스트. 로그 링크.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Lobby / Room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/ Ready / Full / In Progress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슬롯 4개. 역할 배지. 준비 상태 표시.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 Command Panel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mode / Preview / Live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전용. AI 시퀀스 에디터. JSON 미리보기.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7.1 Design System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개별 화면 외에, 반복 사용되는 공통 UI 컴포넌트 시안도 함께 요청한다.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 Bar: 세그먼트형, 색상 변화 (Green &gt; Yellow &gt; 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 Bar: 별도 색상 (Blue/Purple 계열)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Aggro Gauge: 원형 or 세로 바. 임계치 표시선.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Damage Number: 일반(White) / 크리티컬(Red+Bold) / 힐(Green)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Icons: Buff / Debuff / Watched / KO / Defend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 Style: Slash-cut shape, hover glow, press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Transition: Slash wipe, diagonal slide, fade with particle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Specification: 메인 UI용 Bold Condensed + 로그용 Monospace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Palette: Primary(Black), Accent(Red), Sub(White), Warning(Yellow), Success(Green)</w:t>
      </w:r>
    </w:p>
    <w:p>
      <w:r>
        <w:br w:type="page"/>
      </w:r>
    </w:p>
    <w:p>
      <w:pPr>
        <w:pStyle w:val="Heading1"/>
      </w:pPr>
      <w:r>
        <w:t xml:space="preserve">8. DATA MODEL (Battle Scope Only)</w:t>
      </w:r>
    </w:p>
    <w:p>
      <w:pPr>
        <w:pStyle w:val="Heading2"/>
      </w:pPr>
      <w:r>
        <w:t xml:space="preserve">8.1 Entity Overview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battle_room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인스턴스. 한 번의 전투를 관리.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status, turn, timer, monster_id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battle_participant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참가자 상태. 파티원별 실시간 상태.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role, hp, sp, aggro,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monster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템플릿. 운영자가 사전 등록.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hp, atk, def, command_seq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battle_action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턴별 행동 기록. 실시간 + 로그용.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turn, actor, action, target,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battle_log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완료 후 아카이빙된 전체 로그.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battle_room_id, log_json,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character_stats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기본 스탯 (운영자 정의 스키마)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hp, sp, atk, def, spd, skills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8.2 Realtime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Realtime을 활용한 실시간 통신 구조. battle_room과 battle_action 테이블의 변경 사항을 구독(subscribe)하여 클라이언트에 즉시 반영한다.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Channel: battle_room:{room_id} - 방 상태 변경 (턴 진행, 타이머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Channel: battle_action:{room_id} - 행동 제출/결과 브로드캐스트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Presence: 접속 중인 파티원 표시 / 연결 끊김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서버: 행동 검증 + 결과 계산 후 Supabase에 INSERT (클라이언트가 구독 중인 테이블)</w:t>
      </w:r>
    </w:p>
    <w:p>
      <w:r>
        <w:br w:type="page"/>
      </w:r>
    </w:p>
    <w:p>
      <w:pPr>
        <w:pStyle w:val="Heading1"/>
      </w:pPr>
      <w:r>
        <w:t xml:space="preserve">9. DESIGN REQUEST SUMMARY FOR STITCH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디자인 시안 의뢰 시 전달할 핵심 요약이다.</w:t>
      </w:r>
    </w:p>
    <w:p>
      <w:pPr>
        <w:pStyle w:val="Heading2"/>
      </w:pPr>
      <w:r>
        <w:t xml:space="preserve">9.1 Request Overview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RPG Battle System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5 / Persona 5 Royal / Persona 3 Reload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(Mobile-first, 390x844 base) + Desktop responsive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Mood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/ High-contrast / Slash-cut / Dynamic / Not a website, THIS IS A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screens (Section 7) + Design System Components (Section 7.1)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Must-Have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 slash motif / Cut-in animation concept / Aggro gauge design / Focus warning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base + 1 accent color (customizable). Default: Red (#E63946).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9.2 Priority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시안 작업 우선순위. Phase 1에서 핵심 전투 화면을 먼저 확보한다.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2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Main + Command Menu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전투의 핵심 화면. 전체 톤 앤 매너가 여기서 결정됨.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Party Status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어그로 게이지 + 주시 상태 표현이 게임 아이덴티티.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Warning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주시 시스템의 시각적 임팩트. 몰입감 좌우.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Resolution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연출의 핵심. 애니메이션 컨셉 필요.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Display + Battle 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시작/종료 경험. 보상 UI.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+ GM Panel + Others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외 화면. 기능 위주로 간결하게.</w:t>
            </w:r>
          </w:p>
        </w:tc>
      </w:tr>
    </w:tbl>
    <w:p>
      <w:pPr>
        <w:spacing w:before="200" w:after="200"/>
      </w:pPr>
    </w:p>
    <w:p>
      <w:pPr>
        <w:spacing w:after="120"/>
        <w:jc w:val="center"/>
        <w:rPr>
          <w:color w:val="999999"/>
        </w:rPr>
      </w:pPr>
      <w:r>
        <w:rPr>
          <w:rFonts w:ascii="Arial" w:cs="Arial" w:eastAsia="Arial" w:hAnsi="Arial"/>
          <w:color w:val="999999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BATTLE SYSTEM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E6394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2026-02-09T06:08:56.126Z</dcterms:created>
  <dcterms:modified xsi:type="dcterms:W3CDTF">2026-02-09T06:08:56.127Z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