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color w:val="0D0D0D" w:themeColor="text1" w:themeTint="F2"/>
          <w:sz w:val="34"/>
          <w:szCs w:val="3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635" b="12065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29 480"/>
                            <a:gd name="T1" fmla="*/ T0 w 10949"/>
                            <a:gd name="T2" fmla="+- 0 480 480"/>
                            <a:gd name="T3" fmla="*/ 480 h 15881"/>
                            <a:gd name="T4" fmla="+- 0 11386 480"/>
                            <a:gd name="T5" fmla="*/ T4 w 10949"/>
                            <a:gd name="T6" fmla="+- 0 480 480"/>
                            <a:gd name="T7" fmla="*/ 480 h 15881"/>
                            <a:gd name="T8" fmla="+- 0 11386 480"/>
                            <a:gd name="T9" fmla="*/ T8 w 10949"/>
                            <a:gd name="T10" fmla="+- 0 523 480"/>
                            <a:gd name="T11" fmla="*/ 523 h 15881"/>
                            <a:gd name="T12" fmla="+- 0 11386 480"/>
                            <a:gd name="T13" fmla="*/ T12 w 10949"/>
                            <a:gd name="T14" fmla="+- 0 16318 480"/>
                            <a:gd name="T15" fmla="*/ 16318 h 15881"/>
                            <a:gd name="T16" fmla="+- 0 11299 480"/>
                            <a:gd name="T17" fmla="*/ T16 w 10949"/>
                            <a:gd name="T18" fmla="+- 0 16318 480"/>
                            <a:gd name="T19" fmla="*/ 16318 h 15881"/>
                            <a:gd name="T20" fmla="+- 0 610 480"/>
                            <a:gd name="T21" fmla="*/ T20 w 10949"/>
                            <a:gd name="T22" fmla="+- 0 16318 480"/>
                            <a:gd name="T23" fmla="*/ 16318 h 15881"/>
                            <a:gd name="T24" fmla="+- 0 523 480"/>
                            <a:gd name="T25" fmla="*/ T24 w 10949"/>
                            <a:gd name="T26" fmla="+- 0 16318 480"/>
                            <a:gd name="T27" fmla="*/ 16318 h 15881"/>
                            <a:gd name="T28" fmla="+- 0 523 480"/>
                            <a:gd name="T29" fmla="*/ T28 w 10949"/>
                            <a:gd name="T30" fmla="+- 0 523 480"/>
                            <a:gd name="T31" fmla="*/ 523 h 15881"/>
                            <a:gd name="T32" fmla="+- 0 610 480"/>
                            <a:gd name="T33" fmla="*/ T32 w 10949"/>
                            <a:gd name="T34" fmla="+- 0 523 480"/>
                            <a:gd name="T35" fmla="*/ 523 h 15881"/>
                            <a:gd name="T36" fmla="+- 0 11299 480"/>
                            <a:gd name="T37" fmla="*/ T36 w 10949"/>
                            <a:gd name="T38" fmla="+- 0 523 480"/>
                            <a:gd name="T39" fmla="*/ 523 h 15881"/>
                            <a:gd name="T40" fmla="+- 0 11386 480"/>
                            <a:gd name="T41" fmla="*/ T40 w 10949"/>
                            <a:gd name="T42" fmla="+- 0 523 480"/>
                            <a:gd name="T43" fmla="*/ 523 h 15881"/>
                            <a:gd name="T44" fmla="+- 0 11386 480"/>
                            <a:gd name="T45" fmla="*/ T44 w 10949"/>
                            <a:gd name="T46" fmla="+- 0 480 480"/>
                            <a:gd name="T47" fmla="*/ 480 h 15881"/>
                            <a:gd name="T48" fmla="+- 0 11299 480"/>
                            <a:gd name="T49" fmla="*/ T48 w 10949"/>
                            <a:gd name="T50" fmla="+- 0 480 480"/>
                            <a:gd name="T51" fmla="*/ 480 h 15881"/>
                            <a:gd name="T52" fmla="+- 0 610 480"/>
                            <a:gd name="T53" fmla="*/ T52 w 10949"/>
                            <a:gd name="T54" fmla="+- 0 480 480"/>
                            <a:gd name="T55" fmla="*/ 480 h 15881"/>
                            <a:gd name="T56" fmla="+- 0 523 480"/>
                            <a:gd name="T57" fmla="*/ T56 w 10949"/>
                            <a:gd name="T58" fmla="+- 0 480 480"/>
                            <a:gd name="T59" fmla="*/ 480 h 15881"/>
                            <a:gd name="T60" fmla="+- 0 480 480"/>
                            <a:gd name="T61" fmla="*/ T60 w 10949"/>
                            <a:gd name="T62" fmla="+- 0 480 480"/>
                            <a:gd name="T63" fmla="*/ 480 h 15881"/>
                            <a:gd name="T64" fmla="+- 0 480 480"/>
                            <a:gd name="T65" fmla="*/ T64 w 10949"/>
                            <a:gd name="T66" fmla="+- 0 523 480"/>
                            <a:gd name="T67" fmla="*/ 523 h 15881"/>
                            <a:gd name="T68" fmla="+- 0 480 480"/>
                            <a:gd name="T69" fmla="*/ T68 w 10949"/>
                            <a:gd name="T70" fmla="+- 0 16318 480"/>
                            <a:gd name="T71" fmla="*/ 16318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23 480"/>
                            <a:gd name="T77" fmla="*/ T76 w 10949"/>
                            <a:gd name="T78" fmla="+- 0 16361 480"/>
                            <a:gd name="T79" fmla="*/ 16361 h 15881"/>
                            <a:gd name="T80" fmla="+- 0 610 480"/>
                            <a:gd name="T81" fmla="*/ T80 w 10949"/>
                            <a:gd name="T82" fmla="+- 0 16361 480"/>
                            <a:gd name="T83" fmla="*/ 16361 h 15881"/>
                            <a:gd name="T84" fmla="+- 0 11299 480"/>
                            <a:gd name="T85" fmla="*/ T84 w 10949"/>
                            <a:gd name="T86" fmla="+- 0 16361 480"/>
                            <a:gd name="T87" fmla="*/ 16361 h 15881"/>
                            <a:gd name="T88" fmla="+- 0 11386 480"/>
                            <a:gd name="T89" fmla="*/ T88 w 10949"/>
                            <a:gd name="T90" fmla="+- 0 16361 480"/>
                            <a:gd name="T91" fmla="*/ 16361 h 15881"/>
                            <a:gd name="T92" fmla="+- 0 11429 480"/>
                            <a:gd name="T93" fmla="*/ T92 w 10949"/>
                            <a:gd name="T94" fmla="+- 0 16361 480"/>
                            <a:gd name="T95" fmla="*/ 16361 h 15881"/>
                            <a:gd name="T96" fmla="+- 0 11429 480"/>
                            <a:gd name="T97" fmla="*/ T96 w 10949"/>
                            <a:gd name="T98" fmla="+- 0 16318 480"/>
                            <a:gd name="T99" fmla="*/ 16318 h 15881"/>
                            <a:gd name="T100" fmla="+- 0 11429 480"/>
                            <a:gd name="T101" fmla="*/ T100 w 10949"/>
                            <a:gd name="T102" fmla="+- 0 523 480"/>
                            <a:gd name="T103" fmla="*/ 523 h 15881"/>
                            <a:gd name="T104" fmla="+- 0 11429 480"/>
                            <a:gd name="T105" fmla="*/ T104 w 10949"/>
                            <a:gd name="T106" fmla="+- 0 480 480"/>
                            <a:gd name="T10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49" y="0"/>
                              </a:moveTo>
                              <a:lnTo>
                                <a:pt x="10906" y="0"/>
                              </a:lnTo>
                              <a:lnTo>
                                <a:pt x="10906" y="43"/>
                              </a:lnTo>
                              <a:lnTo>
                                <a:pt x="10906" y="15838"/>
                              </a:lnTo>
                              <a:lnTo>
                                <a:pt x="10819" y="15838"/>
                              </a:lnTo>
                              <a:lnTo>
                                <a:pt x="130" y="15838"/>
                              </a:lnTo>
                              <a:lnTo>
                                <a:pt x="43" y="15838"/>
                              </a:lnTo>
                              <a:lnTo>
                                <a:pt x="43" y="43"/>
                              </a:lnTo>
                              <a:lnTo>
                                <a:pt x="130" y="43"/>
                              </a:lnTo>
                              <a:lnTo>
                                <a:pt x="10819" y="43"/>
                              </a:lnTo>
                              <a:lnTo>
                                <a:pt x="10906" y="43"/>
                              </a:lnTo>
                              <a:lnTo>
                                <a:pt x="10906" y="0"/>
                              </a:lnTo>
                              <a:lnTo>
                                <a:pt x="10819" y="0"/>
                              </a:lnTo>
                              <a:lnTo>
                                <a:pt x="130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15838"/>
                              </a:lnTo>
                              <a:lnTo>
                                <a:pt x="0" y="15881"/>
                              </a:lnTo>
                              <a:lnTo>
                                <a:pt x="43" y="15881"/>
                              </a:lnTo>
                              <a:lnTo>
                                <a:pt x="130" y="15881"/>
                              </a:lnTo>
                              <a:lnTo>
                                <a:pt x="10819" y="15881"/>
                              </a:lnTo>
                              <a:lnTo>
                                <a:pt x="10906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38"/>
                              </a:lnTo>
                              <a:lnTo>
                                <a:pt x="10949" y="4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2" o:spid="_x0000_s1026" o:spt="100" style="position:absolute;left:0pt;margin-left:24pt;margin-top:24pt;height:794.05pt;width:547.45pt;mso-position-horizontal-relative:page;mso-position-vertical-relative:page;z-index:-251656192;mso-width-relative:page;mso-height-relative:page;" fillcolor="#000000" filled="t" stroked="f" coordsize="10949,15881" o:gfxdata="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" path="m10949,0l10906,0,10906,43,10906,15838,10819,15838,130,15838,43,15838,43,43,130,43,10819,43,10906,43,10906,0,10819,0,130,0,43,0,0,0,0,43,0,15838,0,15881,43,15881,130,15881,10819,15881,10906,15881,10949,15881,10949,15838,10949,43,10949,0xe">
                <v:path o:connectlocs="6952615,304800;6925310,304800;6925310,332105;6925310,10361930;6870065,10361930;82550,10361930;27305,10361930;27305,332105;82550,332105;6870065,332105;6925310,332105;6925310,304800;6870065,304800;82550,304800;27305,304800;0,304800;0,332105;0,10361930;0,10389235;27305,10389235;82550,10389235;6870065,10389235;6925310,10389235;6952615,10389235;6952615,10361930;6952615,332105;6952615,304800" o:connectangles="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:sz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0" distR="0">
            <wp:extent cx="1615440" cy="1287780"/>
            <wp:effectExtent l="0" t="0" r="3810" b="7620"/>
            <wp:docPr id="1" name="Picture 1" descr="makau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kaut 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ascii="Book Antiqua" w:hAnsi="Book Antiqua"/>
          <w:b/>
          <w:color w:val="0D0D0D" w:themeColor="text1" w:themeTint="F2"/>
          <w:spacing w:val="0"/>
          <w:sz w:val="52"/>
          <w:szCs w:val="52"/>
          <w:shd w:val="clear" w:color="auto" w:fill="FFFFFF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317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Book Antiqua" w:hAnsi="Book Antiqua"/>
          <w:b/>
          <w:color w:val="0D0D0D" w:themeColor="text1" w:themeTint="F2"/>
          <w:spacing w:val="0"/>
          <w:sz w:val="52"/>
          <w:szCs w:val="52"/>
          <w:shd w:val="clear" w:color="auto" w:fill="FFFFFF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317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MAULANA ABUL KALAM AZAD UNIVERSITY OF TECHNOLOGY,</w:t>
      </w:r>
    </w:p>
    <w:p>
      <w:pPr>
        <w:pStyle w:val="7"/>
        <w:jc w:val="center"/>
        <w:rPr>
          <w:rFonts w:ascii="Book Antiqua" w:hAnsi="Book Antiqua"/>
          <w:b/>
          <w:color w:val="0D0D0D" w:themeColor="text1" w:themeTint="F2"/>
          <w:spacing w:val="0"/>
          <w:sz w:val="52"/>
          <w:szCs w:val="52"/>
          <w:shd w:val="clear" w:color="auto" w:fill="FFFFFF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317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Book Antiqua" w:hAnsi="Book Antiqua"/>
          <w:b/>
          <w:color w:val="0D0D0D" w:themeColor="text1" w:themeTint="F2"/>
          <w:spacing w:val="0"/>
          <w:sz w:val="52"/>
          <w:szCs w:val="52"/>
          <w:shd w:val="clear" w:color="auto" w:fill="FFFFFF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317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WEST BENGAL</w:t>
      </w:r>
    </w:p>
    <w:p>
      <w:pPr>
        <w:rPr>
          <w:rFonts w:ascii="Book Antiqua" w:hAnsi="Book Antiqu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center"/>
        <w:rPr>
          <w:rFonts w:ascii="Book Antiqua" w:hAnsi="Book Antiqua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Book Antiqua" w:hAnsi="Book Antiqua"/>
          <w:b/>
          <w:bCs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NH-12 (Old NH-34), Simhat, Haringhata, Nadia -741249</w:t>
      </w:r>
    </w:p>
    <w:p>
      <w:pPr>
        <w:jc w:val="center"/>
        <w:rPr>
          <w:rFonts w:ascii="Book Antiqua" w:hAnsi="Book Antiqua"/>
          <w:b/>
          <w:bCs/>
          <w:color w:val="0D0D0D" w:themeColor="text1" w:themeTint="F2"/>
          <w:sz w:val="28"/>
          <w:szCs w:val="28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Book Antiqua" w:hAnsi="Book Antiqua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inline distT="0" distB="0" distL="0" distR="0">
                <wp:extent cx="5707380" cy="14605"/>
                <wp:effectExtent l="0" t="0" r="0" b="0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7380" cy="1460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flip:y;height:1.15pt;width:449.4pt;" filled="f" stroked="t" coordsize="21600,21600" o:gfxdata="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4H2wdQAAAADAQAADwAAAAAA&#10;AAABACAAAAAiAAAAZHJzL2Rvd25yZXYueG1sUEsBAhQAFAAAAAgAh07iQHoUpOjeAQAAwwMAAA4A&#10;AAAAAAAAAQAgAAAAIwEAAGRycy9lMm9Eb2MueG1sUEsFBgAAAAAGAAYAWQEAAHMFAAAAAA==&#10;">
                <v:fill on="f" focussize="0,0"/>
                <v:stroke weight="1.75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jc w:val="center"/>
        <w:rPr>
          <w:rFonts w:ascii="Book Antiqua" w:hAnsi="Book Antiqua"/>
          <w:b/>
          <w:bCs/>
          <w:color w:val="0D0D0D" w:themeColor="text1" w:themeTint="F2"/>
          <w:sz w:val="44"/>
          <w:szCs w:val="44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Book Antiqua" w:hAnsi="Book Antiqua"/>
          <w:b/>
          <w:bCs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DEPARTMENT OF INFORMATION TECHNOLOGY</w:t>
      </w:r>
    </w:p>
    <w:p>
      <w:pPr>
        <w:spacing w:line="192" w:lineRule="auto"/>
        <w:jc w:val="center"/>
        <w:rPr>
          <w:rFonts w:hint="default" w:ascii="Book Antiqua" w:hAnsi="Book Antiqua"/>
          <w:b/>
          <w:bCs/>
          <w:color w:val="FFFFFF" w:themeColor="background1"/>
          <w:sz w:val="70"/>
          <w:szCs w:val="200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Consolas" w:hAnsi="Consolas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266065</wp:posOffset>
                </wp:positionH>
                <wp:positionV relativeFrom="page">
                  <wp:posOffset>6326505</wp:posOffset>
                </wp:positionV>
                <wp:extent cx="4827270" cy="3272790"/>
                <wp:effectExtent l="31750" t="31750" r="93980" b="863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270" cy="3272790"/>
                        </a:xfrm>
                        <a:prstGeom prst="round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 w="317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NAME: Lokesh Ghosh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COURSE: BCA (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3rd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Year/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5th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Sem)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ROLL NO: 30001220008</w:t>
                            </w:r>
                          </w:p>
                          <w:p>
                            <w:pPr>
                              <w:rPr>
                                <w:rFonts w:ascii="Consolas" w:hAnsi="Consolas" w:eastAsia="Times New Roman" w:cs="Arial"/>
                                <w:color w:val="000000" w:themeColor="text1"/>
                                <w:lang w:eastAsia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REG. NO: 203001001210008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MAIL ID: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"mailto:ghoshlokesh57@gmail.com"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5"/>
                                <w:rFonts w:ascii="Consolas" w:hAnsi="Consolas"/>
                                <w:b/>
                                <w:bCs/>
                                <w:sz w:val="36"/>
                                <w:szCs w:val="36"/>
                              </w:rPr>
                              <w:t>ghoshlokesh57@gmail.com</w:t>
                            </w:r>
                            <w:r>
                              <w:rPr>
                                <w:rStyle w:val="5"/>
                                <w:rFonts w:ascii="Consolas" w:hAnsi="Consolas"/>
                                <w:b/>
                                <w:bCs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PHONE NO: 9647554315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YEAR: 2020-2021</w:t>
                            </w:r>
                          </w:p>
                          <w:p>
                            <w:pPr>
                              <w:rPr>
                                <w:rFonts w:ascii="Baskerville Old Face" w:hAnsi="Baskerville Old Face"/>
                                <w:b/>
                                <w:bCs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6" o:spid="_x0000_s1026" o:spt="2" style="position:absolute;left:0pt;margin-left:20.95pt;margin-top:498.15pt;height:257.7pt;width:380.1pt;mso-position-horizontal-relative:margin;mso-position-vertical-relative:page;z-index:251661312;v-text-anchor:middle;mso-width-relative:page;mso-height-relative:page;" filled="t" stroked="t" coordsize="21600,21600" arcsize="0.166666666666667" o:gfxdata="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">
                <v:fill type="tile" on="t" focussize="0,0" recolor="t" rotate="t" r:id="rId7"/>
                <v:stroke weight="2.5pt" color="#000000 [3213]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NAME: Lokesh Ghosh</w:t>
                      </w:r>
                    </w:p>
                    <w:p>
                      <w:pPr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COURSE: BCA (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3rd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Year/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5th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Sem)</w:t>
                      </w:r>
                    </w:p>
                    <w:p>
                      <w:pPr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ROLL NO: 30001220008</w:t>
                      </w:r>
                    </w:p>
                    <w:p>
                      <w:pPr>
                        <w:rPr>
                          <w:rFonts w:ascii="Consolas" w:hAnsi="Consolas" w:eastAsia="Times New Roman" w:cs="Arial"/>
                          <w:color w:val="000000" w:themeColor="text1"/>
                          <w:lang w:eastAsia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REG. NO: 203001001210008</w:t>
                      </w:r>
                    </w:p>
                    <w:p>
                      <w:pPr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MAIL ID: </w:t>
                      </w:r>
                      <w:r>
                        <w:fldChar w:fldCharType="begin"/>
                      </w:r>
                      <w:r>
                        <w:instrText xml:space="preserve"> HYPERLINK "mailto:ghoshlokesh57@gmail.com" </w:instrText>
                      </w:r>
                      <w:r>
                        <w:fldChar w:fldCharType="separate"/>
                      </w:r>
                      <w:r>
                        <w:rPr>
                          <w:rStyle w:val="5"/>
                          <w:rFonts w:ascii="Consolas" w:hAnsi="Consolas"/>
                          <w:b/>
                          <w:bCs/>
                          <w:sz w:val="36"/>
                          <w:szCs w:val="36"/>
                        </w:rPr>
                        <w:t>ghoshlokesh57@gmail.com</w:t>
                      </w:r>
                      <w:r>
                        <w:rPr>
                          <w:rStyle w:val="5"/>
                          <w:rFonts w:ascii="Consolas" w:hAnsi="Consolas"/>
                          <w:b/>
                          <w:bCs/>
                          <w:sz w:val="36"/>
                          <w:szCs w:val="36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PHONE NO: 9647554315</w:t>
                      </w:r>
                    </w:p>
                    <w:p>
                      <w:pPr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YEAR: 2020-2021</w:t>
                      </w:r>
                    </w:p>
                    <w:p>
                      <w:pPr>
                        <w:rPr>
                          <w:rFonts w:ascii="Baskerville Old Face" w:hAnsi="Baskerville Old Face"/>
                          <w:b/>
                          <w:bCs/>
                          <w:color w:val="1F4E79" w:themeColor="accent1" w:themeShade="80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Book Antiqua" w:hAnsi="Book Antiqua"/>
          <w:b/>
          <w:bCs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Subject: </w:t>
      </w:r>
      <w:r>
        <w:rPr>
          <w:rFonts w:hint="default" w:ascii="Book Antiqua" w:hAnsi="Book Antiqua"/>
          <w:b/>
          <w:bCs/>
          <w:color w:val="0D0D0D" w:themeColor="text1" w:themeTint="F2"/>
          <w:sz w:val="36"/>
          <w:szCs w:val="36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Internet Technology Lab</w:t>
      </w:r>
    </w:p>
    <w:p>
      <w:pPr>
        <w:rPr>
          <w:rFonts w:ascii="Arial Narrow" w:hAnsi="Arial Narrow"/>
          <w:b/>
          <w:bCs/>
          <w:color w:val="0D0D0D" w:themeColor="text1" w:themeTint="F2"/>
          <w:sz w:val="28"/>
          <w:szCs w:val="28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ascii="Arial Narrow" w:hAnsi="Arial Narrow"/>
          <w:b/>
          <w:bCs/>
          <w:color w:val="0D0D0D" w:themeColor="text1" w:themeTint="F2"/>
          <w:sz w:val="28"/>
          <w:szCs w:val="28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ascii="Arial Narrow" w:hAnsi="Arial Narrow"/>
          <w:b/>
          <w:bCs/>
          <w:color w:val="0D0D0D" w:themeColor="text1" w:themeTint="F2"/>
          <w:sz w:val="28"/>
          <w:szCs w:val="28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ascii="Arial Narrow" w:hAnsi="Arial Narrow"/>
          <w:b/>
          <w:bCs/>
          <w:color w:val="0D0D0D" w:themeColor="text1" w:themeTint="F2"/>
          <w:sz w:val="28"/>
          <w:szCs w:val="28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ascii="Arial Narrow" w:hAnsi="Arial Narrow"/>
          <w:b/>
          <w:bCs/>
          <w:color w:val="0D0D0D" w:themeColor="text1" w:themeTint="F2"/>
          <w:sz w:val="28"/>
          <w:szCs w:val="28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ascii="Arial Narrow" w:hAnsi="Arial Narrow"/>
          <w:b/>
          <w:bCs/>
          <w:color w:val="0D0D0D" w:themeColor="text1" w:themeTint="F2"/>
          <w:sz w:val="28"/>
          <w:szCs w:val="28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ascii="Arial Narrow" w:hAnsi="Arial Narrow"/>
          <w:b/>
          <w:bCs/>
          <w:color w:val="0D0D0D" w:themeColor="text1" w:themeTint="F2"/>
          <w:sz w:val="28"/>
          <w:szCs w:val="28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/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in JavaScript to convert from Celsius to Fahrenheit.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&lt;!-- 1. Write a program in JavaScript to convert from Celsius to Fahrenheit. --&gt;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&lt;!DOCTYPE html&gt;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&lt;html&gt;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&lt;head&gt;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&lt;meta charset="utf-8"&gt;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&lt;title&gt;Write a JavaScript program to convert temperatures to and from celsius, fahrenheit&lt;/title&gt;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&lt;/head&gt;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&lt;body&gt;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&lt;script&gt;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function cToF(celsius) 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{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var cTemp = celsius;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var cToFahr = cTemp * 9 / 5 + 32;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var message = cTemp+'\xB0C is ' + cToFahr + ' \xB0F.';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alert(message);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function fToC(fahrenheit) 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{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var fTemp = fahrenheit;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var fToCel = (fTemp - 32) * 5 / 9;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var message = fTemp+'\xB0F is ' + fToCel + '\xB0C.';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alert(message);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} 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cToF(60);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fToC(45);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&lt;/script&gt;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&lt;/body&gt;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&lt;/html&gt;</w:t>
            </w:r>
          </w:p>
        </w:tc>
      </w:tr>
    </w:tbl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4267200" cy="1285875"/>
                  <wp:effectExtent l="0" t="0" r="0" b="9525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257675" cy="1285875"/>
                  <wp:effectExtent l="0" t="0" r="9525" b="9525"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in JavaScript to check whether a year is leap year or not.</w:t>
      </w:r>
    </w:p>
    <w:p>
      <w:pPr>
        <w:numPr>
          <w:numId w:val="0"/>
        </w:numPr>
        <w:spacing w:after="160" w:line="259" w:lineRule="auto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&lt;!-- 2. Write a program in JavaScript to check whether a year is leap year or not. --&gt;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&lt;!DOCTYPE html&gt;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&lt;html lang="en"&gt;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&lt;head&gt;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charset="UTF-8" /&gt;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http-equiv="X-UA-Compatible" content="IE=edge" /&gt;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name="viewport" content="width=device-width, initial-scale=1.0" /&gt;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&lt;title&gt;Document&lt;/title&gt;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&lt;/head&gt;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&lt;body&gt;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// program to check leap year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function checkLeapYear(year) 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//three conditions to find out the leap year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if ((0 == year % 4 &amp;&amp; 0 != year % 100) || 0 == year % 400) 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alert(year + " is a leap year");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} else 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alert(year + " is not a leap year");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}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// take input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const year = prompt("Enter a year:");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checkLeapYear(year);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&lt;/script&gt;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&lt;/body&gt;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&lt;/html&gt;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spacing w:after="160" w:line="259" w:lineRule="auto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lang w:val="en-US"/>
        </w:rPr>
        <w:t>Input: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4314825" cy="1743075"/>
                  <wp:effectExtent l="0" t="0" r="9525" b="9525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spacing w:after="160" w:line="259" w:lineRule="auto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4238625" cy="1304925"/>
                  <wp:effectExtent l="0" t="0" r="9525" b="9525"/>
                  <wp:docPr id="1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spacing w:after="160" w:line="259" w:lineRule="auto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Input: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4248150" cy="1714500"/>
                  <wp:effectExtent l="0" t="0" r="0" b="0"/>
                  <wp:docPr id="1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spacing w:after="160" w:line="259" w:lineRule="auto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spacing w:after="160" w:line="259" w:lineRule="auto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276725" cy="1323975"/>
            <wp:effectExtent l="0" t="0" r="9525" b="952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in JavaScript to show the use of break and continue.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&lt;!--3.  Write a program in JavaScript to show the use of break and continue. --&gt;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&lt;!DOCTYPE html&gt;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&lt;html lang="en"&gt;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charset="UTF-8"&gt;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http-equiv="X-UA-Compatible" content="IE=edge"&gt;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name="viewport" content="width=device-width, initial-scale=1.0"&gt;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&lt;title&gt;Document&lt;/title&gt;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&lt;p id="ele"&gt;&lt;/p&gt;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// program to print the value of i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for (let i = 1; i &lt;= 5; i++) 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// break condition     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if (i == 3) 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break;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}else if(i==2){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i++;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continue;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console.log(i);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&lt;/script&gt;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&lt;/html&gt;</w:t>
            </w:r>
          </w:p>
        </w:tc>
      </w:tr>
    </w:tbl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272405" cy="2564765"/>
            <wp:effectExtent l="0" t="0" r="4445" b="698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 a program in JavaScript to print the following pattern: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*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* *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* * *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* * * *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&lt;!-- 4. Write a program in JavaScript to print the following pattern: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*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* *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* * *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* * * *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--&gt;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&lt;!DOCTYPE html&gt;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&lt;html lang="en"&gt;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&lt;head&gt;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charset="UTF-8" /&gt;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http-equiv="X-UA-Compatible" content="IE=edge" /&gt;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name="viewport" content="width=device-width, initial-scale=1.0" /&gt;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&lt;title&gt;Document&lt;/title&gt;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&lt;/head&gt;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&lt;body&gt;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&lt;p id="pattern"&gt;&lt;/p&gt;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let n = 5;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let string = "";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for (let i = 1; i &lt;= n; i++) 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for (let j = 0; j &lt; i; j++) 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string += "*";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string += "&lt;br&gt;";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console.log(string);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document.getElementById("pattern").innerHTML = string;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&lt;/script&gt;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&lt;/body&gt;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&lt;/html&gt;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1457325" cy="2209800"/>
            <wp:effectExtent l="0" t="0" r="952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in JavaScript to concatenate two arrays.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&lt;!--5. Write a program in JavaScript to concatenate two arrays. --&gt;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&lt;!DOCTYPE html&gt;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&lt;html lang="en"&gt;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charset="UTF-8"&gt;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http-equiv="X-UA-Compatible" content="IE=edge"&gt;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name="viewport" content="width=device-width, initial-scale=1.0"&gt;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&lt;title&gt;Document&lt;/title&gt;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&lt;h3 class="oldcar"&gt;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These are old car List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&lt;/h3&gt;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&lt;p id="oldcarcontent"&gt;&lt;/p&gt;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&lt;h3 class="Newcar"&gt;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These are new car List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&lt;/h3&gt;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&lt;p id="newcarcontent"&gt;&lt;/p&gt;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&lt;h3 class="Newcar"&gt;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These are all car List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&lt;/h3&gt;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&lt;p id="allcarcontent"&gt;&lt;/p&gt;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let newcar=["Tata Nexon ", " Mahindra Thar  . "];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let oldcar=[" Honda City  ", "  MS Alto 800"];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let totalcar=newcar+oldcar;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document.getElementById("oldcarcontent").innerHTML=oldcar;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document.getElementById("newcarcontent").innerHTML=newcar;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document.getElementById("allcarcontent").innerHTML=totalcar;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console.log(totalcar);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&lt;/script&gt;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&lt;/html&gt;</w:t>
            </w:r>
          </w:p>
        </w:tc>
      </w:tr>
    </w:tbl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272405" cy="2921635"/>
            <wp:effectExtent l="0" t="0" r="4445" b="12065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in JavaScript to find the reverse of a string.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&lt;!-- 6. Write a program in JavaScript to find the reverse of a string. --&gt;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&lt;!DOCTYPE html&gt;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&lt;html lang="en"&gt;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charset="UTF-8"&gt;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http-equiv="X-UA-Compatible" content="IE=edge"&gt;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name="viewport" content="width=device-width, initial-scale=1.0"&gt;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&lt;title&gt;Document&lt;/title&gt;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&lt;h1&gt;String&lt;/h1&gt;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&lt;h3 id="string"&gt;MAKAUT&lt;/h3&gt;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&lt;h1&gt;Reverse String&lt;/h1&gt;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&lt;h3 id="revstring"&gt;&lt;/h3&gt;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let s = document.getElementById("string").innerHTML;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let ans="";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for(let i=s.length-1;i&gt;=0;i--){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console.log(s[i]);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ans+=s[i];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document.getElementById("revstring").innerHTML=ans;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&lt;/script&gt;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&lt;/html&gt;</w:t>
            </w:r>
          </w:p>
        </w:tc>
      </w:tr>
    </w:tbl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3838575" cy="3857625"/>
            <wp:effectExtent l="0" t="0" r="9525" b="9525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in JavaScript to display alert box.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&lt;!-- 7. Write a program in JavaScript to display alert box. --&gt;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&lt;!DOCTYPE html&gt;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&lt;html lang="en"&gt;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charset="UTF-8"&gt;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http-equiv="X-UA-Compatible" content="IE=edge"&gt;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name="viewport" content="width=device-width, initial-scale=1.0"&gt;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&lt;title&gt;Document&lt;/title&gt;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alert("hey there this is alert box");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&lt;/script&gt;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&lt;/html&gt;</w:t>
            </w:r>
          </w:p>
        </w:tc>
      </w:tr>
    </w:tbl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4229100" cy="1419225"/>
            <wp:effectExtent l="0" t="0" r="0" b="9525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in JavaScript to display confirmation box.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&lt;!-- 8. Write a program in JavaScript to display confirmation box. --&gt;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&lt;!DOCTYPE html&gt;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&lt;html lang="en"&gt;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charset="UTF-8"&gt;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http-equiv="X-UA-Compatible" content="IE=edge"&gt;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name="viewport" content="width=device-width, initial-scale=1.0"&gt;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&lt;title&gt;Document&lt;/title&gt;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confirm("This is conformation box");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&lt;/script&gt;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&lt;/html&gt;</w:t>
            </w:r>
          </w:p>
        </w:tc>
      </w:tr>
    </w:tbl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4314825" cy="1285875"/>
            <wp:effectExtent l="0" t="0" r="9525" b="9525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in JavaScript to display prompt box.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&lt;!-- 9. Write a program in JavaScript to display prompt box. --&gt;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&lt;!DOCTYPE html&gt;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&lt;html lang="en"&gt;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charset="UTF-8"&gt;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http-equiv="X-UA-Compatible" content="IE=edge"&gt;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name="viewport" content="width=device-width, initial-scale=1.0"&gt;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&lt;title&gt;Document&lt;/title&gt;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prompt("This is just a prompt box")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&lt;/script&gt;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&lt;/html&gt;</w:t>
            </w:r>
          </w:p>
        </w:tc>
      </w:tr>
    </w:tbl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4267200" cy="1704975"/>
            <wp:effectExtent l="0" t="0" r="0" b="9525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in JavaScript to show the use of onkeypress event.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&lt;!-- 10. Write a program in JavaScript to show the use of onkeypress event. --&gt;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&lt;!DOCTYPE html&gt;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&lt;html lang="en"&gt;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charset="UTF-8"&gt;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http-equiv="X-UA-Compatible" content="IE=edge"&gt;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name="viewport" content="width=device-width, initial-scale=1.0"&gt;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&lt;title&gt;Document&lt;/title&gt;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&lt;h3&gt;On clicking in the text box a function will trigger&lt;/h3&gt;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&lt;input type="text" onkeypress="trigger()"&gt;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&lt;h3 id="trig"&gt;&lt;/h3&gt;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function trigger(){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document.getElementById("trig").innerHTML="This is effect after clicking in the text box";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&lt;/script&gt;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&lt;/html&gt;</w:t>
            </w:r>
          </w:p>
        </w:tc>
      </w:tr>
    </w:tbl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272405" cy="1946910"/>
            <wp:effectExtent l="0" t="0" r="4445" b="1524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4924425" cy="2228850"/>
            <wp:effectExtent l="0" t="0" r="9525" b="0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 a program in JavaScript to perform the textbox required validation.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&lt;!-- 11. Write a program in JavaScript to perform the textbox required validation. --&gt;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&lt;!DOCTYPE html&gt;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&lt;html lang="en"&gt;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charset="UTF-8"&gt;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http-equiv="X-UA-Compatible" content="IE=edge"&gt;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name="viewport" content="width=device-width, initial-scale=1.0"&gt;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&lt;title&gt;Document&lt;/title&gt;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&lt;form name="myForm"  action=" "onsubmit="return validateTheForm()" method="post"&gt; 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Name: &lt;input type="text" name="Name"&gt;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&lt;input type="submit" value="Submit"&gt;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&lt;/form&gt;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function validateTheForm(){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let x=document.forms["myForm"]["Name"].value;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if(x==""){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    alert("Please Fill all the field");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    return false;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&lt;/script&gt;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&lt;/html&gt;</w:t>
            </w:r>
          </w:p>
        </w:tc>
      </w:tr>
    </w:tbl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4791075" cy="1771650"/>
            <wp:effectExtent l="0" t="0" r="9525" b="0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4276725" cy="1323975"/>
            <wp:effectExtent l="0" t="0" r="9525" b="9525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in JavaScript to validate an email.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&lt;!-- 12. Write a program in JavaScript to validate an email. --&gt;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&lt;!DOCTYPE html&gt;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&lt;html lang="en"&gt;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&lt;meta charset="utf-8"&gt;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&lt;title&gt;JavaScript form validation - checking email&lt;/title&gt;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&lt;body onload='document.form1.text1.focus()'&gt;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&lt;div class="mail"&gt;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&lt;h2&gt;Input an email and Submit&lt;/h2&gt;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&lt;form name="form1" action="#"&gt; 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&lt;ul&gt;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&lt;li&gt;&lt;input type='text' name='text1'/&gt;&lt;/li&gt;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&lt;li&gt;&amp;nbsp;&lt;/li&gt;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&lt;li class="submit"&gt;&lt;input type="submit" name="submit" value="Submit" onclick="ValidateEmail(document.form1.text1)"/&gt;&lt;/li&gt;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&lt;li&gt;&amp;nbsp;&lt;/li&gt;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&lt;/ul&gt;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&lt;/form&gt;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&lt;/div&gt;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function ValidateEmail(inputText)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var mailformat = /^\w+([\.-]?\w+)*@\w+([\.-]?\w+)*(\.\w{2,3})+$/;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if(inputText.value.match(mailformat))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alert("Valid email address!");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document.form1.text1.focus();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return true;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else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alert("You have entered an invalid email address!");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document.form1.text1.focus();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return false;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&lt;/html&gt;</w:t>
            </w:r>
          </w:p>
        </w:tc>
      </w:tr>
    </w:tbl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270500" cy="2005965"/>
            <wp:effectExtent l="0" t="0" r="6350" b="13335"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in JavaScript to validate letter and number in a text field.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&lt;!-- 13. Write a program in JavaScript to validate letter and number in a text field. --&gt;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&lt;!DOCTYPE html&gt;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&lt;html lang="en"&gt;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&lt;head&gt;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charset="utf-8" /&gt;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&lt;title&gt;JavaScript form validation - checking all letters and numbers&lt;/title&gt;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&lt;/head&gt;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&lt;body onload="document.form1.text1.focus()"&gt;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&lt;div class="mail"&gt;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&lt;h2&gt;Enter your Registration Number and Submit&lt;/h2&gt;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&lt;form name="form1" action="#"&gt;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&lt;ul&gt;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&lt;li&gt;&lt;input type="text" name="text1" /&gt;&lt;/li&gt;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&lt;li class="rq"&gt;*Enter numbers and alphabets only.&lt;/li&gt;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&lt;li&gt;&amp;nbsp;&lt;/li&gt;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&lt;li&gt;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&lt;input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  type="submit"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  name="submit"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  value="Submit"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  onclick="alphanumeric(document.form1.text1)"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/&gt;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&lt;/li&gt;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&lt;li&gt;&amp;nbsp;&lt;/li&gt;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&lt;/ul&gt;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&lt;/form&gt;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&lt;/div&gt;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function alphanumeric(inputtxt) 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var letters = /^[0-9a-zA-Z]+$/;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if (inputtxt.value.match(letters)) 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alert("Your registration number have accepted : you can try another");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document.form1.text1.focus();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return true;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} else 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alert("Please input alphanumeric characters only");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return false;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}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&lt;/script&gt;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&lt;/body&gt;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&lt;/html&gt;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270500" cy="1757045"/>
            <wp:effectExtent l="0" t="0" r="6350" b="14605"/>
            <wp:docPr id="2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269230" cy="2190750"/>
            <wp:effectExtent l="0" t="0" r="7620" b="0"/>
            <wp:docPr id="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in JavaScript to validate an ip address.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&lt;!-- 14. Write a program in JavaScript to validate an ip address. --&gt;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&lt;!-- Write a program in JavaScript to validate an ip address. --&gt;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&lt;!DOCTYPE html&gt;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&lt;html lang="en"&gt;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charset="utf-8"&gt;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&lt;title&gt;JavaScript form validation - checking ip address&lt;/title&gt;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&lt;h2&gt;Input Ip addres&lt;/h2&gt;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&lt;form name="form1" action="#"&gt;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&lt;ul&gt;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&lt;input type='text' name='text1' /&gt;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&lt;input type="submit" name="submit" value="Submit" onclick="ValidateIPaddress(document.form1.text1)" /&gt;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&lt;/ul&gt;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&lt;/form&gt;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function ValidateIPaddress(inputText) 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var IP = /^(25[0-5]|2[0-4][0-9]|[01]?[0-9][0-9]?)\.(25[0-5]|2[0-4][0-9]|[01]?[0-9][0-9]?)\.(25[0-5]|2[0-4][0-9]|[01]?[0-9][0-9]?)\.(25[0-5]|2[0-4][0-9]|[01]?[0-9][0-9]?)$/;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if (inputText.value.match(IP)) 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    alert("Valid IP");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    document.form1.text1.focus();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    return true;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else 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    alert("Invalid IP");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    document.form1.text1.focus();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    return false;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&lt;/script&gt;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&lt;/html&gt;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271135" cy="1659890"/>
            <wp:effectExtent l="0" t="0" r="5715" b="16510"/>
            <wp:docPr id="2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272405" cy="1991995"/>
            <wp:effectExtent l="0" t="0" r="4445" b="8255"/>
            <wp:docPr id="2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in JavaScript to disable the back button.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&lt;!-- 15.Write a program in JavaScript to disable the back button. --&gt;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&lt;!DOCTYPE html&gt;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&lt;html&gt;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&lt;title&gt; Blocking Back Button using javascript&lt;/title&gt;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&lt;h1&gt;Block back Button &lt;/h2&gt;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&lt;p&gt;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Click here to Goto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&lt;a href="q12.html"&gt;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    Link to second page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&lt;/a&gt;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&lt;/p&gt;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&lt;script&gt;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window.history.forward();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function noBack() 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    window.history.forward();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&lt;/script&gt;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&lt;/html&gt;</w:t>
            </w:r>
          </w:p>
        </w:tc>
      </w:tr>
    </w:tbl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3457575" cy="2057400"/>
            <wp:effectExtent l="0" t="0" r="9525" b="0"/>
            <wp:docPr id="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 a program in JavaScript to disable mouse right click.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&lt;!-- 16.Write a program in JavaScript to disable mouse right click. --&gt;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&lt;!DOCTYPE HTML&gt;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&lt;html&gt;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&lt;title&gt;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Disable right click on my web page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&lt;/title&gt;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&lt;body style = "text-align:center;"&gt;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&lt;h1&gt;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Click on the button to disable right click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&lt;/h1&gt;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&lt;button onclick = "run_func()"&gt;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Disable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&lt;/button&gt;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&lt;p id = "down" style =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"color:green; font-size: 20px; font-weight: bold;"&gt;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&lt;/p&gt;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var el_up = document.getElementById("up");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var el_down = document.getElementById("down");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el_up.innerHTML = "Click on the button to disable right click";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function run_func() 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document.addEventListener('contextmenu',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event =&gt; event.preventDefault());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el_down.innerHTML = "Right click disabled";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}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&lt;/html&gt;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ab/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273675" cy="1897380"/>
            <wp:effectExtent l="0" t="0" r="3175" b="7620"/>
            <wp:docPr id="3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lang w:val="en-US"/>
        </w:rPr>
      </w:pPr>
    </w:p>
    <w:p>
      <w:pPr>
        <w:numPr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272405" cy="1911350"/>
            <wp:effectExtent l="0" t="0" r="4445" b="12700"/>
            <wp:docPr id="3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in JavaScript for date countdown timer.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&lt;!-- 17.Write a program in JavaScript for date countdown timer. --&gt;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&lt;!DOCTYPE HTML&gt;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&lt;html&gt;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&lt;title&gt;Timer&lt;/title&gt;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&lt;h2&gt;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Timer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&lt;/h2&gt;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&lt;p id="demo"&gt;&lt;/p&gt;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var deadline = new Date("Nov 19, 2030 15:37:25").getTime();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var x = setInterval(function () 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var now = new Date().getTime();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var t = deadline - now;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var days = Math.floor(t / (1000 * 60 * 60 * 24));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var hours = Math.floor((t % (1000 * 60 * 60 * 24)) / (1000 * 60 * 60));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var minutes = Math.floor((t % (1000 * 60 * 60)) / (1000 * 60));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var seconds = Math.floor((t % (1000 * 60)) / 1000);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document.getElementById("demo").innerHTML = days + "d "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    + hours + "h " + minutes + "m " + seconds + "s ";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}, 1000);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&lt;/script&gt;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&lt;/html&gt;</w:t>
            </w:r>
          </w:p>
        </w:tc>
      </w:tr>
    </w:tbl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4752975" cy="4152900"/>
            <wp:effectExtent l="0" t="0" r="9525" b="0"/>
            <wp:docPr id="3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 a program in JavaScript for checkbox validation.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&lt;!-- 18.Write a program in JavaScript for checkbox validation. --&gt;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&lt;!DOCTYPE html&gt;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&lt;html lang="en"&gt;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charset="UTF-8"&gt;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http-equiv="X-UA-Compatible" content="IE=edge"&gt;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&lt;meta name="viewport" content="width=device-width, initial-scale=1.0"&gt;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&lt;title&gt;Checkbox validation&lt;/title&gt;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&lt;form action="#" onsubmit="return checkCheckBoxes(this);"&gt;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&lt;p&gt;&lt;input type="CHECKBOX" name="MyCheckbox" value="This..."&gt;&lt;/p&gt;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&lt;p&gt;&lt;input type="SUBMIT"&gt;&lt;/p&gt;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&lt;p id="alert"&gt;&lt;/p&gt;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&lt;/form&gt;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function checkCheckBoxes(theForm) 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if (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    theForm.MyCheckbox.checked == false) 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        document.getElementById("alert").innerHTML="Not Cheaked";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        document.getElementById("alert").style.color="red";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    return false;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} else 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    document.getElementById("alert").innerHTML="Cheaked";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    document.getElementById("alert").style.color="green";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&lt;/script&gt;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&lt;/html&gt;</w:t>
            </w:r>
          </w:p>
        </w:tc>
      </w:tr>
    </w:tbl>
    <w:p>
      <w:pPr>
        <w:numPr>
          <w:numId w:val="0"/>
        </w:numPr>
        <w:spacing w:after="160" w:line="259" w:lineRule="auto"/>
        <w:ind w:leftChars="0"/>
        <w:rPr>
          <w:rFonts w:hint="default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lang w:val="en-US"/>
        </w:rPr>
      </w:pPr>
    </w:p>
    <w:p>
      <w:pPr>
        <w:numPr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2114550" cy="2352675"/>
            <wp:effectExtent l="0" t="0" r="0" b="9525"/>
            <wp:docPr id="3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  <w:rPr>
          <w:sz w:val="28"/>
          <w:szCs w:val="28"/>
        </w:rPr>
      </w:pPr>
      <w:r>
        <w:drawing>
          <wp:inline distT="0" distB="0" distL="114300" distR="114300">
            <wp:extent cx="2066925" cy="2790825"/>
            <wp:effectExtent l="0" t="0" r="9525" b="9525"/>
            <wp:docPr id="3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in JavaScript to check whether a radio button is selected or not.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&lt;!-- 19.Write a program in JavaScript to check whether a radio button is selected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or not. --&gt;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&lt;html&gt;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&lt;input type="radio" id="Radio" value="Radio"&gt;Radio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&lt;button type="button" onclick=" checkButton()"&gt; Submit &lt;/button&gt;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&lt;h3 id="aleart" style="color:green"&gt; &lt;/h3&gt;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function checkButton() 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if (document.getElementById('Radio').checked) 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document.getElementById("aleart").innerHTML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    = document.getElementById("Radio").value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    + " is checked";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else 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document.getElementById("aleart").innerHTML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    = "Radio is not checked";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document.getElementById("aleart").style.color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    = "red";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} 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&lt;/html&gt;</w:t>
            </w:r>
          </w:p>
        </w:tc>
      </w:tr>
    </w:tbl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2057400" cy="1257300"/>
            <wp:effectExtent l="0" t="0" r="0" b="0"/>
            <wp:docPr id="3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2352675" cy="1343025"/>
            <wp:effectExtent l="0" t="0" r="9525" b="9525"/>
            <wp:docPr id="3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in JavaScript to print a page.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&lt;!-- 20.Write a program in JavaScript to print a page. --&gt;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&lt;!DOCTYPE html&gt;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&lt;html&gt;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&lt;title&gt;Print a Page&lt;/title&gt;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&lt;/head&gt;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&lt;p&gt;This is the print content.&lt;/p&gt;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&lt;button onclick="display()"&gt;Click to Print&lt;/button&gt;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function display() {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    window.print();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&lt;/script&gt;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&lt;/body&gt;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after="160" w:line="259" w:lineRule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&lt;/html&gt;</w:t>
            </w:r>
          </w:p>
        </w:tc>
      </w:tr>
    </w:tbl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spacing w:after="160" w:line="259" w:lineRule="auto"/>
        <w:ind w:leftChars="0"/>
      </w:pPr>
      <w:bookmarkStart w:id="0" w:name="_GoBack"/>
      <w:r>
        <w:drawing>
          <wp:inline distT="0" distB="0" distL="114300" distR="114300">
            <wp:extent cx="4038600" cy="2238375"/>
            <wp:effectExtent l="0" t="0" r="0" b="9525"/>
            <wp:docPr id="3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269230" cy="4323080"/>
            <wp:effectExtent l="0" t="0" r="7620" b="1270"/>
            <wp:docPr id="3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Baskerville Old Face">
    <w:panose1 w:val="02020602080505020303"/>
    <w:charset w:val="00"/>
    <w:family w:val="roman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D04D2F"/>
    <w:multiLevelType w:val="singleLevel"/>
    <w:tmpl w:val="80D04D2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22CD5"/>
    <w:rsid w:val="3192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Hyperlink"/>
    <w:basedOn w:val="2"/>
    <w:unhideWhenUsed/>
    <w:uiPriority w:val="99"/>
    <w:rPr>
      <w:color w:val="0000FF"/>
      <w:u w:val="single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Title"/>
    <w:basedOn w:val="1"/>
    <w:next w:val="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</w:rPr>
  </w:style>
  <w:style w:type="character" w:customStyle="1" w:styleId="8">
    <w:name w:val="normaltextrun"/>
    <w:basedOn w:val="2"/>
    <w:qFormat/>
    <w:uiPriority w:val="0"/>
  </w:style>
  <w:style w:type="character" w:customStyle="1" w:styleId="9">
    <w:name w:val="eop"/>
    <w:basedOn w:val="2"/>
    <w:qFormat/>
    <w:uiPriority w:val="0"/>
  </w:style>
  <w:style w:type="paragraph" w:customStyle="1" w:styleId="10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2022-10-31T11:54:00Z</dcterms:created>
  <dc:creator>acer</dc:creator>
  <cp:lastModifiedBy>acer</cp:lastModifiedBy>
  <dcterms:modified xsi:type="dcterms:W3CDTF">2022-10-31T12:53:57Z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32702681A5AE4931B0D721C0159AE6BA</vt:lpwstr>
  </property>
</Properties>
</file>