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C97E" w14:textId="7FC3EF45" w:rsidR="00537B29" w:rsidRDefault="005F46C9">
      <w:r w:rsidRPr="005F46C9">
        <w:t>https://www.figma.com/design/NLNmDbDCXdHrYcTpb1h5fN/Untitled?node-id=1-637&amp;t=9gPK6zuxMoKISeXa-0</w:t>
      </w:r>
    </w:p>
    <w:sectPr w:rsidR="0053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C9"/>
    <w:rsid w:val="00537B29"/>
    <w:rsid w:val="005F46C9"/>
    <w:rsid w:val="00A15A92"/>
    <w:rsid w:val="00B4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109E"/>
  <w15:chartTrackingRefBased/>
  <w15:docId w15:val="{2E6AE976-0C23-4C8B-B95F-2D994B60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1</cp:revision>
  <dcterms:created xsi:type="dcterms:W3CDTF">2025-01-28T10:37:00Z</dcterms:created>
  <dcterms:modified xsi:type="dcterms:W3CDTF">2025-01-28T10:37:00Z</dcterms:modified>
</cp:coreProperties>
</file>