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1574" w14:textId="77777777" w:rsidR="005B531A" w:rsidRPr="005B531A" w:rsidRDefault="005B531A" w:rsidP="005B531A">
      <w:pPr>
        <w:rPr>
          <w:b/>
          <w:bCs/>
        </w:rPr>
      </w:pPr>
      <w:r w:rsidRPr="005B531A">
        <w:rPr>
          <w:b/>
          <w:bCs/>
        </w:rPr>
        <w:t>DADINGOVEREENKOMST (BEËINDIGING ARBEIDSRELATIE)</w:t>
      </w:r>
    </w:p>
    <w:p w14:paraId="251DDB2F" w14:textId="77777777" w:rsidR="005B531A" w:rsidRPr="005B531A" w:rsidRDefault="005B531A" w:rsidP="005B531A">
      <w:r w:rsidRPr="005B531A">
        <w:t>Tussen:</w:t>
      </w:r>
    </w:p>
    <w:p w14:paraId="1DAC1761" w14:textId="77777777" w:rsidR="002D3830" w:rsidRDefault="005B531A" w:rsidP="005B531A">
      <w:r w:rsidRPr="005B531A">
        <w:rPr>
          <w:b/>
          <w:bCs/>
        </w:rPr>
        <w:t>Werkgever:</w:t>
      </w:r>
      <w:r w:rsidRPr="005B531A">
        <w:br/>
      </w:r>
      <w:r w:rsidR="002D3830">
        <w:t xml:space="preserve">Ilse Van </w:t>
      </w:r>
      <w:proofErr w:type="spellStart"/>
      <w:r w:rsidR="002D3830">
        <w:t>Tongerloo</w:t>
      </w:r>
      <w:proofErr w:type="spellEnd"/>
      <w:r w:rsidRPr="005B531A">
        <w:br/>
      </w:r>
      <w:r w:rsidR="002D3830" w:rsidRPr="002D3830">
        <w:t>Force International CVBA</w:t>
      </w:r>
      <w:r w:rsidR="002D3830">
        <w:br/>
      </w:r>
      <w:proofErr w:type="spellStart"/>
      <w:r w:rsidR="002D3830" w:rsidRPr="002D3830">
        <w:t>Olenseweg</w:t>
      </w:r>
      <w:proofErr w:type="spellEnd"/>
      <w:r w:rsidR="002D3830" w:rsidRPr="002D3830">
        <w:t> 160</w:t>
      </w:r>
      <w:r w:rsidR="002D3830">
        <w:t>,</w:t>
      </w:r>
      <w:r w:rsidR="002D3830">
        <w:br/>
      </w:r>
      <w:r w:rsidR="002D3830" w:rsidRPr="002D3830">
        <w:t>2260 Westerlo</w:t>
      </w:r>
      <w:r w:rsidR="002D3830">
        <w:br/>
      </w:r>
      <w:r w:rsidR="002D3830" w:rsidRPr="002D3830">
        <w:t>BE 0647.631.485</w:t>
      </w:r>
    </w:p>
    <w:p w14:paraId="76176F92" w14:textId="5D018083" w:rsidR="005B531A" w:rsidRPr="005B531A" w:rsidRDefault="005B531A" w:rsidP="005B531A">
      <w:r w:rsidRPr="005B531A">
        <w:t>En</w:t>
      </w:r>
    </w:p>
    <w:p w14:paraId="7C201FA2" w14:textId="63F25047" w:rsidR="005B531A" w:rsidRPr="005B531A" w:rsidRDefault="005B531A" w:rsidP="005B531A">
      <w:r w:rsidRPr="005B531A">
        <w:rPr>
          <w:b/>
          <w:bCs/>
        </w:rPr>
        <w:t>Werknemer:</w:t>
      </w:r>
      <w:r w:rsidRPr="005B531A">
        <w:br/>
        <w:t>Ilona Glassée</w:t>
      </w:r>
      <w:r w:rsidRPr="005B531A">
        <w:br/>
      </w:r>
      <w:proofErr w:type="spellStart"/>
      <w:r w:rsidR="002D3830">
        <w:t>Diestsestraat</w:t>
      </w:r>
      <w:proofErr w:type="spellEnd"/>
      <w:r w:rsidR="002D3830">
        <w:t xml:space="preserve"> 12,</w:t>
      </w:r>
      <w:r w:rsidR="002D3830">
        <w:br/>
        <w:t>3270 Scherpenheuvel</w:t>
      </w:r>
      <w:r w:rsidRPr="005B531A">
        <w:br/>
        <w:t>Rijksregisternummer</w:t>
      </w:r>
    </w:p>
    <w:p w14:paraId="776A83C2" w14:textId="77777777" w:rsidR="005B531A" w:rsidRPr="005B531A" w:rsidRDefault="005B531A" w:rsidP="005B531A">
      <w:r w:rsidRPr="005B531A">
        <w:t>Hierna gezamenlijk “de partijen”.</w:t>
      </w:r>
    </w:p>
    <w:p w14:paraId="4C4D97B2" w14:textId="77777777" w:rsidR="005B531A" w:rsidRPr="005B531A" w:rsidRDefault="00000000" w:rsidP="005B531A">
      <w:r>
        <w:pict w14:anchorId="31B17253">
          <v:rect id="_x0000_i1025" style="width:0;height:1.5pt" o:hralign="center" o:hrstd="t" o:hr="t" fillcolor="#a0a0a0" stroked="f"/>
        </w:pict>
      </w:r>
    </w:p>
    <w:p w14:paraId="57C168FF" w14:textId="77777777" w:rsidR="005B531A" w:rsidRPr="005B531A" w:rsidRDefault="005B531A" w:rsidP="005B531A">
      <w:pPr>
        <w:rPr>
          <w:b/>
          <w:bCs/>
        </w:rPr>
      </w:pPr>
      <w:r w:rsidRPr="005B531A">
        <w:rPr>
          <w:b/>
          <w:bCs/>
        </w:rPr>
        <w:t>Artikel 1 – Voorwerp</w:t>
      </w:r>
    </w:p>
    <w:p w14:paraId="31E5D69B" w14:textId="77777777" w:rsidR="005B531A" w:rsidRPr="005B531A" w:rsidRDefault="005B531A" w:rsidP="005B531A">
      <w:r w:rsidRPr="005B531A">
        <w:t>Deze overeenkomst regelt definitief alle rechten en verplichtingen tussen partijen naar aanleiding van de beëindiging van de arbeidsovereenkomst, met als doel elke betwisting te vermijden.</w:t>
      </w:r>
    </w:p>
    <w:p w14:paraId="5966B539" w14:textId="77777777" w:rsidR="005B531A" w:rsidRPr="005B531A" w:rsidRDefault="00000000" w:rsidP="005B531A">
      <w:r>
        <w:pict w14:anchorId="7F7B98F0">
          <v:rect id="_x0000_i1026" style="width:0;height:1.5pt" o:hralign="center" o:hrstd="t" o:hr="t" fillcolor="#a0a0a0" stroked="f"/>
        </w:pict>
      </w:r>
    </w:p>
    <w:p w14:paraId="54433F65" w14:textId="77777777" w:rsidR="005B531A" w:rsidRPr="005B531A" w:rsidRDefault="005B531A" w:rsidP="005B531A">
      <w:pPr>
        <w:rPr>
          <w:b/>
          <w:bCs/>
        </w:rPr>
      </w:pPr>
      <w:r w:rsidRPr="005B531A">
        <w:rPr>
          <w:b/>
          <w:bCs/>
        </w:rPr>
        <w:t>Artikel 2 – Einde van de arbeidsovereenkomst</w:t>
      </w:r>
    </w:p>
    <w:p w14:paraId="32E3F0EA" w14:textId="23842138" w:rsidR="005B531A" w:rsidRPr="005B531A" w:rsidRDefault="005B531A" w:rsidP="005B531A">
      <w:r w:rsidRPr="005B531A">
        <w:t xml:space="preserve">De arbeidsovereenkomst wordt beëindigd op </w:t>
      </w:r>
      <w:r w:rsidR="00645865">
        <w:t>15/05/2026</w:t>
      </w:r>
      <w:r w:rsidRPr="00D73441">
        <w:t>.</w:t>
      </w:r>
    </w:p>
    <w:p w14:paraId="6D9E1812" w14:textId="7E5AEFBA" w:rsidR="005B531A" w:rsidRPr="005B531A" w:rsidRDefault="005B531A" w:rsidP="005B531A">
      <w:r w:rsidRPr="005B531A">
        <w:t>De werkgever bezorgt de wettelijke sociale documenten</w:t>
      </w:r>
      <w:r>
        <w:t xml:space="preserve"> binnen de wettelijke termijn</w:t>
      </w:r>
      <w:r w:rsidRPr="005B531A">
        <w:t>:</w:t>
      </w:r>
    </w:p>
    <w:p w14:paraId="650E6D49" w14:textId="77777777" w:rsidR="005B531A" w:rsidRPr="005B531A" w:rsidRDefault="005B531A" w:rsidP="005B531A">
      <w:pPr>
        <w:numPr>
          <w:ilvl w:val="0"/>
          <w:numId w:val="1"/>
        </w:numPr>
      </w:pPr>
      <w:r w:rsidRPr="005B531A">
        <w:t xml:space="preserve">C4 </w:t>
      </w:r>
    </w:p>
    <w:p w14:paraId="60777FFA" w14:textId="77777777" w:rsidR="005B531A" w:rsidRDefault="005B531A" w:rsidP="005B531A">
      <w:pPr>
        <w:numPr>
          <w:ilvl w:val="0"/>
          <w:numId w:val="1"/>
        </w:numPr>
      </w:pPr>
      <w:r w:rsidRPr="005B531A">
        <w:t>Individuele rekening</w:t>
      </w:r>
    </w:p>
    <w:p w14:paraId="7583885F" w14:textId="52E4B4B9" w:rsidR="005B531A" w:rsidRPr="005B531A" w:rsidRDefault="005B531A" w:rsidP="005B531A">
      <w:pPr>
        <w:numPr>
          <w:ilvl w:val="0"/>
          <w:numId w:val="1"/>
        </w:numPr>
      </w:pPr>
      <w:r>
        <w:t>Tewerkstellingsattest</w:t>
      </w:r>
      <w:r w:rsidRPr="005B531A">
        <w:t xml:space="preserve"> </w:t>
      </w:r>
    </w:p>
    <w:p w14:paraId="52139235" w14:textId="77777777" w:rsidR="005B531A" w:rsidRPr="005B531A" w:rsidRDefault="005B531A" w:rsidP="005B531A">
      <w:pPr>
        <w:numPr>
          <w:ilvl w:val="0"/>
          <w:numId w:val="1"/>
        </w:numPr>
      </w:pPr>
      <w:r w:rsidRPr="005B531A">
        <w:t xml:space="preserve">Vakantieattest </w:t>
      </w:r>
    </w:p>
    <w:p w14:paraId="53DCD218" w14:textId="77777777" w:rsidR="005B531A" w:rsidRPr="005B531A" w:rsidRDefault="005B531A" w:rsidP="005B531A">
      <w:pPr>
        <w:numPr>
          <w:ilvl w:val="0"/>
          <w:numId w:val="1"/>
        </w:numPr>
      </w:pPr>
      <w:r w:rsidRPr="005B531A">
        <w:t xml:space="preserve">Fiscale fiche 281.10 </w:t>
      </w:r>
    </w:p>
    <w:p w14:paraId="5974D090" w14:textId="77777777" w:rsidR="005B531A" w:rsidRPr="005B531A" w:rsidRDefault="00000000" w:rsidP="005B531A">
      <w:r>
        <w:pict w14:anchorId="43A737A2">
          <v:rect id="_x0000_i1027" style="width:0;height:1.5pt" o:hralign="center" o:hrstd="t" o:hr="t" fillcolor="#a0a0a0" stroked="f"/>
        </w:pict>
      </w:r>
    </w:p>
    <w:p w14:paraId="71720917" w14:textId="77777777" w:rsidR="005B531A" w:rsidRPr="005B531A" w:rsidRDefault="005B531A" w:rsidP="005B531A">
      <w:pPr>
        <w:rPr>
          <w:b/>
          <w:bCs/>
        </w:rPr>
      </w:pPr>
      <w:r w:rsidRPr="005B531A">
        <w:rPr>
          <w:b/>
          <w:bCs/>
        </w:rPr>
        <w:t>Artikel 3 – Loon en voordelen</w:t>
      </w:r>
    </w:p>
    <w:p w14:paraId="3ED39CF5" w14:textId="77777777" w:rsidR="005B531A" w:rsidRPr="005B531A" w:rsidRDefault="005B531A" w:rsidP="005B531A">
      <w:r w:rsidRPr="005B531A">
        <w:t>De werkgever erkent volgende bedragen verschuldigd te zijn:</w:t>
      </w:r>
    </w:p>
    <w:p w14:paraId="57394888" w14:textId="77777777" w:rsidR="005B531A" w:rsidRPr="005B531A" w:rsidRDefault="005B531A" w:rsidP="005B531A">
      <w:pPr>
        <w:rPr>
          <w:b/>
          <w:bCs/>
        </w:rPr>
      </w:pPr>
      <w:r w:rsidRPr="005B531A">
        <w:rPr>
          <w:b/>
          <w:bCs/>
        </w:rPr>
        <w:t>1. Achterstallig loon</w:t>
      </w:r>
    </w:p>
    <w:p w14:paraId="42DE348C" w14:textId="04299271" w:rsidR="00970CFB" w:rsidRDefault="005B531A" w:rsidP="00645865">
      <w:pPr>
        <w:numPr>
          <w:ilvl w:val="0"/>
          <w:numId w:val="2"/>
        </w:numPr>
      </w:pPr>
      <w:r w:rsidRPr="005B531A">
        <w:t xml:space="preserve">Loon december: </w:t>
      </w:r>
      <w:r w:rsidRPr="005B531A">
        <w:rPr>
          <w:b/>
          <w:bCs/>
        </w:rPr>
        <w:t>€ 1.084,97</w:t>
      </w:r>
      <w:r w:rsidRPr="005B531A">
        <w:t xml:space="preserve"> </w:t>
      </w:r>
    </w:p>
    <w:p w14:paraId="17EC26D7" w14:textId="124974A2" w:rsidR="005B531A" w:rsidRPr="00645865" w:rsidRDefault="00970CFB" w:rsidP="005B531A">
      <w:pPr>
        <w:numPr>
          <w:ilvl w:val="0"/>
          <w:numId w:val="2"/>
        </w:numPr>
      </w:pPr>
      <w:r>
        <w:t>Loon Mei: (pro rata</w:t>
      </w:r>
      <w:r w:rsidR="004E50D7">
        <w:t xml:space="preserve"> nog te bepalen</w:t>
      </w:r>
      <w:r>
        <w:t>)</w:t>
      </w:r>
    </w:p>
    <w:p w14:paraId="1FD41A8B" w14:textId="77777777" w:rsidR="005B531A" w:rsidRDefault="005B531A" w:rsidP="005B531A">
      <w:pPr>
        <w:rPr>
          <w:b/>
          <w:bCs/>
        </w:rPr>
      </w:pPr>
    </w:p>
    <w:p w14:paraId="63C15169" w14:textId="3492EE02" w:rsidR="005B531A" w:rsidRPr="005B531A" w:rsidRDefault="005B531A" w:rsidP="005B531A">
      <w:pPr>
        <w:rPr>
          <w:b/>
          <w:bCs/>
        </w:rPr>
      </w:pPr>
      <w:r w:rsidRPr="005B531A">
        <w:rPr>
          <w:b/>
          <w:bCs/>
        </w:rPr>
        <w:lastRenderedPageBreak/>
        <w:t>2. Maaltijdcheques</w:t>
      </w:r>
      <w:r w:rsidR="00645865">
        <w:rPr>
          <w:b/>
          <w:bCs/>
        </w:rPr>
        <w:t>:</w:t>
      </w:r>
      <w:r w:rsidR="00645865" w:rsidRPr="00645865">
        <w:t xml:space="preserve"> </w:t>
      </w:r>
      <w:r w:rsidR="00645865" w:rsidRPr="00645865">
        <w:rPr>
          <w:b/>
          <w:bCs/>
        </w:rPr>
        <w:t xml:space="preserve">Maaltijdcheques </w:t>
      </w:r>
      <w:r w:rsidR="00645865">
        <w:rPr>
          <w:b/>
          <w:bCs/>
        </w:rPr>
        <w:t>te</w:t>
      </w:r>
      <w:r w:rsidR="00645865" w:rsidRPr="00645865">
        <w:rPr>
          <w:b/>
          <w:bCs/>
        </w:rPr>
        <w:t xml:space="preserve"> beta</w:t>
      </w:r>
      <w:r w:rsidR="00645865">
        <w:rPr>
          <w:b/>
          <w:bCs/>
        </w:rPr>
        <w:t>len</w:t>
      </w:r>
      <w:r w:rsidR="00645865" w:rsidRPr="00645865">
        <w:rPr>
          <w:b/>
          <w:bCs/>
        </w:rPr>
        <w:t xml:space="preserve"> via </w:t>
      </w:r>
      <w:proofErr w:type="spellStart"/>
      <w:r w:rsidR="00645865" w:rsidRPr="00645865">
        <w:rPr>
          <w:b/>
          <w:bCs/>
        </w:rPr>
        <w:t>Pluxee</w:t>
      </w:r>
      <w:proofErr w:type="spellEnd"/>
    </w:p>
    <w:p w14:paraId="0A5D0B74" w14:textId="5B20C6CF" w:rsidR="005B531A" w:rsidRPr="005B531A" w:rsidRDefault="005B531A" w:rsidP="005B531A">
      <w:pPr>
        <w:numPr>
          <w:ilvl w:val="0"/>
          <w:numId w:val="3"/>
        </w:numPr>
      </w:pPr>
      <w:r w:rsidRPr="005B531A">
        <w:t xml:space="preserve">December: € 50 </w:t>
      </w:r>
      <w:r w:rsidR="00645865">
        <w:t xml:space="preserve"> </w:t>
      </w:r>
    </w:p>
    <w:p w14:paraId="2E8D209B" w14:textId="77777777" w:rsidR="005B531A" w:rsidRPr="005B531A" w:rsidRDefault="005B531A" w:rsidP="005B531A">
      <w:pPr>
        <w:numPr>
          <w:ilvl w:val="0"/>
          <w:numId w:val="3"/>
        </w:numPr>
      </w:pPr>
      <w:r w:rsidRPr="005B531A">
        <w:t xml:space="preserve">Januari: € 60 </w:t>
      </w:r>
    </w:p>
    <w:p w14:paraId="7728AE60" w14:textId="77777777" w:rsidR="005B531A" w:rsidRPr="005B531A" w:rsidRDefault="005B531A" w:rsidP="005B531A">
      <w:pPr>
        <w:numPr>
          <w:ilvl w:val="0"/>
          <w:numId w:val="3"/>
        </w:numPr>
      </w:pPr>
      <w:r w:rsidRPr="005B531A">
        <w:t xml:space="preserve">Februari: € 60 </w:t>
      </w:r>
    </w:p>
    <w:p w14:paraId="6EB6916F" w14:textId="77777777" w:rsidR="005B531A" w:rsidRPr="005B531A" w:rsidRDefault="005B531A" w:rsidP="005B531A">
      <w:pPr>
        <w:numPr>
          <w:ilvl w:val="0"/>
          <w:numId w:val="3"/>
        </w:numPr>
      </w:pPr>
      <w:r w:rsidRPr="005B531A">
        <w:t xml:space="preserve">Maart: € 70 </w:t>
      </w:r>
    </w:p>
    <w:p w14:paraId="6CF63334" w14:textId="7455D1AF" w:rsidR="005B531A" w:rsidRDefault="005B531A" w:rsidP="005B531A">
      <w:pPr>
        <w:numPr>
          <w:ilvl w:val="0"/>
          <w:numId w:val="3"/>
        </w:numPr>
      </w:pPr>
      <w:r w:rsidRPr="005B531A">
        <w:t>April: €</w:t>
      </w:r>
      <w:r w:rsidR="00645865">
        <w:t>60</w:t>
      </w:r>
    </w:p>
    <w:p w14:paraId="7C95D505" w14:textId="25BAE13F" w:rsidR="00970CFB" w:rsidRDefault="00970CFB" w:rsidP="00970CFB">
      <w:pPr>
        <w:numPr>
          <w:ilvl w:val="0"/>
          <w:numId w:val="3"/>
        </w:numPr>
      </w:pPr>
      <w:r>
        <w:t xml:space="preserve">Mei: </w:t>
      </w:r>
      <w:r w:rsidRPr="005B531A">
        <w:t xml:space="preserve">€ </w:t>
      </w:r>
      <w:r w:rsidR="00645865">
        <w:t>25</w:t>
      </w:r>
    </w:p>
    <w:p w14:paraId="3C1730AD" w14:textId="1485BC94" w:rsidR="005B531A" w:rsidRPr="005B531A" w:rsidRDefault="005B531A" w:rsidP="005B531A"/>
    <w:p w14:paraId="60B32E25" w14:textId="77777777" w:rsidR="005B531A" w:rsidRPr="005B531A" w:rsidRDefault="00000000" w:rsidP="005B531A">
      <w:r>
        <w:pict w14:anchorId="010E12DA">
          <v:rect id="_x0000_i1028" style="width:0;height:1.5pt" o:hralign="center" o:hrstd="t" o:hr="t" fillcolor="#a0a0a0" stroked="f"/>
        </w:pict>
      </w:r>
    </w:p>
    <w:p w14:paraId="54FE1E5A" w14:textId="77777777" w:rsidR="005B531A" w:rsidRPr="005B531A" w:rsidRDefault="005B531A" w:rsidP="005B531A">
      <w:pPr>
        <w:rPr>
          <w:b/>
          <w:bCs/>
        </w:rPr>
      </w:pPr>
      <w:r w:rsidRPr="005B531A">
        <w:rPr>
          <w:b/>
          <w:bCs/>
        </w:rPr>
        <w:t xml:space="preserve">3. </w:t>
      </w:r>
      <w:proofErr w:type="spellStart"/>
      <w:r w:rsidRPr="005B531A">
        <w:rPr>
          <w:b/>
          <w:bCs/>
        </w:rPr>
        <w:t>Ecocheques</w:t>
      </w:r>
      <w:proofErr w:type="spellEnd"/>
    </w:p>
    <w:p w14:paraId="33DF4587" w14:textId="250864C8" w:rsidR="005B531A" w:rsidRPr="005B531A" w:rsidRDefault="005B531A" w:rsidP="005B531A">
      <w:pPr>
        <w:numPr>
          <w:ilvl w:val="0"/>
          <w:numId w:val="4"/>
        </w:numPr>
      </w:pPr>
      <w:proofErr w:type="spellStart"/>
      <w:r w:rsidRPr="005B531A">
        <w:t>Ecocheques</w:t>
      </w:r>
      <w:proofErr w:type="spellEnd"/>
      <w:r w:rsidRPr="005B531A">
        <w:t xml:space="preserve"> 2025</w:t>
      </w:r>
    </w:p>
    <w:p w14:paraId="177B15ED" w14:textId="39D0AA50" w:rsidR="005B531A" w:rsidRPr="005B531A" w:rsidRDefault="005B531A" w:rsidP="005B531A">
      <w:pPr>
        <w:numPr>
          <w:ilvl w:val="0"/>
          <w:numId w:val="4"/>
        </w:numPr>
      </w:pPr>
      <w:proofErr w:type="spellStart"/>
      <w:r w:rsidRPr="005B531A">
        <w:t>Ecocheques</w:t>
      </w:r>
      <w:proofErr w:type="spellEnd"/>
      <w:r w:rsidRPr="005B531A">
        <w:t xml:space="preserve"> 2026 (pro rata)</w:t>
      </w:r>
    </w:p>
    <w:p w14:paraId="6804DC51" w14:textId="77777777" w:rsidR="005B531A" w:rsidRPr="005B531A" w:rsidRDefault="00000000" w:rsidP="005B531A">
      <w:r>
        <w:pict w14:anchorId="13F5F63C">
          <v:rect id="_x0000_i1029" style="width:0;height:1.5pt" o:hralign="center" o:hrstd="t" o:hr="t" fillcolor="#a0a0a0" stroked="f"/>
        </w:pict>
      </w:r>
    </w:p>
    <w:p w14:paraId="1D850A9C" w14:textId="6BF12BD6" w:rsidR="005B531A" w:rsidRPr="005B531A" w:rsidRDefault="005B531A" w:rsidP="005B531A">
      <w:pPr>
        <w:rPr>
          <w:b/>
          <w:bCs/>
        </w:rPr>
      </w:pPr>
      <w:r w:rsidRPr="005B531A">
        <w:rPr>
          <w:b/>
          <w:bCs/>
        </w:rPr>
        <w:t>4. Vakantiegeld</w:t>
      </w:r>
      <w:r w:rsidR="003C2676">
        <w:rPr>
          <w:b/>
          <w:bCs/>
        </w:rPr>
        <w:t xml:space="preserve"> (enkel en dubbel)</w:t>
      </w:r>
    </w:p>
    <w:p w14:paraId="0328D7DD" w14:textId="77777777" w:rsidR="00645865" w:rsidRPr="00FB7A60" w:rsidRDefault="00645865" w:rsidP="00645865">
      <w:pPr>
        <w:pStyle w:val="Lijstalinea"/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:lang w:eastAsia="nl-BE"/>
          <w14:ligatures w14:val="none"/>
        </w:rPr>
      </w:pPr>
      <w:r w:rsidRPr="00FB7A60">
        <w:rPr>
          <w:rFonts w:eastAsia="Times New Roman" w:cstheme="minorHAnsi"/>
          <w:kern w:val="0"/>
          <w:lang w:eastAsia="nl-BE"/>
          <w14:ligatures w14:val="none"/>
        </w:rPr>
        <w:t>Enkel vakantiegeld 202</w:t>
      </w:r>
      <w:r w:rsidRPr="00FB7A60">
        <w:rPr>
          <w:rFonts w:eastAsia="Times New Roman" w:cstheme="minorHAnsi"/>
          <w:kern w:val="0"/>
          <w:lang w:eastAsia="nl-BE"/>
          <w14:ligatures w14:val="none"/>
        </w:rPr>
        <w:t xml:space="preserve">5: </w:t>
      </w:r>
      <w:r w:rsidRPr="00FB7A60">
        <w:rPr>
          <w:rFonts w:eastAsia="Times New Roman" w:cstheme="minorHAnsi"/>
          <w:kern w:val="0"/>
          <w:lang w:eastAsia="nl-BE"/>
          <w14:ligatures w14:val="none"/>
        </w:rPr>
        <w:t>€ 1.973,98</w:t>
      </w:r>
    </w:p>
    <w:p w14:paraId="591D9A10" w14:textId="6C7C99E5" w:rsidR="00645865" w:rsidRPr="00FB7A60" w:rsidRDefault="00645865" w:rsidP="00645865">
      <w:pPr>
        <w:pStyle w:val="Lijstalinea"/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:lang w:eastAsia="nl-BE"/>
          <w14:ligatures w14:val="none"/>
        </w:rPr>
      </w:pPr>
      <w:r w:rsidRPr="00FB7A60">
        <w:rPr>
          <w:rFonts w:cstheme="minorHAnsi"/>
        </w:rPr>
        <w:t xml:space="preserve">Dubbel vakantiegeld 2025: </w:t>
      </w:r>
      <w:r w:rsidRPr="00FB7A60">
        <w:rPr>
          <w:rFonts w:cstheme="minorHAnsi"/>
          <w:color w:val="000000"/>
          <w:bdr w:val="none" w:sz="0" w:space="0" w:color="auto" w:frame="1"/>
        </w:rPr>
        <w:t>€ 1.750,07</w:t>
      </w:r>
    </w:p>
    <w:p w14:paraId="383CFEA2" w14:textId="77777777" w:rsidR="00645865" w:rsidRPr="00FB7A60" w:rsidRDefault="00645865" w:rsidP="00645865">
      <w:pPr>
        <w:pStyle w:val="Lijstalinea"/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:lang w:eastAsia="nl-BE"/>
          <w14:ligatures w14:val="none"/>
        </w:rPr>
      </w:pPr>
      <w:r w:rsidRPr="00FB7A60">
        <w:rPr>
          <w:rFonts w:eastAsia="Times New Roman" w:cstheme="minorHAnsi"/>
          <w:kern w:val="0"/>
          <w:lang w:eastAsia="nl-BE"/>
          <w14:ligatures w14:val="none"/>
        </w:rPr>
        <w:t xml:space="preserve">Aanvullend Vakantiegeld 2025: </w:t>
      </w:r>
      <w:r w:rsidRPr="00FB7A60">
        <w:rPr>
          <w:rFonts w:eastAsia="Times New Roman" w:cstheme="minorHAnsi"/>
          <w:kern w:val="0"/>
          <w:lang w:eastAsia="nl-BE"/>
          <w14:ligatures w14:val="none"/>
        </w:rPr>
        <w:t>€ 223,91</w:t>
      </w:r>
    </w:p>
    <w:p w14:paraId="1F66CA28" w14:textId="035EC787" w:rsidR="00645865" w:rsidRPr="00FB7A60" w:rsidRDefault="00645865" w:rsidP="00FB7A60">
      <w:pPr>
        <w:pStyle w:val="Lijstalinea"/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:lang w:eastAsia="nl-BE"/>
          <w14:ligatures w14:val="none"/>
        </w:rPr>
      </w:pPr>
      <w:r w:rsidRPr="00FB7A60">
        <w:rPr>
          <w:rFonts w:eastAsia="Times New Roman" w:cstheme="minorHAnsi"/>
          <w:kern w:val="0"/>
          <w:lang w:eastAsia="nl-BE"/>
          <w14:ligatures w14:val="none"/>
        </w:rPr>
        <w:t xml:space="preserve">Enkel vakantiegeld 2026: </w:t>
      </w:r>
      <w:r w:rsidR="00FB7A60" w:rsidRPr="00FB7A60">
        <w:rPr>
          <w:rFonts w:eastAsia="Times New Roman" w:cstheme="minorHAnsi"/>
          <w:kern w:val="0"/>
          <w:lang w:eastAsia="nl-BE"/>
          <w14:ligatures w14:val="none"/>
        </w:rPr>
        <w:t>€ 496,60</w:t>
      </w:r>
    </w:p>
    <w:p w14:paraId="6A5BE7EE" w14:textId="657F1D92" w:rsidR="00FB7A60" w:rsidRPr="00FB7A60" w:rsidRDefault="00645865" w:rsidP="00FB7A60">
      <w:pPr>
        <w:pStyle w:val="Lijstalinea"/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:lang w:eastAsia="nl-BE"/>
          <w14:ligatures w14:val="none"/>
        </w:rPr>
      </w:pPr>
      <w:r w:rsidRPr="00FB7A60">
        <w:rPr>
          <w:rFonts w:eastAsia="Times New Roman" w:cstheme="minorHAnsi"/>
          <w:kern w:val="0"/>
          <w:lang w:eastAsia="nl-BE"/>
          <w14:ligatures w14:val="none"/>
        </w:rPr>
        <w:t>Dubbel vakantiegeld 2026</w:t>
      </w:r>
      <w:r w:rsidR="00FB7A60" w:rsidRPr="00FB7A60">
        <w:rPr>
          <w:rFonts w:eastAsia="Times New Roman" w:cstheme="minorHAnsi"/>
          <w:kern w:val="0"/>
          <w:lang w:eastAsia="nl-BE"/>
          <w14:ligatures w14:val="none"/>
        </w:rPr>
        <w:t>:</w:t>
      </w:r>
      <w:r w:rsidR="00FB7A60" w:rsidRPr="00FB7A60">
        <w:rPr>
          <w:rFonts w:eastAsia="Times New Roman" w:cstheme="minorHAnsi"/>
          <w:color w:val="000000"/>
          <w:kern w:val="0"/>
          <w:lang w:eastAsia="nl-BE"/>
          <w14:ligatures w14:val="none"/>
        </w:rPr>
        <w:t xml:space="preserve"> </w:t>
      </w:r>
      <w:r w:rsidR="00FB7A60" w:rsidRPr="00FB7A60">
        <w:rPr>
          <w:rFonts w:eastAsia="Times New Roman" w:cstheme="minorHAnsi"/>
          <w:kern w:val="0"/>
          <w:lang w:eastAsia="nl-BE"/>
          <w14:ligatures w14:val="none"/>
        </w:rPr>
        <w:t>€ 440,27</w:t>
      </w:r>
    </w:p>
    <w:p w14:paraId="06590B4D" w14:textId="77777777" w:rsidR="00FB7A60" w:rsidRPr="00FB7A60" w:rsidRDefault="00FB7A60" w:rsidP="00FB7A60">
      <w:pPr>
        <w:pStyle w:val="Lijstalinea"/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:lang w:eastAsia="nl-BE"/>
          <w14:ligatures w14:val="none"/>
        </w:rPr>
      </w:pPr>
      <w:r w:rsidRPr="00FB7A60">
        <w:rPr>
          <w:rFonts w:eastAsia="Times New Roman" w:cstheme="minorHAnsi"/>
          <w:kern w:val="0"/>
          <w:lang w:eastAsia="nl-BE"/>
          <w14:ligatures w14:val="none"/>
        </w:rPr>
        <w:t xml:space="preserve">Aanvullend vakantiegeld 2026: </w:t>
      </w:r>
      <w:r w:rsidRPr="00FB7A60">
        <w:rPr>
          <w:rFonts w:eastAsia="Times New Roman" w:cstheme="minorHAnsi"/>
          <w:kern w:val="0"/>
          <w:lang w:eastAsia="nl-BE"/>
          <w14:ligatures w14:val="none"/>
        </w:rPr>
        <w:t>€ 56,33</w:t>
      </w:r>
    </w:p>
    <w:p w14:paraId="36EF6B03" w14:textId="21134598" w:rsidR="00645865" w:rsidRDefault="00645865" w:rsidP="00FB7A60">
      <w:pPr>
        <w:pStyle w:val="Lijstalinea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6EB65428" w14:textId="77777777" w:rsidR="005B531A" w:rsidRPr="00FB7A60" w:rsidRDefault="00000000" w:rsidP="00FB7A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>
        <w:pict w14:anchorId="5DF428BF">
          <v:rect id="_x0000_i1030" style="width:0;height:1.5pt" o:hralign="center" o:hrstd="t" o:hr="t" fillcolor="#a0a0a0" stroked="f"/>
        </w:pict>
      </w:r>
    </w:p>
    <w:p w14:paraId="63C77A6A" w14:textId="77777777" w:rsidR="005B531A" w:rsidRPr="005B531A" w:rsidRDefault="005B531A" w:rsidP="005B531A">
      <w:pPr>
        <w:rPr>
          <w:b/>
          <w:bCs/>
        </w:rPr>
      </w:pPr>
      <w:r w:rsidRPr="005B531A">
        <w:rPr>
          <w:b/>
          <w:bCs/>
        </w:rPr>
        <w:t>5. Eindejaarspremie</w:t>
      </w:r>
    </w:p>
    <w:p w14:paraId="72F12223" w14:textId="77777777" w:rsidR="00FB7A60" w:rsidRPr="00FB7A60" w:rsidRDefault="00FB7A60" w:rsidP="00FB7A60">
      <w:pPr>
        <w:pStyle w:val="Lijstalinea"/>
        <w:numPr>
          <w:ilvl w:val="0"/>
          <w:numId w:val="10"/>
        </w:numPr>
      </w:pPr>
      <w:r>
        <w:t xml:space="preserve">Eindejaarspremie: </w:t>
      </w:r>
      <w:r w:rsidRPr="00FB7A60">
        <w:t>€ 438,87</w:t>
      </w:r>
    </w:p>
    <w:p w14:paraId="38CFA46B" w14:textId="102F96E2" w:rsidR="003C2676" w:rsidRPr="003C2676" w:rsidRDefault="00FB7A60" w:rsidP="005B531A">
      <w:pPr>
        <w:pStyle w:val="Lijstalinea"/>
        <w:numPr>
          <w:ilvl w:val="0"/>
          <w:numId w:val="10"/>
        </w:numPr>
      </w:pPr>
      <w:r>
        <w:t xml:space="preserve">Jaarpremie: </w:t>
      </w:r>
      <w:r w:rsidRPr="00FB7A60">
        <w:t>€ 207,93</w:t>
      </w:r>
    </w:p>
    <w:p w14:paraId="68CCDBDD" w14:textId="77777777" w:rsidR="005B531A" w:rsidRPr="005B531A" w:rsidRDefault="00000000" w:rsidP="005B531A">
      <w:r>
        <w:pict w14:anchorId="043317C6">
          <v:rect id="_x0000_i1031" style="width:0;height:1.5pt" o:hralign="center" o:hrstd="t" o:hr="t" fillcolor="#a0a0a0" stroked="f"/>
        </w:pict>
      </w:r>
    </w:p>
    <w:p w14:paraId="161B9F1B" w14:textId="004B416F" w:rsidR="005B531A" w:rsidRPr="005B531A" w:rsidRDefault="005B531A" w:rsidP="005B531A">
      <w:pPr>
        <w:rPr>
          <w:b/>
          <w:bCs/>
        </w:rPr>
      </w:pPr>
      <w:r w:rsidRPr="005B531A">
        <w:rPr>
          <w:b/>
          <w:bCs/>
        </w:rPr>
        <w:t xml:space="preserve">Artikel </w:t>
      </w:r>
      <w:r w:rsidR="003C2676">
        <w:rPr>
          <w:b/>
          <w:bCs/>
        </w:rPr>
        <w:t>4</w:t>
      </w:r>
      <w:r w:rsidRPr="005B531A">
        <w:rPr>
          <w:b/>
          <w:bCs/>
        </w:rPr>
        <w:t xml:space="preserve"> – Betalingsmodaliteiten</w:t>
      </w:r>
    </w:p>
    <w:p w14:paraId="2FEF57CE" w14:textId="41FAF19A" w:rsidR="005B531A" w:rsidRPr="005B531A" w:rsidRDefault="00FB7A60" w:rsidP="005B531A">
      <w:r w:rsidRPr="00FB7A60">
        <w:t xml:space="preserve">De werkgever betaalt in schijven, waarvan de laatste schijf uiterlijk wordt betaald op </w:t>
      </w:r>
      <w:r w:rsidRPr="00FB7A60">
        <w:rPr>
          <w:b/>
          <w:bCs/>
        </w:rPr>
        <w:t>30/12/2026</w:t>
      </w:r>
      <w:r w:rsidRPr="00FB7A60">
        <w:t>.</w:t>
      </w:r>
      <w:r>
        <w:t xml:space="preserve"> </w:t>
      </w:r>
      <w:r w:rsidR="00000000">
        <w:pict w14:anchorId="7336DC7B">
          <v:rect id="_x0000_i1033" style="width:0;height:1.5pt" o:hralign="center" o:hrstd="t" o:hr="t" fillcolor="#a0a0a0" stroked="f"/>
        </w:pict>
      </w:r>
    </w:p>
    <w:p w14:paraId="0C084CA3" w14:textId="76818A81" w:rsidR="005B531A" w:rsidRPr="005B531A" w:rsidRDefault="005B531A" w:rsidP="005B531A">
      <w:pPr>
        <w:rPr>
          <w:b/>
          <w:bCs/>
        </w:rPr>
      </w:pPr>
      <w:r w:rsidRPr="005B531A">
        <w:rPr>
          <w:b/>
          <w:bCs/>
        </w:rPr>
        <w:t xml:space="preserve">Artikel </w:t>
      </w:r>
      <w:r w:rsidR="00FB7A60">
        <w:rPr>
          <w:b/>
          <w:bCs/>
        </w:rPr>
        <w:t>5</w:t>
      </w:r>
      <w:r w:rsidRPr="005B531A">
        <w:rPr>
          <w:b/>
          <w:bCs/>
        </w:rPr>
        <w:t xml:space="preserve"> – Teruggave van bedrijfseigendommen</w:t>
      </w:r>
    </w:p>
    <w:p w14:paraId="3570B1AD" w14:textId="77777777" w:rsidR="005B531A" w:rsidRPr="005B531A" w:rsidRDefault="005B531A" w:rsidP="005B531A">
      <w:r w:rsidRPr="005B531A">
        <w:t>De werknemer bezorgt uiterlijk op de laatste werkdag:</w:t>
      </w:r>
    </w:p>
    <w:p w14:paraId="3F5D16FC" w14:textId="55043402" w:rsidR="005B531A" w:rsidRPr="005B531A" w:rsidRDefault="005B531A" w:rsidP="005B531A">
      <w:pPr>
        <w:numPr>
          <w:ilvl w:val="0"/>
          <w:numId w:val="9"/>
        </w:numPr>
      </w:pPr>
      <w:r w:rsidRPr="005B531A">
        <w:t xml:space="preserve">Bedrijfswagen </w:t>
      </w:r>
      <w:r w:rsidR="007D30D2">
        <w:t>en laadkaart</w:t>
      </w:r>
    </w:p>
    <w:p w14:paraId="558DE709" w14:textId="4693F3EC" w:rsidR="005B531A" w:rsidRPr="005B531A" w:rsidRDefault="005B531A" w:rsidP="007D30D2">
      <w:pPr>
        <w:numPr>
          <w:ilvl w:val="0"/>
          <w:numId w:val="9"/>
        </w:numPr>
      </w:pPr>
      <w:r w:rsidRPr="005B531A">
        <w:t xml:space="preserve">Laptop </w:t>
      </w:r>
    </w:p>
    <w:p w14:paraId="3FE5157E" w14:textId="77777777" w:rsidR="005B531A" w:rsidRPr="005B531A" w:rsidRDefault="00000000" w:rsidP="005B531A">
      <w:r>
        <w:pict w14:anchorId="1AB5580B">
          <v:rect id="_x0000_i1034" style="width:0;height:1.5pt" o:hralign="center" o:hrstd="t" o:hr="t" fillcolor="#a0a0a0" stroked="f"/>
        </w:pict>
      </w:r>
    </w:p>
    <w:p w14:paraId="2C5A6E34" w14:textId="77777777" w:rsidR="00FB7A60" w:rsidRDefault="00FB7A60" w:rsidP="005B531A">
      <w:pPr>
        <w:rPr>
          <w:b/>
          <w:bCs/>
        </w:rPr>
      </w:pPr>
    </w:p>
    <w:p w14:paraId="527658B7" w14:textId="6876682A" w:rsidR="005B531A" w:rsidRPr="005B531A" w:rsidRDefault="005B531A" w:rsidP="005B531A">
      <w:pPr>
        <w:rPr>
          <w:b/>
          <w:bCs/>
        </w:rPr>
      </w:pPr>
      <w:r w:rsidRPr="005B531A">
        <w:rPr>
          <w:b/>
          <w:bCs/>
        </w:rPr>
        <w:lastRenderedPageBreak/>
        <w:t xml:space="preserve">Artikel </w:t>
      </w:r>
      <w:r w:rsidR="00FB7A60">
        <w:rPr>
          <w:b/>
          <w:bCs/>
        </w:rPr>
        <w:t>6</w:t>
      </w:r>
      <w:r w:rsidRPr="005B531A">
        <w:rPr>
          <w:b/>
          <w:bCs/>
        </w:rPr>
        <w:t xml:space="preserve"> – Finale kwijting</w:t>
      </w:r>
    </w:p>
    <w:p w14:paraId="21364B6F" w14:textId="77777777" w:rsidR="005B531A" w:rsidRPr="005B531A" w:rsidRDefault="005B531A" w:rsidP="005B531A">
      <w:r w:rsidRPr="005B531A">
        <w:t>Na volledige betaling van alle bedragen doen partijen afstand van verdere vorderingen.</w:t>
      </w:r>
    </w:p>
    <w:p w14:paraId="3AF8AAD4" w14:textId="77777777" w:rsidR="005B531A" w:rsidRPr="005B531A" w:rsidRDefault="00000000" w:rsidP="005B531A">
      <w:r>
        <w:pict w14:anchorId="39FF4D20">
          <v:rect id="_x0000_i1035" style="width:0;height:1.5pt" o:hralign="center" o:hrstd="t" o:hr="t" fillcolor="#a0a0a0" stroked="f"/>
        </w:pict>
      </w:r>
    </w:p>
    <w:p w14:paraId="70BE681F" w14:textId="51034117" w:rsidR="005B531A" w:rsidRPr="005B531A" w:rsidRDefault="005B531A" w:rsidP="005B531A">
      <w:pPr>
        <w:rPr>
          <w:b/>
          <w:bCs/>
        </w:rPr>
      </w:pPr>
      <w:r w:rsidRPr="005B531A">
        <w:rPr>
          <w:b/>
          <w:bCs/>
        </w:rPr>
        <w:t xml:space="preserve">Artikel </w:t>
      </w:r>
      <w:r w:rsidR="00FB7A60">
        <w:rPr>
          <w:b/>
          <w:bCs/>
        </w:rPr>
        <w:t>7</w:t>
      </w:r>
      <w:r w:rsidRPr="005B531A">
        <w:rPr>
          <w:b/>
          <w:bCs/>
        </w:rPr>
        <w:t xml:space="preserve"> – Geen erkenning van schuld</w:t>
      </w:r>
    </w:p>
    <w:p w14:paraId="53AD56AF" w14:textId="77777777" w:rsidR="005B531A" w:rsidRPr="005B531A" w:rsidRDefault="005B531A" w:rsidP="005B531A">
      <w:r w:rsidRPr="005B531A">
        <w:t>Deze overeenkomst houdt geen erkenning van fout in.</w:t>
      </w:r>
    </w:p>
    <w:p w14:paraId="3BE3674B" w14:textId="77777777" w:rsidR="005B531A" w:rsidRPr="005B531A" w:rsidRDefault="00000000" w:rsidP="005B531A">
      <w:r>
        <w:pict w14:anchorId="123EA822">
          <v:rect id="_x0000_i1036" style="width:0;height:1.5pt" o:hralign="center" o:hrstd="t" o:hr="t" fillcolor="#a0a0a0" stroked="f"/>
        </w:pict>
      </w:r>
    </w:p>
    <w:p w14:paraId="1DFE7B6B" w14:textId="5B9F62AC" w:rsidR="005B531A" w:rsidRPr="005B531A" w:rsidRDefault="005B531A" w:rsidP="005B531A">
      <w:pPr>
        <w:rPr>
          <w:b/>
          <w:bCs/>
        </w:rPr>
      </w:pPr>
      <w:r w:rsidRPr="005B531A">
        <w:rPr>
          <w:b/>
          <w:bCs/>
        </w:rPr>
        <w:t xml:space="preserve">Artikel </w:t>
      </w:r>
      <w:r w:rsidR="00FB7A60">
        <w:rPr>
          <w:b/>
          <w:bCs/>
        </w:rPr>
        <w:t>8</w:t>
      </w:r>
      <w:r w:rsidRPr="005B531A">
        <w:rPr>
          <w:b/>
          <w:bCs/>
        </w:rPr>
        <w:t xml:space="preserve"> – Vrijwillig karakter</w:t>
      </w:r>
    </w:p>
    <w:p w14:paraId="46D1832D" w14:textId="77777777" w:rsidR="005B531A" w:rsidRPr="005B531A" w:rsidRDefault="005B531A" w:rsidP="005B531A">
      <w:r w:rsidRPr="005B531A">
        <w:t>Partijen ondertekenen vrijwillig en met kennis van zaken.</w:t>
      </w:r>
    </w:p>
    <w:p w14:paraId="6EA21DE0" w14:textId="77777777" w:rsidR="005B531A" w:rsidRPr="005B531A" w:rsidRDefault="00000000" w:rsidP="005B531A">
      <w:r>
        <w:pict w14:anchorId="08C4DC39">
          <v:rect id="_x0000_i1037" style="width:0;height:1.5pt" o:hralign="center" o:hrstd="t" o:hr="t" fillcolor="#a0a0a0" stroked="f"/>
        </w:pict>
      </w:r>
    </w:p>
    <w:p w14:paraId="5C6113FB" w14:textId="630FCA09" w:rsidR="005B531A" w:rsidRPr="005B531A" w:rsidRDefault="005B531A" w:rsidP="005B531A">
      <w:pPr>
        <w:rPr>
          <w:b/>
          <w:bCs/>
        </w:rPr>
      </w:pPr>
      <w:r w:rsidRPr="005B531A">
        <w:rPr>
          <w:b/>
          <w:bCs/>
        </w:rPr>
        <w:t xml:space="preserve">Artikel </w:t>
      </w:r>
      <w:r w:rsidR="00FB7A60">
        <w:rPr>
          <w:b/>
          <w:bCs/>
        </w:rPr>
        <w:t>9</w:t>
      </w:r>
      <w:r w:rsidRPr="005B531A">
        <w:rPr>
          <w:b/>
          <w:bCs/>
        </w:rPr>
        <w:t xml:space="preserve"> – Toepasselijk recht</w:t>
      </w:r>
    </w:p>
    <w:p w14:paraId="13487CE5" w14:textId="77777777" w:rsidR="005B531A" w:rsidRPr="005B531A" w:rsidRDefault="005B531A" w:rsidP="005B531A">
      <w:r w:rsidRPr="005B531A">
        <w:t>Belgisch recht is van toepassing.</w:t>
      </w:r>
      <w:r w:rsidRPr="005B531A">
        <w:br/>
        <w:t>Bevoegde rechtbank: arbeidsrechtbank.</w:t>
      </w:r>
    </w:p>
    <w:p w14:paraId="5EEC2891" w14:textId="77777777" w:rsidR="005B531A" w:rsidRPr="005B531A" w:rsidRDefault="00000000" w:rsidP="005B531A">
      <w:r>
        <w:pict w14:anchorId="03412F35">
          <v:rect id="_x0000_i1038" style="width:0;height:1.5pt" o:hralign="center" o:hrstd="t" o:hr="t" fillcolor="#a0a0a0" stroked="f"/>
        </w:pict>
      </w:r>
    </w:p>
    <w:p w14:paraId="24DD388A" w14:textId="3C55D5B7" w:rsidR="005B531A" w:rsidRPr="005B531A" w:rsidRDefault="005B531A" w:rsidP="005B531A">
      <w:r w:rsidRPr="005B531A">
        <w:t>Opgemaakt te plaats op datum, in twee exemplaren.</w:t>
      </w:r>
    </w:p>
    <w:p w14:paraId="55CED542" w14:textId="77777777" w:rsidR="005B531A" w:rsidRPr="005B531A" w:rsidRDefault="00000000" w:rsidP="005B531A">
      <w:r>
        <w:pict w14:anchorId="76BCB614">
          <v:rect id="_x0000_i1039" style="width:0;height:1.5pt" o:hralign="center" o:hrstd="t" o:hr="t" fillcolor="#a0a0a0" stroked="f"/>
        </w:pict>
      </w:r>
    </w:p>
    <w:p w14:paraId="7AD8179F" w14:textId="77777777" w:rsidR="005B531A" w:rsidRPr="005B531A" w:rsidRDefault="005B531A" w:rsidP="005B531A">
      <w:r w:rsidRPr="005B531A">
        <w:rPr>
          <w:b/>
          <w:bCs/>
        </w:rPr>
        <w:t>Voor de werkgever</w:t>
      </w:r>
      <w:r w:rsidRPr="005B531A">
        <w:br/>
        <w:t>Naam:</w:t>
      </w:r>
      <w:r w:rsidRPr="005B531A">
        <w:br/>
        <w:t>Handtekening:</w:t>
      </w:r>
    </w:p>
    <w:p w14:paraId="4F0F1603" w14:textId="77777777" w:rsidR="005B531A" w:rsidRPr="005B531A" w:rsidRDefault="005B531A" w:rsidP="005B531A">
      <w:r w:rsidRPr="005B531A">
        <w:rPr>
          <w:b/>
          <w:bCs/>
        </w:rPr>
        <w:t>Voor de werknemer</w:t>
      </w:r>
      <w:r w:rsidRPr="005B531A">
        <w:br/>
        <w:t>Ilona Glassée</w:t>
      </w:r>
      <w:r w:rsidRPr="005B531A">
        <w:br/>
        <w:t>Handtekening:</w:t>
      </w:r>
    </w:p>
    <w:p w14:paraId="751F0835" w14:textId="77777777" w:rsidR="003A52A6" w:rsidRDefault="003A52A6"/>
    <w:sectPr w:rsidR="003A52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72F8A"/>
    <w:multiLevelType w:val="multilevel"/>
    <w:tmpl w:val="D78C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B42DC"/>
    <w:multiLevelType w:val="multilevel"/>
    <w:tmpl w:val="7418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E2C3D"/>
    <w:multiLevelType w:val="multilevel"/>
    <w:tmpl w:val="DC2E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869E8"/>
    <w:multiLevelType w:val="multilevel"/>
    <w:tmpl w:val="7F9E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E422C"/>
    <w:multiLevelType w:val="multilevel"/>
    <w:tmpl w:val="92CA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22388"/>
    <w:multiLevelType w:val="multilevel"/>
    <w:tmpl w:val="A28C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D4A77"/>
    <w:multiLevelType w:val="multilevel"/>
    <w:tmpl w:val="0A78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E62424"/>
    <w:multiLevelType w:val="multilevel"/>
    <w:tmpl w:val="5C38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E1694E"/>
    <w:multiLevelType w:val="hybridMultilevel"/>
    <w:tmpl w:val="218686F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9A29C2"/>
    <w:multiLevelType w:val="multilevel"/>
    <w:tmpl w:val="7576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54031">
    <w:abstractNumId w:val="9"/>
  </w:num>
  <w:num w:numId="2" w16cid:durableId="798298511">
    <w:abstractNumId w:val="3"/>
  </w:num>
  <w:num w:numId="3" w16cid:durableId="1693217030">
    <w:abstractNumId w:val="2"/>
  </w:num>
  <w:num w:numId="4" w16cid:durableId="623388880">
    <w:abstractNumId w:val="4"/>
  </w:num>
  <w:num w:numId="5" w16cid:durableId="132062482">
    <w:abstractNumId w:val="7"/>
  </w:num>
  <w:num w:numId="6" w16cid:durableId="2139101365">
    <w:abstractNumId w:val="5"/>
  </w:num>
  <w:num w:numId="7" w16cid:durableId="420486941">
    <w:abstractNumId w:val="0"/>
  </w:num>
  <w:num w:numId="8" w16cid:durableId="450904849">
    <w:abstractNumId w:val="6"/>
  </w:num>
  <w:num w:numId="9" w16cid:durableId="617637629">
    <w:abstractNumId w:val="1"/>
  </w:num>
  <w:num w:numId="10" w16cid:durableId="19954498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31A"/>
    <w:rsid w:val="00061C45"/>
    <w:rsid w:val="002D3830"/>
    <w:rsid w:val="00335D7E"/>
    <w:rsid w:val="003A52A6"/>
    <w:rsid w:val="003C2676"/>
    <w:rsid w:val="004E50D7"/>
    <w:rsid w:val="005B531A"/>
    <w:rsid w:val="00645865"/>
    <w:rsid w:val="007D30D2"/>
    <w:rsid w:val="008367DC"/>
    <w:rsid w:val="00840184"/>
    <w:rsid w:val="008A3FC4"/>
    <w:rsid w:val="00970CFB"/>
    <w:rsid w:val="00A65CB8"/>
    <w:rsid w:val="00B51543"/>
    <w:rsid w:val="00C603DA"/>
    <w:rsid w:val="00D73441"/>
    <w:rsid w:val="00FB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B229B"/>
  <w15:chartTrackingRefBased/>
  <w15:docId w15:val="{FA540226-FD62-484D-8393-8D5840D86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B5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B5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B5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B5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B5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B5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B5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B5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B5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B5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B5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B5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B531A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B531A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B531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B531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B531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B531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B5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B5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B5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B5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B5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B531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B531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B531A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B5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B531A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B531A"/>
    <w:rPr>
      <w:b/>
      <w:bCs/>
      <w:smallCaps/>
      <w:color w:val="2F5496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645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293</Words>
  <Characters>1988</Characters>
  <Application>Microsoft Office Word</Application>
  <DocSecurity>0</DocSecurity>
  <Lines>94</Lines>
  <Paragraphs>58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Lieve Vander Elst</dc:creator>
  <cp:keywords/>
  <dc:description/>
  <cp:lastModifiedBy>Ilona Glassée</cp:lastModifiedBy>
  <cp:revision>2</cp:revision>
  <dcterms:created xsi:type="dcterms:W3CDTF">2026-05-06T18:13:00Z</dcterms:created>
  <dcterms:modified xsi:type="dcterms:W3CDTF">2026-05-06T18:13:00Z</dcterms:modified>
</cp:coreProperties>
</file>