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Evaluate on test 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125/125 [==============================] - 679s 5s/step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loss, test acc: [1.3867403992122562, 0.2492963441785771]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