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6F05" w14:textId="79611C95" w:rsidR="00D065E6" w:rsidRDefault="003961F4" w:rsidP="004C1BB3">
      <w:pPr>
        <w:spacing w:after="0"/>
        <w:ind w:left="4678"/>
        <w:jc w:val="right"/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99200" behindDoc="1" locked="0" layoutInCell="0" allowOverlap="1" wp14:anchorId="1D927685" wp14:editId="0ED02E4B">
                <wp:simplePos x="0" y="0"/>
                <wp:positionH relativeFrom="column">
                  <wp:posOffset>-923802</wp:posOffset>
                </wp:positionH>
                <wp:positionV relativeFrom="paragraph">
                  <wp:posOffset>-577110</wp:posOffset>
                </wp:positionV>
                <wp:extent cx="2286000" cy="1937982"/>
                <wp:effectExtent l="0" t="0" r="0" b="0"/>
                <wp:wrapNone/>
                <wp:docPr id="6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937982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DBCF81C" w14:textId="741797EC" w:rsidR="003961F4" w:rsidRPr="007F6661" w:rsidRDefault="003961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2768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2.75pt;margin-top:-45.45pt;width:180pt;height:152.6pt;z-index:-251617280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aW2AEAAIoDAAAOAAAAZHJzL2Uyb0RvYy54bWysU8tu2zAQvBfoPxC813rUTWzBcpAmSFEg&#10;fQBpP4CiSEmoxGWXtCX367ukbMdobkEvBJdLzs7MLjc309CzvULXgSl5tkg5U0ZC3Zmm5D9/PLxb&#10;cea8MLXowaiSH5TjN9u3bzajLVQOLfS1QkYgxhWjLXnrvS2SxMlWDcItwCpDSQ04CE8hNkmNYiT0&#10;oU/yNL1KRsDaIkjlHJ3ez0m+jfhaK+m/ae2UZ33JiZuPK8a1Cmuy3YiiQWHbTh5piFewGERnqOgZ&#10;6l54wXbYvYAaOongQPuFhCEBrTupogZSk6X/qHlqhVVRC5nj7Nkm9/9g5df9k/2OzE8fYaIGRhHO&#10;PoL85ZiBu1aYRt0iwtgqUVPhLFiWjNYVx6fBale4AFKNX6CmJoudhwg0aRyCK6STETo14HA2XU2e&#10;STrM89VVmlJKUi5bv79er/JYQxSn5xad/6RgYGFTcqSuRnixf3Q+0BHF6UqoZuCh6/sTzcBs5uin&#10;aqLTQLeC+kCEEeaBoAGmTQv4h7ORhqHk7vdOoOKs/2xI9DpbLsP0xGD54TqnAC8z1WVGGElQJfec&#10;zds7P0/czmLXtFRpttnALRmluyjhmdXRXmp4VHYczjBRl3G89fyFtn8BAAD//wMAUEsDBBQABgAI&#10;AAAAIQBi3pZY3gAAAAwBAAAPAAAAZHJzL2Rvd25yZXYueG1sTI9BT8MwDIXvSPyHyJO4bcnGitbS&#10;dEIgriDGNolb1nhttcapmmwt/x7DZdye/Z6eP+fr0bXign1oPGmYzxQIpNLbhioN28/X6QpEiIas&#10;aT2hhm8MsC5ub3KTWT/QB142sRJcQiEzGuoYu0zKUNboTJj5Dom9o++diTz2lbS9GbjctXKh1IN0&#10;piG+UJsOn2ssT5uz07B7O37tl+q9enFJN/hRSXKp1PpuMj49gog4xmsYfvEZHQpmOvgz2SBaDdP5&#10;Mkk4yypVKQiOLHgF4vAn7kEWufz/RPEDAAD//wMAUEsBAi0AFAAGAAgAAAAhALaDOJL+AAAA4QEA&#10;ABMAAAAAAAAAAAAAAAAAAAAAAFtDb250ZW50X1R5cGVzXS54bWxQSwECLQAUAAYACAAAACEAOP0h&#10;/9YAAACUAQAACwAAAAAAAAAAAAAAAAAvAQAAX3JlbHMvLnJlbHNQSwECLQAUAAYACAAAACEAAgG2&#10;ltgBAACKAwAADgAAAAAAAAAAAAAAAAAuAgAAZHJzL2Uyb0RvYy54bWxQSwECLQAUAAYACAAAACEA&#10;Yt6WWN4AAAAMAQAADwAAAAAAAAAAAAAAAAAyBAAAZHJzL2Rvd25yZXYueG1sUEsFBgAAAAAEAAQA&#10;8wAAAD0FAAAAAA==&#10;" o:allowincell="f" filled="f" stroked="f">
                <v:textbox>
                  <w:txbxContent>
                    <w:p w14:paraId="3DBCF81C" w14:textId="741797EC" w:rsidR="003961F4" w:rsidRPr="007F6661" w:rsidRDefault="003961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8D5F0A">
        <w:t>Генеральному д</w:t>
      </w:r>
      <w:r w:rsidR="004C1BB3">
        <w:t xml:space="preserve">иректору </w:t>
      </w:r>
      <w:r w:rsidR="004C1BB3">
        <w:br/>
      </w:r>
      <w:r w:rsidR="008D5F0A">
        <w:t xml:space="preserve">«Фабрика Кухня» </w:t>
      </w:r>
      <w:r w:rsidR="004C1BB3">
        <w:t>ООО «Трио-Инвест»</w:t>
      </w:r>
      <w:r w:rsidR="004C1BB3">
        <w:br/>
      </w:r>
      <w:r w:rsidR="00EE209F">
        <w:t>Панкову Вячеславу Николаевичу</w:t>
      </w:r>
      <w:r w:rsidR="004C1BB3">
        <w:br/>
      </w:r>
    </w:p>
    <w:p w14:paraId="5C40DB4F" w14:textId="7982A30E" w:rsidR="006441E8" w:rsidRPr="007F6661" w:rsidRDefault="006441E8" w:rsidP="00077554">
      <w:pPr>
        <w:tabs>
          <w:tab w:val="center" w:pos="7016"/>
        </w:tabs>
        <w:spacing w:after="0" w:line="240" w:lineRule="auto"/>
        <w:ind w:left="4956"/>
        <w:rPr>
          <w:rFonts w:ascii="Times New Roman" w:hAnsi="Times New Roman" w:cs="Times New Roman"/>
          <w:sz w:val="20"/>
          <w:szCs w:val="20"/>
        </w:rPr>
      </w:pPr>
      <w:r w:rsidRPr="00077554">
        <w:rPr>
          <w:rFonts w:ascii="Times New Roman" w:hAnsi="Times New Roman" w:cs="Times New Roman"/>
          <w:sz w:val="18"/>
          <w:szCs w:val="18"/>
        </w:rPr>
        <w:t>От</w:t>
      </w:r>
      <w:r w:rsidRPr="00077554"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  <w:r w:rsidR="004555EA" w:rsidRPr="004555EA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="004555EA" w:rsidRPr="004555EA">
        <w:rPr>
          <w:rFonts w:ascii="Times New Roman" w:hAnsi="Times New Roman" w:cs="Times New Roman"/>
          <w:sz w:val="18"/>
          <w:szCs w:val="18"/>
        </w:rPr>
        <w:t>position</w:t>
      </w:r>
      <w:proofErr w:type="spellEnd"/>
      <w:r w:rsidR="004555EA" w:rsidRPr="004555EA">
        <w:rPr>
          <w:rFonts w:ascii="Times New Roman" w:hAnsi="Times New Roman" w:cs="Times New Roman"/>
          <w:sz w:val="18"/>
          <w:szCs w:val="18"/>
        </w:rPr>
        <w:t>}</w:t>
      </w:r>
    </w:p>
    <w:tbl>
      <w:tblPr>
        <w:tblStyle w:val="a5"/>
        <w:tblW w:w="4190" w:type="dxa"/>
        <w:tblInd w:w="517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</w:tblGrid>
      <w:tr w:rsidR="006441E8" w:rsidRPr="00077554" w14:paraId="474A5D98" w14:textId="77777777" w:rsidTr="00077554">
        <w:trPr>
          <w:trHeight w:val="53"/>
        </w:trPr>
        <w:tc>
          <w:tcPr>
            <w:tcW w:w="4190" w:type="dxa"/>
          </w:tcPr>
          <w:p w14:paraId="23DBEE1C" w14:textId="1616F2FC" w:rsidR="006441E8" w:rsidRPr="00077554" w:rsidRDefault="006441E8" w:rsidP="000775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7554">
              <w:rPr>
                <w:rFonts w:ascii="Times New Roman" w:hAnsi="Times New Roman" w:cs="Times New Roman"/>
                <w:sz w:val="14"/>
                <w:szCs w:val="14"/>
              </w:rPr>
              <w:t>(должность)</w:t>
            </w:r>
          </w:p>
        </w:tc>
      </w:tr>
    </w:tbl>
    <w:tbl>
      <w:tblPr>
        <w:tblStyle w:val="a5"/>
        <w:tblpPr w:leftFromText="180" w:rightFromText="180" w:vertAnchor="text" w:horzAnchor="margin" w:tblpXSpec="right" w:tblpY="318"/>
        <w:tblW w:w="441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</w:tblGrid>
      <w:tr w:rsidR="006441E8" w:rsidRPr="00077554" w14:paraId="4E28570B" w14:textId="77777777" w:rsidTr="00077554">
        <w:trPr>
          <w:trHeight w:val="133"/>
        </w:trPr>
        <w:tc>
          <w:tcPr>
            <w:tcW w:w="4417" w:type="dxa"/>
          </w:tcPr>
          <w:p w14:paraId="60B30088" w14:textId="46293CDD" w:rsidR="006441E8" w:rsidRPr="00077554" w:rsidRDefault="006441E8" w:rsidP="000775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7554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r w:rsidR="00077554" w:rsidRPr="00077554">
              <w:rPr>
                <w:rFonts w:ascii="Times New Roman" w:hAnsi="Times New Roman" w:cs="Times New Roman"/>
                <w:sz w:val="14"/>
                <w:szCs w:val="14"/>
              </w:rPr>
              <w:t>Наименование структурного подразделения</w:t>
            </w:r>
            <w:r w:rsidRPr="00077554">
              <w:rPr>
                <w:rFonts w:ascii="Times New Roman" w:hAnsi="Times New Roman" w:cs="Times New Roman"/>
                <w:sz w:val="14"/>
                <w:szCs w:val="14"/>
              </w:rPr>
              <w:t>)</w:t>
            </w:r>
          </w:p>
        </w:tc>
      </w:tr>
    </w:tbl>
    <w:p w14:paraId="03DE798D" w14:textId="1199C95F" w:rsidR="006441E8" w:rsidRPr="00077554" w:rsidRDefault="006441E8" w:rsidP="00077554">
      <w:pPr>
        <w:tabs>
          <w:tab w:val="center" w:pos="7016"/>
        </w:tabs>
        <w:spacing w:after="0" w:line="240" w:lineRule="auto"/>
        <w:ind w:left="4956"/>
        <w:jc w:val="center"/>
        <w:rPr>
          <w:rFonts w:ascii="Times New Roman" w:hAnsi="Times New Roman" w:cs="Times New Roman"/>
          <w:sz w:val="20"/>
          <w:szCs w:val="20"/>
        </w:rPr>
      </w:pPr>
      <w:r w:rsidRPr="00077554">
        <w:rPr>
          <w:rFonts w:ascii="Times New Roman" w:hAnsi="Times New Roman" w:cs="Times New Roman"/>
          <w:sz w:val="20"/>
          <w:szCs w:val="20"/>
        </w:rPr>
        <w:t>«Фабрика-Кухня» - ООО «Трио-Инвест»</w:t>
      </w:r>
    </w:p>
    <w:p w14:paraId="0AF14D6C" w14:textId="1F6681EC" w:rsidR="00077554" w:rsidRPr="00077554" w:rsidRDefault="00077554" w:rsidP="00077554">
      <w:pPr>
        <w:spacing w:after="0" w:line="240" w:lineRule="auto"/>
        <w:ind w:left="5387"/>
        <w:rPr>
          <w:rFonts w:ascii="Times New Roman" w:hAnsi="Times New Roman" w:cs="Times New Roman"/>
          <w:sz w:val="12"/>
          <w:szCs w:val="18"/>
          <w:vertAlign w:val="subscript"/>
        </w:rPr>
      </w:pPr>
    </w:p>
    <w:tbl>
      <w:tblPr>
        <w:tblStyle w:val="a5"/>
        <w:tblpPr w:leftFromText="180" w:rightFromText="180" w:vertAnchor="text" w:horzAnchor="margin" w:tblpXSpec="right" w:tblpY="318"/>
        <w:tblW w:w="441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</w:tblGrid>
      <w:tr w:rsidR="00077554" w:rsidRPr="00077554" w14:paraId="6E6C87B1" w14:textId="77777777" w:rsidTr="00EA3D91">
        <w:trPr>
          <w:trHeight w:val="133"/>
        </w:trPr>
        <w:tc>
          <w:tcPr>
            <w:tcW w:w="4417" w:type="dxa"/>
          </w:tcPr>
          <w:p w14:paraId="6633DB2F" w14:textId="3619D0FF" w:rsidR="00077554" w:rsidRPr="00077554" w:rsidRDefault="00077554" w:rsidP="000775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7554">
              <w:rPr>
                <w:rFonts w:ascii="Times New Roman" w:hAnsi="Times New Roman" w:cs="Times New Roman"/>
                <w:sz w:val="14"/>
                <w:szCs w:val="14"/>
              </w:rPr>
              <w:t>(ФИО сотрудника)</w:t>
            </w:r>
          </w:p>
        </w:tc>
      </w:tr>
    </w:tbl>
    <w:p w14:paraId="549E8789" w14:textId="6382208C" w:rsidR="00077554" w:rsidRPr="00077554" w:rsidRDefault="004555EA" w:rsidP="00077554">
      <w:pPr>
        <w:tabs>
          <w:tab w:val="center" w:pos="7016"/>
        </w:tabs>
        <w:spacing w:after="0" w:line="240" w:lineRule="auto"/>
        <w:ind w:left="4956"/>
        <w:jc w:val="center"/>
        <w:rPr>
          <w:rFonts w:ascii="Times New Roman" w:hAnsi="Times New Roman" w:cs="Times New Roman"/>
        </w:rPr>
      </w:pPr>
      <w:r w:rsidRPr="004555EA">
        <w:rPr>
          <w:rFonts w:ascii="Times New Roman" w:hAnsi="Times New Roman" w:cs="Times New Roman"/>
        </w:rPr>
        <w:t>{</w:t>
      </w:r>
      <w:proofErr w:type="spellStart"/>
      <w:r w:rsidRPr="004555EA">
        <w:rPr>
          <w:rFonts w:ascii="Times New Roman" w:hAnsi="Times New Roman" w:cs="Times New Roman"/>
        </w:rPr>
        <w:t>full_name</w:t>
      </w:r>
      <w:proofErr w:type="spellEnd"/>
      <w:r w:rsidRPr="004555EA">
        <w:rPr>
          <w:rFonts w:ascii="Times New Roman" w:hAnsi="Times New Roman" w:cs="Times New Roman"/>
        </w:rPr>
        <w:t>}</w:t>
      </w:r>
    </w:p>
    <w:p w14:paraId="55A30A55" w14:textId="61335FDB" w:rsidR="00077554" w:rsidRPr="00077554" w:rsidRDefault="00077554" w:rsidP="00077554">
      <w:pPr>
        <w:spacing w:after="0" w:line="240" w:lineRule="auto"/>
        <w:ind w:left="5387"/>
        <w:rPr>
          <w:rFonts w:ascii="Times New Roman" w:hAnsi="Times New Roman" w:cs="Times New Roman"/>
          <w:sz w:val="12"/>
          <w:szCs w:val="18"/>
          <w:vertAlign w:val="subscript"/>
        </w:rPr>
      </w:pPr>
    </w:p>
    <w:p w14:paraId="546416C0" w14:textId="77777777" w:rsidR="00077554" w:rsidRDefault="00077554" w:rsidP="00D065E6">
      <w:pPr>
        <w:spacing w:after="0"/>
        <w:ind w:left="5387"/>
        <w:rPr>
          <w:sz w:val="12"/>
          <w:szCs w:val="18"/>
          <w:vertAlign w:val="subscript"/>
        </w:rPr>
      </w:pPr>
    </w:p>
    <w:p w14:paraId="54AD2873" w14:textId="77777777" w:rsidR="004C1BB3" w:rsidRDefault="004C1BB3" w:rsidP="004C1BB3">
      <w:pPr>
        <w:spacing w:after="0"/>
        <w:ind w:left="4962"/>
        <w:jc w:val="center"/>
        <w:rPr>
          <w:sz w:val="16"/>
          <w:vertAlign w:val="subscript"/>
        </w:rPr>
      </w:pPr>
    </w:p>
    <w:p w14:paraId="11F5B18D" w14:textId="77777777" w:rsidR="004C1BB3" w:rsidRDefault="004C1BB3" w:rsidP="004C1BB3">
      <w:pPr>
        <w:spacing w:after="0"/>
        <w:ind w:left="4962"/>
        <w:jc w:val="center"/>
        <w:rPr>
          <w:sz w:val="16"/>
          <w:vertAlign w:val="subscript"/>
        </w:rPr>
      </w:pPr>
    </w:p>
    <w:p w14:paraId="19A925AC" w14:textId="77777777" w:rsidR="004C1BB3" w:rsidRDefault="004C1BB3" w:rsidP="004C1BB3">
      <w:pPr>
        <w:spacing w:after="0"/>
        <w:ind w:left="4962"/>
        <w:jc w:val="center"/>
        <w:rPr>
          <w:sz w:val="16"/>
          <w:vertAlign w:val="subscript"/>
        </w:rPr>
      </w:pPr>
    </w:p>
    <w:p w14:paraId="0916FAD9" w14:textId="77777777" w:rsidR="004C1BB3" w:rsidRDefault="004C1BB3" w:rsidP="004C1BB3">
      <w:pPr>
        <w:spacing w:after="0"/>
        <w:ind w:left="4962"/>
        <w:jc w:val="center"/>
        <w:rPr>
          <w:sz w:val="16"/>
          <w:vertAlign w:val="subscript"/>
        </w:rPr>
      </w:pPr>
    </w:p>
    <w:p w14:paraId="612C325A" w14:textId="43957759" w:rsidR="008D53AD" w:rsidRPr="00B81993" w:rsidRDefault="002F5ED8" w:rsidP="002F5237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61F4">
        <w:rPr>
          <w:rFonts w:ascii="Times New Roman" w:hAnsi="Times New Roman" w:cs="Times New Roman"/>
          <w:b/>
          <w:bCs/>
          <w:sz w:val="28"/>
          <w:szCs w:val="28"/>
        </w:rPr>
        <w:t>Акт</w:t>
      </w:r>
      <w:r w:rsidR="008D53AD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B819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{</w:t>
      </w:r>
      <w:proofErr w:type="spellStart"/>
      <w:r w:rsidR="00B81993" w:rsidRPr="00B81993">
        <w:rPr>
          <w:rFonts w:ascii="Times New Roman" w:hAnsi="Times New Roman" w:cs="Times New Roman"/>
          <w:b/>
          <w:bCs/>
          <w:sz w:val="28"/>
          <w:szCs w:val="28"/>
        </w:rPr>
        <w:t>act_number</w:t>
      </w:r>
      <w:proofErr w:type="spellEnd"/>
      <w:r w:rsidR="00B81993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51A2159F" w14:textId="7BBEC8D9" w:rsidR="002F5237" w:rsidRPr="003961F4" w:rsidRDefault="002F5ED8" w:rsidP="002F5237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61F4">
        <w:rPr>
          <w:rFonts w:ascii="Times New Roman" w:hAnsi="Times New Roman" w:cs="Times New Roman"/>
          <w:b/>
          <w:bCs/>
          <w:sz w:val="28"/>
          <w:szCs w:val="28"/>
        </w:rPr>
        <w:t xml:space="preserve"> приема – передачи оборудования</w:t>
      </w:r>
    </w:p>
    <w:p w14:paraId="522456D8" w14:textId="77777777" w:rsidR="002F5ED8" w:rsidRDefault="002F5ED8" w:rsidP="002F5237">
      <w:pPr>
        <w:spacing w:after="0"/>
        <w:ind w:firstLine="426"/>
        <w:jc w:val="center"/>
      </w:pPr>
    </w:p>
    <w:p w14:paraId="57246D64" w14:textId="02427EE7" w:rsidR="002F5ED8" w:rsidRDefault="002F5ED8" w:rsidP="002F5ED8">
      <w:pPr>
        <w:spacing w:after="0"/>
        <w:ind w:firstLine="426"/>
        <w:jc w:val="both"/>
      </w:pPr>
      <w:r>
        <w:t>Настоящий акт составлен о том, что передающая сторона</w:t>
      </w:r>
      <w:r w:rsidR="00EE209F">
        <w:t>,</w:t>
      </w:r>
      <w:r>
        <w:t xml:space="preserve"> в лице </w:t>
      </w:r>
      <w:r w:rsidR="00EE209F">
        <w:rPr>
          <w:u w:val="single"/>
        </w:rPr>
        <w:t>Данченко Дмитрия Геннадьевича</w:t>
      </w:r>
      <w:r w:rsidR="00EE209F">
        <w:t xml:space="preserve"> </w:t>
      </w:r>
      <w:r>
        <w:t xml:space="preserve">передает, а принимающая сторона в лице </w:t>
      </w:r>
      <w:r w:rsidR="004555EA" w:rsidRPr="004555EA">
        <w:rPr>
          <w:u w:val="single"/>
        </w:rPr>
        <w:t>{</w:t>
      </w:r>
      <w:proofErr w:type="spellStart"/>
      <w:r w:rsidR="004555EA" w:rsidRPr="004555EA">
        <w:rPr>
          <w:u w:val="single"/>
        </w:rPr>
        <w:t>full_name</w:t>
      </w:r>
      <w:proofErr w:type="spellEnd"/>
      <w:r w:rsidR="004555EA" w:rsidRPr="004555EA">
        <w:rPr>
          <w:u w:val="single"/>
        </w:rPr>
        <w:t>}</w:t>
      </w:r>
      <w:r w:rsidR="004555EA">
        <w:rPr>
          <w:u w:val="single"/>
        </w:rPr>
        <w:t xml:space="preserve"> </w:t>
      </w:r>
      <w:r w:rsidR="00845985" w:rsidRPr="007F6661">
        <w:t>принимает</w:t>
      </w:r>
      <w:r>
        <w:t xml:space="preserve"> оборудование.</w:t>
      </w:r>
    </w:p>
    <w:p w14:paraId="2B8575C3" w14:textId="77777777" w:rsidR="002F5237" w:rsidRDefault="002F5237" w:rsidP="002F5237">
      <w:pPr>
        <w:spacing w:after="0" w:line="480" w:lineRule="auto"/>
        <w:ind w:right="-143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1910"/>
        <w:gridCol w:w="2337"/>
      </w:tblGrid>
      <w:tr w:rsidR="002F5ED8" w14:paraId="02E87396" w14:textId="77777777" w:rsidTr="00FA570C">
        <w:trPr>
          <w:trHeight w:val="348"/>
        </w:trPr>
        <w:tc>
          <w:tcPr>
            <w:tcW w:w="846" w:type="dxa"/>
          </w:tcPr>
          <w:p w14:paraId="3A038AEA" w14:textId="77777777" w:rsidR="002F5ED8" w:rsidRDefault="002F5ED8" w:rsidP="008D5F0A">
            <w:pPr>
              <w:spacing w:line="276" w:lineRule="auto"/>
              <w:ind w:right="-143"/>
            </w:pPr>
            <w:r>
              <w:t>№ п/п</w:t>
            </w:r>
          </w:p>
        </w:tc>
        <w:tc>
          <w:tcPr>
            <w:tcW w:w="4252" w:type="dxa"/>
          </w:tcPr>
          <w:p w14:paraId="34F4FB04" w14:textId="77777777" w:rsidR="002F5ED8" w:rsidRDefault="00FA570C" w:rsidP="008D5F0A">
            <w:pPr>
              <w:spacing w:line="276" w:lineRule="auto"/>
              <w:ind w:right="-143"/>
            </w:pPr>
            <w:r>
              <w:t>Наименование оборудования</w:t>
            </w:r>
          </w:p>
        </w:tc>
        <w:tc>
          <w:tcPr>
            <w:tcW w:w="1910" w:type="dxa"/>
          </w:tcPr>
          <w:p w14:paraId="354E9149" w14:textId="77777777" w:rsidR="002F5ED8" w:rsidRDefault="00FA570C" w:rsidP="008D5F0A">
            <w:pPr>
              <w:spacing w:line="276" w:lineRule="auto"/>
              <w:ind w:right="-143"/>
            </w:pPr>
            <w:r>
              <w:t>Количество шт.</w:t>
            </w:r>
          </w:p>
        </w:tc>
        <w:tc>
          <w:tcPr>
            <w:tcW w:w="2337" w:type="dxa"/>
          </w:tcPr>
          <w:p w14:paraId="22286647" w14:textId="77777777" w:rsidR="002F5ED8" w:rsidRDefault="002F5ED8" w:rsidP="008D5F0A">
            <w:pPr>
              <w:spacing w:line="276" w:lineRule="auto"/>
              <w:ind w:right="-143"/>
            </w:pPr>
          </w:p>
        </w:tc>
      </w:tr>
      <w:tr w:rsidR="002F5ED8" w:rsidRPr="00FA570C" w14:paraId="55834972" w14:textId="77777777" w:rsidTr="00FA570C">
        <w:tc>
          <w:tcPr>
            <w:tcW w:w="846" w:type="dxa"/>
          </w:tcPr>
          <w:p w14:paraId="2AA6E10A" w14:textId="77777777" w:rsidR="002F5ED8" w:rsidRDefault="00FA570C" w:rsidP="008D5F0A">
            <w:pPr>
              <w:spacing w:line="276" w:lineRule="auto"/>
              <w:ind w:right="-143"/>
            </w:pPr>
            <w:r>
              <w:t>1</w:t>
            </w:r>
          </w:p>
        </w:tc>
        <w:tc>
          <w:tcPr>
            <w:tcW w:w="4252" w:type="dxa"/>
          </w:tcPr>
          <w:p w14:paraId="5F14022B" w14:textId="342935F0" w:rsidR="002F5ED8" w:rsidRPr="00B81993" w:rsidRDefault="00B81993" w:rsidP="008D5F0A">
            <w:pPr>
              <w:spacing w:line="276" w:lineRule="auto"/>
              <w:ind w:right="-143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B81993">
              <w:t>asset_name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10" w:type="dxa"/>
          </w:tcPr>
          <w:p w14:paraId="1DA40BAE" w14:textId="45E42DE7" w:rsidR="002F5ED8" w:rsidRPr="00CF3F56" w:rsidRDefault="004555EA" w:rsidP="008D5F0A">
            <w:pPr>
              <w:spacing w:line="276" w:lineRule="auto"/>
              <w:ind w:right="-143"/>
            </w:pPr>
            <w:r w:rsidRPr="004555EA">
              <w:t>{</w:t>
            </w:r>
            <w:proofErr w:type="spellStart"/>
            <w:r w:rsidRPr="004555EA">
              <w:t>quantity</w:t>
            </w:r>
            <w:proofErr w:type="spellEnd"/>
            <w:r w:rsidRPr="004555EA">
              <w:t>}</w:t>
            </w:r>
          </w:p>
        </w:tc>
        <w:tc>
          <w:tcPr>
            <w:tcW w:w="2337" w:type="dxa"/>
          </w:tcPr>
          <w:p w14:paraId="3960E6CE" w14:textId="1070B1FC" w:rsidR="00FA570C" w:rsidRPr="00B81993" w:rsidRDefault="004555EA" w:rsidP="008D5F0A">
            <w:pPr>
              <w:spacing w:line="276" w:lineRule="auto"/>
              <w:ind w:right="-143"/>
              <w:rPr>
                <w:lang w:val="en-US"/>
              </w:rPr>
            </w:pPr>
            <w:r w:rsidRPr="004555EA">
              <w:t>{</w:t>
            </w:r>
            <w:proofErr w:type="spellStart"/>
            <w:r w:rsidRPr="004555EA">
              <w:t>price</w:t>
            </w:r>
            <w:proofErr w:type="spellEnd"/>
            <w:r w:rsidRPr="004555EA">
              <w:t>}</w:t>
            </w:r>
            <w:r w:rsidR="00B81993">
              <w:rPr>
                <w:lang w:val="en-US"/>
              </w:rPr>
              <w:t xml:space="preserve"> </w:t>
            </w:r>
            <w:proofErr w:type="spellStart"/>
            <w:r w:rsidR="00B81993">
              <w:t>тыс.руб</w:t>
            </w:r>
            <w:proofErr w:type="spellEnd"/>
            <w:r w:rsidR="00B81993">
              <w:t>. </w:t>
            </w:r>
          </w:p>
        </w:tc>
      </w:tr>
      <w:tr w:rsidR="00FA570C" w:rsidRPr="00FA570C" w14:paraId="67935C7B" w14:textId="77777777" w:rsidTr="00CC73B6">
        <w:tc>
          <w:tcPr>
            <w:tcW w:w="7008" w:type="dxa"/>
            <w:gridSpan w:val="3"/>
          </w:tcPr>
          <w:p w14:paraId="28A587BC" w14:textId="77777777" w:rsidR="00FA570C" w:rsidRPr="00FA570C" w:rsidRDefault="00FA570C" w:rsidP="008D5F0A">
            <w:pPr>
              <w:spacing w:line="276" w:lineRule="auto"/>
              <w:ind w:right="-143"/>
              <w:jc w:val="center"/>
            </w:pPr>
            <w:r>
              <w:t xml:space="preserve">                                                                                                   Общая стоимость</w:t>
            </w:r>
          </w:p>
        </w:tc>
        <w:tc>
          <w:tcPr>
            <w:tcW w:w="2337" w:type="dxa"/>
          </w:tcPr>
          <w:p w14:paraId="715511A8" w14:textId="6E9926D3" w:rsidR="00FA570C" w:rsidRDefault="004555EA" w:rsidP="008D5F0A">
            <w:pPr>
              <w:spacing w:line="276" w:lineRule="auto"/>
              <w:ind w:right="-143"/>
            </w:pPr>
            <w:r w:rsidRPr="004555EA">
              <w:t>{</w:t>
            </w:r>
            <w:proofErr w:type="spellStart"/>
            <w:r w:rsidRPr="004555EA">
              <w:t>total_cost</w:t>
            </w:r>
            <w:proofErr w:type="spellEnd"/>
            <w:r w:rsidRPr="004555EA">
              <w:t>}</w:t>
            </w:r>
            <w:r w:rsidR="006E5EB2">
              <w:t xml:space="preserve"> </w:t>
            </w:r>
            <w:proofErr w:type="spellStart"/>
            <w:r w:rsidR="006E5EB2">
              <w:t>тыс.руб</w:t>
            </w:r>
            <w:proofErr w:type="spellEnd"/>
            <w:r w:rsidR="006E5EB2">
              <w:t>.  </w:t>
            </w:r>
          </w:p>
        </w:tc>
      </w:tr>
    </w:tbl>
    <w:p w14:paraId="1B4FBDAB" w14:textId="77777777" w:rsidR="00D41431" w:rsidRPr="00EE209F" w:rsidRDefault="00D41431" w:rsidP="00FA570C">
      <w:pPr>
        <w:spacing w:after="0" w:line="240" w:lineRule="auto"/>
        <w:ind w:right="-1"/>
        <w:rPr>
          <w:vertAlign w:val="subscript"/>
        </w:rPr>
      </w:pPr>
    </w:p>
    <w:p w14:paraId="5D2BFA93" w14:textId="7CF6AF9F" w:rsidR="00D41431" w:rsidRDefault="00D41431" w:rsidP="00D41431">
      <w:pPr>
        <w:spacing w:after="0" w:line="240" w:lineRule="auto"/>
        <w:ind w:right="-143" w:firstLine="709"/>
        <w:jc w:val="both"/>
      </w:pPr>
      <w:r w:rsidRPr="00D41431">
        <w:t>В случае порчи</w:t>
      </w:r>
      <w:r>
        <w:t xml:space="preserve"> </w:t>
      </w:r>
      <w:r w:rsidR="00845985">
        <w:t>или потери ноутбука</w:t>
      </w:r>
      <w:r>
        <w:t xml:space="preserve"> обязуюсь компенсировать </w:t>
      </w:r>
      <w:r w:rsidR="00CF3F56">
        <w:t xml:space="preserve">полную </w:t>
      </w:r>
      <w:r>
        <w:t xml:space="preserve">стоимость в размере </w:t>
      </w:r>
      <w:r w:rsidR="00B81993" w:rsidRPr="004555EA">
        <w:t>{</w:t>
      </w:r>
      <w:proofErr w:type="spellStart"/>
      <w:r w:rsidR="00B81993" w:rsidRPr="004555EA">
        <w:t>total_cost</w:t>
      </w:r>
      <w:proofErr w:type="spellEnd"/>
      <w:r w:rsidR="00B81993" w:rsidRPr="004555EA">
        <w:t>}</w:t>
      </w:r>
      <w:r w:rsidR="00B81993">
        <w:rPr>
          <w:lang w:val="en-US"/>
        </w:rPr>
        <w:t> </w:t>
      </w:r>
      <w:r w:rsidR="00845985">
        <w:t>тыс.руб. </w:t>
      </w:r>
      <w:r w:rsidR="00705C97">
        <w:t> </w:t>
      </w:r>
      <w:r>
        <w:t>путем</w:t>
      </w:r>
      <w:r w:rsidR="00705C97">
        <w:t> </w:t>
      </w:r>
      <w:r>
        <w:t>вычета</w:t>
      </w:r>
      <w:r w:rsidR="00705C97">
        <w:t> </w:t>
      </w:r>
      <w:r>
        <w:t>с</w:t>
      </w:r>
      <w:r w:rsidR="00705C97">
        <w:t> </w:t>
      </w:r>
      <w:r>
        <w:t>заработной</w:t>
      </w:r>
      <w:r w:rsidR="008D5F0A">
        <w:t> </w:t>
      </w:r>
      <w:r>
        <w:t>платы</w:t>
      </w:r>
      <w:r w:rsidR="008D5F0A">
        <w:t> </w:t>
      </w:r>
      <w:r>
        <w:t>или</w:t>
      </w:r>
      <w:r w:rsidR="008D5F0A">
        <w:t> </w:t>
      </w:r>
      <w:r>
        <w:t>внесением</w:t>
      </w:r>
      <w:r w:rsidR="008D5F0A">
        <w:t> </w:t>
      </w:r>
      <w:r>
        <w:t>денежных</w:t>
      </w:r>
      <w:r w:rsidR="008D5F0A">
        <w:t> </w:t>
      </w:r>
      <w:r>
        <w:t>средств</w:t>
      </w:r>
      <w:r w:rsidR="008D5F0A">
        <w:t> </w:t>
      </w:r>
      <w:r>
        <w:t>в</w:t>
      </w:r>
      <w:r w:rsidR="008D5F0A">
        <w:t> </w:t>
      </w:r>
      <w:r>
        <w:t>кассу</w:t>
      </w:r>
      <w:r w:rsidR="008D5F0A">
        <w:t> </w:t>
      </w:r>
      <w:r>
        <w:t>предприятия</w:t>
      </w:r>
      <w:r w:rsidR="00705C97">
        <w:t> </w:t>
      </w:r>
      <w:r w:rsidR="00CF3F56">
        <w:t>или</w:t>
      </w:r>
      <w:r w:rsidR="00705C97">
        <w:t> </w:t>
      </w:r>
      <w:r w:rsidR="00CF3F56">
        <w:t>если</w:t>
      </w:r>
      <w:r w:rsidR="00705C97">
        <w:t> </w:t>
      </w:r>
      <w:r w:rsidR="00CF3F56">
        <w:t>оборудование</w:t>
      </w:r>
      <w:r w:rsidR="00705C97">
        <w:t> </w:t>
      </w:r>
      <w:r w:rsidR="00CF3F56">
        <w:t>подлежит восстановлению, оплатить полную стоимость ремонта</w:t>
      </w:r>
      <w:r w:rsidR="00705C97">
        <w:t>.</w:t>
      </w:r>
      <w:r w:rsidR="00157286">
        <w:br/>
      </w:r>
      <w:r w:rsidR="00157286">
        <w:br/>
        <w:t>Комплект: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2525"/>
        <w:gridCol w:w="1161"/>
        <w:gridCol w:w="1559"/>
      </w:tblGrid>
      <w:tr w:rsidR="00CF3F56" w14:paraId="688E1F62" w14:textId="77777777" w:rsidTr="00CF3F56">
        <w:tc>
          <w:tcPr>
            <w:tcW w:w="3397" w:type="dxa"/>
          </w:tcPr>
          <w:p w14:paraId="7B38AEBE" w14:textId="77777777" w:rsidR="00CF3F56" w:rsidRDefault="00CF3F56" w:rsidP="00157286">
            <w:pPr>
              <w:ind w:right="-143"/>
              <w:jc w:val="center"/>
            </w:pPr>
            <w:r>
              <w:t>Наименование</w:t>
            </w:r>
          </w:p>
        </w:tc>
        <w:tc>
          <w:tcPr>
            <w:tcW w:w="2525" w:type="dxa"/>
          </w:tcPr>
          <w:p w14:paraId="2444DB03" w14:textId="1DF2D929" w:rsidR="00CF3F56" w:rsidRDefault="00CF3F56" w:rsidP="00157286">
            <w:pPr>
              <w:ind w:right="-143"/>
              <w:jc w:val="center"/>
            </w:pPr>
            <w:r>
              <w:t>Состояние</w:t>
            </w:r>
          </w:p>
        </w:tc>
        <w:tc>
          <w:tcPr>
            <w:tcW w:w="1161" w:type="dxa"/>
          </w:tcPr>
          <w:p w14:paraId="4894AAF4" w14:textId="2A15E026" w:rsidR="00CF3F56" w:rsidRDefault="00CF3F56" w:rsidP="00157286">
            <w:pPr>
              <w:ind w:right="-143"/>
              <w:jc w:val="center"/>
            </w:pPr>
            <w:r>
              <w:t>Кол-во</w:t>
            </w:r>
          </w:p>
        </w:tc>
        <w:tc>
          <w:tcPr>
            <w:tcW w:w="1559" w:type="dxa"/>
          </w:tcPr>
          <w:p w14:paraId="0A6F3D44" w14:textId="77777777" w:rsidR="00CF3F56" w:rsidRDefault="00CF3F56" w:rsidP="00157286">
            <w:pPr>
              <w:ind w:right="-143"/>
              <w:jc w:val="center"/>
            </w:pPr>
            <w:r>
              <w:t>Наличие</w:t>
            </w:r>
          </w:p>
        </w:tc>
      </w:tr>
      <w:tr w:rsidR="00CF3F56" w14:paraId="7B0701EA" w14:textId="77777777" w:rsidTr="00CF3F56">
        <w:tc>
          <w:tcPr>
            <w:tcW w:w="3397" w:type="dxa"/>
          </w:tcPr>
          <w:p w14:paraId="2F56EFF5" w14:textId="104FBFB8" w:rsidR="00CF3F56" w:rsidRPr="00157286" w:rsidRDefault="00B81993" w:rsidP="00FA570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B81993">
              <w:t>asset_name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525" w:type="dxa"/>
          </w:tcPr>
          <w:p w14:paraId="19F58EB3" w14:textId="26A090A8" w:rsidR="00CF3F56" w:rsidRPr="007F6661" w:rsidRDefault="007F6661" w:rsidP="00CF3F56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1" w:type="dxa"/>
          </w:tcPr>
          <w:p w14:paraId="35405F6C" w14:textId="55B57A18" w:rsidR="00CF3F56" w:rsidRPr="00FA570C" w:rsidRDefault="00EF70EB" w:rsidP="00FA570C">
            <w:pPr>
              <w:ind w:right="-143"/>
              <w:jc w:val="center"/>
            </w:pPr>
            <w:r w:rsidRPr="004555EA">
              <w:t>{</w:t>
            </w:r>
            <w:proofErr w:type="spellStart"/>
            <w:r w:rsidRPr="004555EA">
              <w:t>quantity</w:t>
            </w:r>
            <w:proofErr w:type="spellEnd"/>
            <w:r w:rsidRPr="004555EA">
              <w:t>}</w:t>
            </w:r>
          </w:p>
        </w:tc>
        <w:tc>
          <w:tcPr>
            <w:tcW w:w="1559" w:type="dxa"/>
          </w:tcPr>
          <w:p w14:paraId="01998EC6" w14:textId="77777777" w:rsidR="00CF3F56" w:rsidRDefault="00CF3F56" w:rsidP="00157286">
            <w:pPr>
              <w:ind w:right="-143"/>
              <w:jc w:val="both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651E03D" wp14:editId="6E1460B2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18719</wp:posOffset>
                      </wp:positionV>
                      <wp:extent cx="135172" cy="142875"/>
                      <wp:effectExtent l="0" t="0" r="17780" b="2857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C0AC9" id="Прямоугольник 3" o:spid="_x0000_s1026" style="position:absolute;margin-left:16.3pt;margin-top:1.45pt;width:10.65pt;height: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mBugIAALwFAAAOAAAAZHJzL2Uyb0RvYy54bWysVM1uEzEQviPxDpbvdLNpQkvUDYpaFSFV&#10;bUWLena8dnYlr21sJ5twQuKKxCPwEFwQP32GzRsxtnc3pVQgIXJwZnZmPs98npmj5+tKoBUztlQy&#10;w+neACMmqcpLucjw6+vTJ4cYWUdkToSSLMMbZvHz6eNHR7WesKEqlMiZQQAi7aTWGS6c05MksbRg&#10;FbF7SjMJRq5MRRyoZpHkhtSAXolkOBg8TWplcm0UZdbC15NoxNOAzzmj7oJzyxwSGYbcXDhNOOf+&#10;TKZHZLIwRBclbdMg/5BFRUoJl/ZQJ8QRtDTlb1BVSY2yirs9qqpEcV5SFmqAatLBvWquCqJZqAXI&#10;sbqnyf4/WHq+ujSozDO8j5EkFTxR82n7bvux+d7cbt83n5vb5tv2Q/Oj+dJ8Rfuer1rbCYRd6UvT&#10;ahZEX/yam8r/Q1loHTje9ByztUMUPqb74/RgiBEFUzoaHh6MPWayC9bGuhdMVcgLGTbwhIFZsjqz&#10;Lrp2Lv4uq0SZn5ZCBMW3DTsWBq0IPPh8kbbgv3gJ+bdAt34gEHL0kYmvP1YcJLcRzOMJ+YpxYBJq&#10;HIaEQw/vkiGUMunSaCpIzmKO4wH8uiy79AMhAdAjc6iux24BOs8I0mFHelp/H8rCCPTBgz8lFoP7&#10;iHCzkq4PrkqpzEMAAqpqb47+HUmRGs/SXOUb6DOj4gBaTU9LeN4zYt0lMTBxMJuwRdwFHFyoOsOq&#10;lTAqlHn70HfvD4MAVoxqmOAM2zdLYhhG4qWEEXmWjkZ+5IMyGh8MQTF3LfO7FrmsjhX0TAr7StMg&#10;en8nOpEbVd3Aspn5W8FEJIW7M0yd6ZRjFzcLrCvKZrPgBmOuiTuTV5p6cM+qb9/r9Q0xuu1xB8Nx&#10;rrppJ5N7rR59faRUs6VTvAxzsOO15RtWRGicdp35HXRXD167pTv9CQAA//8DAFBLAwQUAAYACAAA&#10;ACEAzqwrmtsAAAAGAQAADwAAAGRycy9kb3ducmV2LnhtbEyOzU7DMBCE70h9B2srcaMOKQ00xKn4&#10;EVRwo1DO23hJIuJ1FLtt4OlZTnAajWY08xWr0XXqQENoPRs4nyWgiCtvW64NvL0+nF2BChHZYueZ&#10;DHxRgFU5OSkwt/7IL3TYxFrJCIccDTQx9rnWoWrIYZj5nliyDz84jGKHWtsBjzLuOp0mSaYdtiwP&#10;DfZ011D1udk7A+6Zb/vtOkGXZk/fwVWPl/ftuzGn0/HmGlSkMf6V4Rdf0KEUpp3fsw2qMzBPM2ka&#10;SJegJF7MRXdiFxegy0L/xy9/AAAA//8DAFBLAQItABQABgAIAAAAIQC2gziS/gAAAOEBAAATAAAA&#10;AAAAAAAAAAAAAAAAAABbQ29udGVudF9UeXBlc10ueG1sUEsBAi0AFAAGAAgAAAAhADj9If/WAAAA&#10;lAEAAAsAAAAAAAAAAAAAAAAALwEAAF9yZWxzLy5yZWxzUEsBAi0AFAAGAAgAAAAhAAzy6YG6AgAA&#10;vAUAAA4AAAAAAAAAAAAAAAAALgIAAGRycy9lMm9Eb2MueG1sUEsBAi0AFAAGAAgAAAAhAM6sK5rb&#10;AAAABgEAAA8AAAAAAAAAAAAAAAAAFAUAAGRycy9kb3ducmV2LnhtbFBLBQYAAAAABAAEAPMAAAAc&#10;Bg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ECE7305" wp14:editId="711F3F16">
                      <wp:simplePos x="0" y="0"/>
                      <wp:positionH relativeFrom="column">
                        <wp:posOffset>676496</wp:posOffset>
                      </wp:positionH>
                      <wp:positionV relativeFrom="paragraph">
                        <wp:posOffset>19078</wp:posOffset>
                      </wp:positionV>
                      <wp:extent cx="135172" cy="143123"/>
                      <wp:effectExtent l="0" t="0" r="17780" b="28575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" cy="1431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B3E3FC" id="Прямоугольник 1" o:spid="_x0000_s1026" style="position:absolute;margin-left:53.25pt;margin-top:1.5pt;width:10.65pt;height:1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2OWuAIAALwFAAAOAAAAZHJzL2Uyb0RvYy54bWysVM1uEzEQviPxDpbvdLNpSiHqpopaFSFV&#10;bUWLena8dnYlr8fYzh8nJK6VeAQeggvip8+weSPG3s2mLRVIiBycmZ2ZzzOfZ+bgcFkpMhfWlaAz&#10;mu70KBGaQ17qaUbfXp08e0GJ80znTIEWGV0JRw9HT58cLMxQ9KEAlQtLEES74cJktPDeDJPE8UJU&#10;zO2AERqNEmzFPKp2muSWLRC9Ukm/13ueLMDmxgIXzuHX48ZIRxFfSsH9uZROeKIyirn5eNp4TsKZ&#10;jA7YcGqZKUrepsH+IYuKlRov7aCOmWdkZsvfoKqSW3Ag/Q6HKgEpSy5iDVhN2ntQzWXBjIi1IDnO&#10;dDS5/wfLz+YXlpQ5vh0lmlX4RPXn9Yf1p/pHfbv+WH+pb+vv65v6Z/21/kbSwNfCuCGGXZoL22oO&#10;xVD8Utoq/GNZZBk5XnUci6UnHD+mu3vpfp8SjqZ0sJv2dwNmsg021vlXAioShIxafMLILJufOt+4&#10;blzCXQ5UmZ+USkUltI04UpbMGT74ZBoTRvB7Xkr/LdAvHwlEmBCZhPqbiqPkV0oEPKXfCIlMYo39&#10;mHDs4W0yjHOhfdqYCpaLJse9Hv5aCrqISEgEDMgSq+uwW4D7hW6wG3pa/xAq4gh0wb0/JdYEdxHx&#10;ZtC+C65KDfYxAIVVtTc3/huSGmoCSxPIV9hnFpoBdIaflPi8p8z5C2Zx4nA2cYv4czykgkVGoZUo&#10;KcC+f+x78MdBQCslC5zgjLp3M2YFJeq1xhF5mQ4GYeSjMtjb76Ni71omdy16Vh0B9gyOAWYXxeDv&#10;1UaUFqprXDbjcCuamOZ4d0a5txvlyDebBdcVF+NxdMMxN8yf6kvDA3hgNbTv1fKaWdP2uMfhOIPN&#10;tLPhg1ZvfEOkhvHMgyzjHGx5bfnGFREbp11nYQfd1aPXdumOfgEAAP//AwBQSwMEFAAGAAgAAAAh&#10;ALr2UFnbAAAACAEAAA8AAABkcnMvZG93bnJldi54bWxMj0tPwzAQhO9I/AdrkbhRm6CkKMSpeAgQ&#10;3CiP8zZekoh4HcVuG/j1bE9wHM1o5ptqNftB7WiKfWAL5wsDirgJrufWwtvr/dklqJiQHQ6BycI3&#10;RVjVx0cVli7s+YV269QqKeFYooUupbHUOjYdeYyLMBKL9xkmj0nk1Go34V7K/aAzYwrtsWdZ6HCk&#10;246ar/XWW/DPfDO+Pxr0WfH0E33zsLzrP6w9PZmvr0AlmtNfGA74gg61MG3Cll1Ug2hT5BK1cCGX&#10;Dn62lCsbC1meg64r/f9A/QsAAP//AwBQSwECLQAUAAYACAAAACEAtoM4kv4AAADhAQAAEwAAAAAA&#10;AAAAAAAAAAAAAAAAW0NvbnRlbnRfVHlwZXNdLnhtbFBLAQItABQABgAIAAAAIQA4/SH/1gAAAJQB&#10;AAALAAAAAAAAAAAAAAAAAC8BAABfcmVscy8ucmVsc1BLAQItABQABgAIAAAAIQCjB2OWuAIAALwF&#10;AAAOAAAAAAAAAAAAAAAAAC4CAABkcnMvZTJvRG9jLnhtbFBLAQItABQABgAIAAAAIQC69lBZ2wAA&#10;AAgBAAAPAAAAAAAAAAAAAAAAABIFAABkcnMvZG93bnJldi54bWxQSwUGAAAAAAQABADzAAAAGgYA&#10;AAAA&#10;" fillcolor="white [3212]" strokecolor="black [3213]" strokeweight="1pt"/>
                  </w:pict>
                </mc:Fallback>
              </mc:AlternateContent>
            </w:r>
            <w:r>
              <w:t xml:space="preserve">Да        Нет </w:t>
            </w:r>
          </w:p>
        </w:tc>
      </w:tr>
    </w:tbl>
    <w:p w14:paraId="3DEC3988" w14:textId="77777777" w:rsidR="00157286" w:rsidRPr="00157286" w:rsidRDefault="00157286" w:rsidP="00157286">
      <w:pPr>
        <w:spacing w:after="0" w:line="240" w:lineRule="auto"/>
        <w:ind w:right="-143"/>
        <w:jc w:val="both"/>
      </w:pPr>
    </w:p>
    <w:p w14:paraId="2A67EC80" w14:textId="08CCF49B" w:rsidR="00D41431" w:rsidRDefault="00D41431" w:rsidP="00D41431">
      <w:pPr>
        <w:spacing w:after="0" w:line="240" w:lineRule="auto"/>
        <w:ind w:right="-143" w:firstLine="709"/>
        <w:jc w:val="both"/>
      </w:pPr>
    </w:p>
    <w:p w14:paraId="39D0984E" w14:textId="126FB271" w:rsidR="00077554" w:rsidRDefault="00077554" w:rsidP="00D41431">
      <w:pPr>
        <w:spacing w:after="0" w:line="240" w:lineRule="auto"/>
        <w:ind w:right="-143" w:firstLine="709"/>
        <w:jc w:val="both"/>
      </w:pPr>
    </w:p>
    <w:p w14:paraId="621D652D" w14:textId="58B76CCB" w:rsidR="00077554" w:rsidRDefault="00077554" w:rsidP="006E5EB2">
      <w:pPr>
        <w:spacing w:after="0" w:line="240" w:lineRule="auto"/>
        <w:ind w:right="-143"/>
        <w:jc w:val="both"/>
      </w:pPr>
    </w:p>
    <w:p w14:paraId="0FD58017" w14:textId="0C9FABC1" w:rsidR="008D53AD" w:rsidRDefault="008D53AD" w:rsidP="00D41431">
      <w:pPr>
        <w:spacing w:after="0" w:line="240" w:lineRule="auto"/>
        <w:ind w:right="-143" w:firstLine="709"/>
        <w:jc w:val="both"/>
      </w:pPr>
    </w:p>
    <w:p w14:paraId="648CC3D5" w14:textId="0741AF7A" w:rsidR="008D53AD" w:rsidRDefault="008D53AD" w:rsidP="00D41431">
      <w:pPr>
        <w:spacing w:after="0" w:line="240" w:lineRule="auto"/>
        <w:ind w:right="-143" w:firstLine="709"/>
        <w:jc w:val="both"/>
      </w:pPr>
    </w:p>
    <w:p w14:paraId="0A1541A1" w14:textId="1EBC67DE" w:rsidR="008D53AD" w:rsidRDefault="008D53AD" w:rsidP="00D41431">
      <w:pPr>
        <w:spacing w:after="0" w:line="240" w:lineRule="auto"/>
        <w:ind w:right="-143" w:firstLine="709"/>
        <w:jc w:val="both"/>
      </w:pPr>
    </w:p>
    <w:p w14:paraId="3CE961ED" w14:textId="605E965D" w:rsidR="00B81993" w:rsidRDefault="00B81993" w:rsidP="00D41431">
      <w:pPr>
        <w:spacing w:after="0" w:line="240" w:lineRule="auto"/>
        <w:ind w:right="-143" w:firstLine="709"/>
        <w:jc w:val="both"/>
      </w:pPr>
    </w:p>
    <w:p w14:paraId="27BB62C0" w14:textId="5AC827FB" w:rsidR="00B81993" w:rsidRDefault="00B81993" w:rsidP="00D41431">
      <w:pPr>
        <w:spacing w:after="0" w:line="240" w:lineRule="auto"/>
        <w:ind w:right="-143" w:firstLine="709"/>
        <w:jc w:val="both"/>
      </w:pPr>
    </w:p>
    <w:p w14:paraId="4BB2A5EB" w14:textId="1F940B21" w:rsidR="00B81993" w:rsidRDefault="00B81993" w:rsidP="00D41431">
      <w:pPr>
        <w:spacing w:after="0" w:line="240" w:lineRule="auto"/>
        <w:ind w:right="-143" w:firstLine="709"/>
        <w:jc w:val="both"/>
      </w:pPr>
    </w:p>
    <w:p w14:paraId="0D7BB3E7" w14:textId="5DB16042" w:rsidR="00B81993" w:rsidRDefault="00B81993" w:rsidP="00D41431">
      <w:pPr>
        <w:spacing w:after="0" w:line="240" w:lineRule="auto"/>
        <w:ind w:right="-143" w:firstLine="709"/>
        <w:jc w:val="both"/>
      </w:pPr>
    </w:p>
    <w:p w14:paraId="293EC304" w14:textId="77777777" w:rsidR="00B81993" w:rsidRDefault="00B81993" w:rsidP="00D41431">
      <w:pPr>
        <w:spacing w:after="0" w:line="240" w:lineRule="auto"/>
        <w:ind w:right="-143" w:firstLine="709"/>
        <w:jc w:val="both"/>
      </w:pPr>
    </w:p>
    <w:p w14:paraId="77F55567" w14:textId="19DA3F17" w:rsidR="008D53AD" w:rsidRDefault="008D53AD" w:rsidP="00D41431">
      <w:pPr>
        <w:spacing w:after="0" w:line="240" w:lineRule="auto"/>
        <w:ind w:right="-143" w:firstLine="709"/>
        <w:jc w:val="both"/>
      </w:pPr>
    </w:p>
    <w:p w14:paraId="64B313C5" w14:textId="77777777" w:rsidR="008D53AD" w:rsidRDefault="008D53AD" w:rsidP="00D41431">
      <w:pPr>
        <w:spacing w:after="0" w:line="240" w:lineRule="auto"/>
        <w:ind w:right="-143" w:firstLine="709"/>
        <w:jc w:val="both"/>
      </w:pPr>
    </w:p>
    <w:p w14:paraId="748C63E5" w14:textId="48E144F2" w:rsidR="00077554" w:rsidRDefault="00077554" w:rsidP="00D41431">
      <w:pPr>
        <w:spacing w:after="0" w:line="240" w:lineRule="auto"/>
        <w:ind w:right="-143" w:firstLine="709"/>
        <w:jc w:val="both"/>
      </w:pPr>
    </w:p>
    <w:tbl>
      <w:tblPr>
        <w:tblStyle w:val="a5"/>
        <w:tblW w:w="11625" w:type="dxa"/>
        <w:tblInd w:w="-1565" w:type="dxa"/>
        <w:tblLook w:val="04A0" w:firstRow="1" w:lastRow="0" w:firstColumn="1" w:lastColumn="0" w:noHBand="0" w:noVBand="1"/>
      </w:tblPr>
      <w:tblGrid>
        <w:gridCol w:w="3545"/>
        <w:gridCol w:w="2530"/>
        <w:gridCol w:w="2775"/>
        <w:gridCol w:w="2775"/>
      </w:tblGrid>
      <w:tr w:rsidR="008D5F0A" w14:paraId="60701F27" w14:textId="77777777" w:rsidTr="008D5F0A">
        <w:trPr>
          <w:trHeight w:val="326"/>
        </w:trPr>
        <w:tc>
          <w:tcPr>
            <w:tcW w:w="6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BA7D6" w14:textId="527CE458" w:rsidR="008D5F0A" w:rsidRDefault="008D5F0A" w:rsidP="00D41431">
            <w:pPr>
              <w:ind w:right="-143"/>
              <w:jc w:val="both"/>
            </w:pPr>
            <w:r>
              <w:t>От принимающей стороны:</w:t>
            </w:r>
          </w:p>
        </w:tc>
        <w:tc>
          <w:tcPr>
            <w:tcW w:w="5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27ADD" w14:textId="474DFC6B" w:rsidR="008D5F0A" w:rsidRDefault="008D5F0A" w:rsidP="00D41431">
            <w:pPr>
              <w:ind w:right="-143"/>
              <w:jc w:val="both"/>
            </w:pPr>
            <w:r>
              <w:t>От передающей стороны:</w:t>
            </w:r>
          </w:p>
        </w:tc>
      </w:tr>
      <w:tr w:rsidR="008D5F0A" w14:paraId="673371DF" w14:textId="77777777" w:rsidTr="008D5F0A">
        <w:trPr>
          <w:trHeight w:val="326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22F28AD8" w14:textId="58DA6E05" w:rsidR="008D5F0A" w:rsidRDefault="004555EA" w:rsidP="00D41431">
            <w:pPr>
              <w:ind w:right="-143"/>
              <w:jc w:val="both"/>
            </w:pPr>
            <w:r w:rsidRPr="004555EA">
              <w:t>{</w:t>
            </w:r>
            <w:proofErr w:type="spellStart"/>
            <w:r w:rsidRPr="004555EA">
              <w:t>position</w:t>
            </w:r>
            <w:proofErr w:type="spellEnd"/>
            <w:r w:rsidRPr="004555EA">
              <w:t>}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867F977" w14:textId="09B54177" w:rsidR="008D5F0A" w:rsidRPr="007F6661" w:rsidRDefault="004555EA" w:rsidP="00D41431">
            <w:pPr>
              <w:ind w:right="-143"/>
              <w:jc w:val="both"/>
            </w:pPr>
            <w:r w:rsidRPr="004555EA">
              <w:t>{</w:t>
            </w:r>
            <w:proofErr w:type="spellStart"/>
            <w:r w:rsidRPr="004555EA">
              <w:t>full_name</w:t>
            </w:r>
            <w:proofErr w:type="spellEnd"/>
            <w:r w:rsidRPr="004555EA">
              <w:t>}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5443E891" w14:textId="1292CE34" w:rsidR="008D5F0A" w:rsidRDefault="008D5F0A" w:rsidP="00D41431">
            <w:pPr>
              <w:ind w:right="-143"/>
              <w:jc w:val="both"/>
            </w:pPr>
            <w:r>
              <w:t>Руководител</w:t>
            </w:r>
            <w:r w:rsidR="00AB2985">
              <w:t>ь</w:t>
            </w:r>
            <w:r>
              <w:t xml:space="preserve"> отдела ИТ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57DA27BD" w14:textId="7E56C54E" w:rsidR="008D5F0A" w:rsidRDefault="008D5F0A" w:rsidP="00D41431">
            <w:pPr>
              <w:ind w:right="-143"/>
              <w:jc w:val="both"/>
            </w:pPr>
            <w:r>
              <w:t>Данченко Д.Г.</w:t>
            </w:r>
          </w:p>
        </w:tc>
      </w:tr>
      <w:tr w:rsidR="008D5F0A" w14:paraId="1DF8387A" w14:textId="77777777" w:rsidTr="008D5F0A">
        <w:trPr>
          <w:trHeight w:val="326"/>
        </w:trPr>
        <w:tc>
          <w:tcPr>
            <w:tcW w:w="6075" w:type="dxa"/>
            <w:gridSpan w:val="2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3BA46DA6" w14:textId="77777777" w:rsidR="008D5F0A" w:rsidRDefault="008D5F0A" w:rsidP="00D41431">
            <w:pPr>
              <w:ind w:right="-143"/>
              <w:jc w:val="both"/>
            </w:pPr>
          </w:p>
        </w:tc>
        <w:tc>
          <w:tcPr>
            <w:tcW w:w="5550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2E0F59E4" w14:textId="77777777" w:rsidR="008D5F0A" w:rsidRDefault="008D5F0A" w:rsidP="00D41431">
            <w:pPr>
              <w:ind w:right="-143"/>
              <w:jc w:val="both"/>
            </w:pPr>
          </w:p>
        </w:tc>
      </w:tr>
      <w:tr w:rsidR="008D5F0A" w14:paraId="1E725D48" w14:textId="77777777" w:rsidTr="008D5F0A">
        <w:trPr>
          <w:trHeight w:val="326"/>
        </w:trPr>
        <w:tc>
          <w:tcPr>
            <w:tcW w:w="6075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E38E008" w14:textId="4DB1DC53" w:rsidR="008D5F0A" w:rsidRDefault="008D5F0A" w:rsidP="008D5F0A">
            <w:pPr>
              <w:ind w:right="-143"/>
              <w:jc w:val="center"/>
            </w:pPr>
            <w:r>
              <w:t>(Подпись/Дата)</w:t>
            </w:r>
          </w:p>
        </w:tc>
        <w:tc>
          <w:tcPr>
            <w:tcW w:w="555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6F775E3" w14:textId="5629BC66" w:rsidR="008D5F0A" w:rsidRDefault="008D5F0A" w:rsidP="008D5F0A">
            <w:pPr>
              <w:ind w:right="-143"/>
              <w:jc w:val="center"/>
            </w:pPr>
            <w:r>
              <w:t>(Подпись/Дата)</w:t>
            </w:r>
          </w:p>
        </w:tc>
      </w:tr>
    </w:tbl>
    <w:p w14:paraId="5DFD6D64" w14:textId="77777777" w:rsidR="008D53AD" w:rsidRDefault="008D53AD" w:rsidP="008D53AD">
      <w:pPr>
        <w:pStyle w:val="ConsPlusNormal"/>
        <w:jc w:val="right"/>
      </w:pPr>
      <w:r>
        <w:br w:type="page"/>
      </w:r>
      <w:r>
        <w:lastRenderedPageBreak/>
        <w:t>Приложение N 1</w:t>
      </w:r>
    </w:p>
    <w:p w14:paraId="5E5A7190" w14:textId="51CE577F" w:rsidR="008D53AD" w:rsidRDefault="008D53AD" w:rsidP="008D53AD">
      <w:pPr>
        <w:pStyle w:val="ConsPlusNormal"/>
        <w:jc w:val="right"/>
      </w:pPr>
      <w:r>
        <w:t>к Акту №</w:t>
      </w:r>
      <w:r w:rsidR="006E5EB2" w:rsidRPr="006E5EB2">
        <w:t>{</w:t>
      </w:r>
      <w:proofErr w:type="spellStart"/>
      <w:r w:rsidR="006E5EB2" w:rsidRPr="006E5EB2">
        <w:t>act_number</w:t>
      </w:r>
      <w:proofErr w:type="spellEnd"/>
      <w:r w:rsidR="006E5EB2" w:rsidRPr="006E5EB2">
        <w:t>}</w:t>
      </w:r>
      <w:r>
        <w:t xml:space="preserve"> приема-передачи оборудования </w:t>
      </w:r>
    </w:p>
    <w:p w14:paraId="4EC39227" w14:textId="72EFC303" w:rsidR="008D53AD" w:rsidRDefault="008D53AD" w:rsidP="008D53AD">
      <w:pPr>
        <w:pStyle w:val="ConsPlusNormal"/>
        <w:jc w:val="right"/>
      </w:pPr>
      <w:r w:rsidRPr="00B81993">
        <w:t xml:space="preserve">от </w:t>
      </w:r>
      <w:r w:rsidR="004555EA" w:rsidRPr="00B81993">
        <w:t>{</w:t>
      </w:r>
      <w:proofErr w:type="spellStart"/>
      <w:r w:rsidR="004555EA" w:rsidRPr="004555EA">
        <w:t>date</w:t>
      </w:r>
      <w:proofErr w:type="spellEnd"/>
      <w:r w:rsidR="004555EA" w:rsidRPr="004555EA">
        <w:t>}</w:t>
      </w:r>
    </w:p>
    <w:p w14:paraId="3FCAD123" w14:textId="77777777" w:rsidR="008D53AD" w:rsidRDefault="008D53AD" w:rsidP="008D53AD">
      <w:pPr>
        <w:pStyle w:val="ConsPlusNormal"/>
        <w:jc w:val="both"/>
      </w:pPr>
    </w:p>
    <w:p w14:paraId="62C605ED" w14:textId="1C703056" w:rsidR="008D53AD" w:rsidRDefault="008D53AD" w:rsidP="008D53AD">
      <w:pPr>
        <w:pStyle w:val="ConsPlusNormal"/>
        <w:jc w:val="center"/>
      </w:pPr>
      <w:r>
        <w:rPr>
          <w:b/>
          <w:bCs/>
        </w:rPr>
        <w:t xml:space="preserve">Акт N </w:t>
      </w:r>
      <w:bookmarkStart w:id="0" w:name="_Hlk181337668"/>
      <w:r w:rsidR="00B81993">
        <w:rPr>
          <w:b/>
          <w:bCs/>
          <w:sz w:val="28"/>
          <w:szCs w:val="28"/>
          <w:lang w:val="en-US"/>
        </w:rPr>
        <w:t>{</w:t>
      </w:r>
      <w:proofErr w:type="spellStart"/>
      <w:r w:rsidR="00B81993" w:rsidRPr="00B81993">
        <w:rPr>
          <w:b/>
          <w:bCs/>
          <w:sz w:val="28"/>
          <w:szCs w:val="28"/>
        </w:rPr>
        <w:t>act_number</w:t>
      </w:r>
      <w:proofErr w:type="spellEnd"/>
      <w:r w:rsidR="00B81993">
        <w:rPr>
          <w:b/>
          <w:bCs/>
          <w:sz w:val="28"/>
          <w:szCs w:val="28"/>
          <w:lang w:val="en-US"/>
        </w:rPr>
        <w:t>}</w:t>
      </w:r>
      <w:bookmarkEnd w:id="0"/>
    </w:p>
    <w:p w14:paraId="61DE499C" w14:textId="50BD642A" w:rsidR="008D53AD" w:rsidRDefault="008D53AD" w:rsidP="008D53AD">
      <w:pPr>
        <w:pStyle w:val="ConsPlusNormal"/>
        <w:jc w:val="center"/>
        <w:rPr>
          <w:b/>
          <w:bCs/>
        </w:rPr>
      </w:pPr>
      <w:r>
        <w:rPr>
          <w:b/>
          <w:bCs/>
        </w:rPr>
        <w:t>приема-передачи оборудования</w:t>
      </w:r>
    </w:p>
    <w:p w14:paraId="0CB89234" w14:textId="5A79DE9A" w:rsidR="00B81993" w:rsidRPr="00B81993" w:rsidRDefault="00B81993" w:rsidP="00B81993">
      <w:pPr>
        <w:pStyle w:val="ConsPlusNormal"/>
        <w:rPr>
          <w:b/>
          <w:bCs/>
          <w:lang w:val="en-US"/>
        </w:rPr>
      </w:pPr>
      <w:r>
        <w:rPr>
          <w:b/>
          <w:bCs/>
        </w:rPr>
        <w:t>Г. Домодедово                                                                                                        От</w:t>
      </w:r>
      <w:r>
        <w:rPr>
          <w:b/>
          <w:bCs/>
          <w:lang w:val="en-US"/>
        </w:rPr>
        <w:t xml:space="preserve"> </w:t>
      </w:r>
      <w:r w:rsidRPr="00B81993">
        <w:t>{</w:t>
      </w:r>
      <w:proofErr w:type="spellStart"/>
      <w:r w:rsidRPr="004555EA">
        <w:t>date</w:t>
      </w:r>
      <w:proofErr w:type="spellEnd"/>
      <w:r w:rsidRPr="004555EA">
        <w:t>}</w:t>
      </w:r>
    </w:p>
    <w:p w14:paraId="27DAB3E3" w14:textId="6C776C60" w:rsidR="008D53AD" w:rsidRDefault="008D53AD" w:rsidP="008D53AD">
      <w:pPr>
        <w:pStyle w:val="ConsPlusNormal"/>
        <w:spacing w:before="240"/>
        <w:ind w:firstLine="540"/>
        <w:jc w:val="both"/>
      </w:pPr>
      <w:r>
        <w:t>Отдел информационных технологий именуемое в дальнейшем "Владелец"</w:t>
      </w:r>
      <w:r>
        <w:rPr>
          <w:i/>
          <w:iCs/>
        </w:rPr>
        <w:t>,</w:t>
      </w:r>
      <w:r>
        <w:t xml:space="preserve"> в лице Руководителя отдела информационных технологий</w:t>
      </w:r>
      <w:r w:rsidR="00AB2985">
        <w:t xml:space="preserve"> «Фабрика Кухня»</w:t>
      </w:r>
      <w:r>
        <w:t xml:space="preserve"> Данченко Дмитрия Геннадьевича, действующего на основании Устава, с одной стороны и</w:t>
      </w:r>
    </w:p>
    <w:p w14:paraId="0C33D4D3" w14:textId="59B23E76" w:rsidR="008D53AD" w:rsidRDefault="004555EA" w:rsidP="008D53AD">
      <w:pPr>
        <w:pStyle w:val="ConsPlusNormal"/>
        <w:spacing w:before="240"/>
        <w:ind w:firstLine="540"/>
        <w:jc w:val="both"/>
      </w:pPr>
      <w:r w:rsidRPr="004555EA">
        <w:t>{</w:t>
      </w:r>
      <w:proofErr w:type="spellStart"/>
      <w:r w:rsidRPr="004555EA">
        <w:t>department</w:t>
      </w:r>
      <w:proofErr w:type="spellEnd"/>
      <w:r w:rsidRPr="004555EA">
        <w:t>}</w:t>
      </w:r>
      <w:r>
        <w:t xml:space="preserve"> </w:t>
      </w:r>
      <w:r w:rsidR="008D53AD">
        <w:t>именуемое в дальнейшем "</w:t>
      </w:r>
      <w:r w:rsidR="00AB2985">
        <w:t>Пользователь</w:t>
      </w:r>
      <w:r w:rsidR="008D53AD">
        <w:t>"</w:t>
      </w:r>
      <w:r w:rsidR="008D53AD">
        <w:rPr>
          <w:i/>
          <w:iCs/>
        </w:rPr>
        <w:t>,</w:t>
      </w:r>
      <w:r w:rsidR="008D53AD">
        <w:t xml:space="preserve"> в лице </w:t>
      </w:r>
      <w:r w:rsidRPr="004555EA">
        <w:t>{</w:t>
      </w:r>
      <w:proofErr w:type="spellStart"/>
      <w:r w:rsidRPr="004555EA">
        <w:t>position</w:t>
      </w:r>
      <w:proofErr w:type="spellEnd"/>
      <w:r w:rsidRPr="004555EA">
        <w:t>}</w:t>
      </w:r>
      <w:r>
        <w:t xml:space="preserve"> </w:t>
      </w:r>
      <w:r w:rsidR="00AB2985">
        <w:t>ООО «Трио-</w:t>
      </w:r>
      <w:r w:rsidR="00705C97">
        <w:t>И</w:t>
      </w:r>
      <w:r w:rsidR="00AB2985">
        <w:t xml:space="preserve">нвест» </w:t>
      </w:r>
      <w:r w:rsidRPr="004555EA">
        <w:t>{</w:t>
      </w:r>
      <w:proofErr w:type="spellStart"/>
      <w:r w:rsidRPr="004555EA">
        <w:t>full_name</w:t>
      </w:r>
      <w:proofErr w:type="spellEnd"/>
      <w:r w:rsidRPr="004555EA">
        <w:t>}</w:t>
      </w:r>
      <w:r w:rsidR="00845985">
        <w:t>,</w:t>
      </w:r>
      <w:r w:rsidR="008D53AD">
        <w:t xml:space="preserve"> действующего на основании Устава, с другой стороны, вместе именуемые в дальнейшем "Стороны", составили настоящий Акт о нижеследующем:</w:t>
      </w:r>
    </w:p>
    <w:p w14:paraId="3B784F76" w14:textId="77777777" w:rsidR="008D53AD" w:rsidRDefault="008D53AD" w:rsidP="008D53AD">
      <w:pPr>
        <w:pStyle w:val="ConsPlusNormal"/>
        <w:jc w:val="both"/>
      </w:pPr>
    </w:p>
    <w:p w14:paraId="118D2D2C" w14:textId="3F48A709" w:rsidR="008D53AD" w:rsidRDefault="008D53AD" w:rsidP="008D53AD">
      <w:pPr>
        <w:pStyle w:val="ConsPlusNormal"/>
        <w:ind w:firstLine="540"/>
        <w:jc w:val="both"/>
      </w:pPr>
      <w:r>
        <w:t xml:space="preserve">1. В соответствии с </w:t>
      </w:r>
      <w:r w:rsidR="00AB2985">
        <w:t>Актом приема передачи</w:t>
      </w:r>
      <w:r>
        <w:t xml:space="preserve"> </w:t>
      </w:r>
      <w:r w:rsidRPr="00B81993">
        <w:t>от</w:t>
      </w:r>
      <w:r w:rsidR="00B81993">
        <w:rPr>
          <w:lang w:val="en-US"/>
        </w:rPr>
        <w:t> </w:t>
      </w:r>
      <w:r w:rsidR="004555EA" w:rsidRPr="00B81993">
        <w:t>{</w:t>
      </w:r>
      <w:proofErr w:type="spellStart"/>
      <w:r w:rsidR="004555EA" w:rsidRPr="00B81993">
        <w:t>date</w:t>
      </w:r>
      <w:proofErr w:type="spellEnd"/>
      <w:r w:rsidR="004555EA" w:rsidRPr="00B81993">
        <w:t>}</w:t>
      </w:r>
      <w:r w:rsidR="00B81993">
        <w:rPr>
          <w:lang w:val="en-US"/>
        </w:rPr>
        <w:t> </w:t>
      </w:r>
      <w:r w:rsidRPr="00B81993">
        <w:t>г.</w:t>
      </w:r>
      <w:r>
        <w:t xml:space="preserve"> </w:t>
      </w:r>
      <w:r w:rsidR="00AB2985">
        <w:t>Владелец</w:t>
      </w:r>
      <w:r>
        <w:t xml:space="preserve"> передал, а </w:t>
      </w:r>
      <w:r w:rsidR="00AB2985">
        <w:t>Пользователь</w:t>
      </w:r>
      <w:r>
        <w:t xml:space="preserve"> принял следующее оборудование (далее - Оборудование):</w:t>
      </w:r>
    </w:p>
    <w:p w14:paraId="700AB983" w14:textId="251A4600" w:rsidR="008D53AD" w:rsidRPr="00845985" w:rsidRDefault="008D53AD" w:rsidP="008D53AD">
      <w:pPr>
        <w:pStyle w:val="ConsPlusNormal"/>
        <w:spacing w:before="240"/>
        <w:ind w:firstLine="540"/>
        <w:jc w:val="both"/>
      </w:pPr>
      <w:r w:rsidRPr="004555EA">
        <w:rPr>
          <w:lang w:val="en-US"/>
        </w:rPr>
        <w:t>1.1.</w:t>
      </w:r>
      <w:r w:rsidR="007F6661" w:rsidRPr="004555EA">
        <w:rPr>
          <w:lang w:val="en-US"/>
        </w:rPr>
        <w:t> </w:t>
      </w:r>
      <w:r w:rsidR="00B81993">
        <w:rPr>
          <w:lang w:val="en-US"/>
        </w:rPr>
        <w:t>{</w:t>
      </w:r>
      <w:r w:rsidR="00B81993" w:rsidRPr="00B81993">
        <w:rPr>
          <w:lang w:val="en-US"/>
        </w:rPr>
        <w:t>asset_name</w:t>
      </w:r>
      <w:r w:rsidR="00B81993">
        <w:rPr>
          <w:lang w:val="en-US"/>
        </w:rPr>
        <w:t>} </w:t>
      </w:r>
      <w:r w:rsidR="007F6661" w:rsidRPr="00B81993">
        <w:t>дата</w:t>
      </w:r>
      <w:r w:rsidR="007F6661" w:rsidRPr="00B81993">
        <w:rPr>
          <w:lang w:val="en-US"/>
        </w:rPr>
        <w:t> </w:t>
      </w:r>
      <w:r w:rsidR="004555EA" w:rsidRPr="00B81993">
        <w:rPr>
          <w:lang w:val="en-US"/>
        </w:rPr>
        <w:t>{</w:t>
      </w:r>
      <w:proofErr w:type="spellStart"/>
      <w:r w:rsidR="004555EA" w:rsidRPr="00B81993">
        <w:rPr>
          <w:lang w:val="en-US"/>
        </w:rPr>
        <w:t>equipment_release_date</w:t>
      </w:r>
      <w:proofErr w:type="spellEnd"/>
      <w:r w:rsidR="004555EA" w:rsidRPr="00B81993">
        <w:rPr>
          <w:lang w:val="en-US"/>
        </w:rPr>
        <w:t>}</w:t>
      </w:r>
      <w:r w:rsidR="00B81993">
        <w:rPr>
          <w:lang w:val="en-US"/>
        </w:rPr>
        <w:t> </w:t>
      </w:r>
      <w:r w:rsidRPr="00B81993">
        <w:t>г</w:t>
      </w:r>
      <w:r w:rsidRPr="00B81993">
        <w:rPr>
          <w:lang w:val="en-US"/>
        </w:rPr>
        <w:t>.</w:t>
      </w:r>
      <w:r w:rsidRPr="00B81993">
        <w:t>в</w:t>
      </w:r>
      <w:r w:rsidRPr="00B81993">
        <w:rPr>
          <w:lang w:val="en-US"/>
        </w:rPr>
        <w:t>.</w:t>
      </w:r>
      <w:r w:rsidR="007F6661" w:rsidRPr="004555EA">
        <w:rPr>
          <w:lang w:val="en-US"/>
        </w:rPr>
        <w:t> </w:t>
      </w:r>
      <w:r>
        <w:t>Цвет</w:t>
      </w:r>
      <w:r w:rsidR="007F6661" w:rsidRPr="004555EA">
        <w:rPr>
          <w:lang w:val="en-US"/>
        </w:rPr>
        <w:t> </w:t>
      </w:r>
      <w:r w:rsidRPr="004555EA">
        <w:rPr>
          <w:lang w:val="en-US"/>
        </w:rPr>
        <w:t>–</w:t>
      </w:r>
      <w:r w:rsidR="007F6661" w:rsidRPr="004555EA">
        <w:rPr>
          <w:lang w:val="en-US"/>
        </w:rPr>
        <w:t> </w:t>
      </w:r>
      <w:r w:rsidR="004555EA" w:rsidRPr="004555EA">
        <w:rPr>
          <w:lang w:val="en-US"/>
        </w:rPr>
        <w:t>{color}</w:t>
      </w:r>
      <w:r w:rsidRPr="004555EA">
        <w:rPr>
          <w:lang w:val="en-US"/>
        </w:rPr>
        <w:t>.</w:t>
      </w:r>
      <w:r w:rsidR="007F6661" w:rsidRPr="004555EA">
        <w:rPr>
          <w:lang w:val="en-US"/>
        </w:rPr>
        <w:t> </w:t>
      </w:r>
      <w:r w:rsidR="00705C97">
        <w:t>Серийный</w:t>
      </w:r>
      <w:r w:rsidR="007F6661">
        <w:t> </w:t>
      </w:r>
      <w:r w:rsidR="00705C97">
        <w:t>н</w:t>
      </w:r>
      <w:r>
        <w:t>омер</w:t>
      </w:r>
      <w:r w:rsidR="007F6661">
        <w:t> </w:t>
      </w:r>
      <w:r w:rsidR="004555EA" w:rsidRPr="00B81993">
        <w:t>{</w:t>
      </w:r>
      <w:r w:rsidR="004555EA" w:rsidRPr="004555EA">
        <w:rPr>
          <w:lang w:val="en-US"/>
        </w:rPr>
        <w:t>serial</w:t>
      </w:r>
      <w:r w:rsidR="004555EA" w:rsidRPr="00B81993">
        <w:t>_</w:t>
      </w:r>
      <w:r w:rsidR="004555EA" w:rsidRPr="004555EA">
        <w:rPr>
          <w:lang w:val="en-US"/>
        </w:rPr>
        <w:t>number</w:t>
      </w:r>
      <w:r w:rsidR="004555EA" w:rsidRPr="00B81993">
        <w:t>}</w:t>
      </w:r>
      <w:r>
        <w:t xml:space="preserve">. Технически </w:t>
      </w:r>
      <w:r w:rsidR="00AB2985">
        <w:t>исправен</w:t>
      </w:r>
      <w:r>
        <w:t>. Недостатков не обнаружено.</w:t>
      </w:r>
    </w:p>
    <w:p w14:paraId="667BD032" w14:textId="49F0CE58" w:rsidR="008D53AD" w:rsidRDefault="008D53AD" w:rsidP="008D53AD">
      <w:pPr>
        <w:pStyle w:val="ConsPlusNormal"/>
        <w:spacing w:before="240"/>
        <w:ind w:firstLine="540"/>
        <w:jc w:val="both"/>
      </w:pPr>
      <w:r>
        <w:t xml:space="preserve">2. Претензий по количеству, качеству и комплектности Оборудования </w:t>
      </w:r>
      <w:r w:rsidR="00AB2985">
        <w:t>Пользователь</w:t>
      </w:r>
      <w:r>
        <w:t xml:space="preserve"> не имеет.</w:t>
      </w:r>
    </w:p>
    <w:p w14:paraId="36EF06E0" w14:textId="77777777" w:rsidR="008D53AD" w:rsidRDefault="008D53AD" w:rsidP="008D53AD">
      <w:pPr>
        <w:pStyle w:val="ConsPlusNormal"/>
        <w:spacing w:before="240"/>
        <w:ind w:firstLine="540"/>
        <w:jc w:val="both"/>
      </w:pPr>
      <w:r>
        <w:t>3. Настоящий Акт составлен в 2 (двух) экземплярах, имеющих равную юридическую силу, по одному для каждой из Сторон.</w:t>
      </w:r>
    </w:p>
    <w:p w14:paraId="0AE78AC2" w14:textId="0CC9AF71" w:rsidR="008D53AD" w:rsidRDefault="008D53AD" w:rsidP="008D53AD">
      <w:pPr>
        <w:pStyle w:val="ConsPlusNormal"/>
        <w:jc w:val="both"/>
      </w:pPr>
    </w:p>
    <w:p w14:paraId="305C306F" w14:textId="5BBAD682" w:rsidR="00AB2985" w:rsidRDefault="00AB2985" w:rsidP="008D53AD">
      <w:pPr>
        <w:pStyle w:val="ConsPlusNormal"/>
        <w:jc w:val="both"/>
      </w:pPr>
    </w:p>
    <w:p w14:paraId="29C41E4E" w14:textId="63CB7172" w:rsidR="00AB2985" w:rsidRDefault="00AB2985" w:rsidP="008D53AD">
      <w:pPr>
        <w:pStyle w:val="ConsPlusNormal"/>
        <w:jc w:val="both"/>
      </w:pPr>
    </w:p>
    <w:p w14:paraId="01F1E7EE" w14:textId="385B4BB6" w:rsidR="00AB2985" w:rsidRDefault="00AB2985" w:rsidP="008D53AD">
      <w:pPr>
        <w:pStyle w:val="ConsPlusNormal"/>
        <w:jc w:val="both"/>
      </w:pPr>
    </w:p>
    <w:p w14:paraId="21744C14" w14:textId="05976646" w:rsidR="00AB2985" w:rsidRDefault="00AB2985" w:rsidP="008D53AD">
      <w:pPr>
        <w:pStyle w:val="ConsPlusNormal"/>
        <w:jc w:val="both"/>
      </w:pPr>
    </w:p>
    <w:p w14:paraId="1C3B3817" w14:textId="26E387B9" w:rsidR="00AB2985" w:rsidRDefault="00AB2985" w:rsidP="008D53AD">
      <w:pPr>
        <w:pStyle w:val="ConsPlusNormal"/>
        <w:jc w:val="both"/>
      </w:pPr>
    </w:p>
    <w:p w14:paraId="01DA94FC" w14:textId="399233AE" w:rsidR="00AB2985" w:rsidRDefault="00AB2985" w:rsidP="008D53AD">
      <w:pPr>
        <w:pStyle w:val="ConsPlusNormal"/>
        <w:jc w:val="both"/>
      </w:pPr>
    </w:p>
    <w:p w14:paraId="6252D724" w14:textId="5FBC9751" w:rsidR="00AB2985" w:rsidRDefault="00AB2985" w:rsidP="008D53AD">
      <w:pPr>
        <w:pStyle w:val="ConsPlusNormal"/>
        <w:jc w:val="both"/>
      </w:pPr>
    </w:p>
    <w:p w14:paraId="6105F7F5" w14:textId="2F641AB3" w:rsidR="00AB2985" w:rsidRDefault="00AB2985" w:rsidP="008D53AD">
      <w:pPr>
        <w:pStyle w:val="ConsPlusNormal"/>
        <w:jc w:val="both"/>
      </w:pPr>
    </w:p>
    <w:p w14:paraId="2E61174D" w14:textId="5DC7A961" w:rsidR="00AB2985" w:rsidRDefault="00AB2985" w:rsidP="008D53AD">
      <w:pPr>
        <w:pStyle w:val="ConsPlusNormal"/>
        <w:jc w:val="both"/>
      </w:pPr>
    </w:p>
    <w:p w14:paraId="0E54DBAD" w14:textId="687C2AFA" w:rsidR="00AB2985" w:rsidRDefault="00AB2985" w:rsidP="008D53AD">
      <w:pPr>
        <w:pStyle w:val="ConsPlusNormal"/>
        <w:jc w:val="both"/>
      </w:pPr>
    </w:p>
    <w:p w14:paraId="7E899C52" w14:textId="77777777" w:rsidR="00AB2985" w:rsidRPr="00705C97" w:rsidRDefault="00AB2985" w:rsidP="008D53AD">
      <w:pPr>
        <w:pStyle w:val="ConsPlusNormal"/>
        <w:jc w:val="both"/>
      </w:pPr>
    </w:p>
    <w:p w14:paraId="6E8A72D8" w14:textId="5064CCDE" w:rsidR="00AB2985" w:rsidRDefault="00AB2985" w:rsidP="008D53AD">
      <w:pPr>
        <w:pStyle w:val="ConsPlusNormal"/>
        <w:jc w:val="both"/>
      </w:pPr>
    </w:p>
    <w:p w14:paraId="461438FD" w14:textId="10DB21AC" w:rsidR="00AB2985" w:rsidRDefault="00AB2985" w:rsidP="008D53AD">
      <w:pPr>
        <w:pStyle w:val="ConsPlusNormal"/>
        <w:jc w:val="both"/>
      </w:pPr>
    </w:p>
    <w:p w14:paraId="41A77C35" w14:textId="5154C3FC" w:rsidR="00AB2985" w:rsidRDefault="00AB2985" w:rsidP="008D53AD">
      <w:pPr>
        <w:pStyle w:val="ConsPlusNormal"/>
        <w:jc w:val="both"/>
      </w:pPr>
    </w:p>
    <w:p w14:paraId="3BEF865F" w14:textId="6F02AC99" w:rsidR="00AB2985" w:rsidRDefault="00AB2985" w:rsidP="008D53AD">
      <w:pPr>
        <w:pStyle w:val="ConsPlusNormal"/>
        <w:jc w:val="both"/>
      </w:pPr>
    </w:p>
    <w:p w14:paraId="54A44B5D" w14:textId="3DEC0A46" w:rsidR="00AB2985" w:rsidRDefault="00AB2985" w:rsidP="008D53AD">
      <w:pPr>
        <w:pStyle w:val="ConsPlusNormal"/>
        <w:jc w:val="both"/>
      </w:pPr>
    </w:p>
    <w:tbl>
      <w:tblPr>
        <w:tblStyle w:val="a5"/>
        <w:tblW w:w="11625" w:type="dxa"/>
        <w:tblInd w:w="-1565" w:type="dxa"/>
        <w:tblLook w:val="04A0" w:firstRow="1" w:lastRow="0" w:firstColumn="1" w:lastColumn="0" w:noHBand="0" w:noVBand="1"/>
      </w:tblPr>
      <w:tblGrid>
        <w:gridCol w:w="3545"/>
        <w:gridCol w:w="2530"/>
        <w:gridCol w:w="2775"/>
        <w:gridCol w:w="2775"/>
      </w:tblGrid>
      <w:tr w:rsidR="00AB2985" w14:paraId="1B523B71" w14:textId="77777777" w:rsidTr="00360881">
        <w:trPr>
          <w:trHeight w:val="326"/>
        </w:trPr>
        <w:tc>
          <w:tcPr>
            <w:tcW w:w="6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28C18" w14:textId="77777777" w:rsidR="00AB2985" w:rsidRDefault="00AB2985" w:rsidP="00360881">
            <w:pPr>
              <w:ind w:right="-143"/>
              <w:jc w:val="both"/>
            </w:pPr>
            <w:r>
              <w:t>От принимающей стороны:</w:t>
            </w:r>
          </w:p>
        </w:tc>
        <w:tc>
          <w:tcPr>
            <w:tcW w:w="5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F54B2F" w14:textId="77777777" w:rsidR="00AB2985" w:rsidRDefault="00AB2985" w:rsidP="00360881">
            <w:pPr>
              <w:ind w:right="-143"/>
              <w:jc w:val="both"/>
            </w:pPr>
            <w:r>
              <w:t>От передающей стороны:</w:t>
            </w:r>
          </w:p>
        </w:tc>
      </w:tr>
      <w:tr w:rsidR="00AB2985" w14:paraId="1B411D43" w14:textId="77777777" w:rsidTr="00360881">
        <w:trPr>
          <w:trHeight w:val="326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3CBF3112" w14:textId="0369C76F" w:rsidR="00AB2985" w:rsidRDefault="004555EA" w:rsidP="00360881">
            <w:pPr>
              <w:ind w:right="-143"/>
              <w:jc w:val="both"/>
            </w:pPr>
            <w:r w:rsidRPr="004555EA">
              <w:t>{</w:t>
            </w:r>
            <w:proofErr w:type="spellStart"/>
            <w:r w:rsidRPr="004555EA">
              <w:t>position</w:t>
            </w:r>
            <w:proofErr w:type="spellEnd"/>
            <w:r w:rsidRPr="004555EA">
              <w:t>}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DCA6346" w14:textId="6FD87A03" w:rsidR="00AB2985" w:rsidRDefault="004555EA" w:rsidP="00360881">
            <w:pPr>
              <w:ind w:right="-143"/>
              <w:jc w:val="both"/>
            </w:pPr>
            <w:r w:rsidRPr="004555EA">
              <w:t>{</w:t>
            </w:r>
            <w:proofErr w:type="spellStart"/>
            <w:r w:rsidRPr="004555EA">
              <w:t>full_name</w:t>
            </w:r>
            <w:proofErr w:type="spellEnd"/>
            <w:r w:rsidRPr="004555EA">
              <w:t>}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284F1ED7" w14:textId="24C89543" w:rsidR="00AB2985" w:rsidRDefault="00AB2985" w:rsidP="00360881">
            <w:pPr>
              <w:ind w:right="-143"/>
              <w:jc w:val="both"/>
            </w:pPr>
            <w:r>
              <w:t>Руководитель отдела ИТ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7E5EF099" w14:textId="77777777" w:rsidR="00AB2985" w:rsidRDefault="00AB2985" w:rsidP="00360881">
            <w:pPr>
              <w:ind w:right="-143"/>
              <w:jc w:val="both"/>
            </w:pPr>
            <w:r>
              <w:t>Данченко Д.Г.</w:t>
            </w:r>
          </w:p>
        </w:tc>
      </w:tr>
      <w:tr w:rsidR="00AB2985" w14:paraId="1F4CA71C" w14:textId="77777777" w:rsidTr="00360881">
        <w:trPr>
          <w:trHeight w:val="326"/>
        </w:trPr>
        <w:tc>
          <w:tcPr>
            <w:tcW w:w="6075" w:type="dxa"/>
            <w:gridSpan w:val="2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2C0C5A99" w14:textId="77777777" w:rsidR="00AB2985" w:rsidRDefault="00AB2985" w:rsidP="00360881">
            <w:pPr>
              <w:ind w:right="-143"/>
              <w:jc w:val="both"/>
            </w:pPr>
          </w:p>
        </w:tc>
        <w:tc>
          <w:tcPr>
            <w:tcW w:w="5550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70FC6F74" w14:textId="77777777" w:rsidR="00AB2985" w:rsidRDefault="00AB2985" w:rsidP="00360881">
            <w:pPr>
              <w:ind w:right="-143"/>
              <w:jc w:val="both"/>
            </w:pPr>
          </w:p>
        </w:tc>
      </w:tr>
      <w:tr w:rsidR="00AB2985" w14:paraId="738469AE" w14:textId="77777777" w:rsidTr="00360881">
        <w:trPr>
          <w:trHeight w:val="326"/>
        </w:trPr>
        <w:tc>
          <w:tcPr>
            <w:tcW w:w="6075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AB39B49" w14:textId="77777777" w:rsidR="00AB2985" w:rsidRDefault="00AB2985" w:rsidP="00360881">
            <w:pPr>
              <w:ind w:right="-143"/>
              <w:jc w:val="center"/>
            </w:pPr>
            <w:r>
              <w:t>(Подпись/Дата)</w:t>
            </w:r>
          </w:p>
        </w:tc>
        <w:tc>
          <w:tcPr>
            <w:tcW w:w="555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7592F9D" w14:textId="77777777" w:rsidR="00AB2985" w:rsidRDefault="00AB2985" w:rsidP="00360881">
            <w:pPr>
              <w:ind w:right="-143"/>
              <w:jc w:val="center"/>
            </w:pPr>
            <w:r>
              <w:t>(Подпись/Дата)</w:t>
            </w:r>
          </w:p>
        </w:tc>
      </w:tr>
    </w:tbl>
    <w:p w14:paraId="2352F0F4" w14:textId="77777777" w:rsidR="00AB2985" w:rsidRDefault="00AB2985" w:rsidP="008D53AD">
      <w:pPr>
        <w:pStyle w:val="ConsPlusNormal"/>
        <w:jc w:val="both"/>
      </w:pPr>
    </w:p>
    <w:sectPr w:rsidR="00AB2985" w:rsidSect="00A14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BC3"/>
    <w:rsid w:val="00013A5D"/>
    <w:rsid w:val="00077554"/>
    <w:rsid w:val="00122C23"/>
    <w:rsid w:val="00157286"/>
    <w:rsid w:val="001C78DC"/>
    <w:rsid w:val="00245155"/>
    <w:rsid w:val="002F5237"/>
    <w:rsid w:val="002F5ED8"/>
    <w:rsid w:val="0034424C"/>
    <w:rsid w:val="00386402"/>
    <w:rsid w:val="003961F4"/>
    <w:rsid w:val="003A3BC3"/>
    <w:rsid w:val="003C3506"/>
    <w:rsid w:val="00410A2C"/>
    <w:rsid w:val="004555EA"/>
    <w:rsid w:val="0048329F"/>
    <w:rsid w:val="004C1BB3"/>
    <w:rsid w:val="00551F23"/>
    <w:rsid w:val="005829B2"/>
    <w:rsid w:val="006441E8"/>
    <w:rsid w:val="006E5EB2"/>
    <w:rsid w:val="00705C97"/>
    <w:rsid w:val="00764271"/>
    <w:rsid w:val="007A174C"/>
    <w:rsid w:val="007F6661"/>
    <w:rsid w:val="00845985"/>
    <w:rsid w:val="008A7AC6"/>
    <w:rsid w:val="008D53AD"/>
    <w:rsid w:val="008D5F0A"/>
    <w:rsid w:val="00992346"/>
    <w:rsid w:val="00A1431B"/>
    <w:rsid w:val="00A20BEA"/>
    <w:rsid w:val="00AB2985"/>
    <w:rsid w:val="00AC4987"/>
    <w:rsid w:val="00B81993"/>
    <w:rsid w:val="00B95F2B"/>
    <w:rsid w:val="00BC5DDE"/>
    <w:rsid w:val="00C71F26"/>
    <w:rsid w:val="00CB5D8F"/>
    <w:rsid w:val="00CF3F56"/>
    <w:rsid w:val="00D065E6"/>
    <w:rsid w:val="00D41431"/>
    <w:rsid w:val="00EE209F"/>
    <w:rsid w:val="00EF70EB"/>
    <w:rsid w:val="00F6587B"/>
    <w:rsid w:val="00F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91F0"/>
  <w15:chartTrackingRefBased/>
  <w15:docId w15:val="{3BE7B740-510A-4447-BB21-5DF1C66A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4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41431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15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065E6"/>
    <w:rPr>
      <w:color w:val="808080"/>
    </w:rPr>
  </w:style>
  <w:style w:type="paragraph" w:customStyle="1" w:styleId="ConsPlusNormal">
    <w:name w:val="ConsPlusNormal"/>
    <w:rsid w:val="008D53A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AB29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B298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B29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Кропачев</dc:creator>
  <cp:keywords/>
  <dc:description/>
  <cp:lastModifiedBy>lonlost</cp:lastModifiedBy>
  <cp:revision>16</cp:revision>
  <cp:lastPrinted>2023-10-25T05:40:00Z</cp:lastPrinted>
  <dcterms:created xsi:type="dcterms:W3CDTF">2021-01-27T10:24:00Z</dcterms:created>
  <dcterms:modified xsi:type="dcterms:W3CDTF">2024-11-01T04:15:00Z</dcterms:modified>
</cp:coreProperties>
</file>