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C870" w14:textId="77777777" w:rsidR="00D255C4" w:rsidRDefault="00D255C4" w:rsidP="00D255C4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172F255D" w14:textId="77777777" w:rsidR="00D255C4" w:rsidRDefault="00D255C4" w:rsidP="00D255C4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6B92EDD" w14:textId="77777777" w:rsidR="00D255C4" w:rsidRDefault="00D255C4" w:rsidP="00D255C4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947921B" w14:textId="77777777" w:rsidR="00D255C4" w:rsidRDefault="00D255C4" w:rsidP="00D255C4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9BCC3AB" w14:textId="77777777" w:rsidR="00D255C4" w:rsidRDefault="00D255C4" w:rsidP="00D255C4">
      <w:pPr>
        <w:spacing w:line="240" w:lineRule="auto"/>
        <w:ind w:firstLine="720"/>
        <w:jc w:val="center"/>
      </w:pPr>
    </w:p>
    <w:p w14:paraId="79AB30E3" w14:textId="77777777" w:rsidR="00D255C4" w:rsidRDefault="00D255C4" w:rsidP="00D255C4">
      <w:pPr>
        <w:spacing w:line="240" w:lineRule="auto"/>
        <w:ind w:firstLine="720"/>
        <w:jc w:val="center"/>
      </w:pPr>
      <w:r>
        <w:t>Кафедра «»</w:t>
      </w:r>
    </w:p>
    <w:p w14:paraId="377F7664" w14:textId="77777777" w:rsidR="00D255C4" w:rsidRDefault="00D255C4" w:rsidP="00D255C4">
      <w:pPr>
        <w:spacing w:line="240" w:lineRule="auto"/>
        <w:ind w:firstLine="720"/>
      </w:pPr>
    </w:p>
    <w:p w14:paraId="2FEDB2F8" w14:textId="77777777" w:rsidR="00D255C4" w:rsidRDefault="00D255C4" w:rsidP="00D255C4">
      <w:pPr>
        <w:spacing w:line="240" w:lineRule="auto"/>
        <w:ind w:firstLine="720"/>
        <w:jc w:val="center"/>
      </w:pPr>
    </w:p>
    <w:p w14:paraId="4CF7A95D" w14:textId="77777777" w:rsidR="00D255C4" w:rsidRDefault="00D255C4" w:rsidP="00D255C4">
      <w:pPr>
        <w:spacing w:line="240" w:lineRule="auto"/>
        <w:ind w:firstLine="720"/>
        <w:jc w:val="center"/>
        <w:rPr>
          <w:b/>
        </w:rPr>
      </w:pPr>
    </w:p>
    <w:p w14:paraId="54292362" w14:textId="4B5D5971" w:rsidR="00D255C4" w:rsidRPr="00D1727E" w:rsidRDefault="00D255C4" w:rsidP="00D255C4">
      <w:pPr>
        <w:spacing w:line="240" w:lineRule="auto"/>
        <w:ind w:firstLine="720"/>
        <w:jc w:val="center"/>
        <w:rPr>
          <w:b/>
        </w:rPr>
      </w:pPr>
      <w:r>
        <w:rPr>
          <w:b/>
        </w:rPr>
        <w:t>Отчет по практической работе №</w:t>
      </w:r>
      <w:r w:rsidRPr="00D1727E">
        <w:rPr>
          <w:b/>
        </w:rPr>
        <w:t>1</w:t>
      </w:r>
    </w:p>
    <w:p w14:paraId="493F5532" w14:textId="77777777" w:rsidR="00D255C4" w:rsidRDefault="00D255C4" w:rsidP="00D255C4">
      <w:pPr>
        <w:spacing w:line="240" w:lineRule="auto"/>
        <w:ind w:firstLine="720"/>
        <w:jc w:val="center"/>
      </w:pPr>
      <w:r>
        <w:t>по дисциплине «Введение в информационные технологии» на тему:</w:t>
      </w:r>
    </w:p>
    <w:p w14:paraId="1DB43CE7" w14:textId="1477FC3E" w:rsidR="00D255C4" w:rsidRPr="00D255C4" w:rsidRDefault="00D255C4" w:rsidP="00D255C4">
      <w:pPr>
        <w:spacing w:line="240" w:lineRule="auto"/>
        <w:ind w:firstLine="720"/>
        <w:jc w:val="center"/>
      </w:pPr>
      <w:r>
        <w:t xml:space="preserve">Нахождение площади треугольника </w:t>
      </w:r>
    </w:p>
    <w:p w14:paraId="26912650" w14:textId="77777777" w:rsidR="00D255C4" w:rsidRDefault="00D255C4" w:rsidP="00D255C4">
      <w:pPr>
        <w:spacing w:line="240" w:lineRule="auto"/>
        <w:ind w:firstLine="720"/>
      </w:pPr>
    </w:p>
    <w:p w14:paraId="29778DFA" w14:textId="77777777" w:rsidR="00D255C4" w:rsidRDefault="00D255C4" w:rsidP="00D255C4">
      <w:pPr>
        <w:spacing w:line="240" w:lineRule="auto"/>
        <w:ind w:firstLine="720"/>
        <w:jc w:val="right"/>
      </w:pPr>
    </w:p>
    <w:p w14:paraId="6A8E6B29" w14:textId="77777777" w:rsidR="00D255C4" w:rsidRPr="00374683" w:rsidRDefault="00D255C4" w:rsidP="00D255C4">
      <w:pPr>
        <w:spacing w:line="240" w:lineRule="auto"/>
        <w:ind w:firstLine="720"/>
        <w:jc w:val="right"/>
      </w:pPr>
      <w:r>
        <w:t>Выполнил(и): студент группы БВТ2106 Истомин Евгений</w:t>
      </w:r>
    </w:p>
    <w:p w14:paraId="74B1FEB3" w14:textId="77777777" w:rsidR="00D255C4" w:rsidRDefault="00D255C4" w:rsidP="00D255C4">
      <w:pPr>
        <w:spacing w:line="240" w:lineRule="auto"/>
        <w:ind w:firstLine="720"/>
        <w:jc w:val="right"/>
      </w:pPr>
      <w:r>
        <w:t>Проверил(а):</w:t>
      </w:r>
    </w:p>
    <w:p w14:paraId="6B850E10" w14:textId="77777777" w:rsidR="00D255C4" w:rsidRDefault="00D255C4" w:rsidP="00D255C4">
      <w:pPr>
        <w:spacing w:line="240" w:lineRule="auto"/>
        <w:ind w:firstLine="720"/>
        <w:jc w:val="right"/>
      </w:pPr>
    </w:p>
    <w:p w14:paraId="6A797186" w14:textId="77777777" w:rsidR="00D255C4" w:rsidRDefault="00D255C4" w:rsidP="00D255C4">
      <w:pPr>
        <w:spacing w:line="240" w:lineRule="auto"/>
        <w:ind w:firstLine="720"/>
        <w:jc w:val="right"/>
      </w:pPr>
    </w:p>
    <w:p w14:paraId="5005094E" w14:textId="77777777" w:rsidR="00D255C4" w:rsidRDefault="00D255C4" w:rsidP="00D255C4">
      <w:pPr>
        <w:spacing w:line="240" w:lineRule="auto"/>
        <w:ind w:firstLine="720"/>
        <w:jc w:val="center"/>
      </w:pPr>
    </w:p>
    <w:p w14:paraId="6C42D731" w14:textId="77777777" w:rsidR="00D255C4" w:rsidRDefault="00D255C4" w:rsidP="00D255C4">
      <w:pPr>
        <w:spacing w:line="240" w:lineRule="auto"/>
        <w:ind w:firstLine="720"/>
        <w:jc w:val="center"/>
      </w:pPr>
    </w:p>
    <w:p w14:paraId="5B46552E" w14:textId="77777777" w:rsidR="00D255C4" w:rsidRDefault="00D255C4" w:rsidP="00D255C4">
      <w:pPr>
        <w:spacing w:line="240" w:lineRule="auto"/>
        <w:ind w:firstLine="720"/>
        <w:jc w:val="center"/>
      </w:pPr>
    </w:p>
    <w:p w14:paraId="343EB295" w14:textId="77777777" w:rsidR="00D255C4" w:rsidRDefault="00D255C4" w:rsidP="00D255C4">
      <w:pPr>
        <w:spacing w:line="240" w:lineRule="auto"/>
        <w:ind w:firstLine="720"/>
        <w:jc w:val="center"/>
      </w:pPr>
    </w:p>
    <w:p w14:paraId="6455D50B" w14:textId="77777777" w:rsidR="00D255C4" w:rsidRDefault="00D255C4" w:rsidP="00D255C4">
      <w:pPr>
        <w:spacing w:line="240" w:lineRule="auto"/>
        <w:ind w:firstLine="720"/>
        <w:jc w:val="center"/>
      </w:pPr>
    </w:p>
    <w:p w14:paraId="4BDAFBCF" w14:textId="77777777" w:rsidR="00D255C4" w:rsidRDefault="00D255C4" w:rsidP="00D255C4">
      <w:pPr>
        <w:spacing w:line="240" w:lineRule="auto"/>
        <w:ind w:firstLine="720"/>
        <w:jc w:val="center"/>
      </w:pPr>
      <w:r>
        <w:t>Москва</w:t>
      </w:r>
    </w:p>
    <w:p w14:paraId="2AFB14DC" w14:textId="77777777" w:rsidR="00D255C4" w:rsidRDefault="00D255C4" w:rsidP="00D255C4">
      <w:pPr>
        <w:spacing w:line="240" w:lineRule="auto"/>
        <w:ind w:firstLine="720"/>
        <w:jc w:val="center"/>
      </w:pPr>
      <w:r>
        <w:t>2021</w:t>
      </w:r>
      <w:r>
        <w:br w:type="page"/>
      </w:r>
    </w:p>
    <w:p w14:paraId="7D5BFB88" w14:textId="77777777" w:rsidR="00D255C4" w:rsidRPr="00F5283C" w:rsidRDefault="00D255C4" w:rsidP="00D255C4">
      <w:pPr>
        <w:spacing w:line="240" w:lineRule="auto"/>
        <w:ind w:firstLine="720"/>
        <w:rPr>
          <w:b/>
        </w:rPr>
      </w:pPr>
      <w:r>
        <w:rPr>
          <w:b/>
        </w:rPr>
        <w:lastRenderedPageBreak/>
        <w:t>1 Постановка задачи</w:t>
      </w:r>
    </w:p>
    <w:p w14:paraId="0E6EE15B" w14:textId="0D075D19" w:rsidR="009E4374" w:rsidRDefault="00D255C4" w:rsidP="00D255C4">
      <w:pPr>
        <w:rPr>
          <w:sz w:val="32"/>
          <w:szCs w:val="32"/>
        </w:rPr>
      </w:pPr>
      <w:r w:rsidRPr="00F5283C">
        <w:rPr>
          <w:b/>
          <w:sz w:val="32"/>
          <w:szCs w:val="32"/>
        </w:rPr>
        <w:t>Цель работы</w:t>
      </w:r>
      <w:r w:rsidRPr="00B152A3">
        <w:rPr>
          <w:sz w:val="32"/>
          <w:szCs w:val="32"/>
          <w:u w:val="single"/>
        </w:rPr>
        <w:t>:</w:t>
      </w:r>
      <w:r w:rsidRPr="00B152A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найти самую большую площадь треугольника исходя из чисел массива. </w:t>
      </w:r>
    </w:p>
    <w:p w14:paraId="6E8B510F" w14:textId="581304E1" w:rsidR="00EA2F5E" w:rsidRDefault="00EA2F5E" w:rsidP="00D255C4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EA2F5E">
        <w:rPr>
          <w:b/>
          <w:bCs/>
          <w:sz w:val="32"/>
          <w:szCs w:val="32"/>
        </w:rPr>
        <w:t>Задания</w:t>
      </w:r>
    </w:p>
    <w:p w14:paraId="6CAF0BA5" w14:textId="2DEFAFAA" w:rsidR="00EA2F5E" w:rsidRDefault="00EA2F5E" w:rsidP="00EA2F5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Создать массив</w:t>
      </w:r>
      <w:r w:rsidRPr="00EA2F5E">
        <w:rPr>
          <w:sz w:val="32"/>
          <w:szCs w:val="32"/>
        </w:rPr>
        <w:t xml:space="preserve">, </w:t>
      </w:r>
      <w:r>
        <w:rPr>
          <w:sz w:val="32"/>
          <w:szCs w:val="32"/>
        </w:rPr>
        <w:t>где будут натуральные числа от 1 до 50</w:t>
      </w:r>
      <w:r w:rsidR="00EA75AD">
        <w:rPr>
          <w:sz w:val="32"/>
          <w:szCs w:val="32"/>
        </w:rPr>
        <w:t xml:space="preserve">. </w:t>
      </w:r>
    </w:p>
    <w:p w14:paraId="5F32CD6B" w14:textId="56174F39" w:rsidR="00EA75AD" w:rsidRDefault="00EA75AD" w:rsidP="00EA2F5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Отсортировать его по убыванию. </w:t>
      </w:r>
    </w:p>
    <w:p w14:paraId="57472256" w14:textId="3A001A2B" w:rsidR="00D1727E" w:rsidRDefault="00D1727E" w:rsidP="00EA2F5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Создать переменные.  </w:t>
      </w:r>
    </w:p>
    <w:p w14:paraId="30F8BB37" w14:textId="4D3831C9" w:rsidR="00D1727E" w:rsidRDefault="00D1727E" w:rsidP="00EA2F5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Учесть </w:t>
      </w:r>
      <w:r w:rsidR="00F156D2">
        <w:rPr>
          <w:sz w:val="32"/>
          <w:szCs w:val="32"/>
        </w:rPr>
        <w:t xml:space="preserve">свойство треугольника. </w:t>
      </w:r>
    </w:p>
    <w:p w14:paraId="7FDAD6A4" w14:textId="43A8EC11" w:rsidR="002B6DA6" w:rsidRPr="002B6DA6" w:rsidRDefault="002B6DA6" w:rsidP="002B6DA6">
      <w:pPr>
        <w:rPr>
          <w:b/>
          <w:bCs/>
          <w:sz w:val="32"/>
          <w:szCs w:val="32"/>
        </w:rPr>
      </w:pPr>
    </w:p>
    <w:p w14:paraId="2C106BE1" w14:textId="076C555C" w:rsidR="00EA2F5E" w:rsidRPr="002B6DA6" w:rsidRDefault="002B6DA6" w:rsidP="00D255C4">
      <w:pPr>
        <w:pStyle w:val="a3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CE5D54" wp14:editId="03696F1C">
            <wp:extent cx="32893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6DDB" w14:textId="77777777" w:rsidR="002B6DA6" w:rsidRDefault="002B6DA6" w:rsidP="00D255C4"/>
    <w:p w14:paraId="6D8E3A28" w14:textId="1E6A56AF" w:rsidR="002B6DA6" w:rsidRDefault="002B6DA6" w:rsidP="002B6DA6">
      <w:pPr>
        <w:pStyle w:val="a3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FF422C" wp14:editId="1BDC1029">
            <wp:extent cx="2197100" cy="25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2F2B" w14:textId="5A48FDB6" w:rsidR="002B6DA6" w:rsidRDefault="002B6DA6" w:rsidP="002B6DA6">
      <w:pPr>
        <w:pStyle w:val="a3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B4F4D" wp14:editId="487D21AF">
            <wp:extent cx="2933700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20EF" w14:textId="77777777" w:rsidR="002B6DA6" w:rsidRDefault="002B6DA6" w:rsidP="002B6DA6">
      <w:pPr>
        <w:pStyle w:val="a3"/>
        <w:numPr>
          <w:ilvl w:val="0"/>
          <w:numId w:val="3"/>
        </w:numPr>
        <w:rPr>
          <w:lang w:val="en-US"/>
        </w:rPr>
      </w:pPr>
    </w:p>
    <w:p w14:paraId="41760245" w14:textId="02B6C531" w:rsidR="002B6DA6" w:rsidRDefault="002B6DA6" w:rsidP="002B6DA6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BA0B7" wp14:editId="4FA8754A">
            <wp:extent cx="4076700" cy="146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9A2E" w14:textId="263B3D23" w:rsidR="002B6DA6" w:rsidRDefault="002B6DA6" w:rsidP="002B6DA6">
      <w:pPr>
        <w:pStyle w:val="a3"/>
        <w:rPr>
          <w:lang w:val="en-US"/>
        </w:rPr>
      </w:pPr>
    </w:p>
    <w:p w14:paraId="49A53AA9" w14:textId="62C84227" w:rsidR="002B6DA6" w:rsidRDefault="002B6DA6" w:rsidP="002B6DA6">
      <w:pPr>
        <w:pStyle w:val="a3"/>
        <w:rPr>
          <w:lang w:val="en-US"/>
        </w:rPr>
      </w:pPr>
    </w:p>
    <w:p w14:paraId="379ECD6D" w14:textId="679E952A" w:rsidR="002B6DA6" w:rsidRPr="002B6DA6" w:rsidRDefault="002B6DA6" w:rsidP="002B6DA6">
      <w:pPr>
        <w:pStyle w:val="a3"/>
        <w:rPr>
          <w:b/>
          <w:bCs/>
        </w:rPr>
      </w:pPr>
      <w:r w:rsidRPr="002B6DA6">
        <w:rPr>
          <w:b/>
          <w:bCs/>
        </w:rPr>
        <w:t>Вывод</w:t>
      </w:r>
    </w:p>
    <w:p w14:paraId="7EB2A39A" w14:textId="3C99C270" w:rsidR="002B6DA6" w:rsidRPr="002B6DA6" w:rsidRDefault="002B6DA6" w:rsidP="002B6DA6">
      <w:pPr>
        <w:pStyle w:val="a3"/>
      </w:pPr>
      <w:r>
        <w:t>Таким образом</w:t>
      </w:r>
      <w:r w:rsidRPr="002B6DA6">
        <w:t xml:space="preserve">, </w:t>
      </w:r>
      <w:r>
        <w:t>нам удалось получить самую большую площадь треугольника исходя из чисел массива</w:t>
      </w:r>
    </w:p>
    <w:p w14:paraId="30CD97E5" w14:textId="77777777" w:rsidR="002B6DA6" w:rsidRPr="002B6DA6" w:rsidRDefault="002B6DA6" w:rsidP="002B6DA6">
      <w:pPr>
        <w:pStyle w:val="a3"/>
      </w:pPr>
    </w:p>
    <w:sectPr w:rsidR="002B6DA6" w:rsidRPr="002B6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587"/>
    <w:multiLevelType w:val="hybridMultilevel"/>
    <w:tmpl w:val="CF3606C8"/>
    <w:lvl w:ilvl="0" w:tplc="88B274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2114"/>
    <w:multiLevelType w:val="hybridMultilevel"/>
    <w:tmpl w:val="0944E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07EE"/>
    <w:multiLevelType w:val="hybridMultilevel"/>
    <w:tmpl w:val="D64A5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C4"/>
    <w:rsid w:val="002A323B"/>
    <w:rsid w:val="002B6DA6"/>
    <w:rsid w:val="00563AC0"/>
    <w:rsid w:val="009E4374"/>
    <w:rsid w:val="00D1727E"/>
    <w:rsid w:val="00D255C4"/>
    <w:rsid w:val="00EA2F5E"/>
    <w:rsid w:val="00EA75AD"/>
    <w:rsid w:val="00F156D2"/>
    <w:rsid w:val="00F6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C1F46"/>
  <w15:chartTrackingRefBased/>
  <w15:docId w15:val="{5F531385-B172-7D4B-BFC5-14F277EC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5C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2021-11-29T08:47:00Z</cp:lastPrinted>
  <dcterms:created xsi:type="dcterms:W3CDTF">2021-11-28T10:24:00Z</dcterms:created>
  <dcterms:modified xsi:type="dcterms:W3CDTF">2021-11-29T15:55:00Z</dcterms:modified>
</cp:coreProperties>
</file>