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Default="000D1178">
      <w:r>
        <w:t>Wrestling season simulator</w:t>
      </w:r>
    </w:p>
    <w:p w:rsidR="000D1178" w:rsidRDefault="000D1178">
      <w:r>
        <w:t>Design Plan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objects?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their attributes?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their behaviors?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their collections? Or how are they grouped?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 xml:space="preserve">How do they interact? 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is the development schedule</w:t>
      </w:r>
    </w:p>
    <w:p w:rsidR="000D1178" w:rsidRDefault="000D1178" w:rsidP="000D1178">
      <w:r>
        <w:t>Notes:</w:t>
      </w:r>
    </w:p>
    <w:p w:rsidR="000D1178" w:rsidRDefault="000D1178" w:rsidP="000D1178">
      <w:pPr>
        <w:pStyle w:val="ListParagraph"/>
        <w:numPr>
          <w:ilvl w:val="0"/>
          <w:numId w:val="3"/>
        </w:numPr>
      </w:pPr>
      <w:r>
        <w:t>Objects?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Wrestlers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Teams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Tournaments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Conference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Match or bout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Scores and records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Schedule</w:t>
      </w:r>
    </w:p>
    <w:p w:rsidR="000D1178" w:rsidRDefault="000D1178" w:rsidP="000D1178">
      <w:pPr>
        <w:pStyle w:val="ListParagraph"/>
        <w:ind w:left="1440"/>
      </w:pPr>
    </w:p>
    <w:p w:rsidR="000D1178" w:rsidRDefault="000D1178" w:rsidP="000D1178">
      <w:pPr>
        <w:pStyle w:val="ListParagraph"/>
        <w:numPr>
          <w:ilvl w:val="0"/>
          <w:numId w:val="3"/>
        </w:numPr>
      </w:pPr>
      <w:r>
        <w:t>Attributes?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Of a wrestler?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proofErr w:type="spellStart"/>
      <w:r>
        <w:t>Wt</w:t>
      </w:r>
      <w:proofErr w:type="spellEnd"/>
      <w:r>
        <w:t xml:space="preserve"> class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Id number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Ability score or strength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Of a team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 xml:space="preserve">Has 12 wrestlers, 1 per </w:t>
      </w:r>
      <w:proofErr w:type="spellStart"/>
      <w:r>
        <w:t>wt</w:t>
      </w:r>
      <w:proofErr w:type="spellEnd"/>
      <w:r>
        <w:t xml:space="preserve"> class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Id number for team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Record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proofErr w:type="spellStart"/>
      <w:r>
        <w:t>Conf</w:t>
      </w:r>
      <w:proofErr w:type="spellEnd"/>
      <w:r>
        <w:t xml:space="preserve"> or </w:t>
      </w:r>
      <w:proofErr w:type="spellStart"/>
      <w:r>
        <w:t>nonconf</w:t>
      </w:r>
      <w:proofErr w:type="spellEnd"/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schedule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Tournaments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Conference or nonconference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Teams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proofErr w:type="gramStart"/>
      <w:r>
        <w:t>Results(</w:t>
      </w:r>
      <w:proofErr w:type="gramEnd"/>
      <w:r>
        <w:t>?)</w:t>
      </w:r>
    </w:p>
    <w:p w:rsidR="000D1178" w:rsidRDefault="0056795E" w:rsidP="000D1178">
      <w:pPr>
        <w:pStyle w:val="ListParagraph"/>
        <w:numPr>
          <w:ilvl w:val="1"/>
          <w:numId w:val="3"/>
        </w:numPr>
      </w:pPr>
      <w:r>
        <w:t>Conference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Teams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Match or bout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2 wrestlers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Results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Scores and records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Individual wrestler records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 xml:space="preserve">Wins/losses 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>head to head results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lastRenderedPageBreak/>
        <w:t>Team records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>Wins/losses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Dual meet records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>Record of individual results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Tournament results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 xml:space="preserve">Schedule, 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Conference match ups for teams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Team participation in tournaments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Conference tournament</w:t>
      </w:r>
    </w:p>
    <w:p w:rsidR="0056795E" w:rsidRDefault="0056795E" w:rsidP="0056795E">
      <w:pPr>
        <w:pStyle w:val="ListParagraph"/>
        <w:numPr>
          <w:ilvl w:val="0"/>
          <w:numId w:val="3"/>
        </w:numPr>
      </w:pPr>
      <w:r>
        <w:t>Behaviors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Wrestlers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wrestle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Teams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Go to dual meet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Go to tournament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Tournaments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Seeding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Brackets and results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Individual medalists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Team medals/trophies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Conference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Required team match ups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Match or bout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 xml:space="preserve">Compute results 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 xml:space="preserve">Apply team </w:t>
      </w:r>
      <w:proofErr w:type="spellStart"/>
      <w:r>
        <w:t>pts</w:t>
      </w:r>
      <w:proofErr w:type="spellEnd"/>
      <w:r>
        <w:t xml:space="preserve"> for dual meet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 xml:space="preserve">Apply team </w:t>
      </w:r>
      <w:proofErr w:type="spellStart"/>
      <w:r>
        <w:t>pts</w:t>
      </w:r>
      <w:proofErr w:type="spellEnd"/>
      <w:r>
        <w:t xml:space="preserve"> for tournament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Scores and records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Update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Retrieve for seeding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Schedule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all conference match ups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all non-conference match ups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all non-conference tournaments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conference tournament</w:t>
      </w:r>
    </w:p>
    <w:p w:rsidR="0056795E" w:rsidRDefault="0056795E" w:rsidP="0056795E">
      <w:pPr>
        <w:pStyle w:val="ListParagraph"/>
        <w:ind w:left="2160"/>
      </w:pPr>
    </w:p>
    <w:p w:rsidR="0056795E" w:rsidRDefault="0056795E" w:rsidP="0056795E">
      <w:pPr>
        <w:ind w:left="1080"/>
      </w:pPr>
    </w:p>
    <w:p w:rsidR="0056795E" w:rsidRDefault="0056795E" w:rsidP="0056795E">
      <w:pPr>
        <w:pStyle w:val="ListParagraph"/>
        <w:numPr>
          <w:ilvl w:val="0"/>
          <w:numId w:val="3"/>
        </w:numPr>
      </w:pPr>
      <w:r>
        <w:t>Development schedule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Wrestler</w:t>
      </w:r>
    </w:p>
    <w:p w:rsidR="0056795E" w:rsidRDefault="00DB62F3" w:rsidP="0056795E">
      <w:pPr>
        <w:pStyle w:val="ListParagraph"/>
        <w:numPr>
          <w:ilvl w:val="2"/>
          <w:numId w:val="3"/>
        </w:numPr>
      </w:pPr>
      <w:r>
        <w:t xml:space="preserve">Testing: ability scores…  0&lt;= Score &lt; infinity  </w:t>
      </w:r>
    </w:p>
    <w:p w:rsidR="00DB62F3" w:rsidRDefault="00DB62F3" w:rsidP="0056795E">
      <w:pPr>
        <w:pStyle w:val="ListParagraph"/>
        <w:numPr>
          <w:ilvl w:val="2"/>
          <w:numId w:val="3"/>
        </w:numPr>
      </w:pPr>
      <w:r>
        <w:t xml:space="preserve">Scores mean of 100 and </w:t>
      </w:r>
      <w:proofErr w:type="spellStart"/>
      <w:r>
        <w:t>std</w:t>
      </w:r>
      <w:proofErr w:type="spellEnd"/>
      <w:r>
        <w:t xml:space="preserve"> div of 15</w:t>
      </w:r>
    </w:p>
    <w:p w:rsidR="00DB62F3" w:rsidRDefault="00DB62F3" w:rsidP="0056795E">
      <w:pPr>
        <w:pStyle w:val="ListParagraph"/>
        <w:numPr>
          <w:ilvl w:val="2"/>
          <w:numId w:val="3"/>
        </w:numPr>
      </w:pPr>
      <w:r>
        <w:t>display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Team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 xml:space="preserve">(has) A vector of 12 wrestlers 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lastRenderedPageBreak/>
        <w:t>test the id of a team and the membership of a team</w:t>
      </w:r>
    </w:p>
    <w:p w:rsidR="00DB62F3" w:rsidRDefault="0056795E" w:rsidP="00DB62F3">
      <w:pPr>
        <w:pStyle w:val="ListParagraph"/>
        <w:numPr>
          <w:ilvl w:val="1"/>
          <w:numId w:val="3"/>
        </w:numPr>
      </w:pPr>
      <w:r>
        <w:t>Two teams and dual meet/results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 xml:space="preserve">Run 12 match ups by </w:t>
      </w:r>
      <w:proofErr w:type="spellStart"/>
      <w:r>
        <w:t>wt</w:t>
      </w:r>
      <w:proofErr w:type="spellEnd"/>
      <w:r>
        <w:t xml:space="preserve"> class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>Compute individual match results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>Compute team results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Schedule for dual meets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>All conference teams must have a match up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Tournament for 8 teams</w:t>
      </w:r>
    </w:p>
    <w:p w:rsidR="00817EF5" w:rsidRDefault="00817EF5" w:rsidP="0056795E">
      <w:pPr>
        <w:pStyle w:val="ListParagraph"/>
        <w:numPr>
          <w:ilvl w:val="1"/>
          <w:numId w:val="3"/>
        </w:numPr>
      </w:pPr>
      <w:r>
        <w:t xml:space="preserve">3 tournaments in </w:t>
      </w:r>
      <w:proofErr w:type="spellStart"/>
      <w:r>
        <w:t>non dual</w:t>
      </w:r>
      <w:proofErr w:type="spellEnd"/>
      <w:r>
        <w:t xml:space="preserve"> meet weeks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Seeding for Tournaments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Run the entire simulation/ 15 dual meets per team, 2 tournaments</w:t>
      </w:r>
      <w:r w:rsidR="00817EF5">
        <w:t xml:space="preserve"> per team</w:t>
      </w:r>
      <w:bookmarkStart w:id="0" w:name="_GoBack"/>
      <w:bookmarkEnd w:id="0"/>
      <w:r>
        <w:t>, and conference tournament</w:t>
      </w:r>
    </w:p>
    <w:sectPr w:rsidR="0056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4230"/>
    <w:multiLevelType w:val="hybridMultilevel"/>
    <w:tmpl w:val="FACAB402"/>
    <w:lvl w:ilvl="0" w:tplc="5F8E1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2A0061"/>
    <w:multiLevelType w:val="hybridMultilevel"/>
    <w:tmpl w:val="CE04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253D7"/>
    <w:multiLevelType w:val="hybridMultilevel"/>
    <w:tmpl w:val="E49C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78"/>
    <w:rsid w:val="00067E3F"/>
    <w:rsid w:val="000D1178"/>
    <w:rsid w:val="0056795E"/>
    <w:rsid w:val="00817EF5"/>
    <w:rsid w:val="00983475"/>
    <w:rsid w:val="00D91E3B"/>
    <w:rsid w:val="00DB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F6A4D-0697-4378-BB46-657BD1B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Cs361 For Morris</cp:lastModifiedBy>
  <cp:revision>2</cp:revision>
  <dcterms:created xsi:type="dcterms:W3CDTF">2016-03-19T16:56:00Z</dcterms:created>
  <dcterms:modified xsi:type="dcterms:W3CDTF">2016-03-19T17:49:00Z</dcterms:modified>
</cp:coreProperties>
</file>