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75FF" w14:textId="4AEEFB38" w:rsidR="007C15D5" w:rsidRDefault="00D4459C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1</w:t>
      </w:r>
      <w:r>
        <w:rPr>
          <w:rFonts w:ascii="Open Sans" w:hAnsi="Open Sans" w:cs="Open Sans"/>
          <w:color w:val="333333"/>
          <w:shd w:val="clear" w:color="auto" w:fill="FFFFFF"/>
        </w:rPr>
        <w:t>.</w:t>
      </w:r>
      <w:r>
        <w:rPr>
          <w:rFonts w:ascii="Open Sans" w:hAnsi="Open Sans" w:cs="Open Sans"/>
          <w:color w:val="333333"/>
          <w:shd w:val="clear" w:color="auto" w:fill="FFFFFF"/>
        </w:rPr>
        <w:t>如果配置了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WebMvcConfigurationSupport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继承类并成为</w:t>
      </w:r>
      <w:r>
        <w:rPr>
          <w:rFonts w:ascii="Open Sans" w:hAnsi="Open Sans" w:cs="Open Sans"/>
          <w:color w:val="333333"/>
          <w:shd w:val="clear" w:color="auto" w:fill="FFFFFF"/>
        </w:rPr>
        <w:t>@configuration</w:t>
      </w:r>
      <w:r>
        <w:rPr>
          <w:rFonts w:ascii="Open Sans" w:hAnsi="Open Sans" w:cs="Open Sans"/>
          <w:color w:val="333333"/>
          <w:shd w:val="clear" w:color="auto" w:fill="FFFFFF"/>
        </w:rPr>
        <w:t>，容器会先通过此类产生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RequestMappingHandlerMapping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，产生</w:t>
      </w:r>
      <w:r>
        <w:rPr>
          <w:rFonts w:ascii="Open Sans" w:hAnsi="Open Sans" w:cs="Open Sans"/>
          <w:color w:val="333333"/>
          <w:shd w:val="clear" w:color="auto" w:fill="FFFFFF"/>
        </w:rPr>
        <w:t>bean</w:t>
      </w:r>
      <w:r>
        <w:rPr>
          <w:rFonts w:ascii="Open Sans" w:hAnsi="Open Sans" w:cs="Open Sans"/>
          <w:color w:val="333333"/>
          <w:shd w:val="clear" w:color="auto" w:fill="FFFFFF"/>
        </w:rPr>
        <w:t>时，因为继承类没有重写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addCorsMappings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的方法，所以是未开启跨域的</w:t>
      </w:r>
    </w:p>
    <w:p w14:paraId="5404B029" w14:textId="52E6F015" w:rsidR="00D4459C" w:rsidRDefault="00D4459C">
      <w:pPr>
        <w:rPr>
          <w:rFonts w:ascii="Open Sans" w:hAnsi="Open Sans" w:cs="Open Sans"/>
          <w:color w:val="333333"/>
          <w:shd w:val="clear" w:color="auto" w:fill="FFFFFF"/>
        </w:rPr>
      </w:pPr>
    </w:p>
    <w:p w14:paraId="009531A5" w14:textId="42A436B8" w:rsidR="00D4459C" w:rsidRDefault="00D4459C">
      <w:r w:rsidRPr="00D4459C">
        <w:rPr>
          <w:noProof/>
        </w:rPr>
        <w:drawing>
          <wp:inline distT="0" distB="0" distL="0" distR="0" wp14:anchorId="4D2C6973" wp14:editId="28223050">
            <wp:extent cx="5274310" cy="1607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3F987" w14:textId="018F7A31" w:rsidR="00D4459C" w:rsidRDefault="00D4459C">
      <w:r>
        <w:rPr>
          <w:rFonts w:hint="eastAsia"/>
        </w:rPr>
        <w:t>（</w:t>
      </w:r>
      <w:proofErr w:type="spellStart"/>
      <w:r w:rsidRPr="00D4459C">
        <w:t>WebMvcConfigurationSupport.class</w:t>
      </w:r>
      <w:proofErr w:type="spellEnd"/>
      <w:r>
        <w:rPr>
          <w:rFonts w:hint="eastAsia"/>
        </w:rPr>
        <w:t>）</w:t>
      </w:r>
    </w:p>
    <w:p w14:paraId="784F5A80" w14:textId="174FE341" w:rsidR="00D4459C" w:rsidRDefault="00D4459C"/>
    <w:p w14:paraId="6ECDF247" w14:textId="4D287F64" w:rsidR="00D4459C" w:rsidRDefault="00D4459C">
      <w:r>
        <w:t>再执行到</w:t>
      </w:r>
      <w:proofErr w:type="spellStart"/>
      <w:r>
        <w:t>shiro</w:t>
      </w:r>
      <w:proofErr w:type="spellEnd"/>
      <w:r>
        <w:t>的</w:t>
      </w:r>
      <w:proofErr w:type="spellStart"/>
      <w:r>
        <w:t>ShiroConfiguration</w:t>
      </w:r>
      <w:proofErr w:type="spellEnd"/>
      <w:r>
        <w:t>配置时此时下列方法产生的bean其实就没用了，因为需要此bean产生的</w:t>
      </w:r>
      <w:proofErr w:type="spellStart"/>
      <w:r>
        <w:t>Requestmapping</w:t>
      </w:r>
      <w:proofErr w:type="spellEnd"/>
      <w:r>
        <w:t>已经生成了</w:t>
      </w:r>
    </w:p>
    <w:p w14:paraId="25ABF652" w14:textId="51157D35" w:rsidR="00D4459C" w:rsidRDefault="00D4459C"/>
    <w:p w14:paraId="407136CA" w14:textId="4EE93B76" w:rsidR="00D4459C" w:rsidRDefault="00D4459C">
      <w:r w:rsidRPr="00D4459C">
        <w:rPr>
          <w:noProof/>
        </w:rPr>
        <w:drawing>
          <wp:inline distT="0" distB="0" distL="0" distR="0" wp14:anchorId="0653C794" wp14:editId="7C4A714B">
            <wp:extent cx="4086225" cy="16797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777" cy="168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AE97" w14:textId="77777777" w:rsidR="00D4459C" w:rsidRPr="00D4459C" w:rsidRDefault="00D4459C" w:rsidP="00D44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23"/>
          <w:szCs w:val="23"/>
        </w:rPr>
      </w:pPr>
      <w:proofErr w:type="spellStart"/>
      <w:r w:rsidRPr="00D4459C">
        <w:rPr>
          <w:rFonts w:ascii="Microsoft YaHei UI" w:eastAsia="Microsoft YaHei UI" w:hAnsi="Microsoft YaHei UI" w:cs="宋体" w:hint="eastAsia"/>
          <w:color w:val="000000"/>
          <w:kern w:val="0"/>
          <w:sz w:val="23"/>
          <w:szCs w:val="23"/>
        </w:rPr>
        <w:t>ShiroConfiguration</w:t>
      </w:r>
      <w:proofErr w:type="spellEnd"/>
    </w:p>
    <w:p w14:paraId="649B0963" w14:textId="0A4BFCA7" w:rsidR="00D4459C" w:rsidRDefault="00D4459C"/>
    <w:p w14:paraId="20285342" w14:textId="336FDE75" w:rsidR="00D4459C" w:rsidRDefault="00D4459C">
      <w:r>
        <w:rPr>
          <w:rFonts w:hint="eastAsia"/>
        </w:rPr>
        <w:t>2</w:t>
      </w:r>
      <w:r>
        <w:t>.</w:t>
      </w:r>
      <w:r w:rsidRPr="00D4459C">
        <w:t xml:space="preserve"> </w:t>
      </w:r>
      <w:r>
        <w:t>不配置</w:t>
      </w:r>
      <w:proofErr w:type="spellStart"/>
      <w:r>
        <w:t>WebMvcConfigurationSupport</w:t>
      </w:r>
      <w:proofErr w:type="spellEnd"/>
      <w:r>
        <w:t>继承类，</w:t>
      </w:r>
      <w:proofErr w:type="spellStart"/>
      <w:r>
        <w:t>RequestMappingHandlerMapping</w:t>
      </w:r>
      <w:proofErr w:type="spellEnd"/>
      <w:r>
        <w:t>的bean的生成是又</w:t>
      </w:r>
      <w:proofErr w:type="spellStart"/>
      <w:r>
        <w:t>shiro</w:t>
      </w:r>
      <w:proofErr w:type="spellEnd"/>
      <w:r>
        <w:t>生成的，在进行CROS配置时就会使用上面我们定义的方法，下面返回的</w:t>
      </w:r>
      <w:proofErr w:type="spellStart"/>
      <w:r>
        <w:t>corsConfigurations</w:t>
      </w:r>
      <w:proofErr w:type="spellEnd"/>
      <w:r>
        <w:t>就配置上了/**</w:t>
      </w:r>
    </w:p>
    <w:p w14:paraId="65B5FF20" w14:textId="3E79AA8A" w:rsidR="00D4459C" w:rsidRDefault="00D4459C">
      <w:r w:rsidRPr="00D4459C">
        <w:rPr>
          <w:noProof/>
        </w:rPr>
        <w:drawing>
          <wp:inline distT="0" distB="0" distL="0" distR="0" wp14:anchorId="2F050C28" wp14:editId="0D16CB15">
            <wp:extent cx="5274310" cy="16414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35AA" w14:textId="608207AB" w:rsidR="00D4459C" w:rsidRDefault="00D4459C">
      <w:proofErr w:type="spellStart"/>
      <w:r w:rsidRPr="00D4459C">
        <w:t>WebMvcConfigurationSupport</w:t>
      </w:r>
      <w:proofErr w:type="spellEnd"/>
    </w:p>
    <w:p w14:paraId="776D1ECF" w14:textId="3043E1E3" w:rsidR="00D4459C" w:rsidRDefault="00D4459C"/>
    <w:p w14:paraId="373D9084" w14:textId="0B131062" w:rsidR="00D4459C" w:rsidRDefault="00D4459C">
      <w:r>
        <w:lastRenderedPageBreak/>
        <w:tab/>
      </w:r>
      <w:r>
        <w:rPr>
          <w:rFonts w:hint="eastAsia"/>
        </w:rPr>
        <w:t>但是如果按如下</w:t>
      </w:r>
      <w:r>
        <w:t>这种方式</w:t>
      </w:r>
      <w:r>
        <w:rPr>
          <w:rFonts w:hint="eastAsia"/>
        </w:rPr>
        <w:t>配置，</w:t>
      </w:r>
      <w:r>
        <w:t>默认处理简单请求：</w:t>
      </w:r>
    </w:p>
    <w:p w14:paraId="756845E2" w14:textId="6479C270" w:rsidR="00D4459C" w:rsidRDefault="00D4459C">
      <w:r>
        <w:rPr>
          <w:noProof/>
        </w:rPr>
        <w:drawing>
          <wp:inline distT="0" distB="0" distL="0" distR="0" wp14:anchorId="48C04DB1" wp14:editId="616B17B7">
            <wp:extent cx="5274310" cy="10902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1F4D" w14:textId="2990355C" w:rsidR="00D4459C" w:rsidRDefault="00D4459C">
      <w:r w:rsidRPr="00D4459C">
        <w:rPr>
          <w:noProof/>
        </w:rPr>
        <w:drawing>
          <wp:inline distT="0" distB="0" distL="0" distR="0" wp14:anchorId="528D2BC9" wp14:editId="4689A51D">
            <wp:extent cx="4028792" cy="260954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966" cy="261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BCC83" w14:textId="6C91F7CB" w:rsidR="00D4459C" w:rsidRPr="00D4459C" w:rsidRDefault="00D4459C">
      <w:pPr>
        <w:rPr>
          <w:rFonts w:hint="eastAsia"/>
        </w:rPr>
      </w:pPr>
      <w:r>
        <w:t>所以我们遇到跨域问题，而我自己代码放开了</w:t>
      </w:r>
      <w:proofErr w:type="spellStart"/>
      <w:r>
        <w:t>WebMvcConfigurationSupport</w:t>
      </w:r>
      <w:proofErr w:type="spellEnd"/>
      <w:r>
        <w:t>继承类的@configuration，导致其生效，导致上述</w:t>
      </w:r>
      <w:proofErr w:type="spellStart"/>
      <w:r>
        <w:t>shiro</w:t>
      </w:r>
      <w:proofErr w:type="spellEnd"/>
      <w:r>
        <w:t>中配置失效所以其实没开启跨域</w:t>
      </w:r>
    </w:p>
    <w:sectPr w:rsidR="00D4459C" w:rsidRPr="00D44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F5"/>
    <w:rsid w:val="007C15D5"/>
    <w:rsid w:val="00BF0DF5"/>
    <w:rsid w:val="00D4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9267"/>
  <w15:chartTrackingRefBased/>
  <w15:docId w15:val="{8E3AE751-CF14-4F5C-9C3F-28630CB2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59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445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45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4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un</dc:creator>
  <cp:keywords/>
  <dc:description/>
  <cp:lastModifiedBy>S un</cp:lastModifiedBy>
  <cp:revision>2</cp:revision>
  <dcterms:created xsi:type="dcterms:W3CDTF">2021-09-03T06:52:00Z</dcterms:created>
  <dcterms:modified xsi:type="dcterms:W3CDTF">2021-09-03T06:58:00Z</dcterms:modified>
</cp:coreProperties>
</file>