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C87C" w14:textId="6AF91595" w:rsidR="006469EB" w:rsidRDefault="007D5906" w:rsidP="007D5906">
      <w:pPr>
        <w:pStyle w:val="Title"/>
      </w:pPr>
      <w:r>
        <w:t>Its not copying, its inspiration</w:t>
      </w:r>
    </w:p>
    <w:p w14:paraId="4305593D" w14:textId="1B560E50" w:rsidR="007D5906" w:rsidRDefault="007D5906" w:rsidP="007D5906">
      <w:pPr>
        <w:pStyle w:val="Subtitle"/>
      </w:pPr>
      <w:r w:rsidRPr="00B243D6">
        <w:rPr>
          <w:i/>
          <w:iCs/>
        </w:rPr>
        <w:t>“Good artists copy, great artists steal.”</w:t>
      </w:r>
      <w:r>
        <w:t xml:space="preserve"> – Maybe Picasso? But </w:t>
      </w:r>
      <w:r w:rsidR="00B243D6">
        <w:t>also,</w:t>
      </w:r>
      <w:r>
        <w:t xml:space="preserve"> Steve Jobs.</w:t>
      </w:r>
      <w:r w:rsidR="00B243D6">
        <w:t xml:space="preserve"> Nobody really knows.</w:t>
      </w:r>
    </w:p>
    <w:p w14:paraId="6CFD0B57" w14:textId="5AACBBCA" w:rsidR="007D5906" w:rsidRDefault="007D5906" w:rsidP="007D5906">
      <w:r>
        <w:t xml:space="preserve">Many </w:t>
      </w:r>
      <w:proofErr w:type="gramStart"/>
      <w:r>
        <w:t>times</w:t>
      </w:r>
      <w:proofErr w:type="gramEnd"/>
      <w:r>
        <w:t xml:space="preserve"> in software development we are asked to build something that already exists. Examples such as “Spotify but for Podcasts” or “Facebook for Dogs” or “Flappy Bird but instead Flappy Frog”. In this assignment you will observe an application and then you will </w:t>
      </w:r>
      <w:r w:rsidR="00B243D6">
        <w:t>detail</w:t>
      </w:r>
      <w:r>
        <w:t xml:space="preserve"> how you think it works so a team member can use your observations to replicate it from your description.</w:t>
      </w:r>
      <w:r w:rsidR="00381EF7">
        <w:t xml:space="preserve"> </w:t>
      </w:r>
      <w:r w:rsidR="00B243D6">
        <w:t>T</w:t>
      </w:r>
      <w:r w:rsidR="00381EF7">
        <w:t>his is how IBM PC Compatible clones were made in the 1980s</w:t>
      </w:r>
      <w:r w:rsidR="00B243D6">
        <w:t>, a</w:t>
      </w:r>
      <w:r w:rsidR="00B243D6">
        <w:t>ka “Cleanroom Cloning”</w:t>
      </w:r>
      <w:r w:rsidR="00B243D6">
        <w:t>.</w:t>
      </w:r>
    </w:p>
    <w:p w14:paraId="3E2B12DB" w14:textId="0FFD44BE" w:rsidR="007D5906" w:rsidRDefault="007D5906" w:rsidP="007D5906">
      <w:r>
        <w:t>Additionally. We will be sharing these observations and descriptions with at least two of your classmates.</w:t>
      </w:r>
    </w:p>
    <w:p w14:paraId="3CB52A5A" w14:textId="2D5C0AF9" w:rsidR="007D5906" w:rsidRDefault="007D5906" w:rsidP="007D5906">
      <w:pPr>
        <w:pStyle w:val="Heading2"/>
      </w:pPr>
      <w:r>
        <w:t>Observation 1</w:t>
      </w:r>
    </w:p>
    <w:tbl>
      <w:tblPr>
        <w:tblStyle w:val="TableGrid"/>
        <w:tblW w:w="0" w:type="auto"/>
        <w:tblLook w:val="04A0" w:firstRow="1" w:lastRow="0" w:firstColumn="1" w:lastColumn="0" w:noHBand="0" w:noVBand="1"/>
      </w:tblPr>
      <w:tblGrid>
        <w:gridCol w:w="8731"/>
        <w:gridCol w:w="2015"/>
      </w:tblGrid>
      <w:tr w:rsidR="00381EF7" w14:paraId="12FEB3F9" w14:textId="77777777" w:rsidTr="00381EF7">
        <w:trPr>
          <w:trHeight w:val="4171"/>
        </w:trPr>
        <w:tc>
          <w:tcPr>
            <w:tcW w:w="8731" w:type="dxa"/>
          </w:tcPr>
          <w:p w14:paraId="73606BE3" w14:textId="77777777" w:rsidR="00381EF7" w:rsidRDefault="00381EF7" w:rsidP="007D5906">
            <w:r>
              <w:t>Description</w:t>
            </w:r>
          </w:p>
          <w:p w14:paraId="1199DC75" w14:textId="77777777" w:rsidR="00381EF7" w:rsidRDefault="00381EF7" w:rsidP="00381EF7"/>
          <w:p w14:paraId="1D7D874C" w14:textId="56AB2282" w:rsidR="00381EF7" w:rsidRPr="00381EF7" w:rsidRDefault="00381EF7" w:rsidP="00381EF7">
            <w:pPr>
              <w:tabs>
                <w:tab w:val="left" w:pos="1490"/>
              </w:tabs>
            </w:pPr>
            <w:r>
              <w:tab/>
            </w:r>
          </w:p>
        </w:tc>
        <w:tc>
          <w:tcPr>
            <w:tcW w:w="2015" w:type="dxa"/>
          </w:tcPr>
          <w:p w14:paraId="4C612993" w14:textId="7531720D" w:rsidR="00381EF7" w:rsidRDefault="00381EF7" w:rsidP="007D5906">
            <w:r>
              <w:t xml:space="preserve">Peer 1 </w:t>
            </w:r>
            <w:r>
              <w:t>Initials</w:t>
            </w:r>
          </w:p>
          <w:p w14:paraId="71314D9D" w14:textId="77777777" w:rsidR="00381EF7" w:rsidRDefault="00381EF7" w:rsidP="007D5906"/>
          <w:p w14:paraId="17A0C7C6" w14:textId="77777777" w:rsidR="00381EF7" w:rsidRDefault="00381EF7" w:rsidP="007D5906"/>
          <w:p w14:paraId="60039222" w14:textId="77777777" w:rsidR="00381EF7" w:rsidRDefault="00381EF7" w:rsidP="007D5906">
            <w:r>
              <w:t>Peer 2 Initials</w:t>
            </w:r>
          </w:p>
          <w:p w14:paraId="12B74074" w14:textId="77777777" w:rsidR="00381EF7" w:rsidRDefault="00381EF7" w:rsidP="007D5906"/>
          <w:p w14:paraId="2800E3B1" w14:textId="77777777" w:rsidR="00381EF7" w:rsidRDefault="00381EF7" w:rsidP="007D5906"/>
          <w:p w14:paraId="3DE39202" w14:textId="77777777" w:rsidR="00381EF7" w:rsidRDefault="00381EF7" w:rsidP="007D5906"/>
          <w:p w14:paraId="73BC1F03" w14:textId="71D385EF" w:rsidR="00381EF7" w:rsidRDefault="00381EF7" w:rsidP="007D5906">
            <w:r>
              <w:t>TA Notes</w:t>
            </w:r>
          </w:p>
        </w:tc>
      </w:tr>
    </w:tbl>
    <w:p w14:paraId="3F1DCB66" w14:textId="7510D2D5" w:rsidR="007D5906" w:rsidRDefault="007D5906" w:rsidP="007D5906"/>
    <w:p w14:paraId="217519DC" w14:textId="616362F2" w:rsidR="007D5906" w:rsidRPr="007D5906" w:rsidRDefault="007D5906" w:rsidP="007D5906">
      <w:pPr>
        <w:pStyle w:val="Heading2"/>
      </w:pPr>
      <w:r>
        <w:t>Observation 2</w:t>
      </w:r>
    </w:p>
    <w:tbl>
      <w:tblPr>
        <w:tblStyle w:val="TableGrid"/>
        <w:tblW w:w="0" w:type="auto"/>
        <w:tblLook w:val="04A0" w:firstRow="1" w:lastRow="0" w:firstColumn="1" w:lastColumn="0" w:noHBand="0" w:noVBand="1"/>
      </w:tblPr>
      <w:tblGrid>
        <w:gridCol w:w="8731"/>
        <w:gridCol w:w="2015"/>
      </w:tblGrid>
      <w:tr w:rsidR="00381EF7" w14:paraId="604A4F93" w14:textId="77777777" w:rsidTr="006E44A5">
        <w:trPr>
          <w:trHeight w:val="4171"/>
        </w:trPr>
        <w:tc>
          <w:tcPr>
            <w:tcW w:w="8731" w:type="dxa"/>
          </w:tcPr>
          <w:p w14:paraId="219D7CF4" w14:textId="77777777" w:rsidR="00381EF7" w:rsidRDefault="00381EF7" w:rsidP="006E44A5">
            <w:r>
              <w:t>Description</w:t>
            </w:r>
          </w:p>
          <w:p w14:paraId="31CF6C5E" w14:textId="77777777" w:rsidR="00381EF7" w:rsidRDefault="00381EF7" w:rsidP="006E44A5"/>
          <w:p w14:paraId="7D7D0FD0" w14:textId="77777777" w:rsidR="00381EF7" w:rsidRPr="00381EF7" w:rsidRDefault="00381EF7" w:rsidP="006E44A5">
            <w:pPr>
              <w:tabs>
                <w:tab w:val="left" w:pos="1490"/>
              </w:tabs>
            </w:pPr>
            <w:r>
              <w:tab/>
            </w:r>
          </w:p>
        </w:tc>
        <w:tc>
          <w:tcPr>
            <w:tcW w:w="2015" w:type="dxa"/>
          </w:tcPr>
          <w:p w14:paraId="5973B30B" w14:textId="741316F3" w:rsidR="00381EF7" w:rsidRDefault="00381EF7" w:rsidP="006E44A5">
            <w:r>
              <w:t>Peer 1 Initials</w:t>
            </w:r>
          </w:p>
          <w:p w14:paraId="46A8844A" w14:textId="77777777" w:rsidR="00381EF7" w:rsidRDefault="00381EF7" w:rsidP="006E44A5"/>
          <w:p w14:paraId="49E7D5D0" w14:textId="77777777" w:rsidR="00381EF7" w:rsidRDefault="00381EF7" w:rsidP="006E44A5"/>
          <w:p w14:paraId="5E02589D" w14:textId="77777777" w:rsidR="00381EF7" w:rsidRDefault="00381EF7" w:rsidP="006E44A5">
            <w:r>
              <w:t>Peer 2 Initials</w:t>
            </w:r>
          </w:p>
          <w:p w14:paraId="1B0E66E3" w14:textId="77777777" w:rsidR="00381EF7" w:rsidRDefault="00381EF7" w:rsidP="006E44A5"/>
          <w:p w14:paraId="128DE2DE" w14:textId="77777777" w:rsidR="00381EF7" w:rsidRDefault="00381EF7" w:rsidP="006E44A5"/>
          <w:p w14:paraId="68450E4D" w14:textId="77777777" w:rsidR="00381EF7" w:rsidRDefault="00381EF7" w:rsidP="006E44A5"/>
          <w:p w14:paraId="3C428DE5" w14:textId="77777777" w:rsidR="00381EF7" w:rsidRDefault="00381EF7" w:rsidP="006E44A5">
            <w:r>
              <w:t>TA Notes</w:t>
            </w:r>
          </w:p>
        </w:tc>
      </w:tr>
    </w:tbl>
    <w:p w14:paraId="246FAADD" w14:textId="1DDB9BE3" w:rsidR="007D5906" w:rsidRDefault="007D5906" w:rsidP="007D5906"/>
    <w:p w14:paraId="0CF81302" w14:textId="212E766B" w:rsidR="00381EF7" w:rsidRPr="007D5906" w:rsidRDefault="00381EF7" w:rsidP="00381EF7">
      <w:pPr>
        <w:pStyle w:val="Heading2"/>
      </w:pPr>
      <w:r>
        <w:t>Overall Feedback</w:t>
      </w:r>
    </w:p>
    <w:sectPr w:rsidR="00381EF7" w:rsidRPr="007D5906" w:rsidSect="007D5906">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F998A" w14:textId="77777777" w:rsidR="00B74F95" w:rsidRDefault="00B74F95" w:rsidP="00381EF7">
      <w:pPr>
        <w:spacing w:after="0" w:line="240" w:lineRule="auto"/>
      </w:pPr>
      <w:r>
        <w:separator/>
      </w:r>
    </w:p>
  </w:endnote>
  <w:endnote w:type="continuationSeparator" w:id="0">
    <w:p w14:paraId="20094B3C" w14:textId="77777777" w:rsidR="00B74F95" w:rsidRDefault="00B74F95" w:rsidP="0038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4E76" w14:textId="77777777" w:rsidR="00B74F95" w:rsidRDefault="00B74F95" w:rsidP="00381EF7">
      <w:pPr>
        <w:spacing w:after="0" w:line="240" w:lineRule="auto"/>
      </w:pPr>
      <w:r>
        <w:separator/>
      </w:r>
    </w:p>
  </w:footnote>
  <w:footnote w:type="continuationSeparator" w:id="0">
    <w:p w14:paraId="41E31B1B" w14:textId="77777777" w:rsidR="00B74F95" w:rsidRDefault="00B74F95" w:rsidP="00381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AEEF0" w14:textId="5AD09D66" w:rsidR="00381EF7" w:rsidRDefault="00381EF7" w:rsidP="00381EF7">
    <w:pPr>
      <w:pStyle w:val="Header"/>
      <w:jc w:val="right"/>
    </w:pPr>
    <w:r>
      <w:t>Student Initials: 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06"/>
    <w:rsid w:val="00381EF7"/>
    <w:rsid w:val="006469EB"/>
    <w:rsid w:val="00757411"/>
    <w:rsid w:val="007D5906"/>
    <w:rsid w:val="00B243D6"/>
    <w:rsid w:val="00B7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E6B5"/>
  <w15:chartTrackingRefBased/>
  <w15:docId w15:val="{AC793F8A-BFC2-452E-92BE-3861627A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5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9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90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D590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5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EF7"/>
  </w:style>
  <w:style w:type="paragraph" w:styleId="Footer">
    <w:name w:val="footer"/>
    <w:basedOn w:val="Normal"/>
    <w:link w:val="FooterChar"/>
    <w:uiPriority w:val="99"/>
    <w:unhideWhenUsed/>
    <w:rsid w:val="00381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Lopez</dc:creator>
  <cp:keywords/>
  <dc:description/>
  <cp:lastModifiedBy>Israel Lopez</cp:lastModifiedBy>
  <cp:revision>1</cp:revision>
  <cp:lastPrinted>2022-09-30T11:58:00Z</cp:lastPrinted>
  <dcterms:created xsi:type="dcterms:W3CDTF">2022-09-30T11:35:00Z</dcterms:created>
  <dcterms:modified xsi:type="dcterms:W3CDTF">2022-09-30T12:18:00Z</dcterms:modified>
</cp:coreProperties>
</file>