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E11E" w14:textId="6B78B397" w:rsidR="00A905E2" w:rsidRDefault="00A905E2" w:rsidP="00FE00A1">
      <w:pPr>
        <w:rPr>
          <w:b/>
          <w:bCs/>
        </w:rPr>
      </w:pPr>
      <w:r>
        <w:rPr>
          <w:b/>
          <w:bCs/>
        </w:rPr>
        <w:t>Isabel Lopez</w:t>
      </w:r>
    </w:p>
    <w:p w14:paraId="35AEE340" w14:textId="660FBF6F" w:rsidR="00FE00A1" w:rsidRPr="001E0236" w:rsidRDefault="00FE00A1" w:rsidP="00FE00A1">
      <w:pPr>
        <w:rPr>
          <w:b/>
          <w:bCs/>
        </w:rPr>
      </w:pPr>
      <w:r w:rsidRPr="001E0236">
        <w:rPr>
          <w:b/>
          <w:bCs/>
        </w:rPr>
        <w:t>How did you go about designing the visualization?</w:t>
      </w:r>
    </w:p>
    <w:p w14:paraId="4D7DAC2F" w14:textId="4C3F94A0" w:rsidR="00EE4915" w:rsidRDefault="00002A16" w:rsidP="00FE00A1">
      <w:r>
        <w:t xml:space="preserve">When thinking about how I would be design, I wanted to make sure I added all the information I needed without taking away from the information. When it comes to this type of data, it can be important for stakeholder such as superintendents or other school related high ups to be in the know. I wanted to keep the design simple, but powerful. </w:t>
      </w:r>
    </w:p>
    <w:p w14:paraId="66607D7C" w14:textId="3E359E1C" w:rsidR="00FE00A1" w:rsidRPr="001E0236" w:rsidRDefault="00FE00A1" w:rsidP="00FE00A1">
      <w:pPr>
        <w:rPr>
          <w:b/>
          <w:bCs/>
        </w:rPr>
      </w:pPr>
      <w:r>
        <w:t xml:space="preserve"> </w:t>
      </w:r>
      <w:r w:rsidRPr="001E0236">
        <w:rPr>
          <w:b/>
          <w:bCs/>
        </w:rPr>
        <w:t xml:space="preserve">What are some of the initial designs / ideas you attempted in the beginning? </w:t>
      </w:r>
    </w:p>
    <w:p w14:paraId="29FF65CD" w14:textId="4501A0F3" w:rsidR="00002A16" w:rsidRDefault="001E0236" w:rsidP="00FE00A1">
      <w:r>
        <w:t xml:space="preserve">In the beginning I wanted to do scatterplots but looking further into the data I realized it would be difficult since there was over 1000 line of data with several different school names and numbers. I later landed on bar graphs, again to get my point across easily, but also to ensure data was easy to interpret. </w:t>
      </w:r>
    </w:p>
    <w:p w14:paraId="2C866B40" w14:textId="6A8856A1" w:rsidR="00FE00A1" w:rsidRPr="00313999" w:rsidRDefault="00FE00A1" w:rsidP="00FE00A1">
      <w:pPr>
        <w:rPr>
          <w:b/>
          <w:bCs/>
        </w:rPr>
      </w:pPr>
      <w:r w:rsidRPr="00313999">
        <w:rPr>
          <w:b/>
          <w:bCs/>
        </w:rPr>
        <w:t>Rationale of your design choices: This should be a rigorous explanation of the design choices you made. For example, why did you use color to encode a particular variable? Why did you arrange your charts in a particular way?</w:t>
      </w:r>
    </w:p>
    <w:p w14:paraId="0B703BDA" w14:textId="100F0B39" w:rsidR="001E0236" w:rsidRDefault="009E69A2" w:rsidP="00FE00A1">
      <w:r>
        <w:t>When it comes to my design</w:t>
      </w:r>
      <w:r w:rsidR="00313999">
        <w:t>,</w:t>
      </w:r>
      <w:r>
        <w:t xml:space="preserve"> like I mentioned before I wanted it to be simple and easy so other</w:t>
      </w:r>
      <w:r w:rsidR="00313999">
        <w:t>s</w:t>
      </w:r>
      <w:r>
        <w:t xml:space="preserve"> could interpret and understand it. The way I have the charts laid out is telling a story. You can see that the first chart is talking about the ethnicity of all students in Indiana, and the break down. The next graph talks about the top ten Latino high schools, and their percentages. I only showed the top ten, because they were the most significant and closest to 100%. The </w:t>
      </w:r>
      <w:r w:rsidR="00313999">
        <w:t xml:space="preserve">following </w:t>
      </w:r>
      <w:r>
        <w:t>graph gives you percentages related directly from the previous chart. The data from the previous chart was taken,</w:t>
      </w:r>
      <w:r w:rsidR="00313999">
        <w:t xml:space="preserve"> and</w:t>
      </w:r>
      <w:r>
        <w:t xml:space="preserve"> other columns from that same data </w:t>
      </w:r>
      <w:r w:rsidR="00313999">
        <w:t>were</w:t>
      </w:r>
      <w:r>
        <w:t xml:space="preserve"> analyzed.</w:t>
      </w:r>
      <w:r w:rsidR="00313999">
        <w:t xml:space="preserve"> The last who charts are directly related to each other because they both talk about free and reduced lunch data, but from different demographics. One is from strictly the top ten schools with the most Latinos and the following is from the whole data set. </w:t>
      </w:r>
    </w:p>
    <w:p w14:paraId="7C80F8B8" w14:textId="2F386485" w:rsidR="00313999" w:rsidRDefault="00313999" w:rsidP="00FE00A1">
      <w:r>
        <w:t xml:space="preserve">These graphs </w:t>
      </w:r>
      <w:r w:rsidR="00A905E2">
        <w:t>help</w:t>
      </w:r>
      <w:r>
        <w:t xml:space="preserve"> us understand that in Indiana, </w:t>
      </w:r>
      <w:proofErr w:type="gramStart"/>
      <w:r>
        <w:t>a majority of</w:t>
      </w:r>
      <w:proofErr w:type="gramEnd"/>
      <w:r>
        <w:t xml:space="preserve"> the student are white, and the last graph tells us that a majority of the student pay for their lunch. While the other two graphs take </w:t>
      </w:r>
      <w:proofErr w:type="gramStart"/>
      <w:r>
        <w:t>a</w:t>
      </w:r>
      <w:proofErr w:type="gramEnd"/>
      <w:r>
        <w:t xml:space="preserve"> </w:t>
      </w:r>
      <w:r w:rsidR="00A905E2">
        <w:t xml:space="preserve">ethnicity and see how that compares to the other all population. You can she by the third graph that most Latino student receive free lunch. </w:t>
      </w:r>
    </w:p>
    <w:p w14:paraId="49A24FEA" w14:textId="6009E5FD" w:rsidR="00D91D53" w:rsidRDefault="00D91D53" w:rsidP="00FE00A1"/>
    <w:sectPr w:rsidR="00D91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B7F84"/>
    <w:multiLevelType w:val="multilevel"/>
    <w:tmpl w:val="63A4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00A1"/>
    <w:rsid w:val="00002A16"/>
    <w:rsid w:val="001E0236"/>
    <w:rsid w:val="0029202B"/>
    <w:rsid w:val="00313999"/>
    <w:rsid w:val="004D626D"/>
    <w:rsid w:val="00672F63"/>
    <w:rsid w:val="009D7110"/>
    <w:rsid w:val="009E69A2"/>
    <w:rsid w:val="00A905E2"/>
    <w:rsid w:val="00C21845"/>
    <w:rsid w:val="00C81912"/>
    <w:rsid w:val="00D91D53"/>
    <w:rsid w:val="00EE4915"/>
    <w:rsid w:val="00FE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DBE2"/>
  <w15:docId w15:val="{F92CB27A-08CE-4652-89D2-19369049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Lopez</dc:creator>
  <cp:keywords/>
  <dc:description/>
  <cp:lastModifiedBy>Isabel Lopez</cp:lastModifiedBy>
  <cp:revision>2</cp:revision>
  <dcterms:created xsi:type="dcterms:W3CDTF">2021-12-11T02:37:00Z</dcterms:created>
  <dcterms:modified xsi:type="dcterms:W3CDTF">2021-12-11T02:37:00Z</dcterms:modified>
</cp:coreProperties>
</file>