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0E7A9E" w14:textId="5F838FAC" w:rsidR="00F2197F" w:rsidRPr="0079155D" w:rsidRDefault="00F2197F" w:rsidP="00D45989">
      <w:pPr>
        <w:rPr>
          <w:b/>
        </w:rPr>
      </w:pPr>
      <w:r w:rsidRPr="0079155D">
        <w:rPr>
          <w:b/>
        </w:rPr>
        <w:t>Query 1:</w:t>
      </w:r>
    </w:p>
    <w:p w14:paraId="552BAAC6" w14:textId="6BA78105" w:rsidR="000256EC" w:rsidRDefault="000256EC" w:rsidP="001433AE">
      <w:r>
        <w:t xml:space="preserve">Query: </w:t>
      </w:r>
      <w:r w:rsidR="001433AE">
        <w:t xml:space="preserve">“ </w:t>
      </w:r>
      <w:r w:rsidR="001433AE">
        <w:t>KENNEDY ADMINISTRATION PRESSURE ON NGO DINH DIEM TO STOP</w:t>
      </w:r>
      <w:r w:rsidR="001433AE">
        <w:t xml:space="preserve"> </w:t>
      </w:r>
      <w:r w:rsidR="001433AE">
        <w:t>SUPPRESSING THE BUDDHISTS .</w:t>
      </w:r>
      <w:r w:rsidR="001433AE">
        <w:t xml:space="preserve"> “</w:t>
      </w:r>
    </w:p>
    <w:p w14:paraId="55940717" w14:textId="723813B5" w:rsidR="00483182" w:rsidRDefault="00EA1C76">
      <w:r w:rsidRPr="00EA1C76">
        <w:drawing>
          <wp:inline distT="0" distB="0" distL="0" distR="0" wp14:anchorId="567C4263" wp14:editId="2E9214FF">
            <wp:extent cx="5943600" cy="1863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3182">
        <w:t xml:space="preserve"> </w:t>
      </w:r>
      <w:bookmarkStart w:id="0" w:name="_GoBack"/>
      <w:bookmarkEnd w:id="0"/>
    </w:p>
    <w:p w14:paraId="14C21593" w14:textId="7B496D98" w:rsidR="00812C63" w:rsidRDefault="00FE0E07">
      <w:r>
        <w:t>MAP</w:t>
      </w:r>
      <w:r w:rsidR="0027534B">
        <w:t xml:space="preserve"> </w:t>
      </w:r>
      <w:r w:rsidR="000F43FD">
        <w:t>average</w:t>
      </w:r>
      <w:r w:rsidR="0027534B">
        <w:t xml:space="preserve">= (.86 + </w:t>
      </w:r>
      <w:r w:rsidR="000F43FD">
        <w:t>.93</w:t>
      </w:r>
      <w:r w:rsidR="0027534B">
        <w:t xml:space="preserve"> + </w:t>
      </w:r>
      <w:r w:rsidR="000F43FD">
        <w:t>.95</w:t>
      </w:r>
      <w:r w:rsidR="0027534B">
        <w:t xml:space="preserve"> + </w:t>
      </w:r>
      <w:r w:rsidR="000F43FD">
        <w:t>.96</w:t>
      </w:r>
      <w:r w:rsidR="0027534B">
        <w:t xml:space="preserve"> + </w:t>
      </w:r>
      <w:r w:rsidR="000F43FD">
        <w:t>.97</w:t>
      </w:r>
      <w:r w:rsidR="0027534B">
        <w:t>) / 5</w:t>
      </w:r>
      <w:r w:rsidR="00812C63">
        <w:t xml:space="preserve"> = </w:t>
      </w:r>
      <w:r w:rsidR="00714885">
        <w:t>.9</w:t>
      </w:r>
      <w:r w:rsidR="00346291">
        <w:t>34</w:t>
      </w:r>
    </w:p>
    <w:p w14:paraId="1DD5D990" w14:textId="5FB4F29B" w:rsidR="009A0322" w:rsidRDefault="00B149BE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454EA8" wp14:editId="478A89C9">
            <wp:simplePos x="0" y="0"/>
            <wp:positionH relativeFrom="margin">
              <wp:posOffset>118745</wp:posOffset>
            </wp:positionH>
            <wp:positionV relativeFrom="paragraph">
              <wp:posOffset>494030</wp:posOffset>
            </wp:positionV>
            <wp:extent cx="2342515" cy="2924810"/>
            <wp:effectExtent l="0" t="0" r="635" b="889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occhio_1_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8EDD526" wp14:editId="02193045">
            <wp:simplePos x="0" y="0"/>
            <wp:positionH relativeFrom="margin">
              <wp:align>right</wp:align>
            </wp:positionH>
            <wp:positionV relativeFrom="paragraph">
              <wp:posOffset>473710</wp:posOffset>
            </wp:positionV>
            <wp:extent cx="2770505" cy="2907665"/>
            <wp:effectExtent l="0" t="0" r="0" b="698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occhio_1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322">
        <w:t>We see that</w:t>
      </w:r>
      <w:r w:rsidR="00702BE4">
        <w:t xml:space="preserve"> after 2 rounds of feedback, we get all relevant documents.</w:t>
      </w:r>
    </w:p>
    <w:p w14:paraId="79B2AD54" w14:textId="11179288" w:rsidR="00BB4EBC" w:rsidRDefault="00B149BE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50557953" wp14:editId="14FF98B1">
            <wp:extent cx="2717314" cy="2776538"/>
            <wp:effectExtent l="0" t="0" r="698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occhio_1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314" cy="277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After this, the feedback was the same so the modified query was the same.</w:t>
      </w:r>
    </w:p>
    <w:p w14:paraId="45BD7B18" w14:textId="797CA20A" w:rsidR="009A0322" w:rsidRPr="0079155D" w:rsidRDefault="009A0322">
      <w:pPr>
        <w:rPr>
          <w:b/>
        </w:rPr>
      </w:pPr>
      <w:r w:rsidRPr="0079155D">
        <w:rPr>
          <w:b/>
        </w:rPr>
        <w:t>Query 2:</w:t>
      </w:r>
    </w:p>
    <w:p w14:paraId="3D61648D" w14:textId="3EBC0171" w:rsidR="00E90836" w:rsidRDefault="00E90836">
      <w:r>
        <w:t xml:space="preserve">Query text: </w:t>
      </w:r>
      <w:r w:rsidR="003E7EA1">
        <w:t xml:space="preserve">“ </w:t>
      </w:r>
      <w:r w:rsidR="003E7EA1" w:rsidRPr="003E7EA1">
        <w:t>ELECTION OF PARK CHUNG HEE AS PRESIDENT OF SOUTH KOREA .</w:t>
      </w:r>
      <w:r w:rsidR="003E7EA1">
        <w:t xml:space="preserve"> “</w:t>
      </w:r>
    </w:p>
    <w:p w14:paraId="4B2B6F7E" w14:textId="78B170FA" w:rsidR="001705A2" w:rsidRDefault="0097724E">
      <w:r w:rsidRPr="0097724E">
        <w:drawing>
          <wp:inline distT="0" distB="0" distL="0" distR="0" wp14:anchorId="17293C4C" wp14:editId="04EC4F78">
            <wp:extent cx="5943600" cy="1539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76BA" w14:textId="03C76090" w:rsidR="00834AE6" w:rsidRDefault="00561A66">
      <w:r>
        <w:t xml:space="preserve">MAP = (.8 + .8 + .8 + .8 + .8) / 5 = </w:t>
      </w:r>
      <w:r w:rsidR="007F6468">
        <w:t>.8</w:t>
      </w:r>
    </w:p>
    <w:p w14:paraId="0B0D5508" w14:textId="7BD671C2" w:rsidR="008B2102" w:rsidRDefault="007F6468">
      <w:pPr>
        <w:pBdr>
          <w:bottom w:val="single" w:sz="6" w:space="1" w:color="auto"/>
        </w:pBdr>
      </w:pPr>
      <w:r>
        <w:t xml:space="preserve">We see that </w:t>
      </w:r>
      <w:r w:rsidR="00FA6C09">
        <w:t>despite ruling</w:t>
      </w:r>
      <w:r w:rsidR="00EC2E8A">
        <w:t xml:space="preserve"> Document 422 and 419 as </w:t>
      </w:r>
      <w:r w:rsidR="00162FF7">
        <w:t xml:space="preserve">non-relevant, we could not produce the last relevant document, number </w:t>
      </w:r>
      <w:r w:rsidR="008B2102">
        <w:t>424.</w:t>
      </w:r>
    </w:p>
    <w:p w14:paraId="32B2909F" w14:textId="3353B0EE" w:rsidR="00C24AE2" w:rsidRDefault="00CC624C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53272C7D" wp14:editId="6BE99A6E">
            <wp:extent cx="2525128" cy="226695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occhio_15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02" cy="227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5377A" wp14:editId="3FBF445D">
            <wp:extent cx="2767169" cy="2266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occhio_15_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769" cy="229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FE6BE" wp14:editId="0067512F">
            <wp:extent cx="2890761" cy="227647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occhio_15_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295" cy="22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94CB4" wp14:editId="329C5AC9">
            <wp:extent cx="2995149" cy="227612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occhio_15_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635" cy="22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04AB9" wp14:editId="0F5AABD9">
            <wp:extent cx="3191398" cy="2519363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occhio_15_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039" cy="252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611F" w14:textId="1215A0C1" w:rsidR="00CC624C" w:rsidRDefault="00CC624C">
      <w:pPr>
        <w:pBdr>
          <w:bottom w:val="single" w:sz="6" w:space="1" w:color="auto"/>
        </w:pBdr>
      </w:pPr>
    </w:p>
    <w:p w14:paraId="62C4D252" w14:textId="33C57532" w:rsidR="00CC624C" w:rsidRDefault="00CC624C">
      <w:pPr>
        <w:pBdr>
          <w:bottom w:val="single" w:sz="6" w:space="1" w:color="auto"/>
        </w:pBdr>
      </w:pPr>
    </w:p>
    <w:p w14:paraId="392DDE19" w14:textId="2FAE443E" w:rsidR="00CC624C" w:rsidRDefault="00CC624C">
      <w:pPr>
        <w:pBdr>
          <w:bottom w:val="single" w:sz="6" w:space="1" w:color="auto"/>
        </w:pBdr>
      </w:pPr>
    </w:p>
    <w:p w14:paraId="4B7CCC39" w14:textId="77777777" w:rsidR="00CC624C" w:rsidRDefault="00CC624C">
      <w:pPr>
        <w:pBdr>
          <w:bottom w:val="single" w:sz="6" w:space="1" w:color="auto"/>
        </w:pBdr>
      </w:pPr>
    </w:p>
    <w:p w14:paraId="6D90B9C4" w14:textId="4D900ED0" w:rsidR="008B2102" w:rsidRPr="0079155D" w:rsidRDefault="008B2102">
      <w:pPr>
        <w:rPr>
          <w:b/>
        </w:rPr>
      </w:pPr>
      <w:r w:rsidRPr="0079155D">
        <w:rPr>
          <w:b/>
        </w:rPr>
        <w:t>Query 3:</w:t>
      </w:r>
    </w:p>
    <w:p w14:paraId="2A951555" w14:textId="62319D1D" w:rsidR="003E7EA1" w:rsidRPr="0079155D" w:rsidRDefault="003E7EA1" w:rsidP="0079155D">
      <w:r>
        <w:t xml:space="preserve">Query Text: </w:t>
      </w:r>
      <w:r w:rsidR="0079155D">
        <w:t>“</w:t>
      </w:r>
      <w:r w:rsidR="0079155D">
        <w:t>AGREEMENT BY THE UNITED ARAB REPUBLIC AND SAUDI ARABIA T</w:t>
      </w:r>
      <w:r w:rsidR="0079155D">
        <w:t xml:space="preserve">O </w:t>
      </w:r>
      <w:r w:rsidR="0079155D">
        <w:t>WITHDRAW THEIR FORCES FROM YEMEN, WHICH INVOLVES OBSERVERS</w:t>
      </w:r>
      <w:r w:rsidR="0079155D">
        <w:t xml:space="preserve"> </w:t>
      </w:r>
      <w:r w:rsidR="0079155D">
        <w:t>FROM THE UNITED NATIONS EXPEDITIONARY FORCE BEING SENT TO YEMEN .</w:t>
      </w:r>
      <w:r w:rsidR="0079155D">
        <w:t xml:space="preserve"> “</w:t>
      </w:r>
    </w:p>
    <w:p w14:paraId="0DD2C6F2" w14:textId="55CC35A2" w:rsidR="008B2102" w:rsidRDefault="00841B83">
      <w:r w:rsidRPr="00841B83">
        <w:drawing>
          <wp:inline distT="0" distB="0" distL="0" distR="0" wp14:anchorId="58273763" wp14:editId="3CB062D4">
            <wp:extent cx="5943600" cy="1532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2B080" w14:textId="401679E6" w:rsidR="00D13C3A" w:rsidRDefault="00D13C3A">
      <w:r>
        <w:t>MAP = (</w:t>
      </w:r>
      <w:r w:rsidR="00305641">
        <w:t xml:space="preserve">.8 + </w:t>
      </w:r>
      <w:r w:rsidR="00841B83">
        <w:t>.9</w:t>
      </w:r>
      <w:r w:rsidR="00305641">
        <w:t xml:space="preserve"> + </w:t>
      </w:r>
      <w:r w:rsidR="00841B83">
        <w:t>.93</w:t>
      </w:r>
      <w:r w:rsidR="00305641">
        <w:t xml:space="preserve"> + </w:t>
      </w:r>
      <w:r w:rsidR="00841B83">
        <w:t>.95</w:t>
      </w:r>
      <w:r w:rsidR="00305641">
        <w:t xml:space="preserve"> + </w:t>
      </w:r>
      <w:r w:rsidR="00841B83">
        <w:t>.96</w:t>
      </w:r>
      <w:r w:rsidR="00305641">
        <w:t xml:space="preserve">) / 5 = </w:t>
      </w:r>
      <w:r w:rsidR="00937F09">
        <w:t>.</w:t>
      </w:r>
      <w:r w:rsidR="001C368B">
        <w:t>908</w:t>
      </w:r>
    </w:p>
    <w:p w14:paraId="33885BE5" w14:textId="365995B5" w:rsidR="00937F09" w:rsidRDefault="00937F09">
      <w:pPr>
        <w:pBdr>
          <w:bottom w:val="single" w:sz="6" w:space="1" w:color="auto"/>
        </w:pBdr>
      </w:pPr>
      <w:r>
        <w:t xml:space="preserve">We see that after </w:t>
      </w:r>
      <w:r w:rsidR="00AD6563">
        <w:t>2 iterations, we produce all relevant documents.</w:t>
      </w:r>
    </w:p>
    <w:p w14:paraId="25D10278" w14:textId="6085800A" w:rsidR="003267C1" w:rsidRDefault="00136A6A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794D91BA" wp14:editId="25A9F4CB">
            <wp:extent cx="3011895" cy="29575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occhio_19_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04" cy="297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99FF1" wp14:editId="2CDDA561">
            <wp:extent cx="3241853" cy="25574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occhio_19_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914" cy="25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7C5100" wp14:editId="315353A6">
            <wp:extent cx="3103158" cy="2452688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occhio_19_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744" cy="24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Feedback/Query same after this point</w:t>
      </w:r>
    </w:p>
    <w:p w14:paraId="7C8DD905" w14:textId="77777777" w:rsidR="00136A6A" w:rsidRDefault="00136A6A">
      <w:pPr>
        <w:pBdr>
          <w:bottom w:val="single" w:sz="6" w:space="1" w:color="auto"/>
        </w:pBdr>
      </w:pPr>
    </w:p>
    <w:p w14:paraId="45B63DE4" w14:textId="2B28C5DF" w:rsidR="00AD6563" w:rsidRPr="0079155D" w:rsidRDefault="00AD6563">
      <w:pPr>
        <w:rPr>
          <w:b/>
        </w:rPr>
      </w:pPr>
      <w:r w:rsidRPr="0079155D">
        <w:rPr>
          <w:b/>
        </w:rPr>
        <w:t>Pseudo Relevance</w:t>
      </w:r>
      <w:r w:rsidR="00350079" w:rsidRPr="0079155D">
        <w:rPr>
          <w:b/>
        </w:rPr>
        <w:t xml:space="preserve"> – Query 15:</w:t>
      </w:r>
    </w:p>
    <w:p w14:paraId="563BD88C" w14:textId="149EB079" w:rsidR="00350079" w:rsidRDefault="00456698">
      <w:r w:rsidRPr="00456698">
        <w:drawing>
          <wp:inline distT="0" distB="0" distL="0" distR="0" wp14:anchorId="6D1B538A" wp14:editId="668843D2">
            <wp:extent cx="5943600" cy="1536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93F64" w14:textId="59CA70D3" w:rsidR="000851BE" w:rsidRDefault="000851BE">
      <w:r>
        <w:t>MAP = (.8</w:t>
      </w:r>
      <w:r w:rsidR="00187F2F">
        <w:t xml:space="preserve"> * 5) / 5 = .8</w:t>
      </w:r>
    </w:p>
    <w:p w14:paraId="465729EA" w14:textId="1D979196" w:rsidR="00187F2F" w:rsidRDefault="00187F2F">
      <w:r>
        <w:t>Now it seems that there was no inherent change, however,</w:t>
      </w:r>
      <w:r w:rsidR="0005231F">
        <w:t xml:space="preserve"> if you observe the </w:t>
      </w:r>
      <w:r w:rsidR="00E43CCD">
        <w:t xml:space="preserve">scores from Exact Top K vs </w:t>
      </w:r>
      <w:proofErr w:type="spellStart"/>
      <w:r w:rsidR="00E43CCD">
        <w:t>Rocchio</w:t>
      </w:r>
      <w:proofErr w:type="spellEnd"/>
      <w:r w:rsidR="00E43CCD">
        <w:t xml:space="preserve"> (iteration 1), you will see that there was a change, but it was not enough to score the </w:t>
      </w:r>
      <w:r w:rsidR="00E908BA">
        <w:t>bottom two documents below the documents below them.</w:t>
      </w:r>
      <w:r w:rsidR="00E908BA">
        <w:rPr>
          <w:noProof/>
        </w:rPr>
        <w:drawing>
          <wp:inline distT="0" distB="0" distL="0" distR="0" wp14:anchorId="48995C3D" wp14:editId="22B0E4D1">
            <wp:extent cx="3513364" cy="111556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ac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035" cy="112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8BA">
        <w:rPr>
          <w:noProof/>
        </w:rPr>
        <w:drawing>
          <wp:inline distT="0" distB="0" distL="0" distR="0" wp14:anchorId="17F3D535" wp14:editId="1433AD99">
            <wp:extent cx="1883664" cy="139825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cchio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566" cy="140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FA83" w14:textId="4AB9B29B" w:rsidR="00E908BA" w:rsidRDefault="001447D7">
      <w:pPr>
        <w:pBdr>
          <w:bottom w:val="single" w:sz="6" w:space="1" w:color="auto"/>
        </w:pBdr>
      </w:pPr>
      <w:r>
        <w:t xml:space="preserve">So our Pseudo algorithm of arbitrarily marking the top 3 as </w:t>
      </w:r>
      <w:r w:rsidRPr="00C43AFD">
        <w:rPr>
          <w:i/>
        </w:rPr>
        <w:t>relevant</w:t>
      </w:r>
      <w:r>
        <w:t xml:space="preserve"> and the bottom </w:t>
      </w:r>
      <w:r w:rsidR="00C43AFD">
        <w:t xml:space="preserve">k-3 documents as </w:t>
      </w:r>
      <w:r w:rsidR="00C43AFD">
        <w:rPr>
          <w:i/>
        </w:rPr>
        <w:t>nonrelevant</w:t>
      </w:r>
      <w:r w:rsidR="00C43AFD">
        <w:t xml:space="preserve"> is not as great as we hoped. Consider as well that document 94 is marked as </w:t>
      </w:r>
      <w:r w:rsidR="00860C0A">
        <w:t>nonrelevant despite being a ‘relevant’ document from our test bed. So this algorithm will work but not well.</w:t>
      </w:r>
    </w:p>
    <w:p w14:paraId="13A47D54" w14:textId="77777777" w:rsidR="00E00276" w:rsidRDefault="00E00276">
      <w:pPr>
        <w:rPr>
          <w:sz w:val="28"/>
        </w:rPr>
      </w:pPr>
    </w:p>
    <w:p w14:paraId="54EC015B" w14:textId="77777777" w:rsidR="00E00276" w:rsidRDefault="00E00276">
      <w:pPr>
        <w:rPr>
          <w:sz w:val="28"/>
        </w:rPr>
      </w:pPr>
    </w:p>
    <w:p w14:paraId="0D77D4BA" w14:textId="77777777" w:rsidR="00E00276" w:rsidRDefault="00E00276">
      <w:pPr>
        <w:rPr>
          <w:sz w:val="28"/>
        </w:rPr>
      </w:pPr>
    </w:p>
    <w:p w14:paraId="347401D4" w14:textId="77777777" w:rsidR="00E00276" w:rsidRDefault="00E00276">
      <w:pPr>
        <w:rPr>
          <w:sz w:val="28"/>
        </w:rPr>
      </w:pPr>
    </w:p>
    <w:p w14:paraId="2898410C" w14:textId="77777777" w:rsidR="00E00276" w:rsidRDefault="00E00276">
      <w:pPr>
        <w:rPr>
          <w:sz w:val="28"/>
        </w:rPr>
      </w:pPr>
    </w:p>
    <w:p w14:paraId="61DAD579" w14:textId="77777777" w:rsidR="00E00276" w:rsidRDefault="00E00276">
      <w:pPr>
        <w:rPr>
          <w:sz w:val="28"/>
        </w:rPr>
      </w:pPr>
    </w:p>
    <w:p w14:paraId="62BD165C" w14:textId="77777777" w:rsidR="00E00276" w:rsidRDefault="00E00276">
      <w:pPr>
        <w:rPr>
          <w:sz w:val="28"/>
        </w:rPr>
      </w:pPr>
    </w:p>
    <w:p w14:paraId="7359859C" w14:textId="77777777" w:rsidR="00E00276" w:rsidRDefault="00E00276">
      <w:pPr>
        <w:rPr>
          <w:sz w:val="28"/>
        </w:rPr>
      </w:pPr>
    </w:p>
    <w:p w14:paraId="4067B866" w14:textId="77777777" w:rsidR="00E00276" w:rsidRDefault="00E00276">
      <w:pPr>
        <w:rPr>
          <w:sz w:val="28"/>
        </w:rPr>
      </w:pPr>
    </w:p>
    <w:p w14:paraId="498C5047" w14:textId="05037FCA" w:rsidR="00FE5EB4" w:rsidRDefault="00E00276" w:rsidP="00E00276">
      <w:pPr>
        <w:rPr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CC4730A" wp14:editId="7550BB6C">
            <wp:simplePos x="0" y="0"/>
            <wp:positionH relativeFrom="margin">
              <wp:align>left</wp:align>
            </wp:positionH>
            <wp:positionV relativeFrom="page">
              <wp:posOffset>3523932</wp:posOffset>
            </wp:positionV>
            <wp:extent cx="2719070" cy="1634490"/>
            <wp:effectExtent l="0" t="0" r="5080" b="38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163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4B3A7ACF" wp14:editId="676C129B">
            <wp:simplePos x="0" y="0"/>
            <wp:positionH relativeFrom="margin">
              <wp:align>right</wp:align>
            </wp:positionH>
            <wp:positionV relativeFrom="paragraph">
              <wp:posOffset>590867</wp:posOffset>
            </wp:positionV>
            <wp:extent cx="2702573" cy="1624012"/>
            <wp:effectExtent l="0" t="0" r="254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73" cy="1624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DE6CEC7" wp14:editId="48E96535">
            <wp:simplePos x="0" y="0"/>
            <wp:positionH relativeFrom="margin">
              <wp:posOffset>-14287</wp:posOffset>
            </wp:positionH>
            <wp:positionV relativeFrom="page">
              <wp:posOffset>1514157</wp:posOffset>
            </wp:positionV>
            <wp:extent cx="2733675" cy="1680845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80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84E97" w:rsidRPr="00DB1FF1">
        <w:rPr>
          <w:sz w:val="28"/>
        </w:rPr>
        <w:t>Precision</w:t>
      </w:r>
      <w:r w:rsidR="00054689">
        <w:rPr>
          <w:sz w:val="28"/>
        </w:rPr>
        <w:t xml:space="preserve"> </w:t>
      </w:r>
      <w:r w:rsidR="00DB1FF1">
        <w:rPr>
          <w:sz w:val="28"/>
        </w:rPr>
        <w:t>Graph</w:t>
      </w:r>
      <w:r w:rsidR="00EB31B9">
        <w:rPr>
          <w:sz w:val="28"/>
        </w:rPr>
        <w:t>s</w:t>
      </w:r>
      <w:r w:rsidR="00DB1FF1">
        <w:rPr>
          <w:sz w:val="28"/>
        </w:rPr>
        <w:t>:</w:t>
      </w:r>
    </w:p>
    <w:p w14:paraId="028E5E2F" w14:textId="487C1E18" w:rsidR="00E00276" w:rsidRDefault="00E00276" w:rsidP="00E00276">
      <w:pPr>
        <w:rPr>
          <w:sz w:val="28"/>
        </w:rPr>
      </w:pPr>
    </w:p>
    <w:p w14:paraId="5C9B5B41" w14:textId="2AFDF5B2" w:rsidR="00E00276" w:rsidRDefault="00E00276" w:rsidP="00E00276">
      <w:pPr>
        <w:rPr>
          <w:sz w:val="28"/>
        </w:rPr>
      </w:pPr>
    </w:p>
    <w:p w14:paraId="6BC76DBA" w14:textId="5D972ADE" w:rsidR="00E00276" w:rsidRDefault="00E00276" w:rsidP="00E00276">
      <w:pPr>
        <w:rPr>
          <w:sz w:val="28"/>
        </w:rPr>
      </w:pPr>
    </w:p>
    <w:p w14:paraId="3428E3EC" w14:textId="1FBCA31D" w:rsidR="00E00276" w:rsidRDefault="00E00276" w:rsidP="00E00276">
      <w:pPr>
        <w:rPr>
          <w:sz w:val="28"/>
        </w:rPr>
      </w:pPr>
    </w:p>
    <w:p w14:paraId="22CA42DD" w14:textId="4473DC05" w:rsidR="00E00276" w:rsidRDefault="00E00276" w:rsidP="00E00276">
      <w:pPr>
        <w:rPr>
          <w:sz w:val="28"/>
        </w:rPr>
      </w:pPr>
    </w:p>
    <w:p w14:paraId="2BCC8D73" w14:textId="4C043171" w:rsidR="00E00276" w:rsidRDefault="00E00276" w:rsidP="00E00276">
      <w:pPr>
        <w:rPr>
          <w:sz w:val="28"/>
        </w:rPr>
      </w:pPr>
    </w:p>
    <w:p w14:paraId="05098A6A" w14:textId="5A0FACF8" w:rsidR="00E00276" w:rsidRDefault="00E00276" w:rsidP="00E00276">
      <w:pPr>
        <w:rPr>
          <w:sz w:val="28"/>
        </w:rPr>
      </w:pPr>
    </w:p>
    <w:p w14:paraId="266B833B" w14:textId="079ED779" w:rsidR="00E00276" w:rsidRDefault="00E00276" w:rsidP="00E00276">
      <w:pPr>
        <w:rPr>
          <w:sz w:val="28"/>
        </w:rPr>
      </w:pPr>
    </w:p>
    <w:p w14:paraId="701AA5B6" w14:textId="5CDA5E8F" w:rsidR="00E00276" w:rsidRDefault="00E00276" w:rsidP="00E00276">
      <w:pPr>
        <w:rPr>
          <w:sz w:val="28"/>
        </w:rPr>
      </w:pPr>
    </w:p>
    <w:p w14:paraId="3F95EE0E" w14:textId="75DA6926" w:rsidR="00E00276" w:rsidRDefault="00E00276" w:rsidP="00E00276">
      <w:pPr>
        <w:rPr>
          <w:sz w:val="28"/>
        </w:rPr>
      </w:pPr>
    </w:p>
    <w:p w14:paraId="5700BD61" w14:textId="29288241" w:rsidR="00E00276" w:rsidRDefault="00E00276" w:rsidP="00E00276">
      <w:pPr>
        <w:rPr>
          <w:sz w:val="28"/>
        </w:rPr>
      </w:pPr>
    </w:p>
    <w:p w14:paraId="66A940B5" w14:textId="2B787CA4" w:rsidR="00E00276" w:rsidRDefault="00E00276" w:rsidP="00E00276">
      <w:pPr>
        <w:rPr>
          <w:sz w:val="28"/>
        </w:rPr>
      </w:pPr>
    </w:p>
    <w:p w14:paraId="38323D56" w14:textId="526C9310" w:rsidR="00E00276" w:rsidRDefault="00E00276" w:rsidP="00E00276">
      <w:pPr>
        <w:rPr>
          <w:sz w:val="28"/>
        </w:rPr>
      </w:pPr>
    </w:p>
    <w:p w14:paraId="00513587" w14:textId="48527273" w:rsidR="00E00276" w:rsidRDefault="00771FBE" w:rsidP="00E00276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5408" behindDoc="1" locked="0" layoutInCell="1" allowOverlap="1" wp14:anchorId="3CB4832D" wp14:editId="7DB62E8C">
            <wp:simplePos x="0" y="0"/>
            <wp:positionH relativeFrom="column">
              <wp:posOffset>2809875</wp:posOffset>
            </wp:positionH>
            <wp:positionV relativeFrom="paragraph">
              <wp:posOffset>201930</wp:posOffset>
            </wp:positionV>
            <wp:extent cx="2738120" cy="1645920"/>
            <wp:effectExtent l="0" t="0" r="508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8"/>
        </w:rPr>
        <w:drawing>
          <wp:anchor distT="0" distB="0" distL="114300" distR="114300" simplePos="0" relativeHeight="251663360" behindDoc="1" locked="0" layoutInCell="1" allowOverlap="1" wp14:anchorId="7D5E4F45" wp14:editId="1195A175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2690813" cy="1652431"/>
            <wp:effectExtent l="0" t="0" r="0" b="50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813" cy="1652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00276">
        <w:rPr>
          <w:sz w:val="28"/>
        </w:rPr>
        <w:t>Recall:</w:t>
      </w:r>
    </w:p>
    <w:p w14:paraId="6EA2E31A" w14:textId="77777777" w:rsidR="003F5761" w:rsidRDefault="003F5761" w:rsidP="00E00276">
      <w:pPr>
        <w:rPr>
          <w:sz w:val="28"/>
        </w:rPr>
      </w:pPr>
    </w:p>
    <w:p w14:paraId="6E82E0E5" w14:textId="691B7A03" w:rsidR="003F5761" w:rsidRDefault="003F5761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4384" behindDoc="1" locked="0" layoutInCell="1" allowOverlap="1" wp14:anchorId="3EE0C961" wp14:editId="43D466B7">
            <wp:simplePos x="0" y="0"/>
            <wp:positionH relativeFrom="margin">
              <wp:posOffset>2787968</wp:posOffset>
            </wp:positionH>
            <wp:positionV relativeFrom="paragraph">
              <wp:posOffset>1273175</wp:posOffset>
            </wp:positionV>
            <wp:extent cx="2693670" cy="161925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</w:rPr>
        <w:br w:type="page"/>
      </w:r>
    </w:p>
    <w:p w14:paraId="006A197E" w14:textId="2FB712B4" w:rsidR="00BE3325" w:rsidRDefault="003F5761" w:rsidP="00E00276">
      <w:pPr>
        <w:rPr>
          <w:sz w:val="28"/>
        </w:rPr>
      </w:pPr>
      <w:r>
        <w:rPr>
          <w:sz w:val="28"/>
        </w:rPr>
        <w:lastRenderedPageBreak/>
        <w:t>MAP:</w:t>
      </w:r>
    </w:p>
    <w:p w14:paraId="1D553D76" w14:textId="00C43193" w:rsidR="003F5761" w:rsidRPr="00FE5EB4" w:rsidRDefault="00E3573C" w:rsidP="00E00276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5ECFD008" wp14:editId="37A350AB">
            <wp:extent cx="3016789" cy="18526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37" cy="1863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 wp14:anchorId="29E5EB02" wp14:editId="342FD079">
            <wp:extent cx="2990850" cy="179782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234" cy="18076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90836">
        <w:rPr>
          <w:noProof/>
          <w:sz w:val="28"/>
        </w:rPr>
        <w:drawing>
          <wp:inline distT="0" distB="0" distL="0" distR="0" wp14:anchorId="4A452EE1" wp14:editId="4FCCA902">
            <wp:extent cx="2986922" cy="1795463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845" cy="1802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F5761" w:rsidRPr="00FE5EB4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164B00" w14:textId="77777777" w:rsidR="00523692" w:rsidRDefault="00523692" w:rsidP="003E367C">
      <w:pPr>
        <w:spacing w:after="0" w:line="240" w:lineRule="auto"/>
      </w:pPr>
      <w:r>
        <w:separator/>
      </w:r>
    </w:p>
  </w:endnote>
  <w:endnote w:type="continuationSeparator" w:id="0">
    <w:p w14:paraId="5B204EE1" w14:textId="77777777" w:rsidR="00523692" w:rsidRDefault="00523692" w:rsidP="003E36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7F01B9" w14:textId="77777777" w:rsidR="00523692" w:rsidRDefault="00523692" w:rsidP="003E367C">
      <w:pPr>
        <w:spacing w:after="0" w:line="240" w:lineRule="auto"/>
      </w:pPr>
      <w:r>
        <w:separator/>
      </w:r>
    </w:p>
  </w:footnote>
  <w:footnote w:type="continuationSeparator" w:id="0">
    <w:p w14:paraId="4A2438C4" w14:textId="77777777" w:rsidR="00523692" w:rsidRDefault="00523692" w:rsidP="003E36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186D14" w14:textId="77777777" w:rsidR="003E367C" w:rsidRPr="003E367C" w:rsidRDefault="003E367C">
    <w:pPr>
      <w:pStyle w:val="Header"/>
      <w:rPr>
        <w:sz w:val="28"/>
      </w:rPr>
    </w:pPr>
    <w:r w:rsidRPr="003E367C">
      <w:rPr>
        <w:sz w:val="36"/>
      </w:rPr>
      <w:t>Assignment 3</w:t>
    </w:r>
    <w:r>
      <w:rPr>
        <w:sz w:val="28"/>
      </w:rPr>
      <w:tab/>
    </w:r>
    <w:r>
      <w:rPr>
        <w:sz w:val="28"/>
      </w:rPr>
      <w:tab/>
    </w:r>
    <w:r w:rsidRPr="003E367C">
      <w:rPr>
        <w:sz w:val="24"/>
      </w:rPr>
      <w:t>Ismael Lopez</w:t>
    </w:r>
  </w:p>
  <w:p w14:paraId="261D76FA" w14:textId="501E4037" w:rsidR="003E367C" w:rsidRPr="003E367C" w:rsidRDefault="00841B83">
    <w:pPr>
      <w:pStyle w:val="Header"/>
      <w:rPr>
        <w:sz w:val="24"/>
      </w:rPr>
    </w:pPr>
    <w:r>
      <w:rPr>
        <w:sz w:val="24"/>
      </w:rPr>
      <w:tab/>
    </w:r>
    <w:r>
      <w:rPr>
        <w:sz w:val="24"/>
      </w:rPr>
      <w:tab/>
    </w:r>
    <w:r w:rsidR="003E367C" w:rsidRPr="003E367C">
      <w:rPr>
        <w:sz w:val="24"/>
      </w:rPr>
      <w:t>Relevance Feedback</w:t>
    </w:r>
    <w:r w:rsidR="003E367C">
      <w:rPr>
        <w:sz w:val="24"/>
      </w:rPr>
      <w:t xml:space="preserve"> - Report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7C"/>
    <w:rsid w:val="000256EC"/>
    <w:rsid w:val="0004565A"/>
    <w:rsid w:val="0005231F"/>
    <w:rsid w:val="00054689"/>
    <w:rsid w:val="000851BE"/>
    <w:rsid w:val="000F43FD"/>
    <w:rsid w:val="00136A6A"/>
    <w:rsid w:val="001433AE"/>
    <w:rsid w:val="001447D7"/>
    <w:rsid w:val="00162FF7"/>
    <w:rsid w:val="001705A2"/>
    <w:rsid w:val="00187F2F"/>
    <w:rsid w:val="001C368B"/>
    <w:rsid w:val="00215BB9"/>
    <w:rsid w:val="0027534B"/>
    <w:rsid w:val="002F63D1"/>
    <w:rsid w:val="00305641"/>
    <w:rsid w:val="003267C1"/>
    <w:rsid w:val="00346291"/>
    <w:rsid w:val="00350079"/>
    <w:rsid w:val="003E367C"/>
    <w:rsid w:val="003E7EA1"/>
    <w:rsid w:val="003F5761"/>
    <w:rsid w:val="00456698"/>
    <w:rsid w:val="00483182"/>
    <w:rsid w:val="00523692"/>
    <w:rsid w:val="00561A66"/>
    <w:rsid w:val="006136D8"/>
    <w:rsid w:val="00702BE4"/>
    <w:rsid w:val="00714885"/>
    <w:rsid w:val="00771FBE"/>
    <w:rsid w:val="00784E97"/>
    <w:rsid w:val="0079155D"/>
    <w:rsid w:val="007F6468"/>
    <w:rsid w:val="00812C63"/>
    <w:rsid w:val="00834AE6"/>
    <w:rsid w:val="00841B83"/>
    <w:rsid w:val="00860C0A"/>
    <w:rsid w:val="008B2102"/>
    <w:rsid w:val="00937F09"/>
    <w:rsid w:val="0097724E"/>
    <w:rsid w:val="009A0322"/>
    <w:rsid w:val="00A1762F"/>
    <w:rsid w:val="00AD6563"/>
    <w:rsid w:val="00B149BE"/>
    <w:rsid w:val="00B42369"/>
    <w:rsid w:val="00B70879"/>
    <w:rsid w:val="00BB4EBC"/>
    <w:rsid w:val="00BE3325"/>
    <w:rsid w:val="00C24AE2"/>
    <w:rsid w:val="00C350FE"/>
    <w:rsid w:val="00C43AFD"/>
    <w:rsid w:val="00CC624C"/>
    <w:rsid w:val="00D13C3A"/>
    <w:rsid w:val="00D45989"/>
    <w:rsid w:val="00D474BD"/>
    <w:rsid w:val="00DB1FF1"/>
    <w:rsid w:val="00E00276"/>
    <w:rsid w:val="00E3573C"/>
    <w:rsid w:val="00E43CCD"/>
    <w:rsid w:val="00E90836"/>
    <w:rsid w:val="00E908BA"/>
    <w:rsid w:val="00EA1C76"/>
    <w:rsid w:val="00EB31B9"/>
    <w:rsid w:val="00EC2E8A"/>
    <w:rsid w:val="00F2197F"/>
    <w:rsid w:val="00FA6C09"/>
    <w:rsid w:val="00FE0E07"/>
    <w:rsid w:val="00FE5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FE02BA"/>
  <w15:chartTrackingRefBased/>
  <w15:docId w15:val="{AA2C4A0A-6A95-4746-A5D7-5A416BFC4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36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67C"/>
  </w:style>
  <w:style w:type="paragraph" w:styleId="Footer">
    <w:name w:val="footer"/>
    <w:basedOn w:val="Normal"/>
    <w:link w:val="FooterChar"/>
    <w:uiPriority w:val="99"/>
    <w:unhideWhenUsed/>
    <w:rsid w:val="003E36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67C"/>
  </w:style>
  <w:style w:type="paragraph" w:styleId="BalloonText">
    <w:name w:val="Balloon Text"/>
    <w:basedOn w:val="Normal"/>
    <w:link w:val="BalloonTextChar"/>
    <w:uiPriority w:val="99"/>
    <w:semiHidden/>
    <w:unhideWhenUsed/>
    <w:rsid w:val="00D459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9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Lopez</dc:creator>
  <cp:keywords/>
  <dc:description/>
  <cp:lastModifiedBy>Ismael Lopez</cp:lastModifiedBy>
  <cp:revision>66</cp:revision>
  <dcterms:created xsi:type="dcterms:W3CDTF">2019-04-03T00:30:00Z</dcterms:created>
  <dcterms:modified xsi:type="dcterms:W3CDTF">2019-04-05T19:35:00Z</dcterms:modified>
</cp:coreProperties>
</file>