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312"/>
        <w:gridCol w:w="273"/>
        <w:gridCol w:w="2256"/>
        <w:gridCol w:w="748"/>
        <w:gridCol w:w="858"/>
        <w:gridCol w:w="1323"/>
        <w:gridCol w:w="868"/>
        <w:gridCol w:w="2375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Paquete: Gestión de historias clínicas y pacientes</w:t>
            </w:r>
          </w:p>
        </w:tc>
      </w:tr>
      <w:tr w:rsidR="006041AA" w:rsidTr="00436F81">
        <w:trPr>
          <w:cantSplit/>
          <w:trHeight w:val="385"/>
          <w:tblCellSpacing w:w="20" w:type="dxa"/>
          <w:jc w:val="center"/>
        </w:trPr>
        <w:tc>
          <w:tcPr>
            <w:tcW w:w="3495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Registrar paciente</w:t>
            </w:r>
          </w:p>
        </w:tc>
        <w:tc>
          <w:tcPr>
            <w:tcW w:w="145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436F81">
        <w:trPr>
          <w:cantSplit/>
          <w:trHeight w:val="385"/>
          <w:tblCellSpacing w:w="20" w:type="dxa"/>
          <w:jc w:val="center"/>
        </w:trPr>
        <w:tc>
          <w:tcPr>
            <w:tcW w:w="251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175FF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175FF"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3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175FF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175FF"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6884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6884"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436F81">
        <w:trPr>
          <w:cantSplit/>
          <w:trHeight w:val="385"/>
          <w:tblCellSpacing w:w="20" w:type="dxa"/>
          <w:jc w:val="center"/>
        </w:trPr>
        <w:tc>
          <w:tcPr>
            <w:tcW w:w="2177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Responsable de recepción pacientes</w:t>
            </w:r>
          </w:p>
        </w:tc>
        <w:tc>
          <w:tcPr>
            <w:tcW w:w="276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660F6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660F62">
              <w:rPr>
                <w:rFonts w:ascii="Arial" w:hAnsi="Arial" w:cs="Arial"/>
              </w:rPr>
            </w:r>
            <w:r w:rsidR="00660F6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</w:p>
          <w:p w:rsidR="006041AA" w:rsidRPr="00436F81" w:rsidRDefault="00436F81" w:rsidP="00436F81">
            <w:pPr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>Registrar un nuevo paciente en el sistema para que pueda ser atendido por los alumnos de la facultad.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36F81">
        <w:trPr>
          <w:cantSplit/>
          <w:trHeight w:val="243"/>
          <w:tblCellSpacing w:w="20" w:type="dxa"/>
          <w:jc w:val="center"/>
        </w:trPr>
        <w:tc>
          <w:tcPr>
            <w:tcW w:w="1142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9175F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</w:p>
          <w:p w:rsidR="00436F81" w:rsidRDefault="00436F81" w:rsidP="009175FF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se registró correctamente en el sistema.</w:t>
            </w:r>
          </w:p>
        </w:tc>
      </w:tr>
      <w:tr w:rsidR="006041AA" w:rsidTr="00436F81">
        <w:trPr>
          <w:cantSplit/>
          <w:trHeight w:val="243"/>
          <w:tblCellSpacing w:w="20" w:type="dxa"/>
          <w:jc w:val="center"/>
        </w:trPr>
        <w:tc>
          <w:tcPr>
            <w:tcW w:w="1142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80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436F81" w:rsidRDefault="00436F81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paciente ya existe en el sistema.</w:t>
            </w:r>
          </w:p>
          <w:p w:rsidR="00436F81" w:rsidRDefault="00436F81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  <w:t>El RRP no ingresa los campos obligatorios.</w:t>
            </w:r>
          </w:p>
          <w:p w:rsidR="006041AA" w:rsidRDefault="00436F81" w:rsidP="00436F81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9175FF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El caso de uso comienza cuando el Responsable de recepción de pacientes (RRP) ingresa a la opción para registrar un nuevo paciente.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436F81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Sistema: ofrece la oportunidad de verificar la existencia del paciente y el RRP no desea verificarla.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Default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Sistema: ofrece la oportunidad de verificar la existencia del paciente y el RRP desea verificarla.</w:t>
            </w:r>
          </w:p>
          <w:p w:rsid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mismo confirma que el paciente no existe.</w:t>
            </w:r>
          </w:p>
          <w:p w:rsid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2.A.1.A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Sistema: informa la situación.</w:t>
            </w:r>
          </w:p>
          <w:p w:rsid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2.A.1.A.1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Sigue el curso normal.</w:t>
            </w:r>
          </w:p>
          <w:p w:rsid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lastRenderedPageBreak/>
              <w:t>2.A.2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CU “Buscar paciente” y el mismo confirma que el paciente ya existe.</w:t>
            </w:r>
          </w:p>
          <w:p w:rsid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2.A.2.A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Sistema: informa la situación y muestra los datos del paciente.</w:t>
            </w:r>
          </w:p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2.A.2.A.1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cancela el CU.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A7533E" w:rsidP="00A7533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lastRenderedPageBreak/>
              <w:t>S</w:t>
            </w:r>
            <w:r w:rsidR="003614A0">
              <w:rPr>
                <w:rFonts w:ascii="Arial" w:hAnsi="Arial" w:cs="Arial"/>
              </w:rPr>
              <w:t>istema</w:t>
            </w:r>
            <w:r>
              <w:rPr>
                <w:rFonts w:ascii="Arial" w:hAnsi="Arial" w:cs="Arial"/>
              </w:rPr>
              <w:t>:</w:t>
            </w:r>
            <w:r w:rsidR="003614A0">
              <w:rPr>
                <w:rFonts w:ascii="Arial" w:hAnsi="Arial" w:cs="Arial"/>
              </w:rPr>
              <w:t xml:space="preserve"> solicita </w:t>
            </w:r>
            <w:r w:rsidR="000722CD">
              <w:rPr>
                <w:rFonts w:ascii="Arial" w:hAnsi="Arial" w:cs="Arial"/>
              </w:rPr>
              <w:t xml:space="preserve">se ingrese </w:t>
            </w:r>
            <w:r w:rsidR="000722CD" w:rsidRPr="00DD3654">
              <w:rPr>
                <w:rFonts w:ascii="Arial" w:hAnsi="Arial" w:cs="Arial"/>
                <w:b/>
              </w:rPr>
              <w:t>nombres y apellido del paciente, nº de documento, fecha de nacimiento, estado civil, n</w:t>
            </w:r>
            <w:r w:rsidR="00DD3654" w:rsidRPr="00DD3654">
              <w:rPr>
                <w:rFonts w:ascii="Arial" w:hAnsi="Arial" w:cs="Arial"/>
                <w:b/>
              </w:rPr>
              <w:t>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</w:t>
            </w:r>
            <w:r w:rsidR="00DD3654">
              <w:rPr>
                <w:rFonts w:ascii="Arial" w:hAnsi="Arial" w:cs="Arial"/>
              </w:rPr>
              <w:t>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DD3654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RRP</w:t>
            </w:r>
            <w:r w:rsidR="00EA1DC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ingresa </w:t>
            </w:r>
            <w:r w:rsidRPr="00DD3654">
              <w:rPr>
                <w:rFonts w:ascii="Arial" w:hAnsi="Arial" w:cs="Arial"/>
                <w:b/>
              </w:rPr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EA1DCB" w:rsidP="00EA1DC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</w:rPr>
              <w:t>Sistema: verifica que  los campos obligatorios se hayan ingresado y es así.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A1DCB" w:rsidRDefault="00EA1DCB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 w:rsidRPr="00EA1DCB">
              <w:rPr>
                <w:rFonts w:ascii="Arial" w:hAnsi="Arial" w:cs="Arial"/>
                <w:lang w:val="es-ES" w:eastAsia="es-ES"/>
              </w:rPr>
              <w:t>Sistema: verifica que los campos obligatorios se hayan ingresado y no es así.</w:t>
            </w:r>
          </w:p>
          <w:p w:rsidR="00EA1DCB" w:rsidRDefault="00EA1DCB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solicita que se ingresen los campos obligatorios faltantes.</w:t>
            </w:r>
          </w:p>
          <w:p w:rsidR="00374649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7.A.1.A RRP: ingresa los campos obligatorios faltantes</w:t>
            </w:r>
          </w:p>
          <w:p w:rsidR="00374649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374649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RRP: no ingresa los campos faltantes.</w:t>
            </w:r>
          </w:p>
          <w:p w:rsidR="00EA1DCB" w:rsidRPr="00EA1DCB" w:rsidRDefault="00374649" w:rsidP="00EA1DCB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C37EA8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Sistema: verifica que los tipos de datos ingresados son correctos y es así.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</w:t>
            </w:r>
            <w:r w:rsidRPr="00EA1DCB">
              <w:rPr>
                <w:rFonts w:ascii="Arial" w:hAnsi="Arial" w:cs="Arial"/>
                <w:lang w:val="es-ES" w:eastAsia="es-ES"/>
              </w:rPr>
              <w:t xml:space="preserve">Sistema: verifica que </w:t>
            </w:r>
            <w:r>
              <w:rPr>
                <w:rFonts w:ascii="Arial" w:hAnsi="Arial" w:cs="Arial"/>
                <w:lang w:val="es-ES" w:eastAsia="es-ES"/>
              </w:rPr>
              <w:t>los tipos de datos ingresados son correctos y no es así</w:t>
            </w:r>
            <w:r w:rsidRPr="00EA1DCB">
              <w:rPr>
                <w:rFonts w:ascii="Arial" w:hAnsi="Arial" w:cs="Arial"/>
                <w:lang w:val="es-ES" w:eastAsia="es-ES"/>
              </w:rPr>
              <w:t>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solicita que se ingresen los tipos de datos correctamente.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RRP: ingresa datos correctamente.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  <w:p w:rsidR="00C37EA8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7.A.1.B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RRP: no ingresa los tipos de datos correctos.</w:t>
            </w:r>
          </w:p>
          <w:p w:rsidR="006041AA" w:rsidRDefault="00C37EA8" w:rsidP="00C37EA8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lastRenderedPageBreak/>
              <w:t>7.A.1.B.1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en CU.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lastRenderedPageBreak/>
              <w:t>Sistema: verifica la existencia del paciente en el sistema y el mismo no existe.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verifica la existencia del paciente en el sistema y el mismo existe.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informa la situación.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9.A.2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Sistema: procede a efectivizar el registro del paciente con los datos ingresados.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ind w:left="151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Se llama al CU “Generar historia clínica” y el mismo se ejecuta con éxito.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llama al CU “Generar historia clínica” y el mismo se ejecuta incorrectamente.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Sistema: informa la situación.</w:t>
            </w:r>
          </w:p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11</w:t>
            </w:r>
            <w:proofErr w:type="gramStart"/>
            <w:r>
              <w:rPr>
                <w:rFonts w:ascii="Arial" w:hAnsi="Arial" w:cs="Arial"/>
                <w:lang w:val="es-ES" w:eastAsia="es-ES"/>
              </w:rPr>
              <w:t>.A.2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Se cancela el CU.</w:t>
            </w:r>
          </w:p>
        </w:tc>
      </w:tr>
      <w:tr w:rsidR="006041AA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D6A09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Sistema: informa que se ha registrado con éxito al nuevo paciente.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DD6A09" w:rsidTr="00436F81">
        <w:trPr>
          <w:tblCellSpacing w:w="20" w:type="dxa"/>
          <w:jc w:val="center"/>
        </w:trPr>
        <w:tc>
          <w:tcPr>
            <w:tcW w:w="289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6A09" w:rsidRDefault="00736884" w:rsidP="006041A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Finaliza el CU.</w:t>
            </w:r>
          </w:p>
        </w:tc>
        <w:tc>
          <w:tcPr>
            <w:tcW w:w="205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D6A09" w:rsidRDefault="00DD6A09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736884">
              <w:rPr>
                <w:rFonts w:ascii="Arial" w:hAnsi="Arial" w:cs="Arial"/>
                <w:b/>
                <w:bCs/>
              </w:rPr>
              <w:t>CU Buscar Paciente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6884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CU Generar historia clínica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436F81">
        <w:trPr>
          <w:cantSplit/>
          <w:tblCellSpacing w:w="20" w:type="dxa"/>
          <w:jc w:val="center"/>
        </w:trPr>
        <w:tc>
          <w:tcPr>
            <w:tcW w:w="4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85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436F81">
        <w:trPr>
          <w:cantSplit/>
          <w:tblCellSpacing w:w="20" w:type="dxa"/>
          <w:jc w:val="center"/>
        </w:trPr>
        <w:tc>
          <w:tcPr>
            <w:tcW w:w="4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18/06/2013</w:t>
            </w:r>
          </w:p>
        </w:tc>
        <w:tc>
          <w:tcPr>
            <w:tcW w:w="285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9175FF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 w:rsidRPr="009175FF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 xml:space="preserve"> Enzo</w:t>
            </w:r>
          </w:p>
        </w:tc>
      </w:tr>
      <w:tr w:rsidR="006041AA" w:rsidTr="00436F81">
        <w:trPr>
          <w:cantSplit/>
          <w:tblCellSpacing w:w="20" w:type="dxa"/>
          <w:jc w:val="center"/>
        </w:trPr>
        <w:tc>
          <w:tcPr>
            <w:tcW w:w="4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436F81">
        <w:trPr>
          <w:cantSplit/>
          <w:tblCellSpacing w:w="20" w:type="dxa"/>
          <w:jc w:val="center"/>
        </w:trPr>
        <w:tc>
          <w:tcPr>
            <w:tcW w:w="4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3614A0"/>
    <w:rsid w:val="00374649"/>
    <w:rsid w:val="00436F81"/>
    <w:rsid w:val="006041AA"/>
    <w:rsid w:val="00660F62"/>
    <w:rsid w:val="00736884"/>
    <w:rsid w:val="009175FF"/>
    <w:rsid w:val="00A7533E"/>
    <w:rsid w:val="00C37EA8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4</cp:revision>
  <dcterms:created xsi:type="dcterms:W3CDTF">2013-06-18T18:05:00Z</dcterms:created>
  <dcterms:modified xsi:type="dcterms:W3CDTF">2013-06-19T20:22:00Z</dcterms:modified>
</cp:coreProperties>
</file>