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857249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842309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857249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857249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857249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57249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57249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857249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2A6F14" w:rsidRPr="00EF2E1D" w:rsidRDefault="002A6F1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2A6F14" w:rsidRPr="00EF2E1D" w:rsidRDefault="002A6F1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2A6F14" w:rsidRPr="00EF2E1D" w:rsidRDefault="002A6F1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2A6F14" w:rsidRPr="00EF2E1D" w:rsidRDefault="002A6F1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2A6F14" w:rsidRPr="00EF2E1D" w:rsidRDefault="002A6F1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2A6F14" w:rsidRPr="00EF2E1D" w:rsidRDefault="002A6F1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2A6F14" w:rsidRPr="00EF2E1D" w:rsidRDefault="002A6F1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2A6F14" w:rsidRPr="00EF2E1D" w:rsidRDefault="002A6F14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2A6F14" w:rsidRPr="00EF2E1D" w:rsidRDefault="002A6F14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2A6F14" w:rsidRDefault="002A6F14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907502" w:rsidRPr="00907502" w:rsidRDefault="00857249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r w:rsidRPr="00857249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857249">
                <w:rPr>
                  <w:rFonts w:ascii="Arial" w:hAnsi="Arial" w:cs="Arial"/>
                </w:rPr>
                <w:fldChar w:fldCharType="separate"/>
              </w:r>
              <w:hyperlink w:anchor="_Toc364010518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_Toc364010518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19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Casos de uso “Registrar asignación de paciente”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_Toc364010519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0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 del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1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_Toc364010521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7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2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(Porcentajede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_Toc364010522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3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_Toc364010523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4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_Toc364010524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5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Caso de uso: Registrar paciente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_Toc364010525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6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Diferenciar las actividadesdel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_Toc364010526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15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7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Construir el grafo de caminos para el caso de uso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_Toc364010527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18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8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Determinar la cantidad de escenarios posibles para el caso de uso.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_Toc364010528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Pr="00907502" w:rsidRDefault="00857249">
              <w:pPr>
                <w:pStyle w:val="TDC3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64010529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Decidir la cantidad de casos de prueba a realizar (Porcentaje de cobertura)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_Toc364010529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19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907502" w:rsidRDefault="00857249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4010530" w:history="1">
                <w:r w:rsidR="00907502" w:rsidRPr="00907502">
                  <w:rPr>
                    <w:rStyle w:val="Hipervnculo"/>
                    <w:rFonts w:ascii="Arial" w:hAnsi="Arial" w:cs="Arial"/>
                    <w:noProof/>
                  </w:rPr>
                  <w:t>Diseñar los casos de prueba correspondientes</w:t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instrText xml:space="preserve"> PAGEREF _Toc364010530 \h </w:instrTex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907502" w:rsidRPr="00907502">
                  <w:rPr>
                    <w:rFonts w:ascii="Arial" w:hAnsi="Arial" w:cs="Arial"/>
                    <w:noProof/>
                    <w:webHidden/>
                  </w:rPr>
                  <w:t>20</w:t>
                </w:r>
                <w:r w:rsidRPr="00907502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857249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00F5B">
            <w:rPr>
              <w:rFonts w:ascii="Arial" w:hAnsi="Arial" w:cs="Arial"/>
            </w:rPr>
            <w:br w:type="page"/>
          </w:r>
        </w:p>
        <w:p w:rsidR="003D4A9B" w:rsidRPr="00900F5B" w:rsidRDefault="003D4A9B" w:rsidP="003D4A9B">
          <w:pPr>
            <w:pStyle w:val="Ttulo1"/>
            <w:rPr>
              <w:rFonts w:ascii="Arial" w:hAnsi="Arial" w:cs="Arial"/>
            </w:rPr>
          </w:pPr>
          <w:bookmarkStart w:id="0" w:name="_Toc364010518"/>
          <w:r w:rsidRPr="00900F5B">
            <w:rPr>
              <w:rFonts w:ascii="Arial" w:hAnsi="Arial" w:cs="Arial"/>
            </w:rPr>
            <w:lastRenderedPageBreak/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1" w:name="_Toc364010519"/>
          <w:r>
            <w:t>Casos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4010520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857249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857249" w:rsidRPr="00900F5B">
                  <w:rPr>
                    <w:rFonts w:ascii="Arial" w:hAnsi="Arial" w:cs="Arial"/>
                  </w:rPr>
                </w:r>
                <w:r w:rsidR="00857249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4.A.1 El sistema informa la 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4010521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4010522"/>
          <w:r w:rsidRPr="00900F5B">
            <w:t xml:space="preserve">Determinar la cantidad de escenarios posibles </w:t>
          </w:r>
          <w:bookmarkEnd w:id="5"/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4010523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4010524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loguea con el </w:t>
                </w:r>
                <w:r w:rsidRPr="00900F5B">
                  <w:rPr>
                    <w:rFonts w:ascii="Arial" w:hAnsi="Arial" w:cs="Arial"/>
                  </w:rPr>
                  <w:lastRenderedPageBreak/>
                  <w:t>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lastRenderedPageBreak/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El sistema verifica la existencia del alumno </w:t>
                </w:r>
                <w:r w:rsidRPr="00900F5B">
                  <w:rPr>
                    <w:rFonts w:ascii="Arial" w:hAnsi="Arial" w:cs="Arial"/>
                  </w:rPr>
                  <w:lastRenderedPageBreak/>
                  <w:t>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4010525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4010526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857249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857249" w:rsidRPr="00907502">
              <w:rPr>
                <w:rFonts w:ascii="Arial" w:hAnsi="Arial" w:cs="Arial"/>
              </w:rPr>
            </w:r>
            <w:r w:rsidR="00857249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4010527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4010528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2A6F1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4010529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4010530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2A6F1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ingresa los campos obligatorios con los siguientes datos: nombre del paciente: “Ruben”, apellido: “Gómez”, selecciona el tipo de documento: “DNI”, número de documento: “29567003”, calle: </w:t>
            </w:r>
            <w:r w:rsidRPr="00907502">
              <w:rPr>
                <w:rFonts w:ascii="Arial" w:hAnsi="Arial" w:cs="Arial"/>
              </w:rPr>
              <w:lastRenderedPageBreak/>
              <w:t>“Av. 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Pendiente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A6F1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Estado del caso </w:t>
            </w:r>
            <w:r w:rsidRPr="00203B74">
              <w:rPr>
                <w:rFonts w:ascii="Arial" w:hAnsi="Arial" w:cs="Arial"/>
              </w:rPr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A6F1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 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A6F1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</w:t>
            </w:r>
            <w:r w:rsidRPr="00203B74">
              <w:rPr>
                <w:rFonts w:ascii="Arial" w:hAnsi="Arial" w:cs="Arial"/>
              </w:rPr>
              <w:lastRenderedPageBreak/>
              <w:t>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</w:t>
            </w:r>
            <w:r w:rsidRPr="00203B74">
              <w:rPr>
                <w:rFonts w:ascii="Arial" w:hAnsi="Arial" w:cs="Arial"/>
              </w:rPr>
              <w:lastRenderedPageBreak/>
              <w:t>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“DNI”, número de documento: “32074838”,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A6F1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Camino de </w:t>
            </w:r>
            <w:r w:rsidRPr="00203B74">
              <w:rPr>
                <w:rFonts w:ascii="Arial" w:hAnsi="Arial" w:cs="Arial"/>
              </w:rPr>
              <w:lastRenderedPageBreak/>
              <w:t>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lastRenderedPageBreak/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 calle: “Ituzaingó”, número de calle: “930”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Estado del caso </w:t>
            </w:r>
            <w:r w:rsidRPr="00203B74">
              <w:rPr>
                <w:rFonts w:ascii="Arial" w:hAnsi="Arial" w:cs="Arial"/>
              </w:rPr>
              <w:lastRenderedPageBreak/>
              <w:t>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Pendiente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14" w:name="_GoBack"/>
      <w:bookmarkEnd w:id="14"/>
    </w:p>
    <w:p w:rsidR="002929F8" w:rsidRPr="00203B74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929F8" w:rsidRPr="00203B74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3CB" w:rsidRDefault="00A063CB" w:rsidP="00EF2E1D">
      <w:pPr>
        <w:spacing w:after="0" w:line="240" w:lineRule="auto"/>
      </w:pPr>
      <w:r>
        <w:separator/>
      </w:r>
    </w:p>
  </w:endnote>
  <w:endnote w:type="continuationSeparator" w:id="1">
    <w:p w:rsidR="00A063CB" w:rsidRDefault="00A063C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F14" w:rsidRPr="000E338B" w:rsidRDefault="002A6F14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F67A9C" w:rsidRPr="00F67A9C">
      <w:rPr>
        <w:rFonts w:ascii="Arial" w:hAnsi="Arial" w:cs="Arial"/>
        <w:noProof/>
        <w:lang w:val="es-ES"/>
      </w:rPr>
      <w:t>19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F67A9C" w:rsidRPr="00F67A9C">
        <w:rPr>
          <w:rFonts w:ascii="Arial" w:hAnsi="Arial" w:cs="Arial"/>
          <w:noProof/>
          <w:lang w:val="es-ES"/>
        </w:rPr>
        <w:t>30</w:t>
      </w:r>
    </w:fldSimple>
  </w:p>
  <w:p w:rsidR="002A6F14" w:rsidRDefault="002A6F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3CB" w:rsidRDefault="00A063CB" w:rsidP="00EF2E1D">
      <w:pPr>
        <w:spacing w:after="0" w:line="240" w:lineRule="auto"/>
      </w:pPr>
      <w:r>
        <w:separator/>
      </w:r>
    </w:p>
  </w:footnote>
  <w:footnote w:type="continuationSeparator" w:id="1">
    <w:p w:rsidR="00A063CB" w:rsidRDefault="00A063C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2A6F14" w:rsidRPr="00A22C94" w:rsidTr="00900F5B">
      <w:tc>
        <w:tcPr>
          <w:tcW w:w="1696" w:type="dxa"/>
          <w:vMerge w:val="restart"/>
          <w:vAlign w:val="center"/>
        </w:tcPr>
        <w:p w:rsidR="002A6F14" w:rsidRPr="00A22C94" w:rsidRDefault="002A6F1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2A6F14" w:rsidRPr="00A22C94" w:rsidRDefault="002A6F14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2A6F14" w:rsidRPr="00A22C94" w:rsidRDefault="002A6F14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2A6F14" w:rsidRPr="00A22C94" w:rsidTr="00900F5B">
      <w:tc>
        <w:tcPr>
          <w:tcW w:w="1696" w:type="dxa"/>
          <w:vMerge/>
        </w:tcPr>
        <w:p w:rsidR="002A6F14" w:rsidRPr="00A22C94" w:rsidRDefault="002A6F1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2A6F14" w:rsidRPr="00A22C94" w:rsidRDefault="002A6F1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2A6F14" w:rsidRPr="00A22C94" w:rsidRDefault="002A6F1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2A6F14" w:rsidRDefault="002A6F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2A6F14"/>
    <w:rsid w:val="002D7528"/>
    <w:rsid w:val="003D4A9B"/>
    <w:rsid w:val="00423B84"/>
    <w:rsid w:val="006E0C1A"/>
    <w:rsid w:val="00750645"/>
    <w:rsid w:val="007663C4"/>
    <w:rsid w:val="00857249"/>
    <w:rsid w:val="00900F5B"/>
    <w:rsid w:val="00907502"/>
    <w:rsid w:val="00927B70"/>
    <w:rsid w:val="00A063CB"/>
    <w:rsid w:val="00A22C94"/>
    <w:rsid w:val="00A273F8"/>
    <w:rsid w:val="00B13AFC"/>
    <w:rsid w:val="00CE313B"/>
    <w:rsid w:val="00E314B0"/>
    <w:rsid w:val="00EB67AE"/>
    <w:rsid w:val="00EF2E1D"/>
    <w:rsid w:val="00F6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250461"/>
    <w:rsid w:val="002B0B1D"/>
    <w:rsid w:val="003D6402"/>
    <w:rsid w:val="003E1995"/>
    <w:rsid w:val="00621BFA"/>
    <w:rsid w:val="006528E2"/>
    <w:rsid w:val="00B305ED"/>
    <w:rsid w:val="00B70BD1"/>
    <w:rsid w:val="00D0735B"/>
    <w:rsid w:val="00E44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30</Pages>
  <Words>6298</Words>
  <Characters>34641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Enzo</cp:lastModifiedBy>
  <cp:revision>12</cp:revision>
  <dcterms:created xsi:type="dcterms:W3CDTF">2013-06-11T21:36:00Z</dcterms:created>
  <dcterms:modified xsi:type="dcterms:W3CDTF">2013-08-12T22:52:00Z</dcterms:modified>
</cp:coreProperties>
</file>