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1668"/>
        <w:gridCol w:w="2821"/>
        <w:gridCol w:w="864"/>
        <w:gridCol w:w="1134"/>
        <w:gridCol w:w="2491"/>
      </w:tblGrid>
      <w:tr w:rsidR="00F14ED8" w:rsidTr="0047612D">
        <w:tc>
          <w:tcPr>
            <w:tcW w:w="6487" w:type="dxa"/>
            <w:gridSpan w:val="4"/>
            <w:shd w:val="clear" w:color="auto" w:fill="DDD9C3" w:themeFill="background2" w:themeFillShade="E6"/>
          </w:tcPr>
          <w:p w:rsidR="00F14ED8" w:rsidRPr="00726FCE" w:rsidRDefault="00F14ED8">
            <w:r w:rsidRPr="00F26A37">
              <w:rPr>
                <w:b/>
              </w:rPr>
              <w:t>Nombre del Caso de Uso</w:t>
            </w:r>
            <w:r w:rsidR="00F26A37" w:rsidRPr="00F26A37">
              <w:rPr>
                <w:b/>
              </w:rPr>
              <w:t>:</w:t>
            </w:r>
            <w:r w:rsidR="00726FCE">
              <w:rPr>
                <w:b/>
              </w:rPr>
              <w:t xml:space="preserve"> </w:t>
            </w:r>
            <w:r w:rsidR="00726FCE">
              <w:t>Registrar diagnóstico</w:t>
            </w:r>
          </w:p>
        </w:tc>
        <w:tc>
          <w:tcPr>
            <w:tcW w:w="2491" w:type="dxa"/>
            <w:shd w:val="clear" w:color="auto" w:fill="DDD9C3" w:themeFill="background2" w:themeFillShade="E6"/>
          </w:tcPr>
          <w:p w:rsidR="00F14ED8" w:rsidRPr="00F26A37" w:rsidRDefault="00F14ED8">
            <w:pPr>
              <w:rPr>
                <w:b/>
              </w:rPr>
            </w:pPr>
            <w:r w:rsidRPr="00F26A37">
              <w:rPr>
                <w:b/>
              </w:rPr>
              <w:t>Nro. de Orden:</w:t>
            </w:r>
          </w:p>
        </w:tc>
      </w:tr>
      <w:tr w:rsidR="00F14ED8" w:rsidTr="0047612D">
        <w:tc>
          <w:tcPr>
            <w:tcW w:w="8978" w:type="dxa"/>
            <w:gridSpan w:val="5"/>
          </w:tcPr>
          <w:p w:rsidR="00F14ED8" w:rsidRDefault="00F14ED8" w:rsidP="00726FCE">
            <w:r w:rsidRPr="00F26A37">
              <w:rPr>
                <w:b/>
              </w:rPr>
              <w:t>Nivel del Caso de Uso</w:t>
            </w:r>
            <w:r>
              <w:t xml:space="preserve"> </w:t>
            </w:r>
            <w:r w:rsidR="00CE0B6B">
              <w:t xml:space="preserve">                   </w:t>
            </w:r>
            <w:r w:rsidR="00726FCE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26FCE">
              <w:instrText xml:space="preserve"> FORMCHECKBOX </w:instrText>
            </w:r>
            <w:r w:rsidR="00726FCE">
              <w:fldChar w:fldCharType="end"/>
            </w:r>
            <w:r w:rsidR="00CE0B6B">
              <w:t xml:space="preserve">  Negocio                      </w:t>
            </w:r>
            <w:r w:rsidR="00605B1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E0B6B">
              <w:instrText xml:space="preserve"> FORMCHECKBOX </w:instrText>
            </w:r>
            <w:r w:rsidR="00605B12">
              <w:fldChar w:fldCharType="end"/>
            </w:r>
            <w:r w:rsidR="00CE0B6B">
              <w:t xml:space="preserve">  Sistema de Información</w:t>
            </w:r>
          </w:p>
        </w:tc>
      </w:tr>
      <w:tr w:rsidR="00CE0B6B" w:rsidTr="0047612D">
        <w:tc>
          <w:tcPr>
            <w:tcW w:w="8978" w:type="dxa"/>
            <w:gridSpan w:val="5"/>
          </w:tcPr>
          <w:p w:rsidR="00CE0B6B" w:rsidRPr="00F26A37" w:rsidRDefault="00CE0B6B" w:rsidP="00F14ED8">
            <w:pPr>
              <w:rPr>
                <w:b/>
              </w:rPr>
            </w:pPr>
            <w:r w:rsidRPr="00F26A37">
              <w:rPr>
                <w:b/>
              </w:rPr>
              <w:t>Paquete:</w:t>
            </w:r>
          </w:p>
        </w:tc>
      </w:tr>
      <w:tr w:rsidR="00CE0B6B" w:rsidTr="0047612D">
        <w:tc>
          <w:tcPr>
            <w:tcW w:w="8978" w:type="dxa"/>
            <w:gridSpan w:val="5"/>
          </w:tcPr>
          <w:p w:rsidR="00CE0B6B" w:rsidRDefault="00CE0B6B" w:rsidP="00726FCE">
            <w:r w:rsidRPr="00F26A37">
              <w:rPr>
                <w:b/>
              </w:rPr>
              <w:t xml:space="preserve">Prioridad  </w:t>
            </w:r>
            <w:r>
              <w:t xml:space="preserve">                                   </w:t>
            </w:r>
            <w:r w:rsidR="00726FCE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26FCE">
              <w:instrText xml:space="preserve"> FORMCHECKBOX </w:instrText>
            </w:r>
            <w:r w:rsidR="00726FCE">
              <w:fldChar w:fldCharType="end"/>
            </w:r>
            <w:r>
              <w:t xml:space="preserve"> Alta                   </w:t>
            </w:r>
            <w:r w:rsidR="00605B1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05B12">
              <w:fldChar w:fldCharType="end"/>
            </w:r>
            <w:r>
              <w:t xml:space="preserve"> Media                        </w:t>
            </w:r>
            <w:r w:rsidR="00605B1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05B12">
              <w:fldChar w:fldCharType="end"/>
            </w:r>
            <w:r>
              <w:t>Baja</w:t>
            </w:r>
          </w:p>
        </w:tc>
      </w:tr>
      <w:tr w:rsidR="00CE0B6B" w:rsidTr="0047612D">
        <w:tc>
          <w:tcPr>
            <w:tcW w:w="8978" w:type="dxa"/>
            <w:gridSpan w:val="5"/>
          </w:tcPr>
          <w:p w:rsidR="00CE0B6B" w:rsidRDefault="00CE0B6B" w:rsidP="00726FCE">
            <w:r w:rsidRPr="00F26A37">
              <w:rPr>
                <w:b/>
              </w:rPr>
              <w:t xml:space="preserve">Complejidad </w:t>
            </w:r>
            <w:r>
              <w:t xml:space="preserve">                              </w:t>
            </w:r>
            <w:r w:rsidR="00726FCE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26FCE">
              <w:instrText xml:space="preserve"> FORMCHECKBOX </w:instrText>
            </w:r>
            <w:r w:rsidR="00726FCE">
              <w:fldChar w:fldCharType="end"/>
            </w:r>
            <w:r>
              <w:t xml:space="preserve"> Alta                   </w:t>
            </w:r>
            <w:r w:rsidR="00605B1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05B12">
              <w:fldChar w:fldCharType="end"/>
            </w:r>
            <w:r>
              <w:t xml:space="preserve"> Media                        </w:t>
            </w:r>
            <w:r w:rsidR="00605B1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05B12">
              <w:fldChar w:fldCharType="end"/>
            </w:r>
            <w:r>
              <w:t>Baja</w:t>
            </w:r>
          </w:p>
        </w:tc>
      </w:tr>
      <w:tr w:rsidR="00CE0B6B" w:rsidTr="0047612D">
        <w:tc>
          <w:tcPr>
            <w:tcW w:w="8978" w:type="dxa"/>
            <w:gridSpan w:val="5"/>
          </w:tcPr>
          <w:p w:rsidR="00CE0B6B" w:rsidRDefault="00CE0B6B" w:rsidP="00726FCE">
            <w:r w:rsidRPr="00F26A37">
              <w:rPr>
                <w:b/>
              </w:rPr>
              <w:t>Categoría</w:t>
            </w:r>
            <w:r w:rsidR="00F26A37" w:rsidRPr="00F26A37">
              <w:rPr>
                <w:b/>
              </w:rPr>
              <w:t>:</w:t>
            </w:r>
            <w:r>
              <w:t xml:space="preserve">                                        </w:t>
            </w:r>
            <w:r w:rsidR="00726FCE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26FCE">
              <w:instrText xml:space="preserve"> FORMCHECKBOX </w:instrText>
            </w:r>
            <w:r w:rsidR="00726FCE">
              <w:fldChar w:fldCharType="end"/>
            </w:r>
            <w:r>
              <w:t xml:space="preserve">  Esencial                      </w:t>
            </w:r>
            <w:r w:rsidR="00605B1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05B12">
              <w:fldChar w:fldCharType="end"/>
            </w:r>
            <w:r>
              <w:t xml:space="preserve">  Soporte</w:t>
            </w:r>
          </w:p>
        </w:tc>
      </w:tr>
      <w:tr w:rsidR="00CE0B6B" w:rsidTr="0047612D">
        <w:tc>
          <w:tcPr>
            <w:tcW w:w="5353" w:type="dxa"/>
            <w:gridSpan w:val="3"/>
          </w:tcPr>
          <w:p w:rsidR="00CE0B6B" w:rsidRPr="00726FCE" w:rsidRDefault="00CE0B6B" w:rsidP="00F14ED8">
            <w:r w:rsidRPr="00F26A37">
              <w:rPr>
                <w:b/>
              </w:rPr>
              <w:t>Actor Principal</w:t>
            </w:r>
            <w:r w:rsidR="00F26A37" w:rsidRPr="00F26A37">
              <w:rPr>
                <w:b/>
              </w:rPr>
              <w:t>:</w:t>
            </w:r>
            <w:r w:rsidR="00726FCE">
              <w:rPr>
                <w:b/>
              </w:rPr>
              <w:t xml:space="preserve"> </w:t>
            </w:r>
            <w:r w:rsidR="00726FCE">
              <w:t>Responsable de recepción de pacientes (RRDP)</w:t>
            </w:r>
          </w:p>
        </w:tc>
        <w:tc>
          <w:tcPr>
            <w:tcW w:w="3625" w:type="dxa"/>
            <w:gridSpan w:val="2"/>
          </w:tcPr>
          <w:p w:rsidR="00CE0B6B" w:rsidRDefault="00CE0B6B" w:rsidP="00F14ED8">
            <w:r w:rsidRPr="00F26A37">
              <w:rPr>
                <w:b/>
              </w:rPr>
              <w:t>Actor Secundario:</w:t>
            </w:r>
            <w:r>
              <w:t xml:space="preserve"> no aplica</w:t>
            </w:r>
          </w:p>
        </w:tc>
      </w:tr>
      <w:tr w:rsidR="00CE0B6B" w:rsidTr="0047612D">
        <w:tc>
          <w:tcPr>
            <w:tcW w:w="8978" w:type="dxa"/>
            <w:gridSpan w:val="5"/>
          </w:tcPr>
          <w:p w:rsidR="00726FCE" w:rsidRDefault="00CE0B6B" w:rsidP="00726FCE">
            <w:r w:rsidRPr="00F26A37">
              <w:rPr>
                <w:b/>
              </w:rPr>
              <w:t>Tipo de Caso de Uso</w:t>
            </w:r>
            <w:r>
              <w:t xml:space="preserve">       </w:t>
            </w:r>
          </w:p>
          <w:p w:rsidR="00CE0B6B" w:rsidRDefault="00CE0B6B" w:rsidP="00726FCE">
            <w:r>
              <w:t xml:space="preserve">               </w:t>
            </w:r>
            <w:r w:rsidR="00726FCE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26FCE">
              <w:instrText xml:space="preserve"> FORMCHECKBOX </w:instrText>
            </w:r>
            <w:r w:rsidR="00726FCE">
              <w:fldChar w:fldCharType="end"/>
            </w:r>
            <w:r>
              <w:t xml:space="preserve">  Concreto                      </w:t>
            </w:r>
            <w:r w:rsidR="00605B1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05B12">
              <w:fldChar w:fldCharType="end"/>
            </w:r>
            <w:r>
              <w:t xml:space="preserve">  Abstracto</w:t>
            </w:r>
          </w:p>
        </w:tc>
      </w:tr>
      <w:tr w:rsidR="00CE0B6B" w:rsidTr="0047612D">
        <w:tc>
          <w:tcPr>
            <w:tcW w:w="8978" w:type="dxa"/>
            <w:gridSpan w:val="5"/>
          </w:tcPr>
          <w:p w:rsidR="00CE0B6B" w:rsidRPr="00F26A37" w:rsidRDefault="00CE0B6B" w:rsidP="00F14ED8">
            <w:pPr>
              <w:rPr>
                <w:b/>
              </w:rPr>
            </w:pPr>
            <w:r w:rsidRPr="00F26A37">
              <w:rPr>
                <w:b/>
              </w:rPr>
              <w:t>Objetivo</w:t>
            </w:r>
            <w:r w:rsidR="00F26A37">
              <w:rPr>
                <w:b/>
              </w:rPr>
              <w:t>:</w:t>
            </w:r>
          </w:p>
          <w:p w:rsidR="0047612D" w:rsidRDefault="00726FCE" w:rsidP="00F14ED8">
            <w:r>
              <w:t>Registrar un diagnóstico que detalla los problemas que el paciente presenta en ese momento de su realización.</w:t>
            </w:r>
          </w:p>
        </w:tc>
      </w:tr>
      <w:tr w:rsidR="00CE0B6B" w:rsidTr="0047612D">
        <w:tc>
          <w:tcPr>
            <w:tcW w:w="8978" w:type="dxa"/>
            <w:gridSpan w:val="5"/>
          </w:tcPr>
          <w:p w:rsidR="00CE0B6B" w:rsidRDefault="00CE0B6B" w:rsidP="00F14ED8">
            <w:r w:rsidRPr="00F26A37">
              <w:rPr>
                <w:b/>
              </w:rPr>
              <w:t>Precondiciones:</w:t>
            </w:r>
            <w:r>
              <w:t xml:space="preserve"> no aplica</w:t>
            </w:r>
          </w:p>
        </w:tc>
      </w:tr>
      <w:tr w:rsidR="00CE0B6B" w:rsidTr="0047612D">
        <w:tc>
          <w:tcPr>
            <w:tcW w:w="1668" w:type="dxa"/>
            <w:vMerge w:val="restart"/>
          </w:tcPr>
          <w:p w:rsidR="00CE0B6B" w:rsidRPr="00F26A37" w:rsidRDefault="00CE0B6B" w:rsidP="00F14ED8">
            <w:pPr>
              <w:rPr>
                <w:b/>
              </w:rPr>
            </w:pPr>
            <w:r w:rsidRPr="00F26A37">
              <w:rPr>
                <w:b/>
              </w:rPr>
              <w:t>Post</w:t>
            </w:r>
          </w:p>
          <w:p w:rsidR="00CE0B6B" w:rsidRDefault="00CE0B6B" w:rsidP="00F14ED8">
            <w:r w:rsidRPr="00F26A37">
              <w:rPr>
                <w:b/>
              </w:rPr>
              <w:t>Condiciones</w:t>
            </w:r>
          </w:p>
        </w:tc>
        <w:tc>
          <w:tcPr>
            <w:tcW w:w="7310" w:type="dxa"/>
            <w:gridSpan w:val="4"/>
          </w:tcPr>
          <w:p w:rsidR="00CE0B6B" w:rsidRPr="00F26A37" w:rsidRDefault="00CE0B6B" w:rsidP="00F14ED8">
            <w:pPr>
              <w:rPr>
                <w:b/>
                <w:u w:val="single"/>
              </w:rPr>
            </w:pPr>
            <w:r w:rsidRPr="00F26A37">
              <w:rPr>
                <w:b/>
                <w:u w:val="single"/>
              </w:rPr>
              <w:t>Éxito:</w:t>
            </w:r>
          </w:p>
          <w:p w:rsidR="00CE0B6B" w:rsidRDefault="00CE0B6B" w:rsidP="00F14ED8"/>
        </w:tc>
      </w:tr>
      <w:tr w:rsidR="00CE0B6B" w:rsidTr="0047612D">
        <w:tc>
          <w:tcPr>
            <w:tcW w:w="1668" w:type="dxa"/>
            <w:vMerge/>
          </w:tcPr>
          <w:p w:rsidR="00CE0B6B" w:rsidRDefault="00CE0B6B" w:rsidP="00F14ED8"/>
        </w:tc>
        <w:tc>
          <w:tcPr>
            <w:tcW w:w="7310" w:type="dxa"/>
            <w:gridSpan w:val="4"/>
          </w:tcPr>
          <w:p w:rsidR="00CE0B6B" w:rsidRDefault="00CE0B6B" w:rsidP="00F14ED8">
            <w:r w:rsidRPr="00F26A37">
              <w:rPr>
                <w:b/>
                <w:u w:val="single"/>
              </w:rPr>
              <w:t>Fracaso</w:t>
            </w:r>
            <w:r w:rsidRPr="00F26A37">
              <w:rPr>
                <w:b/>
              </w:rPr>
              <w:t>:</w:t>
            </w:r>
            <w:r>
              <w:t xml:space="preserve"> El caso de uso se cancela cuando:</w:t>
            </w:r>
          </w:p>
          <w:p w:rsidR="00CE0B6B" w:rsidRDefault="00CE0B6B" w:rsidP="00F14ED8"/>
        </w:tc>
      </w:tr>
      <w:tr w:rsidR="00CE0B6B" w:rsidTr="0047612D">
        <w:tc>
          <w:tcPr>
            <w:tcW w:w="4489" w:type="dxa"/>
            <w:gridSpan w:val="2"/>
            <w:shd w:val="clear" w:color="auto" w:fill="DDD9C3" w:themeFill="background2" w:themeFillShade="E6"/>
          </w:tcPr>
          <w:p w:rsidR="00CE0B6B" w:rsidRPr="0047612D" w:rsidRDefault="0047612D" w:rsidP="0047612D">
            <w:pPr>
              <w:jc w:val="center"/>
              <w:rPr>
                <w:b/>
              </w:rPr>
            </w:pPr>
            <w:r w:rsidRPr="0047612D">
              <w:rPr>
                <w:b/>
              </w:rPr>
              <w:t>Curso Normal</w:t>
            </w:r>
          </w:p>
        </w:tc>
        <w:tc>
          <w:tcPr>
            <w:tcW w:w="4489" w:type="dxa"/>
            <w:gridSpan w:val="3"/>
            <w:shd w:val="clear" w:color="auto" w:fill="DDD9C3" w:themeFill="background2" w:themeFillShade="E6"/>
          </w:tcPr>
          <w:p w:rsidR="00CE0B6B" w:rsidRPr="0047612D" w:rsidRDefault="0047612D" w:rsidP="0047612D">
            <w:pPr>
              <w:jc w:val="center"/>
              <w:rPr>
                <w:b/>
              </w:rPr>
            </w:pPr>
            <w:r w:rsidRPr="0047612D">
              <w:rPr>
                <w:b/>
              </w:rPr>
              <w:t>Alternativas</w:t>
            </w:r>
          </w:p>
        </w:tc>
      </w:tr>
      <w:tr w:rsidR="0047612D" w:rsidTr="0047612D">
        <w:tc>
          <w:tcPr>
            <w:tcW w:w="4489" w:type="dxa"/>
            <w:gridSpan w:val="2"/>
          </w:tcPr>
          <w:p w:rsidR="0047612D" w:rsidRPr="0047612D" w:rsidRDefault="00726FCE" w:rsidP="00726FCE">
            <w:pPr>
              <w:pStyle w:val="Prrafodelista"/>
              <w:numPr>
                <w:ilvl w:val="0"/>
                <w:numId w:val="1"/>
              </w:numPr>
            </w:pPr>
            <w:r>
              <w:t>El CU comienza cuando el Responsable de recepción de pacientes (RRDP) ingresa la opción “Registrar diagnóstico”</w:t>
            </w:r>
          </w:p>
        </w:tc>
        <w:tc>
          <w:tcPr>
            <w:tcW w:w="4489" w:type="dxa"/>
            <w:gridSpan w:val="3"/>
          </w:tcPr>
          <w:p w:rsidR="0047612D" w:rsidRDefault="0047612D" w:rsidP="00726FCE"/>
        </w:tc>
      </w:tr>
      <w:tr w:rsidR="0047612D" w:rsidTr="0047612D">
        <w:tc>
          <w:tcPr>
            <w:tcW w:w="4489" w:type="dxa"/>
            <w:gridSpan w:val="2"/>
          </w:tcPr>
          <w:p w:rsidR="0047612D" w:rsidRPr="0047612D" w:rsidRDefault="00726FCE" w:rsidP="00021DE4">
            <w:pPr>
              <w:pStyle w:val="Prrafodelista"/>
              <w:numPr>
                <w:ilvl w:val="0"/>
                <w:numId w:val="1"/>
              </w:numPr>
            </w:pPr>
            <w:r>
              <w:t>El paciente ya está seleccionado y el sistema</w:t>
            </w:r>
            <w:r w:rsidR="00021DE4">
              <w:t>.</w:t>
            </w:r>
          </w:p>
        </w:tc>
        <w:tc>
          <w:tcPr>
            <w:tcW w:w="4489" w:type="dxa"/>
            <w:gridSpan w:val="3"/>
          </w:tcPr>
          <w:p w:rsidR="0047612D" w:rsidRDefault="00726FCE" w:rsidP="00726FCE">
            <w:r>
              <w:t>2.A – El paciente no está seleccionado y el sistema solicita que se busque uno mediante el nombre o apellido o bien por el número de documento.</w:t>
            </w:r>
          </w:p>
          <w:p w:rsidR="00726FCE" w:rsidRDefault="00726FCE" w:rsidP="00726FCE">
            <w:r>
              <w:t>2.A.1 – El RRDP ingresa los datos solicitados.</w:t>
            </w:r>
          </w:p>
          <w:p w:rsidR="00726FCE" w:rsidRDefault="00726FCE" w:rsidP="00726FCE">
            <w:r>
              <w:t>2.A.2 – El sistema busca entre los pacientes registrados en el sistema y existe.</w:t>
            </w:r>
          </w:p>
          <w:p w:rsidR="00726FCE" w:rsidRDefault="00726FCE" w:rsidP="00726FCE">
            <w:r>
              <w:t xml:space="preserve">2.A.2.a – Y no existe. </w:t>
            </w:r>
          </w:p>
          <w:p w:rsidR="00021DE4" w:rsidRDefault="00726FCE" w:rsidP="00726FCE">
            <w:r>
              <w:t xml:space="preserve">2.A.2.a.1 – El sistema informa la situación y solicita se registre el paciente y el </w:t>
            </w:r>
            <w:r w:rsidR="00021DE4">
              <w:t>RRDP sí lo quiere registrar</w:t>
            </w:r>
          </w:p>
          <w:p w:rsidR="00726FCE" w:rsidRDefault="00021DE4" w:rsidP="00021DE4">
            <w:r>
              <w:t>2.A.2.a.1.i – Y no lo quiere registrar.</w:t>
            </w:r>
          </w:p>
          <w:p w:rsidR="00021DE4" w:rsidRDefault="00021DE4" w:rsidP="00021DE4">
            <w:r>
              <w:t>2.A.2.a.1.i.1 – El sistema informa la situación y se cancela el CU.</w:t>
            </w:r>
          </w:p>
          <w:p w:rsidR="00021DE4" w:rsidRDefault="00021DE4" w:rsidP="00021DE4">
            <w:r>
              <w:t>2.A.2.a.2 – Se llama al CU “Registrar paciente” y el mismo termina con éxito.</w:t>
            </w:r>
          </w:p>
          <w:p w:rsidR="00021DE4" w:rsidRDefault="00021DE4" w:rsidP="00021DE4">
            <w:r>
              <w:t>2.A.2.a.2.i – Y fracasa.</w:t>
            </w:r>
          </w:p>
          <w:p w:rsidR="00021DE4" w:rsidRDefault="00021DE4" w:rsidP="00021DE4">
            <w:r>
              <w:t>2.A.2.a.2.i.1 – El sistema informa la situación y se cancela el CU.</w:t>
            </w:r>
          </w:p>
        </w:tc>
      </w:tr>
      <w:tr w:rsidR="0047612D" w:rsidTr="0047612D">
        <w:tc>
          <w:tcPr>
            <w:tcW w:w="4489" w:type="dxa"/>
            <w:gridSpan w:val="2"/>
          </w:tcPr>
          <w:p w:rsidR="0047612D" w:rsidRPr="0047612D" w:rsidRDefault="00021DE4" w:rsidP="00021DE4">
            <w:pPr>
              <w:pStyle w:val="Prrafodelista"/>
              <w:numPr>
                <w:ilvl w:val="0"/>
                <w:numId w:val="1"/>
              </w:numPr>
            </w:pPr>
            <w:r>
              <w:t>El sistema muestra los datos personales del paciente (nombre y apellido, número de documento)</w:t>
            </w:r>
          </w:p>
        </w:tc>
        <w:tc>
          <w:tcPr>
            <w:tcW w:w="4489" w:type="dxa"/>
            <w:gridSpan w:val="3"/>
          </w:tcPr>
          <w:p w:rsidR="0047612D" w:rsidRDefault="0047612D" w:rsidP="00726FCE"/>
        </w:tc>
      </w:tr>
      <w:tr w:rsidR="0047612D" w:rsidTr="0047612D">
        <w:tc>
          <w:tcPr>
            <w:tcW w:w="4489" w:type="dxa"/>
            <w:gridSpan w:val="2"/>
          </w:tcPr>
          <w:p w:rsidR="0047612D" w:rsidRPr="0047612D" w:rsidRDefault="0044177D" w:rsidP="0044177D">
            <w:pPr>
              <w:pStyle w:val="Prrafodelista"/>
              <w:numPr>
                <w:ilvl w:val="0"/>
                <w:numId w:val="1"/>
              </w:numPr>
            </w:pPr>
            <w:r>
              <w:rPr>
                <w:lang w:val="es-ES" w:eastAsia="es-ES"/>
              </w:rPr>
              <w:t xml:space="preserve">El sistema solicita que se complete el Odontograma con todas las </w:t>
            </w:r>
            <w:r>
              <w:rPr>
                <w:lang w:val="es-ES" w:eastAsia="es-ES"/>
              </w:rPr>
              <w:lastRenderedPageBreak/>
              <w:t>problemáticas identificadas por parte del RRDP y lo hace.</w:t>
            </w:r>
          </w:p>
        </w:tc>
        <w:tc>
          <w:tcPr>
            <w:tcW w:w="4489" w:type="dxa"/>
            <w:gridSpan w:val="3"/>
          </w:tcPr>
          <w:p w:rsidR="0047612D" w:rsidRDefault="0047612D" w:rsidP="00726FCE"/>
        </w:tc>
      </w:tr>
      <w:tr w:rsidR="0047612D" w:rsidTr="0047612D">
        <w:tc>
          <w:tcPr>
            <w:tcW w:w="4489" w:type="dxa"/>
            <w:gridSpan w:val="2"/>
          </w:tcPr>
          <w:p w:rsidR="0047612D" w:rsidRPr="0047612D" w:rsidRDefault="0044177D" w:rsidP="0044177D">
            <w:pPr>
              <w:pStyle w:val="Prrafodelista"/>
              <w:numPr>
                <w:ilvl w:val="0"/>
                <w:numId w:val="1"/>
              </w:numPr>
            </w:pPr>
            <w:r>
              <w:lastRenderedPageBreak/>
              <w:t xml:space="preserve">Para cada uno de los problemas encontrados, el sistema muestra las materias que pueden solucionar los problemas y existen. </w:t>
            </w:r>
          </w:p>
        </w:tc>
        <w:tc>
          <w:tcPr>
            <w:tcW w:w="4489" w:type="dxa"/>
            <w:gridSpan w:val="3"/>
          </w:tcPr>
          <w:p w:rsidR="0047612D" w:rsidRDefault="0044177D" w:rsidP="00726FCE">
            <w:r>
              <w:t>5.A – Y las materias no existen.</w:t>
            </w:r>
          </w:p>
          <w:p w:rsidR="0044177D" w:rsidRDefault="0044177D" w:rsidP="00726FCE">
            <w:r>
              <w:t>5.A.1 – El sistema informa la situación.</w:t>
            </w:r>
          </w:p>
          <w:p w:rsidR="0044177D" w:rsidRDefault="0044177D" w:rsidP="00726FCE"/>
        </w:tc>
      </w:tr>
      <w:tr w:rsidR="0047612D" w:rsidTr="0047612D">
        <w:tc>
          <w:tcPr>
            <w:tcW w:w="4489" w:type="dxa"/>
            <w:gridSpan w:val="2"/>
          </w:tcPr>
          <w:p w:rsidR="0047612D" w:rsidRPr="0047612D" w:rsidRDefault="0044177D" w:rsidP="0044177D">
            <w:pPr>
              <w:pStyle w:val="Prrafodelista"/>
              <w:numPr>
                <w:ilvl w:val="0"/>
                <w:numId w:val="1"/>
              </w:numPr>
            </w:pPr>
            <w:r>
              <w:t>El sistema solicita se seleccione uno y el RRDP lo hace.</w:t>
            </w:r>
          </w:p>
        </w:tc>
        <w:tc>
          <w:tcPr>
            <w:tcW w:w="4489" w:type="dxa"/>
            <w:gridSpan w:val="3"/>
          </w:tcPr>
          <w:p w:rsidR="0047612D" w:rsidRDefault="0047612D" w:rsidP="00726FCE"/>
        </w:tc>
      </w:tr>
      <w:tr w:rsidR="0047612D" w:rsidTr="0047612D">
        <w:tc>
          <w:tcPr>
            <w:tcW w:w="4489" w:type="dxa"/>
            <w:gridSpan w:val="2"/>
          </w:tcPr>
          <w:p w:rsidR="0047612D" w:rsidRPr="0047612D" w:rsidRDefault="0044177D" w:rsidP="0044177D">
            <w:pPr>
              <w:pStyle w:val="Prrafodelista"/>
              <w:numPr>
                <w:ilvl w:val="0"/>
                <w:numId w:val="1"/>
              </w:numPr>
            </w:pPr>
            <w:r>
              <w:t>El sistema lista los trabajos prácticos de la materia seleccionada, el sistema solicita que se seleccione una y el RRDP lo hace.</w:t>
            </w:r>
          </w:p>
        </w:tc>
        <w:tc>
          <w:tcPr>
            <w:tcW w:w="4489" w:type="dxa"/>
            <w:gridSpan w:val="3"/>
          </w:tcPr>
          <w:p w:rsidR="0047612D" w:rsidRDefault="0047612D" w:rsidP="00726FCE"/>
        </w:tc>
      </w:tr>
      <w:tr w:rsidR="0044177D" w:rsidTr="0047612D">
        <w:tc>
          <w:tcPr>
            <w:tcW w:w="4489" w:type="dxa"/>
            <w:gridSpan w:val="2"/>
          </w:tcPr>
          <w:p w:rsidR="0044177D" w:rsidRPr="0047612D" w:rsidRDefault="00DF40CD" w:rsidP="00DF40CD">
            <w:pPr>
              <w:pStyle w:val="Prrafodelista"/>
              <w:numPr>
                <w:ilvl w:val="0"/>
                <w:numId w:val="1"/>
              </w:numPr>
            </w:pPr>
            <w:r w:rsidRPr="00D31C3F">
              <w:rPr>
                <w:lang w:val="es-ES" w:eastAsia="es-ES"/>
              </w:rPr>
              <w:t>El sistema consulta si s</w:t>
            </w:r>
            <w:r>
              <w:rPr>
                <w:lang w:val="es-ES" w:eastAsia="es-ES"/>
              </w:rPr>
              <w:t>e desea</w:t>
            </w:r>
            <w:r w:rsidRPr="00D31C3F">
              <w:rPr>
                <w:lang w:val="es-ES" w:eastAsia="es-ES"/>
              </w:rPr>
              <w:t xml:space="preserve"> ingresar </w:t>
            </w:r>
            <w:r>
              <w:rPr>
                <w:lang w:val="es-ES" w:eastAsia="es-ES"/>
              </w:rPr>
              <w:t>una descripción y el RRDP no lo desea</w:t>
            </w:r>
            <w:r w:rsidRPr="00D31C3F">
              <w:rPr>
                <w:lang w:val="es-ES" w:eastAsia="es-ES"/>
              </w:rPr>
              <w:t>.</w:t>
            </w:r>
          </w:p>
        </w:tc>
        <w:tc>
          <w:tcPr>
            <w:tcW w:w="4489" w:type="dxa"/>
            <w:gridSpan w:val="3"/>
          </w:tcPr>
          <w:p w:rsidR="0044177D" w:rsidRDefault="00DF40CD" w:rsidP="00726FCE">
            <w:r>
              <w:t>8.A – Y el RRDP  lo desea.</w:t>
            </w:r>
          </w:p>
          <w:p w:rsidR="00DF40CD" w:rsidRDefault="00DF40CD" w:rsidP="00726FCE">
            <w:r>
              <w:t>8.A.1 – El RRDP ingresa la descripción.</w:t>
            </w:r>
          </w:p>
        </w:tc>
      </w:tr>
      <w:tr w:rsidR="0044177D" w:rsidTr="0047612D">
        <w:tc>
          <w:tcPr>
            <w:tcW w:w="4489" w:type="dxa"/>
            <w:gridSpan w:val="2"/>
          </w:tcPr>
          <w:p w:rsidR="0044177D" w:rsidRPr="0047612D" w:rsidRDefault="00DF40CD" w:rsidP="00DF40CD">
            <w:pPr>
              <w:pStyle w:val="Prrafodelista"/>
              <w:numPr>
                <w:ilvl w:val="0"/>
                <w:numId w:val="1"/>
              </w:numPr>
            </w:pPr>
            <w:r>
              <w:t>El sistema solicita se ingresen las problemáticas correspondientes a otras áreas.</w:t>
            </w:r>
          </w:p>
        </w:tc>
        <w:tc>
          <w:tcPr>
            <w:tcW w:w="4489" w:type="dxa"/>
            <w:gridSpan w:val="3"/>
          </w:tcPr>
          <w:p w:rsidR="0044177D" w:rsidRDefault="0044177D" w:rsidP="00726FCE"/>
        </w:tc>
      </w:tr>
      <w:tr w:rsidR="0044177D" w:rsidTr="0047612D">
        <w:tc>
          <w:tcPr>
            <w:tcW w:w="4489" w:type="dxa"/>
            <w:gridSpan w:val="2"/>
          </w:tcPr>
          <w:p w:rsidR="0044177D" w:rsidRPr="0047612D" w:rsidRDefault="00DF40CD" w:rsidP="00DF40CD">
            <w:pPr>
              <w:pStyle w:val="Prrafodelista"/>
              <w:numPr>
                <w:ilvl w:val="0"/>
                <w:numId w:val="1"/>
              </w:numPr>
            </w:pPr>
            <w:r>
              <w:t>El RRDP</w:t>
            </w:r>
            <w:r w:rsidR="00E547E1">
              <w:t xml:space="preserve"> para cada una de las áreas mostradas, selecciona una problemática.</w:t>
            </w:r>
          </w:p>
        </w:tc>
        <w:tc>
          <w:tcPr>
            <w:tcW w:w="4489" w:type="dxa"/>
            <w:gridSpan w:val="3"/>
          </w:tcPr>
          <w:p w:rsidR="0044177D" w:rsidRDefault="0044177D" w:rsidP="00726FCE"/>
        </w:tc>
      </w:tr>
      <w:tr w:rsidR="0044177D" w:rsidTr="0047612D">
        <w:tc>
          <w:tcPr>
            <w:tcW w:w="4489" w:type="dxa"/>
            <w:gridSpan w:val="2"/>
          </w:tcPr>
          <w:p w:rsidR="0044177D" w:rsidRPr="0047612D" w:rsidRDefault="0044177D" w:rsidP="00726FCE"/>
        </w:tc>
        <w:tc>
          <w:tcPr>
            <w:tcW w:w="4489" w:type="dxa"/>
            <w:gridSpan w:val="3"/>
          </w:tcPr>
          <w:p w:rsidR="0044177D" w:rsidRDefault="0044177D" w:rsidP="00726FCE"/>
        </w:tc>
      </w:tr>
      <w:tr w:rsidR="0044177D" w:rsidTr="0047612D">
        <w:tc>
          <w:tcPr>
            <w:tcW w:w="4489" w:type="dxa"/>
            <w:gridSpan w:val="2"/>
          </w:tcPr>
          <w:p w:rsidR="0044177D" w:rsidRPr="0047612D" w:rsidRDefault="0044177D" w:rsidP="00726FCE"/>
        </w:tc>
        <w:tc>
          <w:tcPr>
            <w:tcW w:w="4489" w:type="dxa"/>
            <w:gridSpan w:val="3"/>
          </w:tcPr>
          <w:p w:rsidR="0044177D" w:rsidRDefault="0044177D" w:rsidP="00726FCE"/>
        </w:tc>
      </w:tr>
      <w:tr w:rsidR="0044177D" w:rsidTr="0047612D">
        <w:tc>
          <w:tcPr>
            <w:tcW w:w="4489" w:type="dxa"/>
            <w:gridSpan w:val="2"/>
          </w:tcPr>
          <w:p w:rsidR="0044177D" w:rsidRPr="0047612D" w:rsidRDefault="0044177D" w:rsidP="00726FCE"/>
        </w:tc>
        <w:tc>
          <w:tcPr>
            <w:tcW w:w="4489" w:type="dxa"/>
            <w:gridSpan w:val="3"/>
          </w:tcPr>
          <w:p w:rsidR="0044177D" w:rsidRDefault="0044177D" w:rsidP="00726FCE"/>
        </w:tc>
      </w:tr>
      <w:tr w:rsidR="0047612D" w:rsidTr="00D23E15">
        <w:tc>
          <w:tcPr>
            <w:tcW w:w="8978" w:type="dxa"/>
            <w:gridSpan w:val="5"/>
          </w:tcPr>
          <w:p w:rsidR="0047612D" w:rsidRPr="00F26A37" w:rsidRDefault="0047612D" w:rsidP="0047612D">
            <w:pPr>
              <w:rPr>
                <w:b/>
              </w:rPr>
            </w:pPr>
            <w:r w:rsidRPr="00F26A37">
              <w:rPr>
                <w:b/>
              </w:rPr>
              <w:t>Observaciones:</w:t>
            </w:r>
          </w:p>
          <w:p w:rsidR="0047612D" w:rsidRDefault="0047612D" w:rsidP="0047612D"/>
        </w:tc>
      </w:tr>
      <w:tr w:rsidR="0047612D" w:rsidTr="00D23E15">
        <w:tc>
          <w:tcPr>
            <w:tcW w:w="8978" w:type="dxa"/>
            <w:gridSpan w:val="5"/>
          </w:tcPr>
          <w:p w:rsidR="0047612D" w:rsidRDefault="0047612D" w:rsidP="0047612D">
            <w:r w:rsidRPr="00F26A37"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47612D" w:rsidTr="00D23E15">
        <w:tc>
          <w:tcPr>
            <w:tcW w:w="8978" w:type="dxa"/>
            <w:gridSpan w:val="5"/>
          </w:tcPr>
          <w:p w:rsidR="0047612D" w:rsidRDefault="0047612D" w:rsidP="0047612D">
            <w:r w:rsidRPr="00F26A37">
              <w:rPr>
                <w:b/>
              </w:rPr>
              <w:t>Asociaciones de Extensión:</w:t>
            </w:r>
            <w:r>
              <w:t xml:space="preserve"> no aplica</w:t>
            </w:r>
          </w:p>
        </w:tc>
      </w:tr>
      <w:tr w:rsidR="0047612D" w:rsidTr="00D23E15">
        <w:tc>
          <w:tcPr>
            <w:tcW w:w="8978" w:type="dxa"/>
            <w:gridSpan w:val="5"/>
          </w:tcPr>
          <w:p w:rsidR="0047612D" w:rsidRDefault="0047612D" w:rsidP="0047612D">
            <w:r w:rsidRPr="00F26A37">
              <w:rPr>
                <w:b/>
              </w:rPr>
              <w:t>Asociaciones de Inclusión:</w:t>
            </w:r>
            <w:r>
              <w:t xml:space="preserve"> no aplica</w:t>
            </w:r>
          </w:p>
        </w:tc>
      </w:tr>
      <w:tr w:rsidR="0047612D" w:rsidTr="00D23E15">
        <w:tc>
          <w:tcPr>
            <w:tcW w:w="8978" w:type="dxa"/>
            <w:gridSpan w:val="5"/>
          </w:tcPr>
          <w:p w:rsidR="0047612D" w:rsidRDefault="0047612D" w:rsidP="0047612D">
            <w:r w:rsidRPr="00F26A37">
              <w:rPr>
                <w:b/>
              </w:rPr>
              <w:t>Caso de uso donde se incluye:</w:t>
            </w:r>
            <w:r>
              <w:t xml:space="preserve"> no aplica</w:t>
            </w:r>
          </w:p>
        </w:tc>
      </w:tr>
      <w:tr w:rsidR="0047612D" w:rsidTr="00D23E15">
        <w:tc>
          <w:tcPr>
            <w:tcW w:w="8978" w:type="dxa"/>
            <w:gridSpan w:val="5"/>
          </w:tcPr>
          <w:p w:rsidR="0047612D" w:rsidRDefault="0047612D" w:rsidP="0047612D">
            <w:r w:rsidRPr="00F26A37">
              <w:rPr>
                <w:b/>
              </w:rPr>
              <w:t>Caso de uso al que extiende:</w:t>
            </w:r>
            <w:r>
              <w:t xml:space="preserve"> no aplica</w:t>
            </w:r>
          </w:p>
        </w:tc>
      </w:tr>
      <w:tr w:rsidR="0047612D" w:rsidTr="00D23E15">
        <w:tc>
          <w:tcPr>
            <w:tcW w:w="8978" w:type="dxa"/>
            <w:gridSpan w:val="5"/>
          </w:tcPr>
          <w:p w:rsidR="0047612D" w:rsidRDefault="0047612D" w:rsidP="0047612D">
            <w:r w:rsidRPr="00F26A37">
              <w:rPr>
                <w:b/>
              </w:rPr>
              <w:t>Caso de uso de Generalización:</w:t>
            </w:r>
            <w:r>
              <w:t xml:space="preserve"> no aplica</w:t>
            </w:r>
          </w:p>
        </w:tc>
      </w:tr>
      <w:tr w:rsidR="0047612D" w:rsidTr="0047612D">
        <w:tc>
          <w:tcPr>
            <w:tcW w:w="8978" w:type="dxa"/>
            <w:gridSpan w:val="5"/>
            <w:shd w:val="clear" w:color="auto" w:fill="DDD9C3" w:themeFill="background2" w:themeFillShade="E6"/>
          </w:tcPr>
          <w:p w:rsidR="0047612D" w:rsidRPr="0047612D" w:rsidRDefault="0047612D" w:rsidP="0047612D">
            <w:pPr>
              <w:rPr>
                <w:b/>
              </w:rPr>
            </w:pPr>
            <w:r w:rsidRPr="0047612D">
              <w:rPr>
                <w:b/>
              </w:rPr>
              <w:t>Información del documento</w:t>
            </w:r>
          </w:p>
        </w:tc>
      </w:tr>
      <w:tr w:rsidR="0047612D" w:rsidTr="00A22906">
        <w:tc>
          <w:tcPr>
            <w:tcW w:w="4489" w:type="dxa"/>
            <w:gridSpan w:val="2"/>
          </w:tcPr>
          <w:p w:rsidR="0047612D" w:rsidRPr="00F26A37" w:rsidRDefault="0047612D" w:rsidP="0047612D">
            <w:pPr>
              <w:rPr>
                <w:b/>
              </w:rPr>
            </w:pPr>
            <w:r w:rsidRPr="00F26A37">
              <w:rPr>
                <w:b/>
              </w:rPr>
              <w:t xml:space="preserve">Autor: </w:t>
            </w:r>
          </w:p>
        </w:tc>
        <w:tc>
          <w:tcPr>
            <w:tcW w:w="4489" w:type="dxa"/>
            <w:gridSpan w:val="3"/>
          </w:tcPr>
          <w:p w:rsidR="0047612D" w:rsidRPr="00F26A37" w:rsidRDefault="0047612D" w:rsidP="0047612D">
            <w:pPr>
              <w:rPr>
                <w:b/>
              </w:rPr>
            </w:pPr>
            <w:r w:rsidRPr="00F26A37">
              <w:rPr>
                <w:b/>
              </w:rPr>
              <w:t>Fecha creación:</w:t>
            </w:r>
          </w:p>
        </w:tc>
      </w:tr>
      <w:tr w:rsidR="0047612D" w:rsidTr="00A22906">
        <w:tc>
          <w:tcPr>
            <w:tcW w:w="4489" w:type="dxa"/>
            <w:gridSpan w:val="2"/>
          </w:tcPr>
          <w:p w:rsidR="0047612D" w:rsidRPr="00F26A37" w:rsidRDefault="0047612D" w:rsidP="0047612D">
            <w:pPr>
              <w:rPr>
                <w:b/>
              </w:rPr>
            </w:pPr>
            <w:r w:rsidRPr="00F26A37">
              <w:rPr>
                <w:b/>
              </w:rPr>
              <w:t>Autor última modificación:</w:t>
            </w:r>
          </w:p>
        </w:tc>
        <w:tc>
          <w:tcPr>
            <w:tcW w:w="4489" w:type="dxa"/>
            <w:gridSpan w:val="3"/>
          </w:tcPr>
          <w:p w:rsidR="0047612D" w:rsidRPr="00F26A37" w:rsidRDefault="0047612D" w:rsidP="0047612D">
            <w:pPr>
              <w:rPr>
                <w:b/>
              </w:rPr>
            </w:pPr>
            <w:r w:rsidRPr="00F26A37">
              <w:rPr>
                <w:b/>
              </w:rPr>
              <w:t xml:space="preserve">Fecha última modificación: </w:t>
            </w:r>
          </w:p>
        </w:tc>
      </w:tr>
    </w:tbl>
    <w:p w:rsidR="009C07F2" w:rsidRDefault="009C07F2"/>
    <w:sectPr w:rsidR="009C07F2" w:rsidSect="009C07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2D189E"/>
    <w:multiLevelType w:val="hybridMultilevel"/>
    <w:tmpl w:val="AC6AFEAE"/>
    <w:lvl w:ilvl="0" w:tplc="885482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14ED8"/>
    <w:rsid w:val="00021DE4"/>
    <w:rsid w:val="001A14B5"/>
    <w:rsid w:val="0044177D"/>
    <w:rsid w:val="0047612D"/>
    <w:rsid w:val="004F26E9"/>
    <w:rsid w:val="00605B12"/>
    <w:rsid w:val="006A551C"/>
    <w:rsid w:val="00726FCE"/>
    <w:rsid w:val="009C07F2"/>
    <w:rsid w:val="00CC6A6C"/>
    <w:rsid w:val="00CE0B6B"/>
    <w:rsid w:val="00DF40CD"/>
    <w:rsid w:val="00E547E1"/>
    <w:rsid w:val="00F14ED8"/>
    <w:rsid w:val="00F2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7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14E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26F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499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Enzo</dc:creator>
  <cp:lastModifiedBy>Ignacio</cp:lastModifiedBy>
  <cp:revision>4</cp:revision>
  <dcterms:created xsi:type="dcterms:W3CDTF">2013-09-03T15:11:00Z</dcterms:created>
  <dcterms:modified xsi:type="dcterms:W3CDTF">2013-09-10T14:19:00Z</dcterms:modified>
</cp:coreProperties>
</file>