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Default="00F14ED8" w:rsidP="003C265A">
            <w:r w:rsidRPr="003C265A">
              <w:rPr>
                <w:b/>
              </w:rPr>
              <w:t>Nombre del Caso de Uso</w:t>
            </w:r>
            <w:r w:rsidR="003C265A" w:rsidRPr="003C265A">
              <w:rPr>
                <w:b/>
              </w:rPr>
              <w:t>:</w:t>
            </w:r>
            <w:r w:rsidR="003C265A">
              <w:t xml:space="preserve"> Consultar asignación de Paciente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Pr="003C265A" w:rsidRDefault="00F14ED8">
            <w:pPr>
              <w:rPr>
                <w:b/>
              </w:rPr>
            </w:pPr>
            <w:r w:rsidRPr="003C265A">
              <w:rPr>
                <w:b/>
              </w:rPr>
              <w:t>Nro. de Orden: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3C265A">
            <w:r w:rsidRPr="003C265A">
              <w:rPr>
                <w:b/>
              </w:rPr>
              <w:t>Nivel del Caso de Uso</w:t>
            </w:r>
            <w:r>
              <w:t xml:space="preserve"> </w:t>
            </w:r>
            <w:r w:rsidR="00CE0B6B">
              <w:t xml:space="preserve">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D563C1">
              <w:fldChar w:fldCharType="end"/>
            </w:r>
            <w:r w:rsidR="00CE0B6B">
              <w:t xml:space="preserve">  Negocio                      </w:t>
            </w:r>
            <w:r w:rsidR="003C265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3C265A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 xml:space="preserve">Prioridad </w:t>
            </w:r>
            <w:r>
              <w:t xml:space="preserve">                                    </w:t>
            </w:r>
            <w:r w:rsidR="003C265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3C265A">
              <w:fldChar w:fldCharType="end"/>
            </w:r>
            <w:r>
              <w:t xml:space="preserve"> Alta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563C1">
              <w:fldChar w:fldCharType="end"/>
            </w:r>
            <w:r>
              <w:t xml:space="preserve"> Media     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563C1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Complejidad</w:t>
            </w:r>
            <w:r>
              <w:t xml:space="preserve">            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563C1">
              <w:fldChar w:fldCharType="end"/>
            </w:r>
            <w:r>
              <w:t xml:space="preserve"> Alta                   </w:t>
            </w:r>
            <w:r w:rsidR="003C265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3C265A">
              <w:fldChar w:fldCharType="end"/>
            </w:r>
            <w:r>
              <w:t xml:space="preserve"> Media     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563C1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Categoría</w:t>
            </w:r>
            <w:r>
              <w:t xml:space="preserve">                                        </w:t>
            </w:r>
            <w:r w:rsidR="003C265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265A">
              <w:instrText xml:space="preserve"> FORMCHECKBOX </w:instrText>
            </w:r>
            <w:r w:rsidR="003C265A">
              <w:fldChar w:fldCharType="end"/>
            </w:r>
            <w:r>
              <w:t xml:space="preserve">  Esencial   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563C1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Pr="003C265A" w:rsidRDefault="00CE0B6B" w:rsidP="00F14ED8">
            <w:r w:rsidRPr="003C265A">
              <w:rPr>
                <w:b/>
              </w:rPr>
              <w:t>Actor Principal</w:t>
            </w:r>
            <w:r w:rsidR="003C265A" w:rsidRPr="003C265A">
              <w:rPr>
                <w:b/>
              </w:rPr>
              <w:t>:</w:t>
            </w:r>
            <w:r w:rsidR="003C265A">
              <w:rPr>
                <w:b/>
              </w:rPr>
              <w:t xml:space="preserve"> </w:t>
            </w:r>
            <w:r w:rsidR="003C265A">
              <w:t>Responsable de Asignaciones</w:t>
            </w:r>
            <w:r w:rsidR="0044279D">
              <w:t xml:space="preserve"> (RA)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 w:rsidRPr="003C265A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Tipo de Caso de Uso</w:t>
            </w:r>
            <w:r>
              <w:t xml:space="preserve">                      </w:t>
            </w:r>
            <w:r w:rsidR="003C265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3C265A">
              <w:fldChar w:fldCharType="end"/>
            </w:r>
            <w:r>
              <w:t xml:space="preserve">  Concreto                      </w:t>
            </w:r>
            <w:r w:rsidR="00D563C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563C1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Objetivo</w:t>
            </w:r>
            <w:r w:rsidR="003C265A">
              <w:rPr>
                <w:b/>
              </w:rPr>
              <w:t>:</w:t>
            </w:r>
          </w:p>
          <w:p w:rsidR="0044279D" w:rsidRDefault="0044279D" w:rsidP="0044279D">
            <w:pPr>
              <w:rPr>
                <w:color w:val="000000"/>
              </w:rPr>
            </w:pPr>
            <w:r>
              <w:rPr>
                <w:color w:val="000000"/>
              </w:rPr>
              <w:t>Consultar las asignaciones propias de un alumno.</w:t>
            </w:r>
          </w:p>
          <w:p w:rsidR="0047612D" w:rsidRDefault="0047612D" w:rsidP="00F14ED8"/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3C265A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Post</w:t>
            </w:r>
          </w:p>
          <w:p w:rsidR="00CE0B6B" w:rsidRDefault="00CE0B6B" w:rsidP="00F14ED8">
            <w:r w:rsidRPr="003C265A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CE0B6B" w:rsidRPr="003C265A" w:rsidRDefault="00CE0B6B" w:rsidP="00F14ED8">
            <w:pPr>
              <w:rPr>
                <w:b/>
                <w:u w:val="single"/>
              </w:rPr>
            </w:pPr>
            <w:r w:rsidRPr="003C265A">
              <w:rPr>
                <w:b/>
                <w:u w:val="single"/>
              </w:rPr>
              <w:t>Éxito:</w:t>
            </w:r>
          </w:p>
          <w:p w:rsidR="00CE0B6B" w:rsidRDefault="0044279D" w:rsidP="0044279D">
            <w:pPr>
              <w:pStyle w:val="Prrafodelista"/>
              <w:numPr>
                <w:ilvl w:val="0"/>
                <w:numId w:val="1"/>
              </w:numPr>
            </w:pPr>
            <w:r>
              <w:t>El RA consulta las asignaciones.</w:t>
            </w:r>
          </w:p>
          <w:p w:rsidR="0044279D" w:rsidRDefault="0044279D" w:rsidP="00F14ED8"/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3C265A">
              <w:rPr>
                <w:b/>
                <w:u w:val="single"/>
              </w:rPr>
              <w:t>Fracaso</w:t>
            </w:r>
            <w:r w:rsidRPr="003C265A">
              <w:rPr>
                <w:b/>
              </w:rPr>
              <w:t>:</w:t>
            </w:r>
            <w:r>
              <w:t xml:space="preserve"> El caso de uso se cancela cuando:</w:t>
            </w:r>
          </w:p>
          <w:p w:rsidR="00BD765F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El alumno buscado no se encuentra.</w:t>
            </w:r>
          </w:p>
          <w:p w:rsidR="008D635D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Para el alumno buscado, no se encuentran asignaciones.</w:t>
            </w:r>
          </w:p>
          <w:p w:rsidR="008D635D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El filtrado de asignaciones no arroja resultados.</w:t>
            </w:r>
          </w:p>
          <w:p w:rsidR="008D635D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Se cancelan los CU “Confirmar asignación de paciente”, “Modificar asignación de paciente” o “Cancelar asignación de paciente”.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279D" w:rsidP="0044279D">
            <w:pPr>
              <w:pStyle w:val="Prrafodelista"/>
              <w:numPr>
                <w:ilvl w:val="0"/>
                <w:numId w:val="2"/>
              </w:numPr>
            </w:pPr>
            <w:r>
              <w:t>El CU comienza cuando el RA selecciona la opción “Consultar asignaciones de paciente”.</w:t>
            </w:r>
          </w:p>
        </w:tc>
        <w:tc>
          <w:tcPr>
            <w:tcW w:w="4489" w:type="dxa"/>
            <w:gridSpan w:val="3"/>
          </w:tcPr>
          <w:p w:rsidR="0047612D" w:rsidRDefault="0047612D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279D" w:rsidP="0044279D">
            <w:pPr>
              <w:pStyle w:val="Prrafodelista"/>
              <w:numPr>
                <w:ilvl w:val="0"/>
                <w:numId w:val="2"/>
              </w:numPr>
            </w:pPr>
            <w:r>
              <w:t>El sistema verifica el rol del RA y es un alumno (ALU).</w:t>
            </w:r>
          </w:p>
        </w:tc>
        <w:tc>
          <w:tcPr>
            <w:tcW w:w="4489" w:type="dxa"/>
            <w:gridSpan w:val="3"/>
          </w:tcPr>
          <w:p w:rsidR="0047612D" w:rsidRDefault="0044279D" w:rsidP="0044279D">
            <w:r>
              <w:t>2.A - El sistema verifica el rol del RA y es un Responsable de Recepción de Pacientes (RRP) o un Profesor (PR).</w:t>
            </w:r>
          </w:p>
          <w:p w:rsidR="0044279D" w:rsidRDefault="0044279D" w:rsidP="0044279D">
            <w:r>
              <w:t>2.A.1 – El sistema solicite se ingrese el número de documento o apellido y nombre del alumno que se necesita consultar</w:t>
            </w:r>
            <w:r w:rsidR="001352CB">
              <w:t xml:space="preserve"> y el RA lo ingresa</w:t>
            </w:r>
            <w:r>
              <w:t>.</w:t>
            </w:r>
          </w:p>
          <w:p w:rsidR="001352CB" w:rsidRDefault="001352CB" w:rsidP="0044279D">
            <w:r>
              <w:t>2.A.2 – El sistema verifica la existencia del alumno buscado y lo encuentra.</w:t>
            </w:r>
          </w:p>
          <w:p w:rsidR="001352CB" w:rsidRDefault="001352CB" w:rsidP="0044279D">
            <w:r>
              <w:t xml:space="preserve">      2.A.2.a - El sistema verifica la   existencia del alumno buscado no y lo encuentra.</w:t>
            </w:r>
          </w:p>
          <w:p w:rsidR="001352CB" w:rsidRDefault="001352CB" w:rsidP="001352CB">
            <w:r>
              <w:t xml:space="preserve">      2.A.2.a.1 - El sistema informa la situación.</w:t>
            </w:r>
          </w:p>
          <w:p w:rsidR="001352CB" w:rsidRDefault="001352CB" w:rsidP="001352CB">
            <w:r>
              <w:t xml:space="preserve">      2.A.2.a.1 – Se cancela el CU.</w:t>
            </w:r>
          </w:p>
          <w:p w:rsidR="001352CB" w:rsidRDefault="001352CB" w:rsidP="001352CB">
            <w:r>
              <w:t>2.A.3 – El sistema muestra el apellido, nombre y documento del alumno.</w:t>
            </w:r>
          </w:p>
          <w:p w:rsidR="001352CB" w:rsidRDefault="001352CB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1352CB">
            <w:pPr>
              <w:pStyle w:val="Prrafodelista"/>
              <w:numPr>
                <w:ilvl w:val="0"/>
                <w:numId w:val="2"/>
              </w:numPr>
            </w:pPr>
            <w:r>
              <w:t>Para ese alumno, el sistema busca todas las asignaciones que le corresponden y las encuentra.</w:t>
            </w:r>
          </w:p>
        </w:tc>
        <w:tc>
          <w:tcPr>
            <w:tcW w:w="4489" w:type="dxa"/>
            <w:gridSpan w:val="3"/>
          </w:tcPr>
          <w:p w:rsidR="0047612D" w:rsidRDefault="001352CB" w:rsidP="0044279D">
            <w:r>
              <w:t>3.A - Para ese alumno, el sistema busca todas las asignaciones que le corresponden y no las encuentra.</w:t>
            </w:r>
          </w:p>
          <w:p w:rsidR="001352CB" w:rsidRDefault="001352CB" w:rsidP="0044279D">
            <w:r>
              <w:lastRenderedPageBreak/>
              <w:t>3.A.1 – El sistema informa que el alumno no tiene asignaciones.</w:t>
            </w:r>
          </w:p>
          <w:p w:rsidR="001352CB" w:rsidRDefault="001352CB" w:rsidP="0044279D">
            <w:r>
              <w:t>3.A.2 –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1352C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El CU muestra todas las asignaciones del alumno especificando: apellido y nombre del paciente, materia a la que aplica, fecha de asignación, estado de la asignación.</w:t>
            </w:r>
          </w:p>
        </w:tc>
        <w:tc>
          <w:tcPr>
            <w:tcW w:w="4489" w:type="dxa"/>
            <w:gridSpan w:val="3"/>
          </w:tcPr>
          <w:p w:rsidR="0047612D" w:rsidRDefault="0047612D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1352C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B02E9C">
              <w:t>solicita se ingresen uno o más opciones de filtrado (estado, materia, nombre o apellido del paciente, fecha) y el RA no lo hace.</w:t>
            </w:r>
          </w:p>
        </w:tc>
        <w:tc>
          <w:tcPr>
            <w:tcW w:w="4489" w:type="dxa"/>
            <w:gridSpan w:val="3"/>
          </w:tcPr>
          <w:p w:rsidR="0047612D" w:rsidRDefault="00B02E9C" w:rsidP="00B02E9C">
            <w:r>
              <w:t>5.A - El sistema solicita se ingresen uno o más opciones de filtrado (estado, materia, nombre o apellido del paciente, fecha) y el RA lo hace.</w:t>
            </w:r>
          </w:p>
          <w:p w:rsidR="00B02E9C" w:rsidRDefault="00B02E9C" w:rsidP="00B02E9C">
            <w:r>
              <w:t>5.A.1 – El sistema filtra las asignaciones según las opciones ingresadas y hay resultados.</w:t>
            </w:r>
          </w:p>
          <w:p w:rsidR="00B02E9C" w:rsidRDefault="00B02E9C" w:rsidP="00B02E9C">
            <w:r>
              <w:t xml:space="preserve">     5.A.1.a – El sistema filtra las asignaciones según las opciones ingresadas y no hay resultados.</w:t>
            </w:r>
          </w:p>
          <w:p w:rsidR="00B02E9C" w:rsidRDefault="00B02E9C" w:rsidP="00B02E9C">
            <w:r>
              <w:t xml:space="preserve">    5.A.1.a.1 – El sistema informa la situación.</w:t>
            </w:r>
          </w:p>
          <w:p w:rsidR="00B02E9C" w:rsidRDefault="00B02E9C" w:rsidP="00B02E9C">
            <w:r>
              <w:t xml:space="preserve">    5.A.1.a.2 – Se cancela el CU.</w:t>
            </w:r>
          </w:p>
          <w:p w:rsidR="00B02E9C" w:rsidRDefault="00B02E9C" w:rsidP="00B02E9C">
            <w:r>
              <w:t>5.A.2 – El sistema muestra los resultados filtrados.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B02E9C" w:rsidP="00B02E9C">
            <w:pPr>
              <w:pStyle w:val="Prrafodelista"/>
              <w:numPr>
                <w:ilvl w:val="0"/>
                <w:numId w:val="2"/>
              </w:numPr>
            </w:pPr>
            <w:r>
              <w:t>El sistema solicita se seleccione una de las asignaciones y el RA lo hace.</w:t>
            </w:r>
          </w:p>
        </w:tc>
        <w:tc>
          <w:tcPr>
            <w:tcW w:w="4489" w:type="dxa"/>
            <w:gridSpan w:val="3"/>
          </w:tcPr>
          <w:p w:rsidR="0047612D" w:rsidRDefault="00B02E9C" w:rsidP="0044279D">
            <w:r>
              <w:t>6.A - El sistema solicita se seleccione una de las asignaciones y el RA no lo hace.</w:t>
            </w:r>
          </w:p>
          <w:p w:rsidR="00B02E9C" w:rsidRDefault="00B02E9C" w:rsidP="0044279D">
            <w:r>
              <w:t>6.A.1 – El sistema informa que se debe seleccionar una asignación.</w:t>
            </w:r>
          </w:p>
          <w:p w:rsidR="00B02E9C" w:rsidRDefault="00B02E9C" w:rsidP="0044279D">
            <w:r>
              <w:t>6.A.2 –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B02E9C" w:rsidP="00B02E9C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solicita se </w:t>
            </w:r>
            <w:r w:rsidR="00527D4B">
              <w:t>confirme la asignación seleccionada y el RA no lo hace.</w:t>
            </w:r>
          </w:p>
        </w:tc>
        <w:tc>
          <w:tcPr>
            <w:tcW w:w="4489" w:type="dxa"/>
            <w:gridSpan w:val="3"/>
          </w:tcPr>
          <w:p w:rsidR="0047612D" w:rsidRDefault="00527D4B" w:rsidP="00527D4B">
            <w:r>
              <w:t>7.A - El sistema solicita se confirme la asignación seleccionada y el RA lo hace.</w:t>
            </w:r>
          </w:p>
          <w:p w:rsidR="00527D4B" w:rsidRDefault="00527D4B" w:rsidP="00527D4B">
            <w:r>
              <w:t xml:space="preserve">7.A.1 – Se extiende al CU “Confirmar </w:t>
            </w:r>
            <w:r w:rsidR="00CE5728">
              <w:t xml:space="preserve">asignación </w:t>
            </w:r>
            <w:r>
              <w:t>de paciente” y termina con éxito.</w:t>
            </w:r>
          </w:p>
          <w:p w:rsidR="00527D4B" w:rsidRDefault="00527D4B" w:rsidP="00527D4B">
            <w:r>
              <w:t xml:space="preserve">     7.A.1.a - Se extiende al CU “Confirmar</w:t>
            </w:r>
            <w:r w:rsidR="00CE5728">
              <w:t xml:space="preserve"> asignación</w:t>
            </w:r>
            <w:r>
              <w:t xml:space="preserve"> de paciente” y fracasa.</w:t>
            </w:r>
          </w:p>
          <w:p w:rsidR="00527D4B" w:rsidRDefault="00527D4B" w:rsidP="00527D4B">
            <w:r>
              <w:t xml:space="preserve">     7.A.1.a.1 – El sistema informa la situación.</w:t>
            </w:r>
          </w:p>
          <w:p w:rsidR="00527D4B" w:rsidRDefault="00527D4B" w:rsidP="00527D4B">
            <w:r>
              <w:t xml:space="preserve">     7.A.1.a.2 – Se cancela el CU.</w:t>
            </w:r>
          </w:p>
          <w:p w:rsidR="00527D4B" w:rsidRDefault="00527D4B" w:rsidP="00527D4B"/>
          <w:p w:rsidR="00527D4B" w:rsidRDefault="00527D4B" w:rsidP="00527D4B"/>
        </w:tc>
      </w:tr>
      <w:tr w:rsidR="00527D4B" w:rsidTr="0047612D">
        <w:tc>
          <w:tcPr>
            <w:tcW w:w="4489" w:type="dxa"/>
            <w:gridSpan w:val="2"/>
          </w:tcPr>
          <w:p w:rsidR="00527D4B" w:rsidRDefault="00527D4B" w:rsidP="00527D4B">
            <w:pPr>
              <w:pStyle w:val="Prrafodelista"/>
              <w:numPr>
                <w:ilvl w:val="0"/>
                <w:numId w:val="2"/>
              </w:numPr>
            </w:pPr>
            <w:r>
              <w:t>El sistema solicita se cancele la asignación seleccionada y el RA no lo hace.</w:t>
            </w:r>
          </w:p>
        </w:tc>
        <w:tc>
          <w:tcPr>
            <w:tcW w:w="4489" w:type="dxa"/>
            <w:gridSpan w:val="3"/>
          </w:tcPr>
          <w:p w:rsidR="00527D4B" w:rsidRDefault="00CE5728" w:rsidP="00527D4B">
            <w:r>
              <w:t>8</w:t>
            </w:r>
            <w:r w:rsidR="00527D4B">
              <w:t>.A - El sistema solicita se cancele la asignación seleccionada y el RA lo hace.</w:t>
            </w:r>
          </w:p>
          <w:p w:rsidR="00527D4B" w:rsidRDefault="00CE5728" w:rsidP="00527D4B">
            <w:r>
              <w:t>8</w:t>
            </w:r>
            <w:r w:rsidR="00527D4B">
              <w:t>.A.1 – Se extiende al CU “Cancelar asignación de paciente” y termina con éxito.</w:t>
            </w:r>
          </w:p>
          <w:p w:rsidR="00527D4B" w:rsidRDefault="00527D4B" w:rsidP="00527D4B">
            <w:r>
              <w:t xml:space="preserve">     </w:t>
            </w:r>
            <w:r w:rsidR="00CE5728">
              <w:t>8</w:t>
            </w:r>
            <w:r>
              <w:t>.A.1.a - Se extiende al CU “Cancelar asignación de paciente” y fracasa.</w:t>
            </w:r>
          </w:p>
          <w:p w:rsidR="00527D4B" w:rsidRDefault="00527D4B" w:rsidP="00527D4B">
            <w:r>
              <w:t xml:space="preserve">     </w:t>
            </w:r>
            <w:r w:rsidR="00CE5728">
              <w:t>8</w:t>
            </w:r>
            <w:r>
              <w:t>.A.1.a.1 – El sistema informa la situación.</w:t>
            </w:r>
          </w:p>
          <w:p w:rsidR="00527D4B" w:rsidRDefault="00527D4B" w:rsidP="00527D4B">
            <w:r>
              <w:lastRenderedPageBreak/>
              <w:t xml:space="preserve">     </w:t>
            </w:r>
            <w:r w:rsidR="00CE5728">
              <w:t>8</w:t>
            </w:r>
            <w:r>
              <w:t>.A.1.a.2 – Se cancela el CU.</w:t>
            </w:r>
          </w:p>
          <w:p w:rsidR="00527D4B" w:rsidRDefault="00527D4B" w:rsidP="00527D4B"/>
        </w:tc>
      </w:tr>
      <w:tr w:rsidR="00527D4B" w:rsidTr="0047612D">
        <w:tc>
          <w:tcPr>
            <w:tcW w:w="4489" w:type="dxa"/>
            <w:gridSpan w:val="2"/>
          </w:tcPr>
          <w:p w:rsidR="00527D4B" w:rsidRDefault="00CE5728" w:rsidP="00CE5728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El sistema solicita se modifique la asignación seleccionada y el RA no lo hace.</w:t>
            </w:r>
          </w:p>
        </w:tc>
        <w:tc>
          <w:tcPr>
            <w:tcW w:w="4489" w:type="dxa"/>
            <w:gridSpan w:val="3"/>
          </w:tcPr>
          <w:p w:rsidR="00CE5728" w:rsidRDefault="00CE5728" w:rsidP="00CE5728">
            <w:r>
              <w:t>9.A - El sistema solicita se modifique la asignación seleccionada y el RA lo hace.</w:t>
            </w:r>
          </w:p>
          <w:p w:rsidR="00CE5728" w:rsidRDefault="00CE5728" w:rsidP="00CE5728">
            <w:r>
              <w:t>8.A.1 – Se extiende al CU “Modificar asignación de paciente” y termina con éxito.</w:t>
            </w:r>
          </w:p>
          <w:p w:rsidR="00CE5728" w:rsidRDefault="00CE5728" w:rsidP="00CE5728">
            <w:r>
              <w:t xml:space="preserve">     9.A.1.a - Se extiende al CU “Modificar asignación de paciente” y fracasa.</w:t>
            </w:r>
          </w:p>
          <w:p w:rsidR="00CE5728" w:rsidRDefault="00CE5728" w:rsidP="00CE5728">
            <w:r>
              <w:t xml:space="preserve">     9.A.1.a.1 – El sistema informa la situación.</w:t>
            </w:r>
          </w:p>
          <w:p w:rsidR="00CE5728" w:rsidRDefault="00CE5728" w:rsidP="00CE5728">
            <w:r>
              <w:t xml:space="preserve">     9A.1.a.2 – Se cancela el CU.</w:t>
            </w:r>
          </w:p>
          <w:p w:rsidR="00527D4B" w:rsidRDefault="00527D4B" w:rsidP="00527D4B"/>
        </w:tc>
      </w:tr>
      <w:tr w:rsidR="00527D4B" w:rsidTr="0047612D">
        <w:tc>
          <w:tcPr>
            <w:tcW w:w="4489" w:type="dxa"/>
            <w:gridSpan w:val="2"/>
          </w:tcPr>
          <w:p w:rsidR="00527D4B" w:rsidRDefault="00CE5728" w:rsidP="00B02E9C">
            <w:pPr>
              <w:pStyle w:val="Prrafodelista"/>
              <w:numPr>
                <w:ilvl w:val="0"/>
                <w:numId w:val="2"/>
              </w:numPr>
            </w:pPr>
            <w:r>
              <w:t>Fin del CU.</w:t>
            </w:r>
          </w:p>
        </w:tc>
        <w:tc>
          <w:tcPr>
            <w:tcW w:w="4489" w:type="dxa"/>
            <w:gridSpan w:val="3"/>
          </w:tcPr>
          <w:p w:rsidR="00527D4B" w:rsidRDefault="00527D4B" w:rsidP="00527D4B"/>
        </w:tc>
      </w:tr>
      <w:tr w:rsidR="0047612D" w:rsidTr="00D23E15">
        <w:tc>
          <w:tcPr>
            <w:tcW w:w="8978" w:type="dxa"/>
            <w:gridSpan w:val="5"/>
          </w:tcPr>
          <w:p w:rsidR="0047612D" w:rsidRPr="00CC6A6C" w:rsidRDefault="0047612D" w:rsidP="0047612D">
            <w:r w:rsidRPr="003C265A">
              <w:rPr>
                <w:b/>
              </w:rPr>
              <w:t>Observaciones: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Requerimientos No Funcionales: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Asociaciones de Extensión: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>Asociaciones de Inclusión</w:t>
            </w:r>
            <w:r w:rsidRPr="008D635D">
              <w:t>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Caso de uso donde se incluye: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8D635D" w:rsidRDefault="0047612D" w:rsidP="008D635D">
            <w:r w:rsidRPr="008D635D">
              <w:rPr>
                <w:b/>
              </w:rPr>
              <w:t xml:space="preserve">Caso de uso al que extiende: </w:t>
            </w:r>
          </w:p>
          <w:p w:rsidR="008D635D" w:rsidRDefault="008D635D" w:rsidP="008D635D">
            <w:pPr>
              <w:pStyle w:val="Prrafodelista"/>
              <w:numPr>
                <w:ilvl w:val="0"/>
                <w:numId w:val="1"/>
              </w:numPr>
            </w:pPr>
            <w:r>
              <w:t>Confirmar asignación de paciente.</w:t>
            </w:r>
          </w:p>
          <w:p w:rsidR="008D635D" w:rsidRDefault="008D635D" w:rsidP="008D635D">
            <w:pPr>
              <w:pStyle w:val="Prrafodelista"/>
              <w:numPr>
                <w:ilvl w:val="0"/>
                <w:numId w:val="1"/>
              </w:numPr>
            </w:pPr>
            <w:r>
              <w:t>Modificar asignación de paciente.</w:t>
            </w:r>
          </w:p>
          <w:p w:rsidR="008D635D" w:rsidRPr="008D635D" w:rsidRDefault="008D635D" w:rsidP="008D635D">
            <w:pPr>
              <w:pStyle w:val="Prrafodelista"/>
              <w:numPr>
                <w:ilvl w:val="0"/>
                <w:numId w:val="1"/>
              </w:numPr>
            </w:pPr>
            <w:r>
              <w:t>Cancelar asignación de paciente.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Caso de uso de Generalización: </w:t>
            </w:r>
            <w:r w:rsidRPr="008D635D">
              <w:t>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8D635D" w:rsidRDefault="0047612D" w:rsidP="0047612D">
            <w:r w:rsidRPr="008D635D">
              <w:rPr>
                <w:b/>
              </w:rPr>
              <w:t xml:space="preserve">Autor: </w:t>
            </w:r>
            <w:r w:rsidR="008D635D">
              <w:t>López Arzuaga, Ignacio</w:t>
            </w:r>
          </w:p>
        </w:tc>
        <w:tc>
          <w:tcPr>
            <w:tcW w:w="4489" w:type="dxa"/>
            <w:gridSpan w:val="3"/>
          </w:tcPr>
          <w:p w:rsidR="0047612D" w:rsidRPr="008D635D" w:rsidRDefault="0047612D" w:rsidP="0047612D">
            <w:r w:rsidRPr="008D635D">
              <w:rPr>
                <w:b/>
              </w:rPr>
              <w:t>Fecha creación:</w:t>
            </w:r>
            <w:r w:rsidR="008D635D">
              <w:rPr>
                <w:b/>
              </w:rPr>
              <w:t xml:space="preserve"> </w:t>
            </w:r>
            <w:r w:rsidR="008D635D">
              <w:t>06/09/2013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>Autor última modificación:</w:t>
            </w:r>
          </w:p>
        </w:tc>
        <w:tc>
          <w:tcPr>
            <w:tcW w:w="4489" w:type="dxa"/>
            <w:gridSpan w:val="3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Fecha última modificación: 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D2B"/>
    <w:multiLevelType w:val="hybridMultilevel"/>
    <w:tmpl w:val="137A7D34"/>
    <w:lvl w:ilvl="0" w:tplc="4052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D7542"/>
    <w:multiLevelType w:val="hybridMultilevel"/>
    <w:tmpl w:val="498CE064"/>
    <w:lvl w:ilvl="0" w:tplc="DE2A86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1352CB"/>
    <w:rsid w:val="003C265A"/>
    <w:rsid w:val="0044279D"/>
    <w:rsid w:val="0047612D"/>
    <w:rsid w:val="00527D4B"/>
    <w:rsid w:val="006A551C"/>
    <w:rsid w:val="008D635D"/>
    <w:rsid w:val="009C07F2"/>
    <w:rsid w:val="00B02E9C"/>
    <w:rsid w:val="00BD765F"/>
    <w:rsid w:val="00CC6A6C"/>
    <w:rsid w:val="00CE0B6B"/>
    <w:rsid w:val="00CE5728"/>
    <w:rsid w:val="00D563C1"/>
    <w:rsid w:val="00F1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2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786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4</cp:revision>
  <dcterms:created xsi:type="dcterms:W3CDTF">2013-09-03T15:11:00Z</dcterms:created>
  <dcterms:modified xsi:type="dcterms:W3CDTF">2013-09-06T13:53:00Z</dcterms:modified>
</cp:coreProperties>
</file>