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526"/>
        <w:gridCol w:w="2610"/>
        <w:gridCol w:w="1259"/>
        <w:gridCol w:w="268"/>
        <w:gridCol w:w="1298"/>
        <w:gridCol w:w="3089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35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62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1914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1914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91485">
              <w:rPr>
                <w:rFonts w:ascii="Arial" w:hAnsi="Arial" w:cs="Arial"/>
              </w:rPr>
            </w:r>
            <w:r w:rsidR="001914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B31FFF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 xml:space="preserve">Registrar </w:t>
            </w:r>
            <w:r w:rsidR="00B31FFF">
              <w:rPr>
                <w:rFonts w:ascii="Arial" w:hAnsi="Arial" w:cs="Arial"/>
              </w:rPr>
              <w:t>los diagnósticos donde se detallen los problemas bucodentales del paciente y los trabajos prácticos que los solucionan.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B31FFF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641482" w:rsidRPr="00B31FFF">
              <w:rPr>
                <w:rFonts w:ascii="Arial" w:hAnsi="Arial" w:cs="Arial"/>
                <w:bCs/>
              </w:rPr>
              <w:t>l paciente se encuentre registrado</w:t>
            </w:r>
          </w:p>
          <w:p w:rsidR="00DD59E9" w:rsidRPr="00DD59E9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Ya está</w:t>
            </w:r>
            <w:r w:rsidR="00DD59E9" w:rsidRPr="00B31FFF">
              <w:rPr>
                <w:rFonts w:ascii="Arial" w:hAnsi="Arial" w:cs="Arial"/>
                <w:bCs/>
              </w:rPr>
              <w:t xml:space="preserve"> seleccionado un paciente en particular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B31F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31FFF" w:rsidRPr="00B31FFF" w:rsidRDefault="00B31FFF" w:rsidP="00B31F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Se registran los diagnósticos.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RRDP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RRDP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(RRDP)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5C4E32" w:rsidP="005C4E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odontograma del paciente y los diagnósticos cargados anteriormente mostrando materia, trabajo práctico, estado y fecha y existen.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 – Y no existen.</w:t>
            </w:r>
          </w:p>
          <w:p w:rsidR="005C4E32" w:rsidRP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2.A.1 – El sistema informa la situación.</w:t>
            </w: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que se complete el Odontograma con todas las problemáticas identificadas por parte del RRDP.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completa el Odontograma con todas las problemáticas identificadas.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5C4E32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E32" w:rsidRDefault="005C4E32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ingrese un nuevo diagnóstico y el alumno no lo hace.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5.A.1 - </w:t>
            </w:r>
            <w:r>
              <w:rPr>
                <w:rFonts w:ascii="Arial" w:hAnsi="Arial" w:cs="Arial"/>
              </w:rPr>
              <w:t>El sistema solicita se ingrese un nuevo diagnóstico y el alumno lo hace.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5.A.2 - El sistema solicita que se ingrese la </w:t>
            </w:r>
            <w:r w:rsidRPr="005B18B8">
              <w:rPr>
                <w:rFonts w:ascii="Arial" w:hAnsi="Arial" w:cs="Arial"/>
              </w:rPr>
              <w:t xml:space="preserve">Materia </w:t>
            </w:r>
            <w:r>
              <w:rPr>
                <w:rFonts w:ascii="Arial" w:hAnsi="Arial" w:cs="Arial"/>
              </w:rPr>
              <w:t>a la cual el paciente será derivado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5.A.3 - El sistema solicita se seleccione el trabajo práctico.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5.A.4 - </w:t>
            </w:r>
            <w:r w:rsidRPr="00D31C3F">
              <w:rPr>
                <w:rFonts w:ascii="Arial" w:hAnsi="Arial" w:cs="Arial"/>
              </w:rPr>
              <w:t>El sistema consulta si s</w:t>
            </w:r>
            <w:r>
              <w:rPr>
                <w:rFonts w:ascii="Arial" w:hAnsi="Arial" w:cs="Arial"/>
              </w:rPr>
              <w:t>e desea</w:t>
            </w:r>
            <w:r w:rsidRPr="00D31C3F">
              <w:rPr>
                <w:rFonts w:ascii="Arial" w:hAnsi="Arial" w:cs="Arial"/>
              </w:rPr>
              <w:t xml:space="preserve"> ingresar </w:t>
            </w:r>
            <w:r>
              <w:rPr>
                <w:rFonts w:ascii="Arial" w:hAnsi="Arial" w:cs="Arial"/>
              </w:rPr>
              <w:t>una descripción y lo hace.</w:t>
            </w:r>
          </w:p>
        </w:tc>
      </w:tr>
      <w:tr w:rsidR="00D31C3F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lastRenderedPageBreak/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confirma el registro del diagnostico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5C4E32">
              <w:rPr>
                <w:rFonts w:ascii="Arial" w:hAnsi="Arial" w:cs="Arial"/>
                <w:lang w:val="es-ES" w:eastAsia="es-ES"/>
              </w:rPr>
              <w:t xml:space="preserve">El sistema registra el diagnostico con los siguientes datos: </w:t>
            </w:r>
            <w:r w:rsidR="005B18B8" w:rsidRPr="005C4E32">
              <w:rPr>
                <w:rFonts w:ascii="Arial" w:hAnsi="Arial" w:cs="Arial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5C4E32">
              <w:rPr>
                <w:rFonts w:ascii="Arial" w:hAnsi="Arial" w:cs="Arial"/>
                <w:b/>
                <w:bCs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218"/>
        <w:gridCol w:w="1497"/>
        <w:gridCol w:w="615"/>
        <w:gridCol w:w="1972"/>
        <w:gridCol w:w="762"/>
        <w:gridCol w:w="257"/>
        <w:gridCol w:w="1804"/>
        <w:gridCol w:w="345"/>
        <w:gridCol w:w="2580"/>
      </w:tblGrid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364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271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1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23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Responsable de recepción de pacientes (RRDP)</w:t>
            </w:r>
          </w:p>
        </w:tc>
        <w:tc>
          <w:tcPr>
            <w:tcW w:w="255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19148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191485" w:rsidRPr="00735788">
              <w:rPr>
                <w:rFonts w:ascii="Arial" w:hAnsi="Arial" w:cs="Arial"/>
              </w:rPr>
            </w:r>
            <w:r w:rsidR="0019148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está registrado.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ha sido buscado y seleccionado.</w:t>
            </w:r>
          </w:p>
        </w:tc>
      </w:tr>
      <w:tr w:rsidR="001B3788" w:rsidRPr="00735788" w:rsidTr="00E61DF3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1B3788" w:rsidRPr="00735788" w:rsidTr="00E61DF3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ingresa los datos obligatorios.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confirma el registro.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corrige los datos erróneos.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CU comienza cuando el Responsable de Recepción de Pacientes (RRDP) selecciona la opción de “Registrar diagnósticos”.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sistema muestra el odontograma del paciente con todas las problemáticas dentales registradas hasta el momento y las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2.A </w:t>
            </w:r>
            <w:r>
              <w:rPr>
                <w:rFonts w:ascii="Arial" w:hAnsi="Arial" w:cs="Arial"/>
                <w:lang w:eastAsia="es-ES"/>
              </w:rPr>
              <w:t xml:space="preserve"> - Y</w:t>
            </w:r>
            <w:r w:rsidRPr="00735788">
              <w:rPr>
                <w:rFonts w:ascii="Arial" w:hAnsi="Arial" w:cs="Arial"/>
              </w:rPr>
              <w:t xml:space="preserve"> no las hay.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4.A – El sistema informa la situación.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sistema muestra los diagnósticos cargados anteriormente que no se puedan reflejar en el odontograma, especificando materia, trabajo práctico, estado y fecha y existen.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Y no existen.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situación,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actualice el odontograma con una nueva problemática y no la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 – Y sí hay problemáticas para cargar.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4.A.1 – El sistema solicita se seleccione la pieza dental sobre la cual se detectó el diagnóstico y el RRDP lo 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4.A.2 – El sistema solicita se seleccione una cara o la pieza dental complete y el RRDP seleccionar una cara.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4.A.2.a – El RRDP selecciona toda la pieza dental.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4.A.3 – El sistema muestra las materias que pueden solucionar el problema y el RRDP selecciona uno.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4.A.4 – El sistema muestra los trabajos prácticos de la materia seleccionada.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 xml:space="preserve">4.A.5 – El sistema solicita se ingrese una descripción del diagnóstico y el RRDP lo </w:t>
            </w:r>
            <w:r w:rsidRPr="00735788">
              <w:rPr>
                <w:rFonts w:ascii="Arial" w:hAnsi="Arial" w:cs="Arial"/>
                <w:lang w:val="es-ES" w:eastAsia="es-ES"/>
              </w:rPr>
              <w:lastRenderedPageBreak/>
              <w:t>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 xml:space="preserve">4.A.6 – El sistema solicita se agregue el diagnóstico a la lista de diagnósticos, especificando  </w:t>
            </w:r>
            <w:r w:rsidRPr="00735788">
              <w:rPr>
                <w:rFonts w:ascii="Arial" w:hAnsi="Arial" w:cs="Arial"/>
              </w:rPr>
              <w:t>materia, trabajo práctico, estado pendiente y fecha del momento del dignóstico.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ingrese un nuevo diagnóstico de un problema que no se puede reflejar en el odontograma y no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 – Y sí hay.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5.A.1 – El sistema solicita se seleccione la materia que puede tratar el problema detectado.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5.A.2 – El sistema muestra los trabajos prácticos correspondientes a la materia seleccionada y el RRDP seleccionar una.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5.A.3 – El sistema solicita se seleccione la cátedra y el RRDP lo 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5.A.4 – El sistema solicita se ingrese una descripción para el diagnóstico y el RRDP lo 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 xml:space="preserve">5.A.5 – El sistema solicita se agregue el diagnóstico a la lista de diagnósticos, especificando  </w:t>
            </w:r>
            <w:r w:rsidRPr="00735788">
              <w:rPr>
                <w:rFonts w:ascii="Arial" w:hAnsi="Arial" w:cs="Arial"/>
              </w:rPr>
              <w:t>materia, trabajo práctico, estado pendiente y fecha del momento del dignóstico.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confirmen los diagnósticos ingresados y el RRDP lo hace.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6.A – Y no lo 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6.A.1 – El sistema informa la situación y se cancela el CU.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están correctos.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 – Y no están correctos.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7.A.1 – El sistema informa la situación y solicita se ingresen los datos erróneos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7.A.2 – El RRDP ingresa los datos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7.A.2.a – El RRDP no ingresa los datos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7.A.2.a.1 – Se cancela el CU.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registra todos los diagnósticos cargados e informa el éxito de la operación.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lastRenderedPageBreak/>
              <w:t>1.2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</w:tbl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sectPr w:rsidR="001B3788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F4BE5"/>
    <w:multiLevelType w:val="hybridMultilevel"/>
    <w:tmpl w:val="B870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06FEB"/>
    <w:rsid w:val="000722CD"/>
    <w:rsid w:val="00081568"/>
    <w:rsid w:val="000D39B9"/>
    <w:rsid w:val="00136A5A"/>
    <w:rsid w:val="00191485"/>
    <w:rsid w:val="001B3788"/>
    <w:rsid w:val="001E457A"/>
    <w:rsid w:val="00213061"/>
    <w:rsid w:val="003614A0"/>
    <w:rsid w:val="00374649"/>
    <w:rsid w:val="00436F81"/>
    <w:rsid w:val="004E0E02"/>
    <w:rsid w:val="004F0E34"/>
    <w:rsid w:val="0053176F"/>
    <w:rsid w:val="005B18B8"/>
    <w:rsid w:val="005C4E32"/>
    <w:rsid w:val="006041AA"/>
    <w:rsid w:val="00641482"/>
    <w:rsid w:val="00660F62"/>
    <w:rsid w:val="006736DB"/>
    <w:rsid w:val="00736884"/>
    <w:rsid w:val="009175FF"/>
    <w:rsid w:val="009C182E"/>
    <w:rsid w:val="00A7533E"/>
    <w:rsid w:val="00B31FFF"/>
    <w:rsid w:val="00BF295B"/>
    <w:rsid w:val="00C37EA8"/>
    <w:rsid w:val="00D31C3F"/>
    <w:rsid w:val="00DD3654"/>
    <w:rsid w:val="00DD59E9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  <w:style w:type="paragraph" w:styleId="Sinespaciado">
    <w:name w:val="No Spacing"/>
    <w:uiPriority w:val="1"/>
    <w:qFormat/>
    <w:rsid w:val="001B37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13</cp:revision>
  <dcterms:created xsi:type="dcterms:W3CDTF">2013-06-18T18:05:00Z</dcterms:created>
  <dcterms:modified xsi:type="dcterms:W3CDTF">2013-09-26T17:21:00Z</dcterms:modified>
</cp:coreProperties>
</file>