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392507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93ECF" w:rsidRDefault="00A436A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392507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E67C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0A4845"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C848DD" w:rsidRDefault="003925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 w:rsidR="00E67C68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 w:rsidR="00E67C68">
              <w:rPr>
                <w:noProof/>
                <w:webHidden/>
              </w:rPr>
            </w:r>
            <w:r w:rsidR="00E67C68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E67C68">
              <w:rPr>
                <w:noProof/>
                <w:webHidden/>
              </w:rPr>
              <w:fldChar w:fldCharType="end"/>
            </w:r>
          </w:hyperlink>
        </w:p>
        <w:p w:rsidR="000A4845" w:rsidRDefault="00E67C68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A436A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E9736E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Propuesta de proceso de negocio mejorado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0D06">
              <w:rPr>
                <w:rFonts w:ascii="Calibri" w:eastAsia="Times New Roman" w:hAnsi="Calibri" w:cs="Times New Roman"/>
                <w:color w:val="000000"/>
                <w:highlight w:val="red"/>
                <w:lang w:eastAsia="es-AR"/>
              </w:rPr>
              <w:t>Refinamiento WBS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Cambio de supuestos y restricciones del documento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Scope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Statement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  <w:r w:rsidR="001B099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2 iteración lleva modificación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1B099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8C098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624CFF" w:rsidRDefault="0090587D" w:rsidP="00B90D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B31CC6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1" w:colLast="1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373944" w:rsidRPr="00F61BD3" w:rsidRDefault="00373944" w:rsidP="003925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bookmarkEnd w:id="8"/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2E8D"/>
    <w:rsid w:val="00032018"/>
    <w:rsid w:val="00054C64"/>
    <w:rsid w:val="00070DF5"/>
    <w:rsid w:val="000A4845"/>
    <w:rsid w:val="001B099C"/>
    <w:rsid w:val="002450E4"/>
    <w:rsid w:val="00373944"/>
    <w:rsid w:val="00392507"/>
    <w:rsid w:val="00417719"/>
    <w:rsid w:val="00426C48"/>
    <w:rsid w:val="00430183"/>
    <w:rsid w:val="00433A58"/>
    <w:rsid w:val="004B071E"/>
    <w:rsid w:val="004F40D1"/>
    <w:rsid w:val="00624CFF"/>
    <w:rsid w:val="007C3D11"/>
    <w:rsid w:val="00826ABB"/>
    <w:rsid w:val="008858E4"/>
    <w:rsid w:val="008C0984"/>
    <w:rsid w:val="0090587D"/>
    <w:rsid w:val="00950844"/>
    <w:rsid w:val="00985AC9"/>
    <w:rsid w:val="00993ECF"/>
    <w:rsid w:val="009F6357"/>
    <w:rsid w:val="00A15749"/>
    <w:rsid w:val="00A223B3"/>
    <w:rsid w:val="00A436AF"/>
    <w:rsid w:val="00A62E8D"/>
    <w:rsid w:val="00A90525"/>
    <w:rsid w:val="00AB40F6"/>
    <w:rsid w:val="00AB62B9"/>
    <w:rsid w:val="00AD101B"/>
    <w:rsid w:val="00B31CC6"/>
    <w:rsid w:val="00B4055D"/>
    <w:rsid w:val="00B80D06"/>
    <w:rsid w:val="00B90DCA"/>
    <w:rsid w:val="00B96339"/>
    <w:rsid w:val="00C17446"/>
    <w:rsid w:val="00C67F5C"/>
    <w:rsid w:val="00C848DD"/>
    <w:rsid w:val="00CD3F4F"/>
    <w:rsid w:val="00D96BFD"/>
    <w:rsid w:val="00E46BF0"/>
    <w:rsid w:val="00E67C68"/>
    <w:rsid w:val="00E9736E"/>
    <w:rsid w:val="00F429A7"/>
    <w:rsid w:val="00F61BD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5:docId w15:val="{2C6AB9D3-D0CB-47B7-B61A-5000ACD4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C6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6C2D-A4E9-485E-9562-E9F5E5D4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Alexis Spesot</cp:lastModifiedBy>
  <cp:revision>43</cp:revision>
  <dcterms:created xsi:type="dcterms:W3CDTF">2013-07-27T14:04:00Z</dcterms:created>
  <dcterms:modified xsi:type="dcterms:W3CDTF">2013-08-03T19:32:00Z</dcterms:modified>
</cp:coreProperties>
</file>