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5530897"/>
        <w:docPartObj>
          <w:docPartGallery w:val="Cover Pages"/>
          <w:docPartUnique/>
        </w:docPartObj>
      </w:sdtPr>
      <w:sdtEndPr/>
      <w:sdtContent>
        <w:p w14:paraId="3739AEC4" w14:textId="4376AED4" w:rsidR="00AC2914" w:rsidRDefault="00AC29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AF26BD2" wp14:editId="011F303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698200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8A1237" wp14:editId="5FE986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2F0DFB" w14:textId="2A77E1E9" w:rsidR="00AC2914" w:rsidRDefault="00AC291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José Ignacio López González</w:t>
                                    </w:r>
                                  </w:p>
                                </w:sdtContent>
                              </w:sdt>
                              <w:p w14:paraId="0D381820" w14:textId="65D93320" w:rsidR="00AC2914" w:rsidRDefault="00BA626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1325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48A123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2F0DFB" w14:textId="2A77E1E9" w:rsidR="00AC2914" w:rsidRDefault="00AC291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José Ignacio López González</w:t>
                              </w:r>
                            </w:p>
                          </w:sdtContent>
                        </w:sdt>
                        <w:p w14:paraId="0D381820" w14:textId="65D93320" w:rsidR="00AC2914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1325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2A97F5" wp14:editId="3B1DD7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4B7367" w14:textId="3AACEC81" w:rsidR="00AC2914" w:rsidRDefault="00BA626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52F1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Test de competencias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97278E" w14:textId="3D06307F" w:rsidR="00AC2914" w:rsidRDefault="00D52F1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IPE2</w:t>
                                    </w:r>
                                    <w:r w:rsidR="0007654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DAMT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F2A97F5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04B7367" w14:textId="3AACEC81" w:rsidR="00AC291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52F1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Test de competencias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97278E" w14:textId="3D06307F" w:rsidR="00AC2914" w:rsidRDefault="00D52F1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IPE2</w:t>
                              </w:r>
                              <w:r w:rsidR="0007654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DAMT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71D80C" w14:textId="1E374414" w:rsidR="00AC2914" w:rsidRDefault="00AC2914">
          <w:r>
            <w:br w:type="page"/>
          </w:r>
        </w:p>
      </w:sdtContent>
    </w:sdt>
    <w:p w14:paraId="57DB0D6E" w14:textId="430F0D8B" w:rsidR="008C4BA7" w:rsidRDefault="00600BB7" w:rsidP="00E73DFD">
      <w:pPr>
        <w:pStyle w:val="Ttulo1"/>
        <w:numPr>
          <w:ilvl w:val="0"/>
          <w:numId w:val="7"/>
        </w:numPr>
      </w:pPr>
      <w:r>
        <w:lastRenderedPageBreak/>
        <w:t>Competencias destacadas/mejorables.</w:t>
      </w:r>
    </w:p>
    <w:p w14:paraId="5F07A342" w14:textId="7763B9E7" w:rsidR="00E73DFD" w:rsidRPr="00432DF7" w:rsidRDefault="00E73DFD" w:rsidP="00E73DFD">
      <w:pPr>
        <w:rPr>
          <w:sz w:val="22"/>
          <w:szCs w:val="22"/>
        </w:rPr>
      </w:pPr>
      <w:r w:rsidRPr="00432DF7">
        <w:rPr>
          <w:sz w:val="22"/>
          <w:szCs w:val="22"/>
        </w:rPr>
        <w:t>Mis competencias destacadas son:</w:t>
      </w:r>
    </w:p>
    <w:p w14:paraId="444D30F4" w14:textId="0F1F9393" w:rsidR="009054F1" w:rsidRPr="00432DF7" w:rsidRDefault="006974F4" w:rsidP="00E73DF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432DF7">
        <w:rPr>
          <w:sz w:val="22"/>
          <w:szCs w:val="22"/>
        </w:rPr>
        <w:t>I</w:t>
      </w:r>
      <w:r w:rsidR="009054F1" w:rsidRPr="00432DF7">
        <w:rPr>
          <w:sz w:val="22"/>
          <w:szCs w:val="22"/>
        </w:rPr>
        <w:t>niciativa</w:t>
      </w:r>
      <w:r w:rsidRPr="00432DF7">
        <w:rPr>
          <w:sz w:val="22"/>
          <w:szCs w:val="22"/>
        </w:rPr>
        <w:t xml:space="preserve"> </w:t>
      </w:r>
    </w:p>
    <w:p w14:paraId="706E211C" w14:textId="1156A6E4" w:rsidR="00E73DFD" w:rsidRPr="00432DF7" w:rsidRDefault="00F04ED1" w:rsidP="00E73DF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432DF7">
        <w:rPr>
          <w:sz w:val="22"/>
          <w:szCs w:val="22"/>
        </w:rPr>
        <w:t>Planificaci</w:t>
      </w:r>
      <w:r w:rsidR="009054F1" w:rsidRPr="00432DF7">
        <w:rPr>
          <w:sz w:val="22"/>
          <w:szCs w:val="22"/>
        </w:rPr>
        <w:t>ón y Organización</w:t>
      </w:r>
    </w:p>
    <w:p w14:paraId="382060D6" w14:textId="779D7878" w:rsidR="006974F4" w:rsidRPr="00432DF7" w:rsidRDefault="006974F4" w:rsidP="00E73DF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432DF7">
        <w:rPr>
          <w:sz w:val="22"/>
          <w:szCs w:val="22"/>
        </w:rPr>
        <w:t>Aprendizaje y utilización de conocimientos</w:t>
      </w:r>
    </w:p>
    <w:p w14:paraId="5552089D" w14:textId="457CDC33" w:rsidR="00A13564" w:rsidRPr="00432DF7" w:rsidRDefault="00A13564" w:rsidP="00E73DF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432DF7">
        <w:rPr>
          <w:sz w:val="22"/>
          <w:szCs w:val="22"/>
        </w:rPr>
        <w:t>Pensamiento analítico</w:t>
      </w:r>
    </w:p>
    <w:p w14:paraId="2C185646" w14:textId="66E5DC49" w:rsidR="00C71973" w:rsidRPr="00432DF7" w:rsidRDefault="00C71973" w:rsidP="00E73DF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432DF7">
        <w:rPr>
          <w:sz w:val="22"/>
          <w:szCs w:val="22"/>
        </w:rPr>
        <w:t xml:space="preserve">Orientación </w:t>
      </w:r>
      <w:r w:rsidR="00437AE7" w:rsidRPr="00432DF7">
        <w:rPr>
          <w:sz w:val="22"/>
          <w:szCs w:val="22"/>
        </w:rPr>
        <w:t>Estratégica</w:t>
      </w:r>
    </w:p>
    <w:p w14:paraId="1741C9D2" w14:textId="3EB69F8F" w:rsidR="00C71973" w:rsidRPr="00432DF7" w:rsidRDefault="00C71973" w:rsidP="00C71973">
      <w:pPr>
        <w:rPr>
          <w:sz w:val="22"/>
          <w:szCs w:val="22"/>
        </w:rPr>
      </w:pPr>
      <w:r w:rsidRPr="00432DF7">
        <w:rPr>
          <w:sz w:val="22"/>
          <w:szCs w:val="22"/>
        </w:rPr>
        <w:t>Por otro lado, las competencias menos desarrolladas son:</w:t>
      </w:r>
    </w:p>
    <w:p w14:paraId="3C7C1540" w14:textId="3BD27B74" w:rsidR="00C71973" w:rsidRPr="00432DF7" w:rsidRDefault="00C71973" w:rsidP="00C71973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432DF7">
        <w:rPr>
          <w:sz w:val="22"/>
          <w:szCs w:val="22"/>
        </w:rPr>
        <w:t>Liderazgo</w:t>
      </w:r>
    </w:p>
    <w:p w14:paraId="14FB859B" w14:textId="6AD6A82D" w:rsidR="00C71973" w:rsidRPr="00432DF7" w:rsidRDefault="00437AE7" w:rsidP="00C71973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432DF7">
        <w:rPr>
          <w:sz w:val="22"/>
          <w:szCs w:val="22"/>
        </w:rPr>
        <w:t>Trabajo en equipo y cooperación</w:t>
      </w:r>
    </w:p>
    <w:p w14:paraId="10484CAF" w14:textId="70A129A7" w:rsidR="00437AE7" w:rsidRPr="00432DF7" w:rsidRDefault="00437AE7" w:rsidP="00C71973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432DF7">
        <w:rPr>
          <w:sz w:val="22"/>
          <w:szCs w:val="22"/>
        </w:rPr>
        <w:t>Flexibilidad y gestión del cambio</w:t>
      </w:r>
    </w:p>
    <w:p w14:paraId="33C37462" w14:textId="791E7696" w:rsidR="00A3340B" w:rsidRPr="00432DF7" w:rsidRDefault="00A3340B" w:rsidP="004E550E">
      <w:pPr>
        <w:jc w:val="both"/>
        <w:rPr>
          <w:sz w:val="22"/>
          <w:szCs w:val="22"/>
        </w:rPr>
      </w:pPr>
      <w:r w:rsidRPr="00432DF7">
        <w:rPr>
          <w:sz w:val="22"/>
          <w:szCs w:val="22"/>
        </w:rPr>
        <w:t>En cuanto a los resultados obtenidos</w:t>
      </w:r>
      <w:r w:rsidR="00D86A2B" w:rsidRPr="00432DF7">
        <w:rPr>
          <w:sz w:val="22"/>
          <w:szCs w:val="22"/>
        </w:rPr>
        <w:t xml:space="preserve"> si reconozco en mí las competencias destacadas, además de las menos desarrolladas. En cierto modo</w:t>
      </w:r>
      <w:r w:rsidR="00952F40" w:rsidRPr="00432DF7">
        <w:rPr>
          <w:sz w:val="22"/>
          <w:szCs w:val="22"/>
        </w:rPr>
        <w:t xml:space="preserve"> algunas de </w:t>
      </w:r>
      <w:r w:rsidR="00D155AE" w:rsidRPr="00432DF7">
        <w:rPr>
          <w:sz w:val="22"/>
          <w:szCs w:val="22"/>
        </w:rPr>
        <w:t>ella</w:t>
      </w:r>
      <w:r w:rsidR="00952F40" w:rsidRPr="00432DF7">
        <w:rPr>
          <w:sz w:val="22"/>
          <w:szCs w:val="22"/>
        </w:rPr>
        <w:t>s son clave para este tipo de trabajos bajo mi punto de vista, por lo que</w:t>
      </w:r>
      <w:r w:rsidR="00F51F08" w:rsidRPr="00432DF7">
        <w:rPr>
          <w:sz w:val="22"/>
          <w:szCs w:val="22"/>
        </w:rPr>
        <w:t xml:space="preserve"> debería</w:t>
      </w:r>
      <w:r w:rsidR="00952F40" w:rsidRPr="00432DF7">
        <w:rPr>
          <w:sz w:val="22"/>
          <w:szCs w:val="22"/>
        </w:rPr>
        <w:t xml:space="preserve"> mantener las destacadas, así como mejorar</w:t>
      </w:r>
      <w:r w:rsidR="00600693" w:rsidRPr="00432DF7">
        <w:rPr>
          <w:sz w:val="22"/>
          <w:szCs w:val="22"/>
        </w:rPr>
        <w:t xml:space="preserve"> las menos desarrolladas ya que </w:t>
      </w:r>
      <w:r w:rsidR="00586AB2" w:rsidRPr="00432DF7">
        <w:rPr>
          <w:sz w:val="22"/>
          <w:szCs w:val="22"/>
        </w:rPr>
        <w:t>algunas se encuentran entre las mas valoradas para el sector</w:t>
      </w:r>
      <w:r w:rsidR="00F51F08" w:rsidRPr="00432DF7">
        <w:rPr>
          <w:sz w:val="22"/>
          <w:szCs w:val="22"/>
        </w:rPr>
        <w:t xml:space="preserve"> y de esta manera garantizar una rápida incorporación laboral en el sector.</w:t>
      </w:r>
    </w:p>
    <w:p w14:paraId="009C275E" w14:textId="0A5AC8EE" w:rsidR="00D27C08" w:rsidRDefault="008C4BA7" w:rsidP="00D27C08">
      <w:pPr>
        <w:pStyle w:val="Ttulo1"/>
      </w:pPr>
      <w:r>
        <w:t xml:space="preserve">b. </w:t>
      </w:r>
      <w:r w:rsidR="00C6353E">
        <w:t>Competencias más valoradas en el sector</w:t>
      </w:r>
    </w:p>
    <w:p w14:paraId="327066DE" w14:textId="4EED28BB" w:rsidR="00C6353E" w:rsidRPr="00B4346F" w:rsidRDefault="00C6353E" w:rsidP="00C6353E">
      <w:pPr>
        <w:rPr>
          <w:sz w:val="22"/>
          <w:szCs w:val="22"/>
        </w:rPr>
      </w:pPr>
      <w:r w:rsidRPr="00B4346F">
        <w:rPr>
          <w:sz w:val="22"/>
          <w:szCs w:val="22"/>
        </w:rPr>
        <w:t xml:space="preserve">En el sector del desarrollo de aplicaciones </w:t>
      </w:r>
      <w:r w:rsidR="005A7516" w:rsidRPr="00B4346F">
        <w:rPr>
          <w:sz w:val="22"/>
          <w:szCs w:val="22"/>
        </w:rPr>
        <w:t>las competencias más valoradas en el sector</w:t>
      </w:r>
      <w:r w:rsidR="00BC1036" w:rsidRPr="00B4346F">
        <w:rPr>
          <w:sz w:val="22"/>
          <w:szCs w:val="22"/>
        </w:rPr>
        <w:t xml:space="preserve"> son:</w:t>
      </w:r>
    </w:p>
    <w:p w14:paraId="72E51110" w14:textId="79C270E2" w:rsidR="00BC1036" w:rsidRPr="00B4346F" w:rsidRDefault="002D674B" w:rsidP="0047174B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B4346F">
        <w:rPr>
          <w:sz w:val="22"/>
          <w:szCs w:val="22"/>
        </w:rPr>
        <w:t xml:space="preserve">Planificación y organización: Es necesario </w:t>
      </w:r>
      <w:r w:rsidR="00D07EA2" w:rsidRPr="00B4346F">
        <w:rPr>
          <w:sz w:val="22"/>
          <w:szCs w:val="22"/>
        </w:rPr>
        <w:t xml:space="preserve">planificar las tareas y repartir las tareas de manera diaria para alcanzar un buen desarrollo del trabajo. </w:t>
      </w:r>
      <w:r w:rsidR="007C628B" w:rsidRPr="00B4346F">
        <w:rPr>
          <w:sz w:val="22"/>
          <w:szCs w:val="22"/>
        </w:rPr>
        <w:t>Además,</w:t>
      </w:r>
      <w:r w:rsidR="00D07EA2" w:rsidRPr="00B4346F">
        <w:rPr>
          <w:sz w:val="22"/>
          <w:szCs w:val="22"/>
        </w:rPr>
        <w:t xml:space="preserve"> facilita </w:t>
      </w:r>
      <w:r w:rsidR="0047174B" w:rsidRPr="00B4346F">
        <w:rPr>
          <w:sz w:val="22"/>
          <w:szCs w:val="22"/>
        </w:rPr>
        <w:t>alcanzar una alta calidad del producto final</w:t>
      </w:r>
      <w:r w:rsidR="007C628B" w:rsidRPr="00B4346F">
        <w:rPr>
          <w:sz w:val="22"/>
          <w:szCs w:val="22"/>
        </w:rPr>
        <w:t>.</w:t>
      </w:r>
    </w:p>
    <w:p w14:paraId="35C6BC77" w14:textId="02D7B2CB" w:rsidR="005F5AB4" w:rsidRPr="00B4346F" w:rsidRDefault="005F5AB4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B4346F">
        <w:rPr>
          <w:sz w:val="22"/>
          <w:szCs w:val="22"/>
        </w:rPr>
        <w:t>Preocupación por el orden y la calidad: Dado que el trabajo se basa en diseñar un producto</w:t>
      </w:r>
      <w:r w:rsidR="006D7839" w:rsidRPr="00B4346F">
        <w:rPr>
          <w:sz w:val="22"/>
          <w:szCs w:val="22"/>
        </w:rPr>
        <w:t xml:space="preserve"> que se entrega al cliente que ha hecho el encargo, la calidad </w:t>
      </w:r>
      <w:r w:rsidR="00171A17" w:rsidRPr="00B4346F">
        <w:rPr>
          <w:sz w:val="22"/>
          <w:szCs w:val="22"/>
        </w:rPr>
        <w:t>de este</w:t>
      </w:r>
      <w:r w:rsidR="006D7839" w:rsidRPr="00B4346F">
        <w:rPr>
          <w:sz w:val="22"/>
          <w:szCs w:val="22"/>
        </w:rPr>
        <w:t xml:space="preserve"> es primordial, ya que </w:t>
      </w:r>
      <w:r w:rsidR="00ED04FD" w:rsidRPr="00B4346F">
        <w:rPr>
          <w:sz w:val="22"/>
          <w:szCs w:val="22"/>
        </w:rPr>
        <w:t>se pretende mantener una relación duradera con el cliente.</w:t>
      </w:r>
    </w:p>
    <w:p w14:paraId="315B2DD0" w14:textId="2381CFE2" w:rsidR="00ED04FD" w:rsidRPr="00B4346F" w:rsidRDefault="00ED04FD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B4346F">
        <w:rPr>
          <w:sz w:val="22"/>
          <w:szCs w:val="22"/>
        </w:rPr>
        <w:t xml:space="preserve">Trabajo en equipo y cooperación: </w:t>
      </w:r>
      <w:r w:rsidR="00040CC3" w:rsidRPr="00B4346F">
        <w:rPr>
          <w:sz w:val="22"/>
          <w:szCs w:val="22"/>
        </w:rPr>
        <w:t>Las metodologías utilizadas en el desarrollo de aplicaciones se basan en el trabajo en equipo</w:t>
      </w:r>
      <w:r w:rsidR="00D66DE3" w:rsidRPr="00B4346F">
        <w:rPr>
          <w:sz w:val="22"/>
          <w:szCs w:val="22"/>
        </w:rPr>
        <w:t xml:space="preserve">, por lo que esta competencia es clave a la hora de </w:t>
      </w:r>
      <w:r w:rsidR="008A3F08" w:rsidRPr="00B4346F">
        <w:rPr>
          <w:sz w:val="22"/>
          <w:szCs w:val="22"/>
        </w:rPr>
        <w:t>poder encontrar un trabajo en este ámbito.</w:t>
      </w:r>
    </w:p>
    <w:p w14:paraId="10238778" w14:textId="568A0A3E" w:rsidR="008A3F08" w:rsidRPr="00B4346F" w:rsidRDefault="00C130CF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B4346F">
        <w:rPr>
          <w:sz w:val="22"/>
          <w:szCs w:val="22"/>
        </w:rPr>
        <w:t xml:space="preserve">Flexibilidad y gestión del cambio: </w:t>
      </w:r>
      <w:r w:rsidR="006245E7" w:rsidRPr="00B4346F">
        <w:rPr>
          <w:sz w:val="22"/>
          <w:szCs w:val="22"/>
        </w:rPr>
        <w:t xml:space="preserve">Habitualmente </w:t>
      </w:r>
      <w:r w:rsidRPr="00B4346F">
        <w:rPr>
          <w:sz w:val="22"/>
          <w:szCs w:val="22"/>
        </w:rPr>
        <w:t xml:space="preserve">los clientes solicitan </w:t>
      </w:r>
      <w:r w:rsidR="00826D4C" w:rsidRPr="00B4346F">
        <w:rPr>
          <w:sz w:val="22"/>
          <w:szCs w:val="22"/>
        </w:rPr>
        <w:t>modificaciones</w:t>
      </w:r>
      <w:r w:rsidRPr="00B4346F">
        <w:rPr>
          <w:sz w:val="22"/>
          <w:szCs w:val="22"/>
        </w:rPr>
        <w:t xml:space="preserve"> de los productos</w:t>
      </w:r>
      <w:r w:rsidR="009C63EF" w:rsidRPr="00B4346F">
        <w:rPr>
          <w:sz w:val="22"/>
          <w:szCs w:val="22"/>
        </w:rPr>
        <w:t>,</w:t>
      </w:r>
      <w:r w:rsidR="006245E7" w:rsidRPr="00B4346F">
        <w:rPr>
          <w:sz w:val="22"/>
          <w:szCs w:val="22"/>
        </w:rPr>
        <w:t xml:space="preserve"> además, de que dicho producto para por varias fases en las que puede ser modificado,</w:t>
      </w:r>
      <w:r w:rsidR="009C63EF" w:rsidRPr="00B4346F">
        <w:rPr>
          <w:sz w:val="22"/>
          <w:szCs w:val="22"/>
        </w:rPr>
        <w:t xml:space="preserve"> por lo que </w:t>
      </w:r>
      <w:r w:rsidR="006245E7" w:rsidRPr="00B4346F">
        <w:rPr>
          <w:sz w:val="22"/>
          <w:szCs w:val="22"/>
        </w:rPr>
        <w:t xml:space="preserve">se hace muy necesario </w:t>
      </w:r>
      <w:r w:rsidR="009C63EF" w:rsidRPr="00B4346F">
        <w:rPr>
          <w:sz w:val="22"/>
          <w:szCs w:val="22"/>
        </w:rPr>
        <w:t>disponer de e</w:t>
      </w:r>
      <w:r w:rsidR="006245E7" w:rsidRPr="00B4346F">
        <w:rPr>
          <w:sz w:val="22"/>
          <w:szCs w:val="22"/>
        </w:rPr>
        <w:t>sta competencia.</w:t>
      </w:r>
    </w:p>
    <w:p w14:paraId="28B33487" w14:textId="0B802B89" w:rsidR="00C41F96" w:rsidRPr="00432DF7" w:rsidRDefault="00C41F96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432DF7">
        <w:rPr>
          <w:sz w:val="22"/>
          <w:szCs w:val="22"/>
        </w:rPr>
        <w:t>Comunicación: Siendo el trabajo en equipo una de las competencias clave, no disponer de la habilidad de comunicación inhabil</w:t>
      </w:r>
      <w:r w:rsidR="004D392E" w:rsidRPr="00432DF7">
        <w:rPr>
          <w:sz w:val="22"/>
          <w:szCs w:val="22"/>
        </w:rPr>
        <w:t xml:space="preserve">itaría disponer de </w:t>
      </w:r>
      <w:r w:rsidR="00823687" w:rsidRPr="00432DF7">
        <w:rPr>
          <w:sz w:val="22"/>
          <w:szCs w:val="22"/>
        </w:rPr>
        <w:t xml:space="preserve">capacidad </w:t>
      </w:r>
      <w:r w:rsidR="00225537" w:rsidRPr="00432DF7">
        <w:rPr>
          <w:sz w:val="22"/>
          <w:szCs w:val="22"/>
        </w:rPr>
        <w:t>para trabajar en equipo.</w:t>
      </w:r>
    </w:p>
    <w:p w14:paraId="210677AA" w14:textId="189D82B4" w:rsidR="00225537" w:rsidRPr="00432DF7" w:rsidRDefault="00A92F59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432DF7">
        <w:rPr>
          <w:sz w:val="22"/>
          <w:szCs w:val="22"/>
        </w:rPr>
        <w:lastRenderedPageBreak/>
        <w:t xml:space="preserve">Aprendizaje y </w:t>
      </w:r>
      <w:r w:rsidR="00ED1DFC" w:rsidRPr="00432DF7">
        <w:rPr>
          <w:sz w:val="22"/>
          <w:szCs w:val="22"/>
        </w:rPr>
        <w:t xml:space="preserve">utilización de </w:t>
      </w:r>
      <w:r w:rsidR="00844F36" w:rsidRPr="00432DF7">
        <w:rPr>
          <w:sz w:val="22"/>
          <w:szCs w:val="22"/>
        </w:rPr>
        <w:t xml:space="preserve">conocimientos: Debido a la existencia de múltiples lenguajes de programación, </w:t>
      </w:r>
      <w:r w:rsidR="009906C1" w:rsidRPr="00432DF7">
        <w:rPr>
          <w:sz w:val="22"/>
          <w:szCs w:val="22"/>
        </w:rPr>
        <w:t xml:space="preserve">la capacidad para </w:t>
      </w:r>
      <w:r w:rsidR="00844F36" w:rsidRPr="00432DF7">
        <w:rPr>
          <w:sz w:val="22"/>
          <w:szCs w:val="22"/>
        </w:rPr>
        <w:t>seguir aprendiendo</w:t>
      </w:r>
      <w:r w:rsidR="009906C1" w:rsidRPr="00432DF7">
        <w:rPr>
          <w:sz w:val="22"/>
          <w:szCs w:val="22"/>
        </w:rPr>
        <w:t xml:space="preserve"> está totalmente relacionada con la flexibilidad </w:t>
      </w:r>
      <w:r w:rsidR="003F41BA" w:rsidRPr="00432DF7">
        <w:rPr>
          <w:sz w:val="22"/>
          <w:szCs w:val="22"/>
        </w:rPr>
        <w:t>y gestión del cambio.</w:t>
      </w:r>
    </w:p>
    <w:p w14:paraId="3E244472" w14:textId="6E2BDB23" w:rsidR="008E7E01" w:rsidRPr="00432DF7" w:rsidRDefault="008E7E01" w:rsidP="005F5AB4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432DF7">
        <w:rPr>
          <w:sz w:val="22"/>
          <w:szCs w:val="22"/>
        </w:rPr>
        <w:t>Pensamiento analítico: La realización de un análisis previo de</w:t>
      </w:r>
      <w:r w:rsidR="003A28EF" w:rsidRPr="00432DF7">
        <w:rPr>
          <w:sz w:val="22"/>
          <w:szCs w:val="22"/>
        </w:rPr>
        <w:t xml:space="preserve"> la tarea a realizar</w:t>
      </w:r>
      <w:r w:rsidR="00507E61" w:rsidRPr="00432DF7">
        <w:rPr>
          <w:sz w:val="22"/>
          <w:szCs w:val="22"/>
        </w:rPr>
        <w:t xml:space="preserve">, hace que </w:t>
      </w:r>
      <w:r w:rsidR="00802EA8" w:rsidRPr="00432DF7">
        <w:rPr>
          <w:sz w:val="22"/>
          <w:szCs w:val="22"/>
        </w:rPr>
        <w:t xml:space="preserve">la gestión del tiempo sea más eficiente, </w:t>
      </w:r>
      <w:r w:rsidR="002D2961" w:rsidRPr="00432DF7">
        <w:rPr>
          <w:sz w:val="22"/>
          <w:szCs w:val="22"/>
        </w:rPr>
        <w:t xml:space="preserve">lo que se </w:t>
      </w:r>
      <w:r w:rsidR="00EF325D" w:rsidRPr="00432DF7">
        <w:rPr>
          <w:sz w:val="22"/>
          <w:szCs w:val="22"/>
        </w:rPr>
        <w:t>convierte en una reducción de los plazos de entrega.</w:t>
      </w:r>
    </w:p>
    <w:p w14:paraId="02A45356" w14:textId="72E9E876" w:rsidR="00600BB7" w:rsidRDefault="007E5F17" w:rsidP="007E5F17">
      <w:pPr>
        <w:pStyle w:val="Ttulo1"/>
      </w:pPr>
      <w:r>
        <w:t>c. Propuestas de desarrollo</w:t>
      </w:r>
    </w:p>
    <w:p w14:paraId="4A82501D" w14:textId="77777777" w:rsidR="00B4346F" w:rsidRDefault="003420F1" w:rsidP="003420F1">
      <w:pPr>
        <w:jc w:val="both"/>
        <w:rPr>
          <w:sz w:val="22"/>
          <w:szCs w:val="22"/>
        </w:rPr>
      </w:pPr>
      <w:r w:rsidRPr="00432DF7">
        <w:rPr>
          <w:sz w:val="22"/>
          <w:szCs w:val="22"/>
        </w:rPr>
        <w:t>Para trabajar el trabajo en equipo y cooperación</w:t>
      </w:r>
      <w:r w:rsidR="001472B1">
        <w:rPr>
          <w:sz w:val="22"/>
          <w:szCs w:val="22"/>
        </w:rPr>
        <w:t xml:space="preserve"> además de la habilidad de liderazgo</w:t>
      </w:r>
      <w:r w:rsidRPr="00432DF7">
        <w:rPr>
          <w:sz w:val="22"/>
          <w:szCs w:val="22"/>
        </w:rPr>
        <w:t xml:space="preserve"> se puede comenzar a delegar algunas de las tareas en algunas de las tareas grupales que se realizan en clase, además del mismo modo se mejora la flexibilidad y la gestión del cambio, </w:t>
      </w:r>
      <w:r w:rsidRPr="00432DF7">
        <w:rPr>
          <w:sz w:val="22"/>
          <w:szCs w:val="22"/>
        </w:rPr>
        <w:t>ya que,</w:t>
      </w:r>
      <w:r w:rsidRPr="00432DF7">
        <w:rPr>
          <w:sz w:val="22"/>
          <w:szCs w:val="22"/>
        </w:rPr>
        <w:t xml:space="preserve"> en el sector, en muchas ocasiones, en el trabajo en equipo se realizan cambios en las características de los productos</w:t>
      </w:r>
      <w:r w:rsidR="001D72AA">
        <w:rPr>
          <w:sz w:val="22"/>
          <w:szCs w:val="22"/>
        </w:rPr>
        <w:t xml:space="preserve">. </w:t>
      </w:r>
    </w:p>
    <w:p w14:paraId="627D962D" w14:textId="77777777" w:rsidR="00B4346F" w:rsidRDefault="001D72AA" w:rsidP="003420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Trabajar la empatía </w:t>
      </w:r>
      <w:r w:rsidR="002F1502">
        <w:rPr>
          <w:sz w:val="22"/>
          <w:szCs w:val="22"/>
        </w:rPr>
        <w:t xml:space="preserve">y la comunicación efectiva también </w:t>
      </w:r>
      <w:r w:rsidR="00F44A4C">
        <w:rPr>
          <w:sz w:val="22"/>
          <w:szCs w:val="22"/>
        </w:rPr>
        <w:t xml:space="preserve">mejoraría </w:t>
      </w:r>
      <w:r w:rsidR="00C214CA">
        <w:rPr>
          <w:sz w:val="22"/>
          <w:szCs w:val="22"/>
        </w:rPr>
        <w:t>la capacidad de liderazgo, ya que una caracterí</w:t>
      </w:r>
      <w:r w:rsidR="00E505EE">
        <w:rPr>
          <w:sz w:val="22"/>
          <w:szCs w:val="22"/>
        </w:rPr>
        <w:t>stica del liderazgo es saber ponerse en el lugar de los demás, en este caso los compañeros de equipo.</w:t>
      </w:r>
      <w:r w:rsidR="005126BD">
        <w:rPr>
          <w:sz w:val="22"/>
          <w:szCs w:val="22"/>
        </w:rPr>
        <w:t xml:space="preserve"> </w:t>
      </w:r>
    </w:p>
    <w:p w14:paraId="6D1D6E89" w14:textId="385808CC" w:rsidR="003420F1" w:rsidRPr="00432DF7" w:rsidRDefault="005126BD" w:rsidP="003420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Por otro </w:t>
      </w:r>
      <w:r w:rsidR="00B4346F">
        <w:rPr>
          <w:sz w:val="22"/>
          <w:szCs w:val="22"/>
        </w:rPr>
        <w:t>lado,</w:t>
      </w:r>
      <w:r>
        <w:rPr>
          <w:sz w:val="22"/>
          <w:szCs w:val="22"/>
        </w:rPr>
        <w:t xml:space="preserve"> para trabajar la flexibilidad y la gestión del cambio se puede utilizar alguna de las fortalezas, ya que </w:t>
      </w:r>
      <w:r w:rsidR="00FF2B50">
        <w:rPr>
          <w:sz w:val="22"/>
          <w:szCs w:val="22"/>
        </w:rPr>
        <w:t xml:space="preserve">al utilizar la capacidad analítica puede ayudar a realizar una previsión de </w:t>
      </w:r>
      <w:r w:rsidR="00356335">
        <w:rPr>
          <w:sz w:val="22"/>
          <w:szCs w:val="22"/>
        </w:rPr>
        <w:t>el resultado que puede tener los cambios</w:t>
      </w:r>
      <w:r w:rsidR="00B4346F">
        <w:rPr>
          <w:sz w:val="22"/>
          <w:szCs w:val="22"/>
        </w:rPr>
        <w:t>, fomentando así la tolerancia a los mismos</w:t>
      </w:r>
      <w:r w:rsidR="00400FD2">
        <w:rPr>
          <w:sz w:val="22"/>
          <w:szCs w:val="22"/>
        </w:rPr>
        <w:t>, ya que estos son una parte básica de este empleo.</w:t>
      </w:r>
    </w:p>
    <w:p w14:paraId="68BB1E78" w14:textId="77777777" w:rsidR="003420F1" w:rsidRPr="003420F1" w:rsidRDefault="003420F1" w:rsidP="003420F1"/>
    <w:p w14:paraId="7DDE9D24" w14:textId="422CCA87" w:rsidR="00B65706" w:rsidRPr="00B65706" w:rsidRDefault="00B65706" w:rsidP="00B65706"/>
    <w:sectPr w:rsidR="00B65706" w:rsidRPr="00B65706" w:rsidSect="00AC29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EC09" w14:textId="77777777" w:rsidR="004C6D8D" w:rsidRDefault="004C6D8D" w:rsidP="00AC2914">
      <w:pPr>
        <w:spacing w:after="0" w:line="240" w:lineRule="auto"/>
      </w:pPr>
      <w:r>
        <w:separator/>
      </w:r>
    </w:p>
  </w:endnote>
  <w:endnote w:type="continuationSeparator" w:id="0">
    <w:p w14:paraId="7290B6D7" w14:textId="77777777" w:rsidR="004C6D8D" w:rsidRDefault="004C6D8D" w:rsidP="00AC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A789" w14:textId="77777777" w:rsidR="007235BF" w:rsidRDefault="007235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057989"/>
      <w:docPartObj>
        <w:docPartGallery w:val="Page Numbers (Bottom of Page)"/>
        <w:docPartUnique/>
      </w:docPartObj>
    </w:sdtPr>
    <w:sdtEndPr/>
    <w:sdtContent>
      <w:p w14:paraId="2EDC7AD1" w14:textId="1D8F535B" w:rsidR="0007654F" w:rsidRDefault="0007654F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E6AABE" w14:textId="26FC0F1C" w:rsidR="00AC2914" w:rsidRDefault="00AC29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2AD0" w14:textId="77777777" w:rsidR="007235BF" w:rsidRDefault="007235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ECDE" w14:textId="77777777" w:rsidR="004C6D8D" w:rsidRDefault="004C6D8D" w:rsidP="00AC2914">
      <w:pPr>
        <w:spacing w:after="0" w:line="240" w:lineRule="auto"/>
      </w:pPr>
      <w:r>
        <w:separator/>
      </w:r>
    </w:p>
  </w:footnote>
  <w:footnote w:type="continuationSeparator" w:id="0">
    <w:p w14:paraId="3A0C418F" w14:textId="77777777" w:rsidR="004C6D8D" w:rsidRDefault="004C6D8D" w:rsidP="00AC2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4AF3" w14:textId="77777777" w:rsidR="007235BF" w:rsidRDefault="007235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D477" w14:textId="0A0A4B75" w:rsidR="00AC2914" w:rsidRDefault="00BA6265">
    <w:pPr>
      <w:spacing w:line="264" w:lineRule="auto"/>
    </w:pP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DFE498139E8B43259044024BBBC0B01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D52F1E">
          <w:rPr>
            <w:color w:val="156082" w:themeColor="accent1"/>
            <w:sz w:val="20"/>
            <w:szCs w:val="20"/>
          </w:rPr>
          <w:t>Test de competencias</w:t>
        </w:r>
      </w:sdtContent>
    </w:sdt>
  </w:p>
  <w:p w14:paraId="6B6C7EFD" w14:textId="77777777" w:rsidR="00AC2914" w:rsidRDefault="00AC29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A42A5" w14:textId="77777777" w:rsidR="007235BF" w:rsidRDefault="007235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2D"/>
    <w:multiLevelType w:val="hybridMultilevel"/>
    <w:tmpl w:val="B5003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52ED"/>
    <w:multiLevelType w:val="hybridMultilevel"/>
    <w:tmpl w:val="15CA6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85104"/>
    <w:multiLevelType w:val="hybridMultilevel"/>
    <w:tmpl w:val="93C0A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E4DDD"/>
    <w:multiLevelType w:val="hybridMultilevel"/>
    <w:tmpl w:val="D918E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57D1"/>
    <w:multiLevelType w:val="hybridMultilevel"/>
    <w:tmpl w:val="6762A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549B5"/>
    <w:multiLevelType w:val="hybridMultilevel"/>
    <w:tmpl w:val="F6C0DA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E43DA"/>
    <w:multiLevelType w:val="hybridMultilevel"/>
    <w:tmpl w:val="74962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446A3"/>
    <w:multiLevelType w:val="hybridMultilevel"/>
    <w:tmpl w:val="618A66A6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7EBB2CEA"/>
    <w:multiLevelType w:val="hybridMultilevel"/>
    <w:tmpl w:val="4052E918"/>
    <w:lvl w:ilvl="0" w:tplc="F1DC4172">
      <w:start w:val="1"/>
      <w:numFmt w:val="lowerLetter"/>
      <w:lvlText w:val="%1."/>
      <w:lvlJc w:val="left"/>
      <w:pPr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00360">
    <w:abstractNumId w:val="7"/>
  </w:num>
  <w:num w:numId="2" w16cid:durableId="2059815663">
    <w:abstractNumId w:val="1"/>
  </w:num>
  <w:num w:numId="3" w16cid:durableId="373580152">
    <w:abstractNumId w:val="5"/>
  </w:num>
  <w:num w:numId="4" w16cid:durableId="159274276">
    <w:abstractNumId w:val="2"/>
  </w:num>
  <w:num w:numId="5" w16cid:durableId="98718017">
    <w:abstractNumId w:val="6"/>
  </w:num>
  <w:num w:numId="6" w16cid:durableId="383331087">
    <w:abstractNumId w:val="3"/>
  </w:num>
  <w:num w:numId="7" w16cid:durableId="1466653434">
    <w:abstractNumId w:val="8"/>
  </w:num>
  <w:num w:numId="8" w16cid:durableId="1298220870">
    <w:abstractNumId w:val="0"/>
  </w:num>
  <w:num w:numId="9" w16cid:durableId="1624724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14"/>
    <w:rsid w:val="0001567C"/>
    <w:rsid w:val="00040CC3"/>
    <w:rsid w:val="0007654F"/>
    <w:rsid w:val="0009709E"/>
    <w:rsid w:val="000A637E"/>
    <w:rsid w:val="000C63DA"/>
    <w:rsid w:val="000D412F"/>
    <w:rsid w:val="000D60FF"/>
    <w:rsid w:val="000F3575"/>
    <w:rsid w:val="0013169D"/>
    <w:rsid w:val="001351E2"/>
    <w:rsid w:val="001472B1"/>
    <w:rsid w:val="001542EC"/>
    <w:rsid w:val="00171A17"/>
    <w:rsid w:val="001C2D3E"/>
    <w:rsid w:val="001D72AA"/>
    <w:rsid w:val="001F15C4"/>
    <w:rsid w:val="00225537"/>
    <w:rsid w:val="00247E05"/>
    <w:rsid w:val="002506CF"/>
    <w:rsid w:val="002A6474"/>
    <w:rsid w:val="002D2961"/>
    <w:rsid w:val="002D674B"/>
    <w:rsid w:val="002F1502"/>
    <w:rsid w:val="00310CA8"/>
    <w:rsid w:val="00322600"/>
    <w:rsid w:val="003420F1"/>
    <w:rsid w:val="00356335"/>
    <w:rsid w:val="0036446C"/>
    <w:rsid w:val="003A28EF"/>
    <w:rsid w:val="003C6CBB"/>
    <w:rsid w:val="003E68B8"/>
    <w:rsid w:val="003E7EDD"/>
    <w:rsid w:val="003F11F4"/>
    <w:rsid w:val="003F41BA"/>
    <w:rsid w:val="00400FD2"/>
    <w:rsid w:val="00417E5A"/>
    <w:rsid w:val="00432DF7"/>
    <w:rsid w:val="00437AE7"/>
    <w:rsid w:val="00440517"/>
    <w:rsid w:val="0046340F"/>
    <w:rsid w:val="00466F5D"/>
    <w:rsid w:val="0047174B"/>
    <w:rsid w:val="004A740E"/>
    <w:rsid w:val="004C1027"/>
    <w:rsid w:val="004C5D9B"/>
    <w:rsid w:val="004C6D8D"/>
    <w:rsid w:val="004D392E"/>
    <w:rsid w:val="004E550E"/>
    <w:rsid w:val="004F6F7D"/>
    <w:rsid w:val="004F7538"/>
    <w:rsid w:val="004F7A02"/>
    <w:rsid w:val="00507E61"/>
    <w:rsid w:val="005126BD"/>
    <w:rsid w:val="005309CA"/>
    <w:rsid w:val="0054035F"/>
    <w:rsid w:val="005533AF"/>
    <w:rsid w:val="00576FB1"/>
    <w:rsid w:val="00586AB2"/>
    <w:rsid w:val="00587D35"/>
    <w:rsid w:val="00593DDF"/>
    <w:rsid w:val="005A7516"/>
    <w:rsid w:val="005F5AB4"/>
    <w:rsid w:val="005F5FE3"/>
    <w:rsid w:val="00600693"/>
    <w:rsid w:val="00600BB7"/>
    <w:rsid w:val="00612C32"/>
    <w:rsid w:val="00613EF9"/>
    <w:rsid w:val="006211A9"/>
    <w:rsid w:val="006245E7"/>
    <w:rsid w:val="0067231E"/>
    <w:rsid w:val="006735B3"/>
    <w:rsid w:val="0068702F"/>
    <w:rsid w:val="006974F4"/>
    <w:rsid w:val="006D7839"/>
    <w:rsid w:val="0071683B"/>
    <w:rsid w:val="007235BF"/>
    <w:rsid w:val="007436D2"/>
    <w:rsid w:val="007465A0"/>
    <w:rsid w:val="007764A4"/>
    <w:rsid w:val="007B7972"/>
    <w:rsid w:val="007C628B"/>
    <w:rsid w:val="007E5F17"/>
    <w:rsid w:val="00802EA8"/>
    <w:rsid w:val="00813252"/>
    <w:rsid w:val="00813DDE"/>
    <w:rsid w:val="00823687"/>
    <w:rsid w:val="00826D4C"/>
    <w:rsid w:val="00831C73"/>
    <w:rsid w:val="00844F36"/>
    <w:rsid w:val="00847C5D"/>
    <w:rsid w:val="00865D5A"/>
    <w:rsid w:val="00881936"/>
    <w:rsid w:val="008920FC"/>
    <w:rsid w:val="008A3F08"/>
    <w:rsid w:val="008B0289"/>
    <w:rsid w:val="008B102C"/>
    <w:rsid w:val="008C0818"/>
    <w:rsid w:val="008C4BA7"/>
    <w:rsid w:val="008D022B"/>
    <w:rsid w:val="008E7178"/>
    <w:rsid w:val="008E7E01"/>
    <w:rsid w:val="009054F1"/>
    <w:rsid w:val="00942589"/>
    <w:rsid w:val="00952F40"/>
    <w:rsid w:val="009906C1"/>
    <w:rsid w:val="009A3F95"/>
    <w:rsid w:val="009C63EF"/>
    <w:rsid w:val="009F5292"/>
    <w:rsid w:val="00A13564"/>
    <w:rsid w:val="00A3340B"/>
    <w:rsid w:val="00A5250A"/>
    <w:rsid w:val="00A76D53"/>
    <w:rsid w:val="00A92D01"/>
    <w:rsid w:val="00A92F59"/>
    <w:rsid w:val="00A9647F"/>
    <w:rsid w:val="00AA3043"/>
    <w:rsid w:val="00AB051D"/>
    <w:rsid w:val="00AC2914"/>
    <w:rsid w:val="00AC6884"/>
    <w:rsid w:val="00B0358D"/>
    <w:rsid w:val="00B4112D"/>
    <w:rsid w:val="00B4346F"/>
    <w:rsid w:val="00B57ABA"/>
    <w:rsid w:val="00B65706"/>
    <w:rsid w:val="00BA6265"/>
    <w:rsid w:val="00BC1036"/>
    <w:rsid w:val="00BD54FE"/>
    <w:rsid w:val="00C034F4"/>
    <w:rsid w:val="00C130CF"/>
    <w:rsid w:val="00C214CA"/>
    <w:rsid w:val="00C41F96"/>
    <w:rsid w:val="00C56847"/>
    <w:rsid w:val="00C6353E"/>
    <w:rsid w:val="00C63663"/>
    <w:rsid w:val="00C71973"/>
    <w:rsid w:val="00CB1080"/>
    <w:rsid w:val="00D07EA2"/>
    <w:rsid w:val="00D1029E"/>
    <w:rsid w:val="00D155AE"/>
    <w:rsid w:val="00D155ED"/>
    <w:rsid w:val="00D27C08"/>
    <w:rsid w:val="00D36F64"/>
    <w:rsid w:val="00D47575"/>
    <w:rsid w:val="00D52F1E"/>
    <w:rsid w:val="00D66DE3"/>
    <w:rsid w:val="00D74AEB"/>
    <w:rsid w:val="00D86A2B"/>
    <w:rsid w:val="00DA6447"/>
    <w:rsid w:val="00E104E8"/>
    <w:rsid w:val="00E1460B"/>
    <w:rsid w:val="00E457A5"/>
    <w:rsid w:val="00E505EE"/>
    <w:rsid w:val="00E73DFD"/>
    <w:rsid w:val="00E867C6"/>
    <w:rsid w:val="00E90C8F"/>
    <w:rsid w:val="00ED04FD"/>
    <w:rsid w:val="00ED1DFC"/>
    <w:rsid w:val="00EF325D"/>
    <w:rsid w:val="00EF40BE"/>
    <w:rsid w:val="00EF7092"/>
    <w:rsid w:val="00F04ED1"/>
    <w:rsid w:val="00F17388"/>
    <w:rsid w:val="00F3538F"/>
    <w:rsid w:val="00F44A4C"/>
    <w:rsid w:val="00F51F08"/>
    <w:rsid w:val="00F61F3F"/>
    <w:rsid w:val="00F83B73"/>
    <w:rsid w:val="00FC06AC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BCA3"/>
  <w15:chartTrackingRefBased/>
  <w15:docId w15:val="{5F5D279A-A2CE-4D7D-AE31-1C1CB7AD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91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C291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C291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C2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914"/>
  </w:style>
  <w:style w:type="paragraph" w:styleId="Piedepgina">
    <w:name w:val="footer"/>
    <w:basedOn w:val="Normal"/>
    <w:link w:val="PiedepginaCar"/>
    <w:uiPriority w:val="99"/>
    <w:unhideWhenUsed/>
    <w:rsid w:val="00AC2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914"/>
  </w:style>
  <w:style w:type="paragraph" w:styleId="TtuloTDC">
    <w:name w:val="TOC Heading"/>
    <w:basedOn w:val="Ttulo1"/>
    <w:next w:val="Normal"/>
    <w:uiPriority w:val="39"/>
    <w:unhideWhenUsed/>
    <w:qFormat/>
    <w:rsid w:val="00AC291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65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65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7654F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EF7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10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2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7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E498139E8B43259044024BBBC0B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01F3B-7B27-4BD1-9CC3-993270CD7388}"/>
      </w:docPartPr>
      <w:docPartBody>
        <w:p w:rsidR="00FF7F29" w:rsidRDefault="00FF7F29" w:rsidP="00FF7F29">
          <w:pPr>
            <w:pStyle w:val="DFE498139E8B43259044024BBBC0B01A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29"/>
    <w:rsid w:val="000D412F"/>
    <w:rsid w:val="000F3575"/>
    <w:rsid w:val="002A6474"/>
    <w:rsid w:val="003F11F4"/>
    <w:rsid w:val="004F7538"/>
    <w:rsid w:val="0054035F"/>
    <w:rsid w:val="00576FB1"/>
    <w:rsid w:val="00587D35"/>
    <w:rsid w:val="005F20F5"/>
    <w:rsid w:val="006735B3"/>
    <w:rsid w:val="007B7972"/>
    <w:rsid w:val="00831C73"/>
    <w:rsid w:val="00881936"/>
    <w:rsid w:val="009F5292"/>
    <w:rsid w:val="00A76D53"/>
    <w:rsid w:val="00AC6884"/>
    <w:rsid w:val="00B0358D"/>
    <w:rsid w:val="00C63663"/>
    <w:rsid w:val="00D1029E"/>
    <w:rsid w:val="00D74AEB"/>
    <w:rsid w:val="00F83B73"/>
    <w:rsid w:val="00FF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498139E8B43259044024BBBC0B01A">
    <w:name w:val="DFE498139E8B43259044024BBBC0B01A"/>
    <w:rsid w:val="00FF7F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E3C3EF1F66EA4E9813C42E8C574436" ma:contentTypeVersion="5" ma:contentTypeDescription="Crear nuevo documento." ma:contentTypeScope="" ma:versionID="a7737d2107f12fc54b79e7851b8926fd">
  <xsd:schema xmlns:xsd="http://www.w3.org/2001/XMLSchema" xmlns:xs="http://www.w3.org/2001/XMLSchema" xmlns:p="http://schemas.microsoft.com/office/2006/metadata/properties" xmlns:ns3="5fb7b46c-39d5-4157-8415-d9822f55d548" targetNamespace="http://schemas.microsoft.com/office/2006/metadata/properties" ma:root="true" ma:fieldsID="747eb3497db716baac1497000784fb06" ns3:_="">
    <xsd:import namespace="5fb7b46c-39d5-4157-8415-d9822f55d5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7b46c-39d5-4157-8415-d9822f55d5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4DAF45-2B3B-48EE-A3BF-88E671915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B3C1C4-87AC-4547-B70E-17CB4992E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b7b46c-39d5-4157-8415-d9822f55d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0B1D7-DF9D-46CF-9419-1D38FD1DFF6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01D761-A159-481C-8995-FC10669CD1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la Práctica</vt:lpstr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competencias</dc:title>
  <dc:subject>IPE2 DAMT2</dc:subject>
  <dc:creator>José Ignacio López González</dc:creator>
  <cp:keywords/>
  <dc:description/>
  <cp:lastModifiedBy>José Ignacio López González</cp:lastModifiedBy>
  <cp:revision>79</cp:revision>
  <dcterms:created xsi:type="dcterms:W3CDTF">2025-09-18T17:56:00Z</dcterms:created>
  <dcterms:modified xsi:type="dcterms:W3CDTF">2025-09-23T17:59:00Z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0x010100A5E3C3EF1F66EA4E9813C42E8C574436</vt:lpwstr>
  </property>
</Properties>
</file>