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FEC098" w14:paraId="29B63463" wp14:textId="0BAA29D8">
      <w:pPr>
        <w:jc w:val="center"/>
        <w:rPr>
          <w:b w:val="1"/>
          <w:bCs w:val="1"/>
          <w:sz w:val="26"/>
          <w:szCs w:val="26"/>
        </w:rPr>
      </w:pPr>
      <w:bookmarkStart w:name="_GoBack" w:id="0"/>
      <w:bookmarkEnd w:id="0"/>
      <w:r w:rsidRPr="1BFEC098" w:rsidR="7A7D7091">
        <w:rPr>
          <w:b w:val="1"/>
          <w:bCs w:val="1"/>
          <w:sz w:val="26"/>
          <w:szCs w:val="26"/>
        </w:rPr>
        <w:t xml:space="preserve">Vizsgaremek </w:t>
      </w:r>
      <w:r w:rsidRPr="1BFEC098" w:rsidR="4A77D133">
        <w:rPr>
          <w:b w:val="1"/>
          <w:bCs w:val="1"/>
          <w:sz w:val="26"/>
          <w:szCs w:val="26"/>
        </w:rPr>
        <w:t>készítése</w:t>
      </w:r>
    </w:p>
    <w:p w:rsidR="1BFEC098" w:rsidP="1BFEC098" w:rsidRDefault="1BFEC098" w14:paraId="13051B85" w14:textId="4F531BE9">
      <w:pPr>
        <w:pStyle w:val="Normal"/>
      </w:pPr>
    </w:p>
    <w:p w:rsidR="4CBD2035" w:rsidP="45D3E84E" w:rsidRDefault="4CBD2035" w14:paraId="4D437308" w14:textId="474CB751">
      <w:pPr>
        <w:pStyle w:val="Normal"/>
        <w:ind w:left="0"/>
        <w:rPr>
          <w:b w:val="1"/>
          <w:bCs w:val="1"/>
          <w:sz w:val="24"/>
          <w:szCs w:val="24"/>
        </w:rPr>
      </w:pPr>
      <w:r w:rsidRPr="45D3E84E" w:rsidR="4CBD2035">
        <w:rPr>
          <w:b w:val="1"/>
          <w:bCs w:val="1"/>
          <w:sz w:val="24"/>
          <w:szCs w:val="24"/>
        </w:rPr>
        <w:t>Az alkalmazás:</w:t>
      </w:r>
    </w:p>
    <w:p w:rsidR="1428BE2F" w:rsidP="1BFEC098" w:rsidRDefault="1428BE2F" w14:paraId="7C5DB22A" w14:textId="4687ED3B">
      <w:pPr>
        <w:pStyle w:val="Normal"/>
        <w:ind w:left="0"/>
      </w:pPr>
      <w:r w:rsidR="1428BE2F">
        <w:rPr/>
        <w:t>Adminisztrációs rendszer legyen (sablon használható)</w:t>
      </w:r>
      <w:r w:rsidR="439E6D5C">
        <w:rPr/>
        <w:t>.</w:t>
      </w:r>
    </w:p>
    <w:p w:rsidR="439E6D5C" w:rsidP="45D3E84E" w:rsidRDefault="439E6D5C" w14:paraId="5ED5021A" w14:textId="217D6C77">
      <w:pPr>
        <w:pStyle w:val="Normal"/>
        <w:ind w:left="0"/>
        <w:rPr>
          <w:b w:val="1"/>
          <w:bCs w:val="1"/>
          <w:sz w:val="24"/>
          <w:szCs w:val="24"/>
        </w:rPr>
      </w:pPr>
      <w:r w:rsidRPr="45D3E84E" w:rsidR="439E6D5C">
        <w:rPr>
          <w:b w:val="1"/>
          <w:bCs w:val="1"/>
          <w:sz w:val="24"/>
          <w:szCs w:val="24"/>
        </w:rPr>
        <w:t>Követelmények:</w:t>
      </w:r>
    </w:p>
    <w:p w:rsidR="1428BE2F" w:rsidP="1BFEC098" w:rsidRDefault="1428BE2F" w14:paraId="01EB53F5" w14:textId="561500A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28BE2F">
        <w:rPr/>
        <w:t>MongoDB</w:t>
      </w:r>
      <w:proofErr w:type="spellEnd"/>
      <w:r w:rsidR="1428BE2F">
        <w:rPr/>
        <w:t xml:space="preserve"> alapú, </w:t>
      </w:r>
      <w:proofErr w:type="spellStart"/>
      <w:r w:rsidR="1428BE2F">
        <w:rPr/>
        <w:t>NoSQL</w:t>
      </w:r>
      <w:proofErr w:type="spellEnd"/>
      <w:r w:rsidR="44129867">
        <w:rPr/>
        <w:t xml:space="preserve"> - legalább 5 féle entitás legyen (pl</w:t>
      </w:r>
      <w:r w:rsidR="26C46D33">
        <w:rPr/>
        <w:t>.</w:t>
      </w:r>
      <w:r w:rsidR="44129867">
        <w:rPr/>
        <w:t>: termék, rendelés, vásárló, kiszállítás, számla)</w:t>
      </w:r>
      <w:r w:rsidR="46B89096">
        <w:rPr/>
        <w:t>.</w:t>
      </w:r>
    </w:p>
    <w:p w:rsidR="1428BE2F" w:rsidP="1BFEC098" w:rsidRDefault="1428BE2F" w14:paraId="6B274A7D" w14:textId="0D8C277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28BE2F">
        <w:rPr/>
        <w:t>NodeJS</w:t>
      </w:r>
      <w:proofErr w:type="spellEnd"/>
      <w:r w:rsidR="1428BE2F">
        <w:rPr/>
        <w:t xml:space="preserve"> API, saját maga által leprogramozott API szolgálja ki a frontendet</w:t>
      </w:r>
      <w:r w:rsidR="73DA6E4D">
        <w:rPr/>
        <w:t xml:space="preserve"> - legalább 10 különböző végpont legyen (pl</w:t>
      </w:r>
      <w:r w:rsidR="64285744">
        <w:rPr/>
        <w:t>.</w:t>
      </w:r>
      <w:r w:rsidR="73DA6E4D">
        <w:rPr/>
        <w:t xml:space="preserve">: </w:t>
      </w:r>
      <w:r w:rsidR="73DA6E4D">
        <w:rPr/>
        <w:t>api</w:t>
      </w:r>
      <w:r w:rsidR="73DA6E4D">
        <w:rPr/>
        <w:t>/</w:t>
      </w:r>
      <w:proofErr w:type="spellStart"/>
      <w:r w:rsidR="73DA6E4D">
        <w:rPr/>
        <w:t>user</w:t>
      </w:r>
      <w:proofErr w:type="spellEnd"/>
      <w:r w:rsidR="73DA6E4D">
        <w:rPr/>
        <w:t xml:space="preserve">, </w:t>
      </w:r>
      <w:proofErr w:type="spellStart"/>
      <w:r w:rsidR="73DA6E4D">
        <w:rPr/>
        <w:t>api</w:t>
      </w:r>
      <w:proofErr w:type="spellEnd"/>
      <w:r w:rsidR="73DA6E4D">
        <w:rPr/>
        <w:t>/</w:t>
      </w:r>
      <w:proofErr w:type="spellStart"/>
      <w:r w:rsidR="73DA6E4D">
        <w:rPr/>
        <w:t>product</w:t>
      </w:r>
      <w:proofErr w:type="spellEnd"/>
      <w:r w:rsidR="73DA6E4D">
        <w:rPr/>
        <w:t xml:space="preserve">, </w:t>
      </w:r>
      <w:proofErr w:type="spellStart"/>
      <w:r w:rsidR="73DA6E4D">
        <w:rPr/>
        <w:t>api</w:t>
      </w:r>
      <w:proofErr w:type="spellEnd"/>
      <w:r w:rsidR="73DA6E4D">
        <w:rPr/>
        <w:t>/</w:t>
      </w:r>
      <w:proofErr w:type="spellStart"/>
      <w:r w:rsidR="73DA6E4D">
        <w:rPr/>
        <w:t>order</w:t>
      </w:r>
      <w:proofErr w:type="spellEnd"/>
      <w:r w:rsidR="73DA6E4D">
        <w:rPr/>
        <w:t xml:space="preserve"> …)</w:t>
      </w:r>
      <w:r w:rsidR="4FFB320E">
        <w:rPr/>
        <w:t>.</w:t>
      </w:r>
    </w:p>
    <w:p w:rsidR="1428BE2F" w:rsidP="3BCAE0C5" w:rsidRDefault="1428BE2F" w14:paraId="6D5554D0" w14:textId="6C8C40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28BE2F">
        <w:rPr/>
        <w:t xml:space="preserve">Frontend </w:t>
      </w:r>
      <w:proofErr w:type="spellStart"/>
      <w:r w:rsidR="1428BE2F">
        <w:rPr/>
        <w:t>Angular</w:t>
      </w:r>
      <w:proofErr w:type="spellEnd"/>
      <w:r w:rsidR="55101392">
        <w:rPr/>
        <w:t>/</w:t>
      </w:r>
      <w:proofErr w:type="spellStart"/>
      <w:r w:rsidR="55101392">
        <w:rPr/>
        <w:t>React</w:t>
      </w:r>
      <w:proofErr w:type="spellEnd"/>
      <w:r w:rsidR="617D9EF8">
        <w:rPr/>
        <w:t xml:space="preserve"> </w:t>
      </w:r>
      <w:r w:rsidR="1428BE2F">
        <w:rPr/>
        <w:t>alapú</w:t>
      </w:r>
      <w:r w:rsidR="17B42A5A">
        <w:rPr/>
        <w:t xml:space="preserve"> - legalább </w:t>
      </w:r>
      <w:r w:rsidR="74ECDA8E">
        <w:rPr/>
        <w:t>5</w:t>
      </w:r>
      <w:r w:rsidR="17B42A5A">
        <w:rPr/>
        <w:t xml:space="preserve"> külön oldal legyen, </w:t>
      </w:r>
      <w:proofErr w:type="spellStart"/>
      <w:r w:rsidR="17B42A5A">
        <w:rPr/>
        <w:t>model</w:t>
      </w:r>
      <w:proofErr w:type="spellEnd"/>
      <w:r w:rsidR="17B42A5A">
        <w:rPr/>
        <w:t>-service-</w:t>
      </w:r>
      <w:proofErr w:type="spellStart"/>
      <w:r w:rsidR="17B42A5A">
        <w:rPr/>
        <w:t>compone</w:t>
      </w:r>
      <w:r w:rsidR="77069CF2">
        <w:rPr/>
        <w:t>nt</w:t>
      </w:r>
      <w:proofErr w:type="spellEnd"/>
      <w:r w:rsidR="77069CF2">
        <w:rPr/>
        <w:t xml:space="preserve"> architektúra, </w:t>
      </w:r>
      <w:proofErr w:type="spellStart"/>
      <w:r w:rsidR="43DFD9FD">
        <w:rPr/>
        <w:t>B</w:t>
      </w:r>
      <w:r w:rsidR="77069CF2">
        <w:rPr/>
        <w:t>ootstrap</w:t>
      </w:r>
      <w:proofErr w:type="spellEnd"/>
      <w:r w:rsidR="7875BF80">
        <w:rPr/>
        <w:t>/</w:t>
      </w:r>
      <w:proofErr w:type="spellStart"/>
      <w:r w:rsidR="7875BF80">
        <w:rPr/>
        <w:t>Material</w:t>
      </w:r>
      <w:proofErr w:type="spellEnd"/>
      <w:r w:rsidR="7875BF80">
        <w:rPr/>
        <w:t xml:space="preserve"> vagy </w:t>
      </w:r>
      <w:r w:rsidR="70638A5E">
        <w:rPr/>
        <w:t>egyéb</w:t>
      </w:r>
      <w:r w:rsidR="7875BF80">
        <w:rPr/>
        <w:t xml:space="preserve"> </w:t>
      </w:r>
      <w:r w:rsidR="77069CF2">
        <w:rPr/>
        <w:t>sablon</w:t>
      </w:r>
      <w:r w:rsidR="5AFF2EFC">
        <w:rPr/>
        <w:t xml:space="preserve"> használata engedélyezett</w:t>
      </w:r>
      <w:r w:rsidR="690E0830">
        <w:rPr/>
        <w:t>, reszponzív legyen.</w:t>
      </w:r>
      <w:r w:rsidR="72A0CD39">
        <w:rPr/>
        <w:t xml:space="preserve"> A felület </w:t>
      </w:r>
      <w:r w:rsidR="68CEF5D9">
        <w:rPr/>
        <w:t xml:space="preserve">bizonyos oldalai csak </w:t>
      </w:r>
      <w:r w:rsidR="72A0CD39">
        <w:rPr/>
        <w:t xml:space="preserve">belépés után </w:t>
      </w:r>
      <w:r w:rsidR="36BD48F0">
        <w:rPr/>
        <w:t>legyenek elérhetőek</w:t>
      </w:r>
      <w:r w:rsidR="72A0CD39">
        <w:rPr/>
        <w:t xml:space="preserve"> (JWT-</w:t>
      </w:r>
      <w:r w:rsidR="72A0CD39">
        <w:rPr/>
        <w:t>a</w:t>
      </w:r>
      <w:r w:rsidR="7C273518">
        <w:rPr/>
        <w:t>u</w:t>
      </w:r>
      <w:r w:rsidR="72A0CD39">
        <w:rPr/>
        <w:t>tentikáció</w:t>
      </w:r>
      <w:r w:rsidR="72A0CD39">
        <w:rPr/>
        <w:t>).</w:t>
      </w:r>
    </w:p>
    <w:p w:rsidR="32B4E29C" w:rsidP="3BCAE0C5" w:rsidRDefault="32B4E29C" w14:paraId="7A546EA2" w14:textId="0F6753E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2B4E29C">
        <w:rPr/>
        <w:t>Clean</w:t>
      </w:r>
      <w:proofErr w:type="spellEnd"/>
      <w:r w:rsidR="32B4E29C">
        <w:rPr/>
        <w:t xml:space="preserve"> kód elveit kövesse az alkalmazás összes eleme.</w:t>
      </w:r>
    </w:p>
    <w:p w:rsidR="1428BE2F" w:rsidP="1BFEC098" w:rsidRDefault="1428BE2F" w14:paraId="51144D88" w14:textId="3D065D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28BE2F">
        <w:rPr/>
        <w:t>Minden API útvonalhoz legalább egy tesztet kell írni</w:t>
      </w:r>
      <w:r w:rsidR="04CC2C22">
        <w:rPr/>
        <w:t>.</w:t>
      </w:r>
      <w:r w:rsidR="21A4851F">
        <w:rPr/>
        <w:t xml:space="preserve"> Legalább 1-1 Unit/Integrációs teszt.</w:t>
      </w:r>
    </w:p>
    <w:p w:rsidR="1D1B9BD3" w:rsidP="45D3E84E" w:rsidRDefault="1D1B9BD3" w14:paraId="7E36D821" w14:textId="70D9B07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D1B9BD3">
        <w:rPr/>
        <w:t>Swagger</w:t>
      </w:r>
      <w:proofErr w:type="spellEnd"/>
      <w:r w:rsidR="1D1B9BD3">
        <w:rPr/>
        <w:t xml:space="preserve"> alapú </w:t>
      </w:r>
      <w:r w:rsidR="1D1B9BD3">
        <w:rPr/>
        <w:t>dokume</w:t>
      </w:r>
      <w:r w:rsidR="50F96792">
        <w:rPr/>
        <w:t>nt</w:t>
      </w:r>
      <w:r w:rsidR="1D1B9BD3">
        <w:rPr/>
        <w:t>áció</w:t>
      </w:r>
      <w:r w:rsidR="1D1B9BD3">
        <w:rPr/>
        <w:t xml:space="preserve"> az API</w:t>
      </w:r>
      <w:r w:rsidR="2072508A">
        <w:rPr/>
        <w:t>-</w:t>
      </w:r>
      <w:r w:rsidR="1D1B9BD3">
        <w:rPr/>
        <w:t>hoz</w:t>
      </w:r>
      <w:r w:rsidR="2A968BB4">
        <w:rPr/>
        <w:t>.</w:t>
      </w:r>
    </w:p>
    <w:p w:rsidR="1930BEE3" w:rsidP="3BCAE0C5" w:rsidRDefault="1930BEE3" w14:paraId="2E98802B" w14:textId="7ABC00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30BEE3">
        <w:rPr/>
        <w:t>Mark</w:t>
      </w:r>
      <w:r w:rsidR="03CAF83C">
        <w:rPr/>
        <w:t>d</w:t>
      </w:r>
      <w:r w:rsidR="4D729F06">
        <w:rPr/>
        <w:t>o</w:t>
      </w:r>
      <w:r w:rsidR="1930BEE3">
        <w:rPr/>
        <w:t xml:space="preserve">wn dokumentáció a </w:t>
      </w:r>
      <w:proofErr w:type="spellStart"/>
      <w:r w:rsidR="1930BEE3">
        <w:rPr/>
        <w:t>repo</w:t>
      </w:r>
      <w:r w:rsidR="7874F861">
        <w:rPr/>
        <w:t>s</w:t>
      </w:r>
      <w:r w:rsidR="1930BEE3">
        <w:rPr/>
        <w:t>itor</w:t>
      </w:r>
      <w:r w:rsidR="134F9432">
        <w:rPr/>
        <w:t>y</w:t>
      </w:r>
      <w:proofErr w:type="spellEnd"/>
      <w:r w:rsidR="134F9432">
        <w:rPr/>
        <w:t>-</w:t>
      </w:r>
      <w:r w:rsidR="1930BEE3">
        <w:rPr/>
        <w:t>ban</w:t>
      </w:r>
      <w:r w:rsidR="2B8B390A">
        <w:rPr/>
        <w:t>,</w:t>
      </w:r>
      <w:r w:rsidR="1D1B9BD3">
        <w:rPr/>
        <w:t xml:space="preserve"> </w:t>
      </w:r>
      <w:r w:rsidR="127E1306">
        <w:rPr/>
        <w:t>tartalmazza az alkalmazás telepítését, konfigurálását, célját.</w:t>
      </w:r>
    </w:p>
    <w:p w:rsidR="1428BE2F" w:rsidP="1BFEC098" w:rsidRDefault="1428BE2F" w14:paraId="567ABECB" w14:textId="5B0EDF5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28BE2F">
        <w:rPr/>
        <w:t>Dockerizálva</w:t>
      </w:r>
      <w:proofErr w:type="spellEnd"/>
      <w:r w:rsidR="1428BE2F">
        <w:rPr/>
        <w:t xml:space="preserve"> legyen a kész alkalmazás, konténerből legyen futtatható</w:t>
      </w:r>
      <w:r w:rsidR="3941E023">
        <w:rPr/>
        <w:t>.</w:t>
      </w:r>
    </w:p>
    <w:p w:rsidR="3BCAE0C5" w:rsidP="3BCAE0C5" w:rsidRDefault="3BCAE0C5" w14:paraId="4CFC9A30" w14:textId="73976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FB5144E" w:rsidP="45D3E84E" w:rsidRDefault="2FB5144E" w14:paraId="15B29BC6" w14:textId="70C316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5D3E84E" w:rsidR="2FB5144E">
        <w:rPr>
          <w:b w:val="1"/>
          <w:bCs w:val="1"/>
          <w:sz w:val="24"/>
          <w:szCs w:val="24"/>
        </w:rPr>
        <w:t>Ötletek, választható témák:</w:t>
      </w:r>
    </w:p>
    <w:p w:rsidR="1428BE2F" w:rsidP="1BFEC098" w:rsidRDefault="1428BE2F" w14:paraId="2A429C88" w14:textId="7EC9F6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 xml:space="preserve">oltópont, </w:t>
      </w:r>
    </w:p>
    <w:p w:rsidR="1428BE2F" w:rsidP="1BFEC098" w:rsidRDefault="1428BE2F" w14:paraId="3B0026A1" w14:textId="761277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 xml:space="preserve">webshop, </w:t>
      </w:r>
    </w:p>
    <w:p w:rsidR="1428BE2F" w:rsidP="1BFEC098" w:rsidRDefault="1428BE2F" w14:paraId="3C355602" w14:textId="4332F6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 xml:space="preserve">idősek otthona (gyógyszerek, ételek, időpontok), </w:t>
      </w:r>
    </w:p>
    <w:p w:rsidR="1428BE2F" w:rsidP="1BFEC098" w:rsidRDefault="1428BE2F" w14:paraId="2FC7512B" w14:textId="1B1E1C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>vállal</w:t>
      </w:r>
      <w:r w:rsidR="0972F899">
        <w:rPr/>
        <w:t>a</w:t>
      </w:r>
      <w:r w:rsidR="1428BE2F">
        <w:rPr/>
        <w:t xml:space="preserve">tirányítási rendszer (számlák, rendelések), </w:t>
      </w:r>
    </w:p>
    <w:p w:rsidR="1428BE2F" w:rsidP="1BFEC098" w:rsidRDefault="1428BE2F" w14:paraId="28884B0B" w14:textId="31A005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 xml:space="preserve">munkaidő-nyilvántartó rendszer, </w:t>
      </w:r>
    </w:p>
    <w:p w:rsidR="1428BE2F" w:rsidP="1BFEC098" w:rsidRDefault="1428BE2F" w14:paraId="1FC27716" w14:textId="2219A3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28BE2F">
        <w:rPr/>
        <w:t xml:space="preserve">munkaerő-nyilvántartó rendszer, </w:t>
      </w:r>
    </w:p>
    <w:p w:rsidR="20E7B1DD" w:rsidP="1BFEC098" w:rsidRDefault="20E7B1DD" w14:paraId="23881A1C" w14:textId="3D19A2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7B1DD">
        <w:rPr/>
        <w:t xml:space="preserve">kutatások nyilvántartása, </w:t>
      </w:r>
    </w:p>
    <w:p w:rsidR="20E7B1DD" w:rsidP="1BFEC098" w:rsidRDefault="20E7B1DD" w14:paraId="5496300B" w14:textId="5A9635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7B1DD">
        <w:rPr/>
        <w:t xml:space="preserve">flottakezelő rendszer, </w:t>
      </w:r>
    </w:p>
    <w:p w:rsidR="20E7B1DD" w:rsidP="1BFEC098" w:rsidRDefault="20E7B1DD" w14:paraId="44FA84B4" w14:textId="036689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7B1DD">
        <w:rPr/>
        <w:t xml:space="preserve">autókereskedés, </w:t>
      </w:r>
    </w:p>
    <w:p w:rsidR="20E7B1DD" w:rsidP="1BFEC098" w:rsidRDefault="20E7B1DD" w14:paraId="118061A1" w14:textId="0AE667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7B1DD">
        <w:rPr/>
        <w:t xml:space="preserve">filmes adatbázis, </w:t>
      </w:r>
    </w:p>
    <w:p w:rsidR="20E7B1DD" w:rsidP="1BFEC098" w:rsidRDefault="20E7B1DD" w14:paraId="2606E6B1" w14:textId="739452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0E7B1DD">
        <w:rPr/>
        <w:t>állatkeresk</w:t>
      </w:r>
      <w:r w:rsidR="4452A53F">
        <w:rPr/>
        <w:t xml:space="preserve">edés, </w:t>
      </w:r>
    </w:p>
    <w:p w:rsidR="4452A53F" w:rsidP="1BFEC098" w:rsidRDefault="4452A53F" w14:paraId="424AFA13" w14:textId="04796A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2A53F">
        <w:rPr/>
        <w:t xml:space="preserve">menhelyi nyilvántartó, </w:t>
      </w:r>
    </w:p>
    <w:p w:rsidR="4452A53F" w:rsidP="1BFEC098" w:rsidRDefault="4452A53F" w14:paraId="38B7DC82" w14:textId="3E7D93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2A53F">
        <w:rPr/>
        <w:t>eszköz</w:t>
      </w:r>
      <w:r w:rsidR="48EBA22D">
        <w:rPr/>
        <w:t xml:space="preserve">leltár, </w:t>
      </w:r>
    </w:p>
    <w:p w:rsidR="48EBA22D" w:rsidP="1BFEC098" w:rsidRDefault="48EBA22D" w14:paraId="0E2CEED0" w14:textId="741572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EBA22D">
        <w:rPr/>
        <w:t xml:space="preserve">biztosítási rendszer (szerződések, káresemény, biztosítási összeg, biztosítás fajtája), </w:t>
      </w:r>
    </w:p>
    <w:p w:rsidR="43780695" w:rsidP="1BFEC098" w:rsidRDefault="43780695" w14:paraId="276634C2" w14:textId="6E2E48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780695">
        <w:rPr/>
        <w:t xml:space="preserve">foglalási rendszer, </w:t>
      </w:r>
    </w:p>
    <w:p w:rsidR="43780695" w:rsidP="1BFEC098" w:rsidRDefault="43780695" w14:paraId="612AE09B" w14:textId="5EA5BE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780695">
        <w:rPr/>
        <w:t xml:space="preserve">utazási iroda, </w:t>
      </w:r>
    </w:p>
    <w:p w:rsidR="43780695" w:rsidP="1BFEC098" w:rsidRDefault="43780695" w14:paraId="28FC656B" w14:textId="7DDB415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780695">
        <w:rPr/>
        <w:t>építőipari projekt</w:t>
      </w:r>
      <w:r w:rsidR="1C794C42">
        <w:rPr/>
        <w:t xml:space="preserve"> rendszere, </w:t>
      </w:r>
    </w:p>
    <w:p w:rsidR="1C794C42" w:rsidP="1BFEC098" w:rsidRDefault="1C794C42" w14:paraId="4208553B" w14:textId="2FE469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794C42">
        <w:rPr/>
        <w:t xml:space="preserve">könyvtári nyilvántartó, </w:t>
      </w:r>
    </w:p>
    <w:p w:rsidR="1C794C42" w:rsidP="1BFEC098" w:rsidRDefault="1C794C42" w14:paraId="1B7CFBEE" w14:textId="3BB871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794C42">
        <w:rPr/>
        <w:t xml:space="preserve">egyéni </w:t>
      </w:r>
      <w:r w:rsidR="73517A6C">
        <w:rPr/>
        <w:t xml:space="preserve">költségeket nyilvántartó rendszer, </w:t>
      </w:r>
    </w:p>
    <w:p w:rsidR="73517A6C" w:rsidP="1BFEC098" w:rsidRDefault="73517A6C" w14:paraId="210D1B8C" w14:textId="4E7305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17A6C">
        <w:rPr/>
        <w:t>va</w:t>
      </w:r>
      <w:r w:rsidR="67774870">
        <w:rPr/>
        <w:t xml:space="preserve">lutaváltó, </w:t>
      </w:r>
    </w:p>
    <w:p w:rsidR="67774870" w:rsidP="1BFEC098" w:rsidRDefault="67774870" w14:paraId="78B92526" w14:textId="387F04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774870">
        <w:rPr/>
        <w:t xml:space="preserve">vonatjegy applikáció, </w:t>
      </w:r>
    </w:p>
    <w:p w:rsidR="0B51047D" w:rsidP="1BFEC098" w:rsidRDefault="0B51047D" w14:paraId="56F561B8" w14:textId="12F7B8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51047D">
        <w:rPr/>
        <w:t xml:space="preserve">ételrendelő applikáció, </w:t>
      </w:r>
    </w:p>
    <w:p w:rsidR="0B51047D" w:rsidP="1BFEC098" w:rsidRDefault="0B51047D" w14:paraId="0AAE1D8A" w14:textId="224277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51047D">
        <w:rPr/>
        <w:t xml:space="preserve">szolgáltatásrendelő (fodrászat, időpontkezelés, szolgáltatások), </w:t>
      </w:r>
    </w:p>
    <w:p w:rsidR="0B51047D" w:rsidP="1BFEC098" w:rsidRDefault="0B51047D" w14:paraId="25CFB216" w14:textId="552F97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51047D">
        <w:rPr/>
        <w:t>mesterember app (kit, mikor lehet hívni)</w:t>
      </w:r>
      <w:r w:rsidR="366980A6">
        <w:rPr/>
        <w:t>,</w:t>
      </w:r>
    </w:p>
    <w:p w:rsidR="366980A6" w:rsidP="1BFEC098" w:rsidRDefault="366980A6" w14:paraId="1C982289" w14:textId="0C4BBA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6980A6">
        <w:rPr/>
        <w:t>tanulónyilvántartó rendszer (NEPTUN)</w:t>
      </w:r>
      <w:r w:rsidR="49AB40F1">
        <w:rPr/>
        <w:t>,</w:t>
      </w:r>
    </w:p>
    <w:p w:rsidR="49AB40F1" w:rsidP="1BFEC098" w:rsidRDefault="49AB40F1" w14:paraId="7F8557C7" w14:textId="605957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AB40F1">
        <w:rPr/>
        <w:t>kedvezményes kuponokat gyűjtő app (milyen termék, milyen kedvezmény),</w:t>
      </w:r>
    </w:p>
    <w:p w:rsidR="49AB40F1" w:rsidP="1BFEC098" w:rsidRDefault="49AB40F1" w14:paraId="06589935" w14:textId="0CED757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9AB40F1">
        <w:rPr/>
        <w:t>ticketing</w:t>
      </w:r>
      <w:proofErr w:type="spellEnd"/>
      <w:r w:rsidR="49AB40F1">
        <w:rPr/>
        <w:t xml:space="preserve"> (hibabejelentő rendszer)</w:t>
      </w:r>
      <w:r w:rsidR="35EC7EE2">
        <w:rPr/>
        <w:t>,</w:t>
      </w:r>
    </w:p>
    <w:p w:rsidR="35EC7EE2" w:rsidP="1BFEC098" w:rsidRDefault="35EC7EE2" w14:paraId="05F8A63D" w14:textId="3CEFB8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online kurzusok (e-</w:t>
      </w:r>
      <w:proofErr w:type="spellStart"/>
      <w:r w:rsidR="35EC7EE2">
        <w:rPr/>
        <w:t>learning</w:t>
      </w:r>
      <w:proofErr w:type="spellEnd"/>
      <w:r w:rsidR="35EC7EE2">
        <w:rPr/>
        <w:t xml:space="preserve"> menedzsment rendszer, LMS),</w:t>
      </w:r>
    </w:p>
    <w:p w:rsidR="35EC7EE2" w:rsidP="1BFEC098" w:rsidRDefault="35EC7EE2" w14:paraId="04607B08" w14:textId="709634A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telefonflotta nyilvántartása,</w:t>
      </w:r>
    </w:p>
    <w:p w:rsidR="35EC7EE2" w:rsidP="1BFEC098" w:rsidRDefault="35EC7EE2" w14:paraId="098A648C" w14:textId="7DA45C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elektromos művek ügyfélnyilvántartója,</w:t>
      </w:r>
    </w:p>
    <w:p w:rsidR="35EC7EE2" w:rsidP="1BFEC098" w:rsidRDefault="35EC7EE2" w14:paraId="03216A05" w14:textId="167FD2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nyelvtanár-nyilvántartó,</w:t>
      </w:r>
    </w:p>
    <w:p w:rsidR="35EC7EE2" w:rsidP="1BFEC098" w:rsidRDefault="35EC7EE2" w14:paraId="334987F8" w14:textId="0A3872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ételkiszállítás/ételfutár app (Teletál, Netpincér),</w:t>
      </w:r>
    </w:p>
    <w:p w:rsidR="35EC7EE2" w:rsidP="1BFEC098" w:rsidRDefault="35EC7EE2" w14:paraId="0496AEE0" w14:textId="237A2B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konferencia-nyilvántartó,</w:t>
      </w:r>
    </w:p>
    <w:p w:rsidR="35EC7EE2" w:rsidP="21F65BB0" w:rsidRDefault="35EC7EE2" w14:paraId="2AB33DBC" w14:textId="59BFBF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EC7EE2">
        <w:rPr/>
        <w:t>receptgyűjtemény.</w:t>
      </w:r>
    </w:p>
    <w:p w:rsidR="21F65BB0" w:rsidP="21F65BB0" w:rsidRDefault="21F65BB0" w14:paraId="1AC08E4F" w14:textId="243C97F9">
      <w:pPr>
        <w:pStyle w:val="Normal"/>
        <w:rPr>
          <w:sz w:val="22"/>
          <w:szCs w:val="22"/>
        </w:rPr>
      </w:pPr>
    </w:p>
    <w:p w:rsidR="21F65BB0" w:rsidP="21F65BB0" w:rsidRDefault="21F65BB0" w14:paraId="5F217752" w14:textId="0BFC6BFF">
      <w:pPr>
        <w:spacing w:line="257" w:lineRule="auto"/>
        <w:jc w:val="center"/>
      </w:pPr>
      <w:r w:rsidRPr="21F65BB0" w:rsidR="21F65BB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hu-HU"/>
        </w:rPr>
        <w:t>Haladási terv</w:t>
      </w:r>
    </w:p>
    <w:p w:rsidR="21F65BB0" w:rsidP="21F65BB0" w:rsidRDefault="21F65BB0" w14:paraId="2DEF6F18" w14:textId="7DE5FA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>hét (május 24-29.): témaválasztás, user story</w:t>
      </w:r>
    </w:p>
    <w:p w:rsidR="21F65BB0" w:rsidP="21F65BB0" w:rsidRDefault="21F65BB0" w14:paraId="1E6BFE5B" w14:textId="4A8B496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>hét (május 30-június 5.): Angular – frontend/adatbázis-séma, végpontok</w:t>
      </w:r>
    </w:p>
    <w:p w:rsidR="21F65BB0" w:rsidP="21F65BB0" w:rsidRDefault="21F65BB0" w14:paraId="2BBA4613" w14:textId="248C9C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>hét (június 6-12.): backend</w:t>
      </w:r>
    </w:p>
    <w:p w:rsidR="21F65BB0" w:rsidP="21F65BB0" w:rsidRDefault="21F65BB0" w14:paraId="1F939CEE" w14:textId="65E897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>hét (június 13-19.): backend</w:t>
      </w:r>
    </w:p>
    <w:p w:rsidR="21F65BB0" w:rsidP="21F65BB0" w:rsidRDefault="21F65BB0" w14:paraId="36090C34" w14:textId="3CAD55C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>hét (június 20-26.): Swagger, Docker</w:t>
      </w:r>
    </w:p>
    <w:p w:rsidR="21F65BB0" w:rsidP="21F65BB0" w:rsidRDefault="21F65BB0" w14:paraId="7F34846E" w14:textId="501E0612">
      <w:pPr>
        <w:spacing w:line="257" w:lineRule="auto"/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21F65BB0" w:rsidP="21F65BB0" w:rsidRDefault="21F65BB0" w14:paraId="381843A0" w14:textId="133AB4BF">
      <w:pPr>
        <w:spacing w:line="257" w:lineRule="auto"/>
      </w:pPr>
      <w:r w:rsidRPr="21F65BB0" w:rsidR="21F65BB0">
        <w:rPr>
          <w:rFonts w:ascii="Calibri" w:hAnsi="Calibri" w:eastAsia="Calibri" w:cs="Calibri"/>
          <w:noProof w:val="0"/>
          <w:sz w:val="22"/>
          <w:szCs w:val="22"/>
          <w:u w:val="single"/>
          <w:lang w:val="hu-HU"/>
        </w:rPr>
        <w:t>Végső leadási határidő:</w:t>
      </w:r>
      <w:r w:rsidRPr="21F65BB0" w:rsidR="21F65BB0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június 27. 12:00</w:t>
      </w:r>
    </w:p>
    <w:p w:rsidR="21F65BB0" w:rsidP="21F65BB0" w:rsidRDefault="21F65BB0" w14:paraId="023C15AE" w14:textId="204EA58E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26220"/>
    <w:rsid w:val="02453966"/>
    <w:rsid w:val="02A2D8C9"/>
    <w:rsid w:val="03CAF83C"/>
    <w:rsid w:val="04A2DEBC"/>
    <w:rsid w:val="04CC2C22"/>
    <w:rsid w:val="05326C1D"/>
    <w:rsid w:val="077D6734"/>
    <w:rsid w:val="0972F899"/>
    <w:rsid w:val="098B64CC"/>
    <w:rsid w:val="0995A672"/>
    <w:rsid w:val="0AE7951E"/>
    <w:rsid w:val="0B51047D"/>
    <w:rsid w:val="0DBADBF1"/>
    <w:rsid w:val="0DD3805B"/>
    <w:rsid w:val="0EEFE291"/>
    <w:rsid w:val="10625056"/>
    <w:rsid w:val="1167E598"/>
    <w:rsid w:val="127E1306"/>
    <w:rsid w:val="134F9432"/>
    <w:rsid w:val="1356EC72"/>
    <w:rsid w:val="13939729"/>
    <w:rsid w:val="1428BE2F"/>
    <w:rsid w:val="1668E018"/>
    <w:rsid w:val="1675D06E"/>
    <w:rsid w:val="1745ED0F"/>
    <w:rsid w:val="17B42A5A"/>
    <w:rsid w:val="1930BEE3"/>
    <w:rsid w:val="19E24D0E"/>
    <w:rsid w:val="1A1F206E"/>
    <w:rsid w:val="1BFEC098"/>
    <w:rsid w:val="1C5FCEFC"/>
    <w:rsid w:val="1C794C42"/>
    <w:rsid w:val="1C926C01"/>
    <w:rsid w:val="1D1B9BD3"/>
    <w:rsid w:val="2072508A"/>
    <w:rsid w:val="20E7B1DD"/>
    <w:rsid w:val="21A4851F"/>
    <w:rsid w:val="21F65BB0"/>
    <w:rsid w:val="249D7DE6"/>
    <w:rsid w:val="24D86224"/>
    <w:rsid w:val="25E3E6CA"/>
    <w:rsid w:val="25EFB291"/>
    <w:rsid w:val="26C46D33"/>
    <w:rsid w:val="2A20E9FD"/>
    <w:rsid w:val="2A968BB4"/>
    <w:rsid w:val="2B8B390A"/>
    <w:rsid w:val="2CA62CF1"/>
    <w:rsid w:val="2CA88FCB"/>
    <w:rsid w:val="2F4C8FBC"/>
    <w:rsid w:val="2FB5144E"/>
    <w:rsid w:val="2FDC3B37"/>
    <w:rsid w:val="31F9276E"/>
    <w:rsid w:val="32B4E29C"/>
    <w:rsid w:val="337C06E1"/>
    <w:rsid w:val="33F48717"/>
    <w:rsid w:val="35905778"/>
    <w:rsid w:val="35D170B7"/>
    <w:rsid w:val="35EC7EE2"/>
    <w:rsid w:val="366980A6"/>
    <w:rsid w:val="36BD48F0"/>
    <w:rsid w:val="36FF6D05"/>
    <w:rsid w:val="3941E023"/>
    <w:rsid w:val="39D1CC39"/>
    <w:rsid w:val="39DE4C4A"/>
    <w:rsid w:val="3BCAE0C5"/>
    <w:rsid w:val="3D55862C"/>
    <w:rsid w:val="3F351E8C"/>
    <w:rsid w:val="3F64A6CA"/>
    <w:rsid w:val="3FE41D61"/>
    <w:rsid w:val="40D0EEED"/>
    <w:rsid w:val="4276C806"/>
    <w:rsid w:val="43780695"/>
    <w:rsid w:val="4380EFD4"/>
    <w:rsid w:val="439E6D5C"/>
    <w:rsid w:val="43DFD9FD"/>
    <w:rsid w:val="44129867"/>
    <w:rsid w:val="4452A53F"/>
    <w:rsid w:val="45D3E84E"/>
    <w:rsid w:val="465FB41E"/>
    <w:rsid w:val="46B89096"/>
    <w:rsid w:val="485460F7"/>
    <w:rsid w:val="48B38475"/>
    <w:rsid w:val="48E2F239"/>
    <w:rsid w:val="48EBA22D"/>
    <w:rsid w:val="494F510F"/>
    <w:rsid w:val="49AB40F1"/>
    <w:rsid w:val="4A77D133"/>
    <w:rsid w:val="4AF5701F"/>
    <w:rsid w:val="4CBD2035"/>
    <w:rsid w:val="4D729F06"/>
    <w:rsid w:val="4EDCB27C"/>
    <w:rsid w:val="4FD12C5B"/>
    <w:rsid w:val="4FFB320E"/>
    <w:rsid w:val="50F96792"/>
    <w:rsid w:val="52C44E32"/>
    <w:rsid w:val="5320B6C7"/>
    <w:rsid w:val="53AC288B"/>
    <w:rsid w:val="55101392"/>
    <w:rsid w:val="56C4A6AE"/>
    <w:rsid w:val="577EAF54"/>
    <w:rsid w:val="586BD30F"/>
    <w:rsid w:val="58E0E9C5"/>
    <w:rsid w:val="59E5E78F"/>
    <w:rsid w:val="5AFF2EFC"/>
    <w:rsid w:val="5B132816"/>
    <w:rsid w:val="600F8ACF"/>
    <w:rsid w:val="60718336"/>
    <w:rsid w:val="617D9EF8"/>
    <w:rsid w:val="6219548D"/>
    <w:rsid w:val="62EC019D"/>
    <w:rsid w:val="64285744"/>
    <w:rsid w:val="6537CCF2"/>
    <w:rsid w:val="656A0550"/>
    <w:rsid w:val="670D4185"/>
    <w:rsid w:val="67774870"/>
    <w:rsid w:val="68CEF5D9"/>
    <w:rsid w:val="690E0830"/>
    <w:rsid w:val="69D3C357"/>
    <w:rsid w:val="6C4B0874"/>
    <w:rsid w:val="6FB20498"/>
    <w:rsid w:val="70638A5E"/>
    <w:rsid w:val="72A0CD39"/>
    <w:rsid w:val="73517A6C"/>
    <w:rsid w:val="73DA6E4D"/>
    <w:rsid w:val="743C63E2"/>
    <w:rsid w:val="74BEF34F"/>
    <w:rsid w:val="74D9F9E8"/>
    <w:rsid w:val="74ECDA8E"/>
    <w:rsid w:val="762FB877"/>
    <w:rsid w:val="77069CF2"/>
    <w:rsid w:val="7874F861"/>
    <w:rsid w:val="7875BF80"/>
    <w:rsid w:val="79226220"/>
    <w:rsid w:val="7941D9B3"/>
    <w:rsid w:val="794E9C73"/>
    <w:rsid w:val="7A425F66"/>
    <w:rsid w:val="7A7D7091"/>
    <w:rsid w:val="7B396718"/>
    <w:rsid w:val="7C273518"/>
    <w:rsid w:val="7C4CB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6220"/>
  <w15:chartTrackingRefBased/>
  <w15:docId w15:val="{295E8252-673F-435C-AE29-9E66CCD15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4fa1c4cdfa64b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2021-06-01T08:28:23.4427463Z</dcterms:created>
  <dcterms:modified xsi:type="dcterms:W3CDTF">2022-05-24T06:22:02.2750133Z</dcterms:modified>
  <dc:creator>Evelin Szarka</dc:creator>
  <lastModifiedBy>Evelin Szarka</lastModifiedBy>
</coreProperties>
</file>