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C0E4" w14:textId="77777777" w:rsidR="00B40188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7470E2DC" w14:textId="1FB9C6F1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9BC11D3" w14:textId="77777777" w:rsidR="00B40188" w:rsidRPr="00917C11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F04A7E4" w14:textId="54B6F80B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0A9A04E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0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1AF2ED8D" w14:textId="77777777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BF4D" w14:textId="77777777" w:rsidR="00B40188" w:rsidRDefault="00B40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49E0FA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085F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DAC4DE" wp14:editId="14BF5BC8">
                  <wp:extent cx="995115" cy="768434"/>
                  <wp:effectExtent l="0" t="0" r="0" b="0"/>
                  <wp:docPr id="4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96A4" w14:textId="77777777" w:rsidR="00B40188" w:rsidRDefault="00B40188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E5DB034" w14:textId="53F90AEE" w:rsidR="00DD504E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35F0005" w14:textId="4E992BDC" w:rsidR="00B40188" w:rsidRDefault="00DD504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1E90B5FB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978526B" w14:textId="074C4D49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7FEAA89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FE1378A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2138368583"/>
      </w:sdtPr>
      <w:sdtContent>
        <w:p w14:paraId="5E1C86F1" w14:textId="77777777" w:rsidR="00B40188" w:rsidRDefault="00000000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54FA96A4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C71FEE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C4C97EB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</w:t>
      </w:r>
      <w:r>
        <w:rPr>
          <w:rFonts w:ascii="Times New Roman" w:eastAsia="Times New Roman" w:hAnsi="Times New Roman" w:cs="Times New Roman"/>
        </w:rPr>
        <w:lastRenderedPageBreak/>
        <w:t>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116CEE7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33E3E" w14:paraId="254849FE" w14:textId="77777777" w:rsidTr="00803E8C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E169" w14:textId="77777777" w:rsidR="00233E3E" w:rsidRDefault="00233E3E" w:rsidP="00803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3E3E" w14:paraId="25E41DDB" w14:textId="77777777" w:rsidTr="00803E8C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6EBC" w14:textId="77777777" w:rsidR="00233E3E" w:rsidRDefault="00233E3E" w:rsidP="00803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C70A90" wp14:editId="5AED1FA9">
                  <wp:extent cx="995115" cy="768434"/>
                  <wp:effectExtent l="0" t="0" r="0" b="0"/>
                  <wp:docPr id="99574869" name="Εικόνα 99574869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A2231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DE7E28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19A7B87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4E81D052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521B161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89EBD0A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FA475DB" w14:textId="7CD00FC9" w:rsidR="00B40188" w:rsidRDefault="00B40188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07771680"/>
      </w:sdtPr>
      <w:sdtContent>
        <w:p w14:paraId="434A3DEE" w14:textId="77777777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1236B878" w14:textId="2823AC07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584F8160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2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46847451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1909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C1CC238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F9D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595930" wp14:editId="06BF4382">
                  <wp:extent cx="995115" cy="768434"/>
                  <wp:effectExtent l="0" t="0" r="0" b="0"/>
                  <wp:docPr id="5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3C5A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6D31D77" w14:textId="64D59248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(β)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4C1E5118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dt>
      <w:sdtPr>
        <w:tag w:val="goog_rdk_2"/>
        <w:id w:val="498165686"/>
        <w:showingPlcHdr/>
      </w:sdtPr>
      <w:sdtContent>
        <w:p w14:paraId="4219F104" w14:textId="7059BE7A" w:rsidR="00B40188" w:rsidRDefault="00233E3E">
          <w:pPr>
            <w:rPr>
              <w:rFonts w:ascii="Times New Roman" w:eastAsia="Times New Roman" w:hAnsi="Times New Roman" w:cs="Times New Roman"/>
              <w:b/>
            </w:rPr>
          </w:pPr>
          <w:r>
            <w:t xml:space="preserve">     </w:t>
          </w:r>
        </w:p>
      </w:sdtContent>
    </w:sdt>
    <w:p w14:paraId="4025E2E7" w14:textId="2F88C1E0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3"/>
        <w:id w:val="-265003857"/>
      </w:sdtPr>
      <w:sdtContent>
        <w:p w14:paraId="087E8EFD" w14:textId="2438141B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</w:t>
          </w:r>
          <w:r w:rsidR="00233E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4</w:t>
          </w:r>
        </w:p>
      </w:sdtContent>
    </w:sdt>
    <w:p w14:paraId="7A4035EE" w14:textId="68729A0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</w:rPr>
        <w:t xml:space="preserve">Τι είδους διαδικασία περιγράφει η Σχέση (2); Χρησιμοποιώντας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</w:rPr>
          <m:t>=0.25</m:t>
        </m:r>
      </m:oMath>
      <w:r>
        <w:rPr>
          <w:rFonts w:ascii="Times New Roman" w:eastAsia="Times New Roman" w:hAnsi="Times New Roman" w:cs="Times New Roman"/>
        </w:rPr>
        <w:t xml:space="preserve">  και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randn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>, δημιουργήστε μερικές υλοποιήσεις της. Υπολογίστε τα φασματικά χαρακτηριστικά του χρωματισμένου θορύβου. Συμφωνούν με τα θεωρητικά αναμενόμενα;</w:t>
      </w:r>
    </w:p>
    <w:p w14:paraId="0C61EA3E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9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504F3B6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0CE4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E671E7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B212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7EE62F" wp14:editId="67519527">
                  <wp:extent cx="995115" cy="768434"/>
                  <wp:effectExtent l="0" t="0" r="0" b="0"/>
                  <wp:docPr id="4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022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35A4E8EA" w14:textId="2C4162EF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λειτουργία του Συστήματος Λεύκανσης; Καταγράψτε την απάντησή σας.</w:t>
      </w:r>
    </w:p>
    <w:p w14:paraId="128822D1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BAC5C2F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a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6D9FB672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29A6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2DD235BD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180B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D3F194" wp14:editId="40E790A2">
                  <wp:extent cx="995115" cy="768434"/>
                  <wp:effectExtent l="0" t="0" r="0" b="0"/>
                  <wp:docPr id="5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46208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401B4405" w14:textId="77777777" w:rsidR="00233E3E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Η πηγή του σήματος της Σχέσης (1) είναι ντετερμινιστική ή στοχαστική; Δικαιολογήστε την απάντησή σας. </w:t>
      </w:r>
    </w:p>
    <w:p w14:paraId="4A11CCF5" w14:textId="071C4831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(δ) Αν η πηγή του σήματος είναι στοχαστική, είναι ασθενώς στάσιμη πρώτης ή δεύτερης τάξης; Χρησιμοποιώντας τη συνάρτηση </w:t>
      </w:r>
      <w:proofErr w:type="spellStart"/>
      <w:r>
        <w:rPr>
          <w:rFonts w:ascii="Times New Roman" w:eastAsia="Times New Roman" w:hAnsi="Times New Roman" w:cs="Times New Roman"/>
        </w:rPr>
        <w:t>rand</w:t>
      </w:r>
      <w:proofErr w:type="spellEnd"/>
      <w:r>
        <w:rPr>
          <w:rFonts w:ascii="Times New Roman" w:eastAsia="Times New Roman" w:hAnsi="Times New Roman" w:cs="Times New Roman"/>
        </w:rPr>
        <w:t xml:space="preserve">(·), δημιουργείστε υλοποιήσεις της και προσπαθήστε να </w:t>
      </w:r>
      <w:r>
        <w:rPr>
          <w:rFonts w:ascii="Times New Roman" w:eastAsia="Times New Roman" w:hAnsi="Times New Roman" w:cs="Times New Roman"/>
        </w:rPr>
        <w:lastRenderedPageBreak/>
        <w:t>επιβεβαιώσετε τις απαντήσεις σας και πειραματικά. Καταγράψτε τα πειράματα που κάνατε και τα αποτελέσματα σας.</w:t>
      </w:r>
    </w:p>
    <w:p w14:paraId="27F0BD2E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9964FF2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09EDA807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6A1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10055252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B9A1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A476D7" wp14:editId="566FBD5E">
                  <wp:extent cx="995115" cy="768434"/>
                  <wp:effectExtent l="0" t="0" r="0" b="0"/>
                  <wp:docPr id="5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3DEF1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5BFCA482" w14:textId="28571AA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Εκφράστε την έξοδο του FIR φίλτρου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M συναρτήσει των συντελεστών της κρουστικής του απόκρισης και του χρωματισμένου θορύβου.</w:t>
      </w:r>
    </w:p>
    <w:p w14:paraId="063FEAB8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906F5B0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B0C1E4D" w14:textId="3AFA8A66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στ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Σχεδιάστε το βέλτιστο FIR φίλτρο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2 και υπολογίστε το μέσο τετραγωνικό σφάλμα.</w:t>
      </w:r>
    </w:p>
    <w:p w14:paraId="4AF3671C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6C76FD1" w14:textId="06BE0A60" w:rsidR="00B40188" w:rsidRDefault="00233E3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(ζ) </w:t>
      </w:r>
      <w:r>
        <w:rPr>
          <w:rFonts w:ascii="Times New Roman" w:eastAsia="Times New Roman" w:hAnsi="Times New Roman" w:cs="Times New Roman"/>
          <w:sz w:val="20"/>
          <w:szCs w:val="20"/>
        </w:rPr>
        <w:t>Επαναλάβετε την Ερώτηση 5 για φίλτρα μήκους 3, 4, 5, 6, υπολογίστε τα αντίστοιχα μέσα τετραγωνικά σφάλματα. Τι παρατηρείτε;</w:t>
      </w:r>
    </w:p>
    <w:p w14:paraId="5C198C2D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d"/>
        <w:tblW w:w="903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2025"/>
        <w:gridCol w:w="2340"/>
      </w:tblGrid>
      <w:tr w:rsidR="00B40188" w14:paraId="740B9751" w14:textId="77777777">
        <w:trPr>
          <w:trHeight w:val="225"/>
        </w:trPr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7FE0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3</w:t>
            </w:r>
          </w:p>
        </w:tc>
        <w:tc>
          <w:tcPr>
            <w:tcW w:w="23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2E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=4</w:t>
            </w:r>
          </w:p>
        </w:tc>
        <w:tc>
          <w:tcPr>
            <w:tcW w:w="2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BD81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5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E03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6</w:t>
            </w:r>
          </w:p>
        </w:tc>
      </w:tr>
      <w:tr w:rsidR="00B40188" w14:paraId="5412AFFD" w14:textId="77777777">
        <w:trPr>
          <w:trHeight w:val="156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F4BC" w14:textId="43A0C371" w:rsidR="00B40188" w:rsidRDefault="00B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C94F" w14:textId="0976933B" w:rsidR="00B40188" w:rsidRDefault="00B40188">
            <w:pPr>
              <w:spacing w:after="0" w:line="240" w:lineRule="auto"/>
              <w:jc w:val="center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9CA9" w14:textId="24FAF55C" w:rsidR="00B40188" w:rsidRDefault="00B40188">
            <w:pPr>
              <w:spacing w:after="0"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EBBD" w14:textId="4AA3835E" w:rsidR="00B40188" w:rsidRDefault="00B40188">
            <w:pPr>
              <w:spacing w:after="0" w:line="240" w:lineRule="auto"/>
              <w:jc w:val="center"/>
            </w:pPr>
          </w:p>
        </w:tc>
      </w:tr>
    </w:tbl>
    <w:p w14:paraId="6BF66056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5C572AF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4D5DB0EC" w14:textId="28FE456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ΠΑΡΑΡΤΗΜΑ</w:t>
      </w:r>
    </w:p>
    <w:p w14:paraId="08AEDFD6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6CF6F8F8" w14:textId="6FD1E43B" w:rsidR="00AA7875" w:rsidRPr="00AA7875" w:rsidRDefault="00AA7875">
      <w:pPr>
        <w:jc w:val="both"/>
        <w:rPr>
          <w:rFonts w:ascii="Times New Roman" w:eastAsia="Times New Roman" w:hAnsi="Times New Roman" w:cs="Times New Roman"/>
          <w:bCs/>
        </w:rPr>
      </w:pPr>
      <w:r w:rsidRPr="00AA7875">
        <w:rPr>
          <w:rFonts w:ascii="Times New Roman" w:eastAsia="Times New Roman" w:hAnsi="Times New Roman" w:cs="Times New Roman"/>
          <w:bCs/>
          <w:lang w:val="en-US"/>
        </w:rPr>
        <w:lastRenderedPageBreak/>
        <w:t>O</w:t>
      </w:r>
      <w:r w:rsidRPr="00AA7875">
        <w:rPr>
          <w:rFonts w:ascii="Times New Roman" w:eastAsia="Times New Roman" w:hAnsi="Times New Roman" w:cs="Times New Roman"/>
          <w:bCs/>
        </w:rPr>
        <w:t xml:space="preserve"> κώδικας που χρησιμοποιήσατε για την υλοποίηση</w:t>
      </w:r>
    </w:p>
    <w:sectPr w:rsidR="00AA7875" w:rsidRPr="00AA787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EC69" w14:textId="77777777" w:rsidR="009972DC" w:rsidRDefault="009972DC">
      <w:pPr>
        <w:spacing w:after="0" w:line="240" w:lineRule="auto"/>
      </w:pPr>
      <w:r>
        <w:separator/>
      </w:r>
    </w:p>
  </w:endnote>
  <w:endnote w:type="continuationSeparator" w:id="0">
    <w:p w14:paraId="55ADC32E" w14:textId="77777777" w:rsidR="009972DC" w:rsidRDefault="0099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AA20F" w14:textId="77777777" w:rsidR="009972DC" w:rsidRDefault="009972DC">
      <w:pPr>
        <w:spacing w:after="0" w:line="240" w:lineRule="auto"/>
      </w:pPr>
      <w:r>
        <w:separator/>
      </w:r>
    </w:p>
  </w:footnote>
  <w:footnote w:type="continuationSeparator" w:id="0">
    <w:p w14:paraId="1B9CC3BB" w14:textId="77777777" w:rsidR="009972DC" w:rsidRDefault="0099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73B" w14:textId="77777777" w:rsidR="00B40188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4D5FBE6" w14:textId="77777777" w:rsidR="00B401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602D7BBF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e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B40188" w14:paraId="12534512" w14:textId="77777777">
      <w:trPr>
        <w:trHeight w:val="350"/>
      </w:trPr>
      <w:tc>
        <w:tcPr>
          <w:tcW w:w="1560" w:type="dxa"/>
          <w:vAlign w:val="center"/>
        </w:tcPr>
        <w:p w14:paraId="4BF13C62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00A647F5" w14:textId="1A4DFE37" w:rsidR="00B40188" w:rsidRPr="00917C11" w:rsidRDefault="00917C11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Ιωάννης Λουδάρος</w:t>
          </w:r>
        </w:p>
      </w:tc>
      <w:tc>
        <w:tcPr>
          <w:tcW w:w="1560" w:type="dxa"/>
          <w:vAlign w:val="center"/>
        </w:tcPr>
        <w:p w14:paraId="06233901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04E9B48" w14:textId="5EBAB58A" w:rsidR="00B40188" w:rsidRDefault="00917C11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1067400</w:t>
          </w:r>
        </w:p>
      </w:tc>
      <w:tc>
        <w:tcPr>
          <w:tcW w:w="1560" w:type="dxa"/>
          <w:vAlign w:val="center"/>
        </w:tcPr>
        <w:p w14:paraId="32A7D5CF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6BC226B1" w14:textId="2EB89E75" w:rsidR="00B40188" w:rsidRDefault="00917C11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5ο</w:t>
          </w:r>
        </w:p>
      </w:tc>
    </w:tr>
  </w:tbl>
  <w:p w14:paraId="1F8D8541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88"/>
    <w:rsid w:val="000F4942"/>
    <w:rsid w:val="00233E3E"/>
    <w:rsid w:val="00917C11"/>
    <w:rsid w:val="009972DC"/>
    <w:rsid w:val="00AA7875"/>
    <w:rsid w:val="00B40188"/>
    <w:rsid w:val="00DD504E"/>
    <w:rsid w:val="00F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84FC"/>
  <w15:docId w15:val="{A1AC9344-D2F8-4834-8609-D41D29E2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11"/>
  </w:style>
  <w:style w:type="paragraph" w:styleId="Footer">
    <w:name w:val="footer"/>
    <w:basedOn w:val="Normal"/>
    <w:link w:val="FooterChar"/>
    <w:uiPriority w:val="99"/>
    <w:unhideWhenUsed/>
    <w:rsid w:val="0091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AMUW2mX+XI88kqNCDq+C2399HUXVEt1CrO3QgoMBBQ2+sEz3tsqRbEg67QzskOKJQh/xiam4XQGFL5nEvD57VNYGzBq3nBur+1lEVJ2JyZgjJxY/rfnzpclrC7oCwPJX2TWvVxs6XbcdjFLjGecZgug582VQyBeJpjCVuRQ4o125mY8FDijQHLS3wkhr4vBCu7DbxgN69GVw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Loudaros</cp:lastModifiedBy>
  <cp:revision>5</cp:revision>
  <dcterms:created xsi:type="dcterms:W3CDTF">2023-05-22T16:32:00Z</dcterms:created>
  <dcterms:modified xsi:type="dcterms:W3CDTF">2023-05-24T15:12:00Z</dcterms:modified>
</cp:coreProperties>
</file>