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C0E4" w14:textId="77777777" w:rsidR="00B40188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7470E2DC" w14:textId="1FB9C6F1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(α)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29BC11D3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2E8E2CFC" w14:textId="2A6D308A" w:rsidR="00E37DCB" w:rsidRPr="00C10423" w:rsidRDefault="00E37DCB">
      <w:pPr>
        <w:ind w:firstLine="720"/>
        <w:jc w:val="both"/>
        <w:rPr>
          <w:rFonts w:ascii="Times New Roman" w:eastAsia="Times New Roman" w:hAnsi="Times New Roman" w:cs="Times New Roman"/>
          <w:b/>
          <w:lang w:val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</w:rPr>
            <m:t>Ε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[Χ(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n,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θ)] =Ε{Α(θ)[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u(n) - u(n-100)]}</m:t>
          </m:r>
        </m:oMath>
      </m:oMathPara>
    </w:p>
    <w:p w14:paraId="20746FB5" w14:textId="3538B0A1" w:rsidR="00C10423" w:rsidRDefault="00C10423" w:rsidP="00C1042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Δεδομένου </w:t>
      </w:r>
      <w:proofErr w:type="spellStart"/>
      <w:r w:rsidRPr="00C10423">
        <w:rPr>
          <w:rFonts w:ascii="Times New Roman" w:eastAsia="Times New Roman" w:hAnsi="Times New Roman" w:cs="Times New Roman"/>
          <w:b/>
        </w:rPr>
        <w:t>Δεδομένου</w:t>
      </w:r>
      <w:proofErr w:type="spellEnd"/>
      <w:r w:rsidRPr="00C10423">
        <w:rPr>
          <w:rFonts w:ascii="Times New Roman" w:eastAsia="Times New Roman" w:hAnsi="Times New Roman" w:cs="Times New Roman"/>
          <w:b/>
        </w:rPr>
        <w:t xml:space="preserve"> ότι Α(θ) έχει ομοιόμορφη συνάρτηση πυκνότητας πιθανότητας στο διάστημα [-1/2, 1/2], η αναμενόμενη τιμή της Α(θ) είναι μηδέν</w:t>
      </w:r>
      <w:r>
        <w:rPr>
          <w:rFonts w:ascii="Times New Roman" w:eastAsia="Times New Roman" w:hAnsi="Times New Roman" w:cs="Times New Roman"/>
          <w:b/>
        </w:rPr>
        <w:t>.</w:t>
      </w:r>
    </w:p>
    <w:p w14:paraId="00E8A314" w14:textId="3F842CB1" w:rsidR="00C10423" w:rsidRDefault="00C10423" w:rsidP="00C10423">
      <w:pPr>
        <w:jc w:val="both"/>
        <w:rPr>
          <w:rFonts w:ascii="Times New Roman" w:eastAsia="Times New Roman" w:hAnsi="Times New Roman" w:cs="Times New Roman"/>
          <w:b/>
        </w:rPr>
      </w:pPr>
      <w:r w:rsidRPr="00C10423">
        <w:rPr>
          <w:rFonts w:ascii="Times New Roman" w:eastAsia="Times New Roman" w:hAnsi="Times New Roman" w:cs="Times New Roman"/>
          <w:b/>
        </w:rPr>
        <w:t>Έτσι, η στοχαστική μέση τιμή της διαδικασίας γίνεται: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5A1EA0" w14:textId="488DC144" w:rsidR="00C10423" w:rsidRPr="00C10423" w:rsidRDefault="00C10423" w:rsidP="00C10423">
      <w:pPr>
        <w:ind w:firstLine="720"/>
        <w:jc w:val="both"/>
        <w:rPr>
          <w:rFonts w:ascii="Times New Roman" w:eastAsia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</w:rPr>
            <m:t>Ε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[Χ(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n,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θ)] =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 0 ×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[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u(n) - u(n-100)]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 xml:space="preserve"> =0</m:t>
          </m:r>
        </m:oMath>
      </m:oMathPara>
    </w:p>
    <w:p w14:paraId="62CF0E07" w14:textId="77777777" w:rsidR="00C10423" w:rsidRDefault="00C10423" w:rsidP="00C10423">
      <w:pPr>
        <w:jc w:val="both"/>
        <w:rPr>
          <w:rFonts w:ascii="Times New Roman" w:eastAsia="Times New Roman" w:hAnsi="Times New Roman" w:cs="Times New Roman"/>
          <w:b/>
        </w:rPr>
      </w:pPr>
    </w:p>
    <w:p w14:paraId="285D1817" w14:textId="77777777" w:rsidR="00C10423" w:rsidRDefault="00C10423" w:rsidP="00C10423">
      <w:pPr>
        <w:jc w:val="both"/>
        <w:rPr>
          <w:rFonts w:ascii="Times New Roman" w:eastAsia="Times New Roman" w:hAnsi="Times New Roman" w:cs="Times New Roman"/>
          <w:b/>
        </w:rPr>
      </w:pPr>
    </w:p>
    <w:p w14:paraId="2C82A195" w14:textId="77777777" w:rsidR="00C10423" w:rsidRPr="00C10423" w:rsidRDefault="00C10423" w:rsidP="00C10423">
      <w:pPr>
        <w:jc w:val="both"/>
        <w:rPr>
          <w:rFonts w:ascii="Times New Roman" w:eastAsia="Times New Roman" w:hAnsi="Times New Roman" w:cs="Times New Roman"/>
          <w:b/>
        </w:rPr>
      </w:pPr>
    </w:p>
    <w:p w14:paraId="2F04A7E4" w14:textId="54B6F80B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60A9A04E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6F24BD2" w14:textId="33DFB618" w:rsidR="00C10423" w:rsidRDefault="00C10423" w:rsidP="00C1042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Όσο αυξάνει το Κ, παρατηρούμε να επιβεβαιώνεται ο νόμος των μεγάλων αριθμών και η εκτίμηση της στοχαστικής μέσης τιμής</w:t>
      </w:r>
      <w:r w:rsidR="0030361E">
        <w:rPr>
          <w:rFonts w:ascii="Times New Roman" w:eastAsia="Times New Roman" w:hAnsi="Times New Roman" w:cs="Times New Roman"/>
          <w:b/>
        </w:rPr>
        <w:t xml:space="preserve"> τείνει να</w:t>
      </w:r>
      <w:r>
        <w:rPr>
          <w:rFonts w:ascii="Times New Roman" w:eastAsia="Times New Roman" w:hAnsi="Times New Roman" w:cs="Times New Roman"/>
          <w:b/>
        </w:rPr>
        <w:t xml:space="preserve"> βελτιώνεται αισθητά. Παραθέτω το αποτέλεσμα για Κ=1000.</w:t>
      </w:r>
    </w:p>
    <w:tbl>
      <w:tblPr>
        <w:tblStyle w:val="af0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:rsidRPr="00CD7705" w14:paraId="1AF2ED8D" w14:textId="77777777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BF4D" w14:textId="7144724F" w:rsidR="00B40188" w:rsidRPr="00CD7705" w:rsidRDefault="00CD7705" w:rsidP="00CD7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7705">
              <w:rPr>
                <w:rFonts w:ascii="Times New Roman" w:eastAsia="Times New Roman" w:hAnsi="Times New Roman" w:cs="Times New Roman"/>
                <w:b/>
                <w:bCs/>
              </w:rPr>
              <w:t>Μέση Υλοποίηση</w:t>
            </w:r>
          </w:p>
        </w:tc>
      </w:tr>
      <w:tr w:rsidR="00B40188" w14:paraId="549E0FA9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085F" w14:textId="1BB09397" w:rsidR="00B40188" w:rsidRDefault="00C10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01AD34E" wp14:editId="2DB3B68F">
                  <wp:extent cx="1730375" cy="1457960"/>
                  <wp:effectExtent l="0" t="0" r="0" b="2540"/>
                  <wp:docPr id="1911916123" name="Picture 1" descr="A picture containing text, rectangle, line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916123" name="Picture 1" descr="A picture containing text, rectangle, line,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B96A4" w14:textId="77777777" w:rsidR="00B40188" w:rsidRDefault="00B40188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5E5DB034" w14:textId="53F90AEE" w:rsidR="00DD504E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(γ)  </w:t>
      </w:r>
      <w:r>
        <w:rPr>
          <w:rFonts w:ascii="Times New Roman" w:eastAsia="Times New Roman" w:hAnsi="Times New Roman" w:cs="Times New Roman"/>
        </w:rPr>
        <w:t xml:space="preserve">Υπολογίστε και απεικονίστε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της διαδικασίας. Τι παρατηρείτε καθώς αυξάνει ο αριθμός K των υλοποιήσεων της διαδικασίας που χρησιμοποιούνται στην εκτίμηση της ακολουθίας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CD7705" w:rsidRPr="00CD7705" w14:paraId="55783EC5" w14:textId="77777777" w:rsidTr="000725C8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A40D" w14:textId="0435A695" w:rsidR="00CD7705" w:rsidRPr="00CD7705" w:rsidRDefault="00CD7705" w:rsidP="0007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Ακολουθία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Αυτοσυσχέτισης</w:t>
            </w:r>
            <w:proofErr w:type="spellEnd"/>
          </w:p>
        </w:tc>
      </w:tr>
      <w:tr w:rsidR="00CD7705" w14:paraId="6606213F" w14:textId="77777777" w:rsidTr="000725C8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E051" w14:textId="056983C5" w:rsidR="00CD7705" w:rsidRPr="00CD7705" w:rsidRDefault="00CD7705" w:rsidP="0007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BF0DD61" wp14:editId="1E58545D">
                  <wp:extent cx="1730375" cy="1430020"/>
                  <wp:effectExtent l="0" t="0" r="0" b="5080"/>
                  <wp:docPr id="7532790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279074" name="Picture 75327907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5446C" w14:textId="77777777" w:rsidR="00CD7705" w:rsidRPr="00CD7705" w:rsidRDefault="00CD7705">
      <w:pPr>
        <w:jc w:val="both"/>
        <w:rPr>
          <w:rFonts w:ascii="Times New Roman" w:eastAsia="Times New Roman" w:hAnsi="Times New Roman" w:cs="Times New Roman"/>
        </w:rPr>
      </w:pPr>
    </w:p>
    <w:p w14:paraId="735F0005" w14:textId="4E992BDC" w:rsidR="00B40188" w:rsidRDefault="00DD504E">
      <w:pPr>
        <w:jc w:val="both"/>
        <w:rPr>
          <w:rFonts w:ascii="Times New Roman" w:eastAsia="Times New Roman" w:hAnsi="Times New Roman" w:cs="Times New Roman"/>
        </w:rPr>
      </w:pPr>
      <w:r w:rsidRPr="00DD504E">
        <w:rPr>
          <w:rFonts w:ascii="Times New Roman" w:eastAsia="Times New Roman" w:hAnsi="Times New Roman" w:cs="Times New Roman"/>
          <w:b/>
          <w:bCs/>
        </w:rPr>
        <w:t>(δ)</w:t>
      </w:r>
      <w:r>
        <w:rPr>
          <w:rFonts w:ascii="Times New Roman" w:eastAsia="Times New Roman" w:hAnsi="Times New Roman" w:cs="Times New Roman"/>
        </w:rPr>
        <w:t xml:space="preserve"> Είναι η παραπάνω διαδικασία “λευκή”; Αιτιολογείστε την απάντησή σας.</w:t>
      </w:r>
    </w:p>
    <w:p w14:paraId="1E90B5FB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C93435B" w14:textId="77777777" w:rsidR="0030361E" w:rsidRPr="0030361E" w:rsidRDefault="0030361E" w:rsidP="0030361E">
      <w:pPr>
        <w:jc w:val="both"/>
        <w:rPr>
          <w:rFonts w:ascii="Times New Roman" w:eastAsia="Times New Roman" w:hAnsi="Times New Roman" w:cs="Times New Roman"/>
          <w:b/>
        </w:rPr>
      </w:pPr>
      <w:r w:rsidRPr="0030361E">
        <w:rPr>
          <w:rFonts w:ascii="Times New Roman" w:eastAsia="Times New Roman" w:hAnsi="Times New Roman" w:cs="Times New Roman"/>
          <w:b/>
        </w:rPr>
        <w:t xml:space="preserve">Η διαδικασία δεν είναι λευκή μιας και παρατηρούμε ότι υπάρχουν συσχετίσεις και σε κελιά πέρα της </w:t>
      </w:r>
      <w:proofErr w:type="spellStart"/>
      <w:r w:rsidRPr="0030361E">
        <w:rPr>
          <w:rFonts w:ascii="Times New Roman" w:eastAsia="Times New Roman" w:hAnsi="Times New Roman" w:cs="Times New Roman"/>
          <w:b/>
        </w:rPr>
        <w:t>διαγωνίου</w:t>
      </w:r>
      <w:proofErr w:type="spellEnd"/>
      <w:r w:rsidRPr="0030361E">
        <w:rPr>
          <w:rFonts w:ascii="Times New Roman" w:eastAsia="Times New Roman" w:hAnsi="Times New Roman" w:cs="Times New Roman"/>
          <w:b/>
        </w:rPr>
        <w:t xml:space="preserve"> (που θα σήμαινε συσχέτιση μόνο με τον εαυτό).</w:t>
      </w:r>
    </w:p>
    <w:p w14:paraId="40836A56" w14:textId="77777777" w:rsidR="0030361E" w:rsidRDefault="0030361E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978526B" w14:textId="074C4D49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 xml:space="preserve">) της διαδικασίας. Πόσο κοντά στην ιδανική πυκνότητα είναι η εκτίμησή της από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του Ερωτήματος 4 και πως επηρεάζεται από το K;</w:t>
      </w:r>
    </w:p>
    <w:p w14:paraId="57FEAA89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CD7705" w:rsidRPr="00CD7705" w14:paraId="6E0B7F2B" w14:textId="77777777" w:rsidTr="000725C8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D970" w14:textId="68190CBC" w:rsidR="00CD7705" w:rsidRPr="00CD7705" w:rsidRDefault="00CD7705" w:rsidP="0007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Spectral Density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CD7705" w14:paraId="74DB41B7" w14:textId="77777777" w:rsidTr="000725C8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7A86" w14:textId="643DC3D3" w:rsidR="00CD7705" w:rsidRPr="00CD7705" w:rsidRDefault="00CD7705" w:rsidP="0007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08E5197" wp14:editId="3ED674E6">
                  <wp:extent cx="1730375" cy="1431290"/>
                  <wp:effectExtent l="0" t="0" r="0" b="3810"/>
                  <wp:docPr id="1017257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25714" name="Picture 10172571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F5BF4" w14:textId="77777777" w:rsidR="00CD7705" w:rsidRDefault="00CD7705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5FE1378A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0"/>
        <w:id w:val="2138368583"/>
      </w:sdtPr>
      <w:sdtContent>
        <w:p w14:paraId="5E1C86F1" w14:textId="77777777" w:rsidR="00B40188" w:rsidRDefault="00000000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54FA96A4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(α)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2C71FEE6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Απάντηση:</w:t>
      </w:r>
    </w:p>
    <w:p w14:paraId="2C4C97EB" w14:textId="4632FAF8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 w:rsidR="0072696C">
        <w:rPr>
          <w:rFonts w:ascii="Times New Roman" w:eastAsia="Times New Roman" w:hAnsi="Times New Roman" w:cs="Times New Roman"/>
          <w:i/>
          <w:lang w:val="en-US"/>
        </w:rPr>
        <w:t>n</w:t>
      </w:r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116CEE76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47C94830" w14:textId="52B1B2C4" w:rsidR="00CD7705" w:rsidRDefault="00CD7705" w:rsidP="00CD770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Τα συμπεράσματα μας ταιριάζουν με αυτά της προηγούμενης Άσκησης μιας και γνωρίζουμε ότι </w:t>
      </w:r>
      <w:r w:rsidRPr="00C10423">
        <w:rPr>
          <w:rFonts w:ascii="Times New Roman" w:eastAsia="Times New Roman" w:hAnsi="Times New Roman" w:cs="Times New Roman"/>
          <w:b/>
        </w:rPr>
        <w:t>η στοχαστική μέση τιμή της διαδικασίας γίνεται</w:t>
      </w:r>
      <w:r>
        <w:rPr>
          <w:rFonts w:ascii="Times New Roman" w:eastAsia="Times New Roman" w:hAnsi="Times New Roman" w:cs="Times New Roman"/>
          <w:b/>
        </w:rPr>
        <w:t xml:space="preserve"> και πάλι</w:t>
      </w:r>
      <w:r w:rsidRPr="00C10423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E335FA" w14:textId="77777777" w:rsidR="00CD7705" w:rsidRPr="00C10423" w:rsidRDefault="00CD7705" w:rsidP="00CD7705">
      <w:pPr>
        <w:ind w:firstLine="720"/>
        <w:jc w:val="both"/>
        <w:rPr>
          <w:rFonts w:ascii="Times New Roman" w:eastAsia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</w:rPr>
            <m:t>Ε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[Χ(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n,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θ)] = 0 × [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u(n) - u(n-100)] =0</m:t>
          </m:r>
        </m:oMath>
      </m:oMathPara>
    </w:p>
    <w:p w14:paraId="350A2FE0" w14:textId="1A9A77D0" w:rsidR="00CD7705" w:rsidRP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33E3E" w14:paraId="254849FE" w14:textId="77777777" w:rsidTr="00803E8C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E169" w14:textId="77777777" w:rsidR="00233E3E" w:rsidRDefault="00233E3E" w:rsidP="00803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3E3E" w14:paraId="25E41DDB" w14:textId="77777777" w:rsidTr="00803E8C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6EBC" w14:textId="32985FF2" w:rsidR="00233E3E" w:rsidRDefault="00CD7705" w:rsidP="00803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E49444B" wp14:editId="4B4BB62B">
                  <wp:extent cx="1730375" cy="1848485"/>
                  <wp:effectExtent l="0" t="0" r="0" b="5715"/>
                  <wp:docPr id="139770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70972" name="Picture 13977097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A2231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BDE7E28" w14:textId="25171134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(γ)  </w:t>
      </w:r>
      <w:r>
        <w:rPr>
          <w:rFonts w:ascii="Times New Roman" w:eastAsia="Times New Roman" w:hAnsi="Times New Roman" w:cs="Times New Roman"/>
        </w:rPr>
        <w:t xml:space="preserve">Υπολογίστε και απεικονίστε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της διαδικασίας. Τι παρατηρείτε καθώς αυξάνει ο αριθμός K των υλοποιήσεων της διαδικασίας που χρησιμοποιούνται στην εκτίμηση της ακολουθίας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AB11954" w14:textId="77777777" w:rsid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p w14:paraId="4F6EB8DC" w14:textId="77777777" w:rsid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p w14:paraId="2B05F63D" w14:textId="77777777" w:rsid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p w14:paraId="6B9799DD" w14:textId="77777777" w:rsid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p w14:paraId="5CE6BB78" w14:textId="77777777" w:rsid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p w14:paraId="5BE6914A" w14:textId="77777777" w:rsidR="00CD7705" w:rsidRP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CD7705" w14:paraId="00104412" w14:textId="77777777" w:rsidTr="000725C8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613D" w14:textId="77777777" w:rsidR="00CD7705" w:rsidRDefault="00CD7705" w:rsidP="0007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D7705" w14:paraId="0269ECA6" w14:textId="77777777" w:rsidTr="000725C8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1107" w14:textId="67D6E87E" w:rsidR="00CD7705" w:rsidRPr="00CD7705" w:rsidRDefault="00CD7705" w:rsidP="0007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AA225DB" wp14:editId="47CC227B">
                  <wp:extent cx="1730375" cy="1426210"/>
                  <wp:effectExtent l="0" t="0" r="0" b="0"/>
                  <wp:docPr id="10840763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076317" name="Picture 108407631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B31F1" w14:textId="77777777" w:rsidR="00CD7705" w:rsidRDefault="00CD7705" w:rsidP="00233E3E">
      <w:pPr>
        <w:jc w:val="both"/>
        <w:rPr>
          <w:rFonts w:ascii="Times New Roman" w:eastAsia="Times New Roman" w:hAnsi="Times New Roman" w:cs="Times New Roman"/>
        </w:rPr>
      </w:pPr>
    </w:p>
    <w:p w14:paraId="719A7B87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 w:rsidRPr="00DD504E">
        <w:rPr>
          <w:rFonts w:ascii="Times New Roman" w:eastAsia="Times New Roman" w:hAnsi="Times New Roman" w:cs="Times New Roman"/>
          <w:b/>
          <w:bCs/>
        </w:rPr>
        <w:t>(δ)</w:t>
      </w:r>
      <w:r>
        <w:rPr>
          <w:rFonts w:ascii="Times New Roman" w:eastAsia="Times New Roman" w:hAnsi="Times New Roman" w:cs="Times New Roman"/>
        </w:rPr>
        <w:t xml:space="preserve"> Είναι η παραπάνω διαδικασία “λευκή”; Αιτιολογείστε την απάντησή σας.</w:t>
      </w:r>
    </w:p>
    <w:p w14:paraId="4E81D052" w14:textId="1A347345" w:rsidR="00233E3E" w:rsidRPr="0094486D" w:rsidRDefault="00233E3E" w:rsidP="00233E3E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CD7705">
        <w:rPr>
          <w:rFonts w:ascii="Times New Roman" w:eastAsia="Times New Roman" w:hAnsi="Times New Roman" w:cs="Times New Roman"/>
          <w:b/>
        </w:rPr>
        <w:t xml:space="preserve"> Όχι για τους ίδιους λόγους με πριν </w:t>
      </w:r>
    </w:p>
    <w:p w14:paraId="6521B161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 xml:space="preserve">) της διαδικασίας. Πόσο κοντά στην ιδανική πυκνότητα είναι η εκτίμησή της από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του Ερωτήματος 4 και πως επηρεάζεται από το K;</w:t>
      </w:r>
    </w:p>
    <w:p w14:paraId="589EBD0A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94486D" w14:paraId="143D9DC9" w14:textId="77777777" w:rsidTr="000725C8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9E95" w14:textId="77777777" w:rsidR="0094486D" w:rsidRDefault="0094486D" w:rsidP="0007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4486D" w14:paraId="5C7C0245" w14:textId="77777777" w:rsidTr="000725C8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F1D4" w14:textId="6793490E" w:rsidR="0094486D" w:rsidRPr="00CD7705" w:rsidRDefault="00D73BBF" w:rsidP="0007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8668DF5" wp14:editId="1BD9D6D8">
                  <wp:extent cx="1730375" cy="1400810"/>
                  <wp:effectExtent l="0" t="0" r="0" b="0"/>
                  <wp:docPr id="1136011556" name="Picture 7" descr="A picture containing screenshot, line, colorfulness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011556" name="Picture 7" descr="A picture containing screenshot, line, colorfulness, rectangl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475DB" w14:textId="7CD00FC9" w:rsidR="00B40188" w:rsidRDefault="00B40188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21D9D4C7" w14:textId="5B535753" w:rsidR="00D73BBF" w:rsidRDefault="00D73BBF" w:rsidP="00D73BBF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5858BC27" w14:textId="77777777" w:rsidR="00D73BBF" w:rsidRDefault="00D73BBF" w:rsidP="00D73BBF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5C901AD4" w14:textId="77777777" w:rsidR="00D73BBF" w:rsidRDefault="00D73BBF" w:rsidP="00D73BBF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07771680"/>
      </w:sdtPr>
      <w:sdtContent>
        <w:p w14:paraId="434A3DEE" w14:textId="77777777" w:rsidR="00B40188" w:rsidRDefault="00000000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3</w:t>
          </w:r>
        </w:p>
      </w:sdtContent>
    </w:sdt>
    <w:p w14:paraId="1236B878" w14:textId="2823AC07" w:rsidR="00B40188" w:rsidRDefault="00233E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(α)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Χρησιμοποιήστε αποδοτικά τον Νόμο των Μεγάλων Αριθμών και αποκαλύψτε την εικόνα που κρύβεται στην ακολουθία. Εκτιμήστε την διασπορά του θορύβου καθώς και την κατανομή του.</w:t>
      </w:r>
    </w:p>
    <w:p w14:paraId="584F8160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4E42D1A0" w14:textId="232791E6" w:rsidR="00256BB7" w:rsidRDefault="00256BB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Ο θόρυβος είναι μάλλον λευκός με διασπορά 4.0500</w:t>
      </w:r>
    </w:p>
    <w:tbl>
      <w:tblPr>
        <w:tblStyle w:val="af2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46847451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1909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5C1CC238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1F9D" w14:textId="499D01DF" w:rsidR="00B40188" w:rsidRPr="00D73BBF" w:rsidRDefault="00D73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75D9DF5" wp14:editId="34A16A51">
                  <wp:extent cx="1730375" cy="1807210"/>
                  <wp:effectExtent l="0" t="0" r="0" b="0"/>
                  <wp:docPr id="496591540" name="Picture 8" descr="A close up of an ey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591540" name="Picture 8" descr="A close up of an ey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3C5AB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6D31D77" w14:textId="64D59248" w:rsidR="00B40188" w:rsidRDefault="00233E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Χρησιμοποιώντας την εικόνα που αποκαλύψατε, επιβεβαιώστε το Κεντρικό Οριακό Θεώρημα.</w:t>
      </w:r>
    </w:p>
    <w:p w14:paraId="4C1E5118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7F4827AE" w14:textId="0C7E11A2" w:rsidR="00256BB7" w:rsidRPr="00256BB7" w:rsidRDefault="00256BB7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Αποδεικνύουμε το κεντρικό οριακό θεώρημα πειραματικά αφού βλέπουμε ότι μια σειρά συναρτήσεων (ο θόρυβος) συγκλίνει προς την κανονική κατανομή.</w:t>
      </w: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D73BBF" w14:paraId="3E815C0F" w14:textId="77777777" w:rsidTr="000725C8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3315" w14:textId="77777777" w:rsidR="00D73BBF" w:rsidRDefault="00D73BBF" w:rsidP="00072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3BBF" w14:paraId="65A79AFA" w14:textId="77777777" w:rsidTr="000725C8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478" w14:textId="78A0AAE1" w:rsidR="00D73BBF" w:rsidRPr="00D73BBF" w:rsidRDefault="00D73BBF" w:rsidP="0007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C870A6" wp14:editId="7A4E760D">
                  <wp:extent cx="1730375" cy="1426210"/>
                  <wp:effectExtent l="0" t="0" r="0" b="0"/>
                  <wp:docPr id="1738900793" name="Picture 9" descr="A picture containing plot, diagram, line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900793" name="Picture 9" descr="A picture containing plot, diagram, line, screensho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7AA51" w14:textId="77777777" w:rsidR="00D73BBF" w:rsidRDefault="00D73BBF">
      <w:pPr>
        <w:jc w:val="both"/>
        <w:rPr>
          <w:rFonts w:ascii="Times New Roman" w:eastAsia="Times New Roman" w:hAnsi="Times New Roman" w:cs="Times New Roman"/>
          <w:b/>
        </w:rPr>
      </w:pPr>
    </w:p>
    <w:p w14:paraId="4219F104" w14:textId="0908F08A" w:rsidR="00B40188" w:rsidRDefault="00B40188">
      <w:pPr>
        <w:rPr>
          <w:rFonts w:ascii="Times New Roman" w:eastAsia="Times New Roman" w:hAnsi="Times New Roman" w:cs="Times New Roman"/>
          <w:b/>
        </w:rPr>
      </w:pPr>
    </w:p>
    <w:p w14:paraId="410DD536" w14:textId="77777777" w:rsidR="00064CC5" w:rsidRDefault="00064CC5">
      <w:pPr>
        <w:rPr>
          <w:rFonts w:ascii="Times New Roman" w:eastAsia="Times New Roman" w:hAnsi="Times New Roman" w:cs="Times New Roman"/>
          <w:b/>
        </w:rPr>
      </w:pPr>
    </w:p>
    <w:p w14:paraId="4485CE31" w14:textId="77777777" w:rsidR="00064CC5" w:rsidRPr="00256BB7" w:rsidRDefault="00064CC5">
      <w:pPr>
        <w:rPr>
          <w:rFonts w:ascii="Times New Roman" w:eastAsia="Times New Roman" w:hAnsi="Times New Roman" w:cs="Times New Roman"/>
          <w:b/>
        </w:rPr>
      </w:pPr>
    </w:p>
    <w:p w14:paraId="4025E2E7" w14:textId="2F88C1E0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3"/>
        <w:id w:val="-265003857"/>
      </w:sdtPr>
      <w:sdtContent>
        <w:p w14:paraId="087E8EFD" w14:textId="2438141B" w:rsidR="00B40188" w:rsidRDefault="00000000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</w:t>
          </w:r>
          <w:r w:rsidR="00233E3E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4</w:t>
          </w:r>
        </w:p>
      </w:sdtContent>
    </w:sdt>
    <w:p w14:paraId="7A4035EE" w14:textId="68729A02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(α) </w:t>
      </w:r>
      <w:r>
        <w:rPr>
          <w:rFonts w:ascii="Times New Roman" w:eastAsia="Times New Roman" w:hAnsi="Times New Roman" w:cs="Times New Roman"/>
        </w:rPr>
        <w:t xml:space="preserve">Τι είδους διαδικασία περιγράφει η Σχέση (2); Χρησιμοποιώντας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</w:rPr>
              <m:t xml:space="preserve">0 </m:t>
            </m:r>
          </m:sub>
        </m:sSub>
        <m:r>
          <w:rPr>
            <w:rFonts w:ascii="Times New Roman" w:eastAsia="Times New Roman" w:hAnsi="Times New Roman" w:cs="Times New Roman"/>
          </w:rPr>
          <m:t>=0.25</m:t>
        </m:r>
      </m:oMath>
      <w:r>
        <w:rPr>
          <w:rFonts w:ascii="Times New Roman" w:eastAsia="Times New Roman" w:hAnsi="Times New Roman" w:cs="Times New Roman"/>
        </w:rPr>
        <w:t xml:space="preserve">  και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randn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>, δημιουργήστε μερικές υλοποιήσεις της. Υπολογίστε τα φασματικά χαρακτηριστικά του χρωματισμένου θορύβου. Συμφωνούν με τα θεωρητικά αναμενόμενα;</w:t>
      </w:r>
    </w:p>
    <w:p w14:paraId="0C61EA3E" w14:textId="77777777" w:rsidR="00B4018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9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504F3B6D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0CE4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5E671E79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B212" w14:textId="69F592E8" w:rsidR="00B40188" w:rsidRDefault="0025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D11BFBA" wp14:editId="77516C13">
                  <wp:extent cx="1730375" cy="1372870"/>
                  <wp:effectExtent l="0" t="0" r="0" b="0"/>
                  <wp:docPr id="377814427" name="Picture 12" descr="A picture containing text, screenshot, plot,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814427" name="Picture 12" descr="A picture containing text, screenshot, plot, lin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9022B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35A4E8EA" w14:textId="2C4162EF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Ποιά</w:t>
      </w:r>
      <w:proofErr w:type="spellEnd"/>
      <w:r>
        <w:rPr>
          <w:rFonts w:ascii="Times New Roman" w:eastAsia="Times New Roman" w:hAnsi="Times New Roman" w:cs="Times New Roman"/>
        </w:rPr>
        <w:t xml:space="preserve"> η λειτουργία του Συστήματος Λεύκανσης; Καταγράψτε την απάντησή σας.</w:t>
      </w:r>
    </w:p>
    <w:p w14:paraId="128822D1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68D794BB" w14:textId="2D9BA211" w:rsidR="00256BB7" w:rsidRDefault="00256BB7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Προσπαθούμε να εξισορροπήσουμε την ενέργεια του θορύβου σε όλες τις συχνότητες.</w:t>
      </w:r>
    </w:p>
    <w:p w14:paraId="0BAC5C2F" w14:textId="77777777" w:rsidR="00B40188" w:rsidRDefault="00B4018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a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6D9FB672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29A6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2DD235BD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180B" w14:textId="40AE0AA4" w:rsidR="00B40188" w:rsidRPr="009507FF" w:rsidRDefault="0025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FDB1C4D" wp14:editId="10DD794E">
                  <wp:extent cx="1730375" cy="1367790"/>
                  <wp:effectExtent l="0" t="0" r="0" b="3810"/>
                  <wp:docPr id="981447452" name="Picture 13" descr="A picture containing screenshot, plot, text,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447452" name="Picture 13" descr="A picture containing screenshot, plot, text, lin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46208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401B4405" w14:textId="77777777" w:rsidR="00233E3E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Η πηγή του σήματος της Σχέσης (1) είναι ντετερμινιστική ή στοχαστική; Δικαιολογήστε την απάντησή σας. </w:t>
      </w:r>
    </w:p>
    <w:p w14:paraId="27CFA1B7" w14:textId="26899896" w:rsidR="00256BB7" w:rsidRPr="00256BB7" w:rsidRDefault="00256BB7">
      <w:pPr>
        <w:jc w:val="both"/>
        <w:rPr>
          <w:rFonts w:ascii="Times New Roman" w:eastAsia="Times New Roman" w:hAnsi="Times New Roman" w:cs="Times New Roman"/>
          <w:b/>
        </w:rPr>
      </w:pPr>
      <w:r w:rsidRPr="00256BB7">
        <w:rPr>
          <w:rFonts w:ascii="Times New Roman" w:eastAsia="Times New Roman" w:hAnsi="Times New Roman" w:cs="Times New Roman"/>
          <w:b/>
        </w:rPr>
        <w:t>Είναι στοχαστική αφού περιέχει την τυχαία μεταβλητή φ</w:t>
      </w:r>
    </w:p>
    <w:p w14:paraId="4A11CCF5" w14:textId="071C4831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(δ) Αν η πηγή του σήματος είναι στοχαστική, είναι ασθενώς στάσιμη πρώτης ή δεύτερης τάξης; Χρησιμοποιώντας τη συνάρτηση </w:t>
      </w:r>
      <w:proofErr w:type="spellStart"/>
      <w:r>
        <w:rPr>
          <w:rFonts w:ascii="Times New Roman" w:eastAsia="Times New Roman" w:hAnsi="Times New Roman" w:cs="Times New Roman"/>
        </w:rPr>
        <w:t>rand</w:t>
      </w:r>
      <w:proofErr w:type="spellEnd"/>
      <w:r>
        <w:rPr>
          <w:rFonts w:ascii="Times New Roman" w:eastAsia="Times New Roman" w:hAnsi="Times New Roman" w:cs="Times New Roman"/>
        </w:rPr>
        <w:t>(·), δημιουργείστε υλοποιήσεις της και προσπαθήστε να επιβεβαιώσετε τις απαντήσεις σας και πειραματικά. Καταγράψτε τα πειράματα που κάνατε και τα αποτελέσματα σας.</w:t>
      </w:r>
    </w:p>
    <w:p w14:paraId="27F0BD2E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59964FF2" w14:textId="77777777" w:rsidR="00B40188" w:rsidRDefault="00B4018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b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09EDA807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6A1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10055252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B9A1" w14:textId="6128C1BC" w:rsidR="00B40188" w:rsidRPr="009507FF" w:rsidRDefault="0095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DD89594" wp14:editId="1B26D017">
                  <wp:extent cx="1730375" cy="780415"/>
                  <wp:effectExtent l="0" t="0" r="0" b="0"/>
                  <wp:docPr id="1269231811" name="Picture 27" descr="A picture containing screenshot, plot, line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231811" name="Picture 27" descr="A picture containing screenshot, plot, line, diagram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3DEF1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5BFCA482" w14:textId="28571AA2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Εκφράστε την έξοδο του FIR φίλτρου </w:t>
      </w:r>
      <w:proofErr w:type="spellStart"/>
      <w:r>
        <w:rPr>
          <w:rFonts w:ascii="Times New Roman" w:eastAsia="Times New Roman" w:hAnsi="Times New Roman" w:cs="Times New Roman"/>
        </w:rPr>
        <w:t>Wiener</w:t>
      </w:r>
      <w:proofErr w:type="spellEnd"/>
      <w:r>
        <w:rPr>
          <w:rFonts w:ascii="Times New Roman" w:eastAsia="Times New Roman" w:hAnsi="Times New Roman" w:cs="Times New Roman"/>
        </w:rPr>
        <w:t xml:space="preserve"> μήκους M συναρτήσει των συντελεστών της κρουστικής του απόκρισης και του χρωματισμένου θορύβου.</w:t>
      </w:r>
    </w:p>
    <w:p w14:paraId="063FEAB8" w14:textId="77777777" w:rsidR="00B4018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906F5B0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B0C1E4D" w14:textId="3AFA8A66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στ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Σχεδιάστε το βέλτιστο FIR φίλτρο </w:t>
      </w:r>
      <w:proofErr w:type="spellStart"/>
      <w:r>
        <w:rPr>
          <w:rFonts w:ascii="Times New Roman" w:eastAsia="Times New Roman" w:hAnsi="Times New Roman" w:cs="Times New Roman"/>
        </w:rPr>
        <w:t>Wiener</w:t>
      </w:r>
      <w:proofErr w:type="spellEnd"/>
      <w:r>
        <w:rPr>
          <w:rFonts w:ascii="Times New Roman" w:eastAsia="Times New Roman" w:hAnsi="Times New Roman" w:cs="Times New Roman"/>
        </w:rPr>
        <w:t xml:space="preserve"> μήκους 2 και υπολογίστε το μέσο τετραγωνικό σφάλμα.</w:t>
      </w:r>
    </w:p>
    <w:p w14:paraId="4AF3671C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38512E17" w14:textId="495CF458" w:rsidR="009507FF" w:rsidRPr="009507FF" w:rsidRDefault="009507FF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Το μέσο τετραγωνικό σφάλμα είναι 32.4405</w:t>
      </w:r>
    </w:p>
    <w:p w14:paraId="76C76FD1" w14:textId="06BE0A60" w:rsidR="00B40188" w:rsidRDefault="00233E3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(ζ) </w:t>
      </w:r>
      <w:r>
        <w:rPr>
          <w:rFonts w:ascii="Times New Roman" w:eastAsia="Times New Roman" w:hAnsi="Times New Roman" w:cs="Times New Roman"/>
          <w:sz w:val="20"/>
          <w:szCs w:val="20"/>
        </w:rPr>
        <w:t>Επαναλάβετε την Ερώτηση 5 για φίλτρα μήκους 3, 4, 5, 6, υπολογίστε τα αντίστοιχα μέσα τετραγωνικά σφάλματα. Τι παρατηρείτε;</w:t>
      </w:r>
    </w:p>
    <w:p w14:paraId="5C198C2D" w14:textId="73462230" w:rsidR="00B40188" w:rsidRDefault="009507F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Το σφάλμα μειώνεται όσο αυξάνουμε το μήκος του φίλτρου.</w:t>
      </w:r>
    </w:p>
    <w:tbl>
      <w:tblPr>
        <w:tblStyle w:val="afd"/>
        <w:tblW w:w="9030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55"/>
        <w:gridCol w:w="2025"/>
        <w:gridCol w:w="2340"/>
      </w:tblGrid>
      <w:tr w:rsidR="00B40188" w14:paraId="740B9751" w14:textId="77777777">
        <w:trPr>
          <w:trHeight w:val="225"/>
        </w:trPr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7FE0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3</w:t>
            </w:r>
          </w:p>
        </w:tc>
        <w:tc>
          <w:tcPr>
            <w:tcW w:w="23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92EE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=4</w:t>
            </w:r>
          </w:p>
        </w:tc>
        <w:tc>
          <w:tcPr>
            <w:tcW w:w="20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BD81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5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E03E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6</w:t>
            </w:r>
          </w:p>
        </w:tc>
      </w:tr>
      <w:tr w:rsidR="00B40188" w14:paraId="5412AFFD" w14:textId="77777777">
        <w:trPr>
          <w:trHeight w:val="156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8AD1" w14:textId="77777777" w:rsidR="009507FF" w:rsidRDefault="009507FF" w:rsidP="009507FF">
            <w:pPr>
              <w:pStyle w:val="HTMLPreformatted"/>
            </w:pPr>
            <w:r>
              <w:t>rms_noise = 31.8539</w:t>
            </w:r>
          </w:p>
          <w:p w14:paraId="7BB8F4BC" w14:textId="4F434B38" w:rsidR="00B40188" w:rsidRPr="009507FF" w:rsidRDefault="00B40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F7ED" w14:textId="77777777" w:rsidR="00B40188" w:rsidRPr="009507FF" w:rsidRDefault="00B40188" w:rsidP="009507FF">
            <w:pPr>
              <w:spacing w:after="0" w:line="240" w:lineRule="auto"/>
            </w:pPr>
          </w:p>
          <w:p w14:paraId="1C2FFBFF" w14:textId="77777777" w:rsidR="009507FF" w:rsidRDefault="009507FF" w:rsidP="009507FF">
            <w:pPr>
              <w:pStyle w:val="HTMLPreformatted"/>
            </w:pPr>
            <w:r>
              <w:t>rms_noise = 30.8306</w:t>
            </w:r>
          </w:p>
          <w:p w14:paraId="0191C94F" w14:textId="0976933B" w:rsidR="009507FF" w:rsidRPr="009507FF" w:rsidRDefault="009507FF" w:rsidP="009507FF">
            <w:pPr>
              <w:jc w:val="center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EACC" w14:textId="77777777" w:rsidR="009507FF" w:rsidRDefault="009507FF" w:rsidP="009507FF">
            <w:pPr>
              <w:pStyle w:val="HTMLPreformatted"/>
            </w:pPr>
            <w:r>
              <w:t>rms_noise = 30.6165</w:t>
            </w:r>
          </w:p>
          <w:p w14:paraId="50E49CA9" w14:textId="24FAF55C" w:rsidR="00B40188" w:rsidRDefault="00B40188">
            <w:pPr>
              <w:spacing w:after="0"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5C92" w14:textId="77777777" w:rsidR="009507FF" w:rsidRDefault="009507FF" w:rsidP="009507FF">
            <w:pPr>
              <w:pStyle w:val="HTMLPreformatted"/>
            </w:pPr>
            <w:r>
              <w:t>rms_noise = 29.6459</w:t>
            </w:r>
          </w:p>
          <w:p w14:paraId="6D5AEBBD" w14:textId="4AA3835E" w:rsidR="00B40188" w:rsidRDefault="00B40188">
            <w:pPr>
              <w:spacing w:after="0" w:line="240" w:lineRule="auto"/>
              <w:jc w:val="center"/>
            </w:pPr>
          </w:p>
        </w:tc>
      </w:tr>
    </w:tbl>
    <w:p w14:paraId="6BF66056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5C572AF" w14:textId="7777777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</w:p>
    <w:p w14:paraId="3847A183" w14:textId="77777777" w:rsidR="00A72E95" w:rsidRDefault="00A72E95">
      <w:pPr>
        <w:jc w:val="both"/>
        <w:rPr>
          <w:rFonts w:ascii="Times New Roman" w:eastAsia="Times New Roman" w:hAnsi="Times New Roman" w:cs="Times New Roman"/>
          <w:b/>
        </w:rPr>
      </w:pPr>
    </w:p>
    <w:p w14:paraId="4D5DB0EC" w14:textId="28FE456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ΠΑΡΑΡΤΗΜΑ</w:t>
      </w:r>
    </w:p>
    <w:p w14:paraId="08AEDFD6" w14:textId="7777777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</w:p>
    <w:p w14:paraId="6CF6F8F8" w14:textId="3767AB4B" w:rsidR="00AA7875" w:rsidRPr="00AA7875" w:rsidRDefault="00256BB7" w:rsidP="00256BB7">
      <w:pPr>
        <w:jc w:val="both"/>
        <w:rPr>
          <w:rFonts w:ascii="Times New Roman" w:eastAsia="Times New Roman" w:hAnsi="Times New Roman" w:cs="Times New Roman"/>
          <w:bCs/>
        </w:rPr>
      </w:pPr>
      <w:r>
        <w:t xml:space="preserve">Τον </w:t>
      </w:r>
      <w:proofErr w:type="spellStart"/>
      <w:r>
        <w:t>κώδικα</w:t>
      </w:r>
      <w:proofErr w:type="spellEnd"/>
      <w:r>
        <w:t xml:space="preserve"> </w:t>
      </w:r>
      <w:proofErr w:type="spellStart"/>
      <w:r>
        <w:t>μπορείτε</w:t>
      </w:r>
      <w:proofErr w:type="spellEnd"/>
      <w:r>
        <w:t xml:space="preserve"> να τον </w:t>
      </w:r>
      <w:proofErr w:type="spellStart"/>
      <w:r>
        <w:t>βρείτε</w:t>
      </w:r>
      <w:proofErr w:type="spellEnd"/>
      <w:r>
        <w:t xml:space="preserve"> στο </w:t>
      </w:r>
      <w:proofErr w:type="spellStart"/>
      <w:r>
        <w:t>αρχείο</w:t>
      </w:r>
      <w:proofErr w:type="spellEnd"/>
      <w:r>
        <w:t xml:space="preserve"> Ex</w:t>
      </w:r>
      <w:r>
        <w:t>4</w:t>
      </w:r>
      <w:r>
        <w:t xml:space="preserve">.mlx που </w:t>
      </w:r>
      <w:proofErr w:type="spellStart"/>
      <w:r>
        <w:t>βρίσκεται</w:t>
      </w:r>
      <w:proofErr w:type="spellEnd"/>
      <w:r>
        <w:t xml:space="preserve"> στον </w:t>
      </w:r>
      <w:proofErr w:type="spellStart"/>
      <w:r>
        <w:t>ίδιο</w:t>
      </w:r>
      <w:proofErr w:type="spellEnd"/>
      <w:r>
        <w:t xml:space="preserve"> </w:t>
      </w:r>
      <w:proofErr w:type="spellStart"/>
      <w:r>
        <w:t>κατάλογο</w:t>
      </w:r>
      <w:proofErr w:type="spellEnd"/>
      <w:r>
        <w:t xml:space="preserve"> με το </w:t>
      </w:r>
      <w:proofErr w:type="spellStart"/>
      <w:r>
        <w:t>παρόν</w:t>
      </w:r>
      <w:proofErr w:type="spellEnd"/>
      <w:r>
        <w:t xml:space="preserve"> </w:t>
      </w:r>
      <w:proofErr w:type="spellStart"/>
      <w:r>
        <w:t>έγγραφο</w:t>
      </w:r>
      <w:proofErr w:type="spellEnd"/>
      <w:r>
        <w:t>.</w:t>
      </w:r>
    </w:p>
    <w:sectPr w:rsidR="00AA7875" w:rsidRPr="00AA7875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4F8D" w14:textId="77777777" w:rsidR="007B7B7D" w:rsidRDefault="007B7B7D">
      <w:pPr>
        <w:spacing w:after="0" w:line="240" w:lineRule="auto"/>
      </w:pPr>
      <w:r>
        <w:separator/>
      </w:r>
    </w:p>
  </w:endnote>
  <w:endnote w:type="continuationSeparator" w:id="0">
    <w:p w14:paraId="0FE1B213" w14:textId="77777777" w:rsidR="007B7B7D" w:rsidRDefault="007B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D182" w14:textId="77777777" w:rsidR="007B7B7D" w:rsidRDefault="007B7B7D">
      <w:pPr>
        <w:spacing w:after="0" w:line="240" w:lineRule="auto"/>
      </w:pPr>
      <w:r>
        <w:separator/>
      </w:r>
    </w:p>
  </w:footnote>
  <w:footnote w:type="continuationSeparator" w:id="0">
    <w:p w14:paraId="0FCE56D1" w14:textId="77777777" w:rsidR="007B7B7D" w:rsidRDefault="007B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C73B" w14:textId="77777777" w:rsidR="00B40188" w:rsidRDefault="00000000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44D5FBE6" w14:textId="77777777" w:rsidR="00B401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τέταρτο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σετ εργαστηριακών ασκήσεων</w:t>
    </w:r>
  </w:p>
  <w:p w14:paraId="602D7BBF" w14:textId="77777777" w:rsidR="00B40188" w:rsidRDefault="00B401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e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B40188" w14:paraId="12534512" w14:textId="77777777">
      <w:trPr>
        <w:trHeight w:val="350"/>
      </w:trPr>
      <w:tc>
        <w:tcPr>
          <w:tcW w:w="1560" w:type="dxa"/>
          <w:vAlign w:val="center"/>
        </w:tcPr>
        <w:p w14:paraId="4BF13C62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00A647F5" w14:textId="409D999A" w:rsidR="00B40188" w:rsidRDefault="00A416E5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ΛΟΥΔΑΡΟΣ ΙΩΑΝΝΗΣ</w:t>
          </w:r>
        </w:p>
      </w:tc>
      <w:tc>
        <w:tcPr>
          <w:tcW w:w="1560" w:type="dxa"/>
          <w:vAlign w:val="center"/>
        </w:tcPr>
        <w:p w14:paraId="06233901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104E9B48" w14:textId="28F67525" w:rsidR="00B40188" w:rsidRDefault="00A416E5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1067400</w:t>
          </w:r>
        </w:p>
      </w:tc>
      <w:tc>
        <w:tcPr>
          <w:tcW w:w="1560" w:type="dxa"/>
          <w:vAlign w:val="center"/>
        </w:tcPr>
        <w:p w14:paraId="32A7D5CF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6BC226B1" w14:textId="11F8C89D" w:rsidR="00B40188" w:rsidRDefault="00A416E5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5</w:t>
          </w:r>
        </w:p>
      </w:tc>
    </w:tr>
  </w:tbl>
  <w:p w14:paraId="1F8D8541" w14:textId="77777777" w:rsidR="00B40188" w:rsidRDefault="00B401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88"/>
    <w:rsid w:val="00064CC5"/>
    <w:rsid w:val="00233E3E"/>
    <w:rsid w:val="00256BB7"/>
    <w:rsid w:val="0030361E"/>
    <w:rsid w:val="0072696C"/>
    <w:rsid w:val="007B7B7D"/>
    <w:rsid w:val="0094486D"/>
    <w:rsid w:val="009507FF"/>
    <w:rsid w:val="00A416E5"/>
    <w:rsid w:val="00A72E95"/>
    <w:rsid w:val="00AA7875"/>
    <w:rsid w:val="00B40188"/>
    <w:rsid w:val="00C10423"/>
    <w:rsid w:val="00CD7705"/>
    <w:rsid w:val="00D06131"/>
    <w:rsid w:val="00D515A9"/>
    <w:rsid w:val="00D73BBF"/>
    <w:rsid w:val="00DD504E"/>
    <w:rsid w:val="00E37DCB"/>
    <w:rsid w:val="00F1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84FC"/>
  <w15:docId w15:val="{A1AC9344-D2F8-4834-8609-D41D29E2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B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6E5"/>
  </w:style>
  <w:style w:type="paragraph" w:styleId="Footer">
    <w:name w:val="footer"/>
    <w:basedOn w:val="Normal"/>
    <w:link w:val="FooterChar"/>
    <w:uiPriority w:val="99"/>
    <w:unhideWhenUsed/>
    <w:rsid w:val="00A4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6E5"/>
  </w:style>
  <w:style w:type="character" w:styleId="PlaceholderText">
    <w:name w:val="Placeholder Text"/>
    <w:basedOn w:val="DefaultParagraphFont"/>
    <w:uiPriority w:val="99"/>
    <w:semiHidden/>
    <w:rsid w:val="00E37DC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R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7FF"/>
    <w:rPr>
      <w:rFonts w:ascii="Courier New" w:eastAsia="Times New Roman" w:hAnsi="Courier New" w:cs="Courier New"/>
      <w:sz w:val="20"/>
      <w:szCs w:val="20"/>
      <w:lang w:val="en-G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pxluSW5Po6SdV4r6k/6IoE8Mw==">AMUW2mX+XI88kqNCDq+C2399HUXVEt1CrO3QgoMBBQ2+sEz3tsqRbEg67QzskOKJQh/xiam4XQGFL5nEvD57VNYGzBq3nBur+1lEVJ2JyZgjJxY/rfnzpclrC7oCwPJX2TWvVxs6XbcdjFLjGecZgug582VQyBeJpjCVuRQ4o125mY8FDijQHLS3wkhr4vBCu7DbxgN69GVw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Ioannis Loudaros</cp:lastModifiedBy>
  <cp:revision>3</cp:revision>
  <dcterms:created xsi:type="dcterms:W3CDTF">2023-06-03T12:25:00Z</dcterms:created>
  <dcterms:modified xsi:type="dcterms:W3CDTF">2023-06-03T12:25:00Z</dcterms:modified>
</cp:coreProperties>
</file>