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the sample web log data to Kibana.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how many unique visitors were located in India?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226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24 hours, of the visitors from China, how many were using Mac OSX?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68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404 = 33.333% 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503 = 0%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what country produced the majority of the traffic on the website?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Between 12:00pm to 1pm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gz:</w:t>
      </w:r>
      <w:r w:rsidDel="00000000" w:rsidR="00000000" w:rsidRPr="00000000">
        <w:rPr>
          <w:rtl w:val="0"/>
        </w:rPr>
        <w:t xml:space="preserve"> .gz files are compressed files created using the gzip compression utility.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.css files can help define font, size, color, spacing, border and location of HTML information on a webpage. They are downloaded with their .html counterparts and rendered by the browser.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zip:</w:t>
      </w:r>
      <w:r w:rsidDel="00000000" w:rsidR="00000000" w:rsidRPr="00000000">
        <w:rPr>
          <w:rtl w:val="0"/>
        </w:rPr>
        <w:t xml:space="preserve"> A lossless compression format. A .zip file may contain one or more files or directories that have been compressed.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deb:</w:t>
      </w:r>
      <w:r w:rsidDel="00000000" w:rsidR="00000000" w:rsidRPr="00000000">
        <w:rPr>
          <w:rtl w:val="0"/>
        </w:rPr>
        <w:t xml:space="preserve"> A file with the .deb file extension is a Debian (Linux) Software Package file. These files are installed when using the apt package manager.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rpm:</w:t>
      </w:r>
      <w:r w:rsidDel="00000000" w:rsidR="00000000" w:rsidRPr="00000000">
        <w:rPr>
          <w:rtl w:val="0"/>
        </w:rPr>
        <w:t xml:space="preserve"> .rpm file formats are a Red Hat Software Package file. RPM stands for Red Hat Package Manager.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time frame in the last 7 days with the most amount of bytes (activity).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3pm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own words, is there anything that seems potentially strange about this activity?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person is using alot of bytes.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timestamp for this event?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kind of file was downloaded?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what country did this activity originate?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What HTTP response codes were encountered by this visitor?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source IP address of this activity?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43741"/>
          <w:highlight w:val="white"/>
          <w:rtl w:val="0"/>
        </w:rPr>
        <w:t xml:space="preserve">165.19.7.219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geo coordinates of this activity?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43741"/>
          <w:sz w:val="18"/>
          <w:szCs w:val="18"/>
          <w:highlight w:val="white"/>
          <w:rtl w:val="0"/>
        </w:rPr>
        <w:t xml:space="preserve">lat": 31.88465639, "lon": -82.64738778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OS was the source machine running?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full URL that was accessed?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what website did the visitor's traffic originate?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Elastic.co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think the user was doing?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Trying to download a package from the website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Was the file they downloaded malicious? If not, what is the file used for?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it wasnt malicious.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there anything that seems suspicious about this activity?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8370" cy="59388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70" cy="593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