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880A" w14:textId="77777777" w:rsidR="00A82E90" w:rsidRDefault="00A82E90" w:rsidP="00CA54B5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5CC4ECA" w14:textId="77777777" w:rsidR="006D127D" w:rsidRDefault="006D127D" w:rsidP="00CA54B5">
      <w:pPr>
        <w:spacing w:line="360" w:lineRule="auto"/>
        <w:rPr>
          <w:rFonts w:ascii="Times New Roman" w:hAnsi="Times New Roman" w:cs="Times New Roman"/>
          <w:sz w:val="52"/>
          <w:szCs w:val="52"/>
        </w:rPr>
      </w:pPr>
    </w:p>
    <w:p w14:paraId="6EAA8A53" w14:textId="77777777" w:rsidR="006D127D" w:rsidRDefault="006D127D" w:rsidP="00CA54B5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D2D1A07" w14:textId="6C1E8235" w:rsidR="006D127D" w:rsidRDefault="006D127D" w:rsidP="00CA54B5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Documentatie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Proiect PMP</w:t>
      </w:r>
    </w:p>
    <w:p w14:paraId="74B60186" w14:textId="4685DADB" w:rsidR="006D127D" w:rsidRDefault="006D127D" w:rsidP="00CA54B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Pagina Web pentru </w:t>
      </w:r>
      <w:proofErr w:type="spellStart"/>
      <w:r>
        <w:rPr>
          <w:rFonts w:ascii="Times New Roman" w:hAnsi="Times New Roman" w:cs="Times New Roman"/>
          <w:sz w:val="40"/>
          <w:szCs w:val="40"/>
        </w:rPr>
        <w:t>masurarea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sunetului</w:t>
      </w:r>
    </w:p>
    <w:p w14:paraId="18E30672" w14:textId="77777777" w:rsidR="006D127D" w:rsidRDefault="006D127D" w:rsidP="00CA54B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1C5AA57" w14:textId="77777777" w:rsidR="006D127D" w:rsidRDefault="006D127D" w:rsidP="00CA54B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BA55766" w14:textId="77777777" w:rsidR="006D127D" w:rsidRDefault="006D127D" w:rsidP="00CA54B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4DB19C3" w14:textId="77777777" w:rsidR="006D127D" w:rsidRDefault="006D127D" w:rsidP="00CA54B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DA8D1A4" w14:textId="77777777" w:rsidR="006D127D" w:rsidRDefault="006D127D" w:rsidP="00CA54B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E2668CA" w14:textId="77777777" w:rsidR="006D127D" w:rsidRDefault="006D127D" w:rsidP="00CA54B5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76E7BEAF" w14:textId="77777777" w:rsidR="00CA54B5" w:rsidRDefault="00CA54B5" w:rsidP="00CA54B5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7C9F6F21" w14:textId="77777777" w:rsidR="00CA54B5" w:rsidRDefault="00CA54B5" w:rsidP="00CA54B5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769B3D84" w14:textId="77777777" w:rsidR="00CA54B5" w:rsidRDefault="00CA54B5" w:rsidP="00CA54B5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E7394AC" w14:textId="4ED7A4B9" w:rsidR="00CA54B5" w:rsidRDefault="006D127D" w:rsidP="00CA54B5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Nume: Ilovan Mara Gabriel</w:t>
      </w:r>
      <w:r w:rsidR="00CA54B5">
        <w:rPr>
          <w:rFonts w:ascii="Times New Roman" w:hAnsi="Times New Roman" w:cs="Times New Roman"/>
          <w:sz w:val="32"/>
          <w:szCs w:val="32"/>
        </w:rPr>
        <w:t>a</w:t>
      </w:r>
    </w:p>
    <w:p w14:paraId="0AAA5454" w14:textId="642DDC91" w:rsidR="006D127D" w:rsidRDefault="006D127D" w:rsidP="00CA54B5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Grupa: 30232</w:t>
      </w:r>
    </w:p>
    <w:p w14:paraId="32D6FE79" w14:textId="5C4E9F93" w:rsidR="006D127D" w:rsidRDefault="006D127D" w:rsidP="00CA54B5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Prezentarea </w:t>
      </w:r>
      <w:r w:rsidR="0034672C">
        <w:rPr>
          <w:rFonts w:ascii="Times New Roman" w:hAnsi="Times New Roman" w:cs="Times New Roman"/>
          <w:sz w:val="32"/>
          <w:szCs w:val="32"/>
        </w:rPr>
        <w:t>proiectului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7F2C2A1" w14:textId="595BB958" w:rsidR="006D127D" w:rsidRPr="00CA54B5" w:rsidRDefault="006D127D" w:rsidP="00CA54B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54B5">
        <w:rPr>
          <w:rFonts w:ascii="Times New Roman" w:hAnsi="Times New Roman" w:cs="Times New Roman"/>
          <w:sz w:val="24"/>
          <w:szCs w:val="24"/>
        </w:rPr>
        <w:t xml:space="preserve">Pentru acest proiect m-am gândit sa realizez o pagina web care stochează </w:t>
      </w:r>
      <w:proofErr w:type="spellStart"/>
      <w:r w:rsidRPr="00CA54B5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CA54B5">
        <w:rPr>
          <w:rFonts w:ascii="Times New Roman" w:hAnsi="Times New Roman" w:cs="Times New Roman"/>
          <w:sz w:val="24"/>
          <w:szCs w:val="24"/>
        </w:rPr>
        <w:t>-un tabel 10 valori consecutive ale sunetului, care se schimba in mod constant</w:t>
      </w:r>
      <w:r w:rsidR="0034672C" w:rsidRPr="00CA54B5">
        <w:rPr>
          <w:rFonts w:ascii="Times New Roman" w:hAnsi="Times New Roman" w:cs="Times New Roman"/>
          <w:sz w:val="24"/>
          <w:szCs w:val="24"/>
        </w:rPr>
        <w:t>. Pe lângă acest tabel voi avea un pătrat care își schimba culoarea in funcție de intensitatea sunetului. Daca are o intensitate mai mare sunetul va avea o culoare mai spre roșu, iar dace e mai mica culoarea va fi verde.</w:t>
      </w:r>
    </w:p>
    <w:p w14:paraId="603965A0" w14:textId="3937AA5D" w:rsidR="0034672C" w:rsidRDefault="0034672C" w:rsidP="00CA54B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1CFD17" w14:textId="294189A4" w:rsidR="0034672C" w:rsidRDefault="0034672C" w:rsidP="00CA54B5">
      <w:pPr>
        <w:pStyle w:val="List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Componente utilizate</w:t>
      </w:r>
    </w:p>
    <w:p w14:paraId="00D982F0" w14:textId="01E960C1" w:rsidR="0034672C" w:rsidRPr="00CA54B5" w:rsidRDefault="0034672C" w:rsidP="00CA54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54B5">
        <w:rPr>
          <w:rFonts w:ascii="Times New Roman" w:hAnsi="Times New Roman" w:cs="Times New Roman"/>
          <w:sz w:val="24"/>
          <w:szCs w:val="24"/>
        </w:rPr>
        <w:t xml:space="preserve">Pentru realizarea proiectului am avut nevoie de o plăcută ESP32 (pentru modulul WIFI), un senzor de sunet (microfon) si  un </w:t>
      </w:r>
      <w:proofErr w:type="spellStart"/>
      <w:r w:rsidRPr="00CA54B5">
        <w:rPr>
          <w:rFonts w:ascii="Times New Roman" w:hAnsi="Times New Roman" w:cs="Times New Roman"/>
          <w:sz w:val="24"/>
          <w:szCs w:val="24"/>
        </w:rPr>
        <w:t>breadbord</w:t>
      </w:r>
      <w:proofErr w:type="spellEnd"/>
      <w:r w:rsidRPr="00CA54B5">
        <w:rPr>
          <w:rFonts w:ascii="Times New Roman" w:hAnsi="Times New Roman" w:cs="Times New Roman"/>
          <w:sz w:val="28"/>
          <w:szCs w:val="28"/>
        </w:rPr>
        <w:t>.</w:t>
      </w:r>
    </w:p>
    <w:p w14:paraId="1029F5DD" w14:textId="4531225C" w:rsidR="0034672C" w:rsidRDefault="0034672C" w:rsidP="00CA54B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46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FFFB18" wp14:editId="5103400D">
            <wp:extent cx="4954149" cy="3619500"/>
            <wp:effectExtent l="0" t="0" r="0" b="0"/>
            <wp:docPr id="339772145" name="Imagine 1" descr="O imagine care conține Inginerie electronică, electronice, Componentă electronică, Componenta circuitulu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72145" name="Imagine 1" descr="O imagine care conține Inginerie electronică, electronice, Componentă electronică, Componenta circuitului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063" cy="362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E7AD" w14:textId="759BFDBE" w:rsidR="0034672C" w:rsidRDefault="0034672C" w:rsidP="00CA54B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467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62691E" wp14:editId="6CC6D093">
            <wp:extent cx="5265804" cy="2851150"/>
            <wp:effectExtent l="0" t="0" r="0" b="6350"/>
            <wp:docPr id="1968117085" name="Imagine 1" descr="O imagine care conține text, Inginerie electronică, electronice, circui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17085" name="Imagine 1" descr="O imagine care conține text, Inginerie electronică, electronice, circui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729" cy="285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0C9A" w14:textId="77777777" w:rsidR="0034672C" w:rsidRDefault="0034672C" w:rsidP="00CA54B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B28FC4F" w14:textId="14DD7E17" w:rsidR="0034672C" w:rsidRDefault="0034672C" w:rsidP="00CA54B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realizarea schemei de montaj nu a fost nevoie de adaptor care sa transforme tensiunea de </w:t>
      </w:r>
      <w:r w:rsidR="00CA54B5"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volti</w:t>
      </w:r>
      <w:proofErr w:type="spellEnd"/>
      <w:r w:rsidR="00CA54B5">
        <w:rPr>
          <w:rFonts w:ascii="Times New Roman" w:hAnsi="Times New Roman" w:cs="Times New Roman"/>
          <w:sz w:val="24"/>
          <w:szCs w:val="24"/>
        </w:rPr>
        <w:t xml:space="preserve"> in tensiune de 5 </w:t>
      </w:r>
      <w:proofErr w:type="spellStart"/>
      <w:r w:rsidR="00CA54B5">
        <w:rPr>
          <w:rFonts w:ascii="Times New Roman" w:hAnsi="Times New Roman" w:cs="Times New Roman"/>
          <w:sz w:val="24"/>
          <w:szCs w:val="24"/>
        </w:rPr>
        <w:t>volti</w:t>
      </w:r>
      <w:proofErr w:type="spellEnd"/>
      <w:r w:rsidR="00CA5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B5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="00CA5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4B5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CA54B5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CA54B5">
        <w:rPr>
          <w:rFonts w:ascii="Times New Roman" w:hAnsi="Times New Roman" w:cs="Times New Roman"/>
          <w:sz w:val="24"/>
          <w:szCs w:val="24"/>
        </w:rPr>
        <w:t>achizitionat</w:t>
      </w:r>
      <w:proofErr w:type="spellEnd"/>
      <w:r w:rsidR="00CA54B5">
        <w:rPr>
          <w:rFonts w:ascii="Times New Roman" w:hAnsi="Times New Roman" w:cs="Times New Roman"/>
          <w:sz w:val="24"/>
          <w:szCs w:val="24"/>
        </w:rPr>
        <w:t xml:space="preserve"> senzorul am verificat ca acesta sa </w:t>
      </w:r>
      <w:proofErr w:type="spellStart"/>
      <w:r w:rsidR="00CA54B5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="00CA54B5">
        <w:rPr>
          <w:rFonts w:ascii="Times New Roman" w:hAnsi="Times New Roman" w:cs="Times New Roman"/>
          <w:sz w:val="24"/>
          <w:szCs w:val="24"/>
        </w:rPr>
        <w:t xml:space="preserve"> si pentru tensiune de 3.3 v.</w:t>
      </w:r>
    </w:p>
    <w:p w14:paraId="41EB9FBB" w14:textId="234E8614" w:rsidR="00CA54B5" w:rsidRDefault="00CA54B5" w:rsidP="00CA54B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Astfel in proiectul realizat de mine, folosind modulul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serverul asculta pe portul *) 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obiect client </w:t>
      </w:r>
      <w:r w:rsidRPr="00CA54B5">
        <w:rPr>
          <w:rFonts w:ascii="Times New Roman" w:hAnsi="Times New Roman" w:cs="Times New Roman"/>
          <w:sz w:val="24"/>
          <w:szCs w:val="24"/>
        </w:rPr>
        <w:t>atunci când un dispozitiv precum un laptop sau un telefon mobil se conectează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A54B5">
        <w:rPr>
          <w:rFonts w:ascii="Times New Roman" w:hAnsi="Times New Roman" w:cs="Times New Roman"/>
          <w:sz w:val="24"/>
          <w:szCs w:val="24"/>
        </w:rPr>
        <w:t>Obiectul client va citi datele de la dispozitivul conectat folosind metode similare cu cele ale interfeței Serial</w:t>
      </w:r>
      <w:r>
        <w:rPr>
          <w:rFonts w:ascii="Times New Roman" w:hAnsi="Times New Roman" w:cs="Times New Roman"/>
          <w:sz w:val="24"/>
          <w:szCs w:val="24"/>
        </w:rPr>
        <w:t xml:space="preserve">, comunicarea intre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client fiind de tip text simplu. </w:t>
      </w:r>
      <w:proofErr w:type="spellStart"/>
      <w:r>
        <w:rPr>
          <w:rFonts w:ascii="Times New Roman" w:hAnsi="Times New Roman" w:cs="Times New Roman"/>
          <w:sz w:val="24"/>
          <w:szCs w:val="24"/>
        </w:rPr>
        <w:t>Asfel</w:t>
      </w:r>
      <w:proofErr w:type="spellEnd"/>
      <w:r>
        <w:rPr>
          <w:rFonts w:ascii="Times New Roman" w:hAnsi="Times New Roman" w:cs="Times New Roman"/>
          <w:sz w:val="24"/>
          <w:szCs w:val="24"/>
        </w:rPr>
        <w:t>, in cazul proiectului meu clientul va primi datele de la senzor.</w:t>
      </w:r>
    </w:p>
    <w:p w14:paraId="6AEDC604" w14:textId="7887297A" w:rsidR="00870BB1" w:rsidRPr="0034672C" w:rsidRDefault="00870BB1" w:rsidP="00CA54B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0B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4F23A1" wp14:editId="18DB5BED">
            <wp:extent cx="2000162" cy="2774950"/>
            <wp:effectExtent l="0" t="0" r="635" b="6350"/>
            <wp:docPr id="64928147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81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851" cy="27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BB1" w:rsidRPr="00346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53D73"/>
    <w:multiLevelType w:val="hybridMultilevel"/>
    <w:tmpl w:val="CFEC32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08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7D"/>
    <w:rsid w:val="0034672C"/>
    <w:rsid w:val="006D127D"/>
    <w:rsid w:val="00870BB1"/>
    <w:rsid w:val="00A82E90"/>
    <w:rsid w:val="00C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82E6"/>
  <w15:chartTrackingRefBased/>
  <w15:docId w15:val="{AFE18A58-B6C2-4FF6-BE81-C5313AAD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6D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6D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6D1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6D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6D1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6D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6D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6D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6D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6D1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6D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6D1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6D127D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6D127D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6D127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6D127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6D127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6D127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6D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6D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6D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6D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6D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6D127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6D127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6D127D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6D1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6D127D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6D1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200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Ilovan</dc:creator>
  <cp:keywords/>
  <dc:description/>
  <cp:lastModifiedBy>Mara Ilovan</cp:lastModifiedBy>
  <cp:revision>2</cp:revision>
  <dcterms:created xsi:type="dcterms:W3CDTF">2024-01-16T06:33:00Z</dcterms:created>
  <dcterms:modified xsi:type="dcterms:W3CDTF">2024-01-16T08:22:00Z</dcterms:modified>
</cp:coreProperties>
</file>