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bookmarkStart w:id="0" w:name="telegram"/>
      <w:bookmarkEnd w:id="0"/>
      <w:r>
        <w:rPr/>
        <w:t>Паспорт проекта: Telegram-бот «Игра в Города»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1. Название проекта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>
          <w:rStyle w:val="Strong"/>
        </w:rPr>
        <w:t>Игра в Города</w:t>
      </w:r>
      <w:r>
        <w:rPr/>
        <w:t> - Telegram-бот для игры в популярную словесную игру «Города» с одиночным и мультиплеер режимами.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2. Цель проекта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Создать интерактивного Telegram-бота, который позволяет пользователям играть в игру «Города» с ботом или с другими игроками, отслеживать статистику, получать подсказки и справочную информацию о городах.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3. Основные функции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Одиночная игра</w:t>
      </w:r>
      <w:r>
        <w:rPr/>
        <w:t> с ботом с выбором уровня сложности (легкий, средний, сложный).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Мультиплеерный режим</w:t>
      </w:r>
      <w:r>
        <w:rPr/>
        <w:t> (заготовка для игры с другим пользователем).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Подсказки</w:t>
      </w:r>
      <w:r>
        <w:rPr/>
        <w:t> - список подходящих городов на текущую букву (доступно на легком уровне).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Информация о городе</w:t>
      </w:r>
      <w:r>
        <w:rPr/>
        <w:t> - получение краткой справки из Википедии.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"Фейк" и "читерство"</w:t>
      </w:r>
      <w:r>
        <w:rPr/>
        <w:t> - на сложном уровне бот может подсовывать вымышленные города, которые пользователь может попытаться распознать.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Статистика</w:t>
      </w:r>
      <w:r>
        <w:rPr/>
        <w:t> - учет побед и поражений пользователя.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Команды и меню</w:t>
      </w:r>
      <w:r>
        <w:rPr/>
        <w:t> - удобная навигация с помощью кнопок и команд (/start, сдаться, помощь и др.).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Обработка ошибок и fallback handler</w:t>
      </w:r>
      <w:r>
        <w:rPr/>
        <w:t> - бот всегда отвечает и помогает пользователю вернуться в рабочий сценарий.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4. Технологии и инструменты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Язык программирования:</w:t>
      </w:r>
      <w:r>
        <w:rPr/>
        <w:t> Python 3.10+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Фреймворк:</w:t>
      </w:r>
      <w:r>
        <w:rPr/>
        <w:t> aiogram 3.x (Telegram bot framework)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Хранение состояний:</w:t>
      </w:r>
      <w:r>
        <w:rPr/>
        <w:t> FSM (Finite State Machine) с MemoryStorage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Асинхронные запросы:</w:t>
      </w:r>
      <w:r>
        <w:rPr/>
        <w:t> aiohttp для получения данных из Википедии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Логирование:</w:t>
      </w:r>
      <w:r>
        <w:rPr/>
        <w:t> модуль logging (запись в файл и консоль)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Внешние данные:</w:t>
      </w:r>
      <w:r>
        <w:rPr/>
        <w:t> список городов из файла </w:t>
      </w:r>
      <w:r>
        <w:rPr>
          <w:rStyle w:val="Style14"/>
        </w:rPr>
        <w:t>cities.txt</w:t>
      </w:r>
      <w:r>
        <w:rPr/>
        <w:t> и встроенный список дефолтных городов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Управление клавиатурами:</w:t>
      </w:r>
      <w:r>
        <w:rPr/>
        <w:t> ReplyKeyboardMarkup и InlineKeyboardMarkup с aiogram utils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5. Структура проекта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main.py</w:t>
      </w:r>
      <w:r>
        <w:rPr/>
        <w:t> - основной файл с логикой бота, обработчиками, состояниями и запуском.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cities.txt</w:t>
      </w:r>
      <w:r>
        <w:rPr/>
        <w:t> - текстовый файл со списком городов (один город на строку).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bot.log</w:t>
      </w:r>
      <w:r>
        <w:rPr/>
        <w:t> - файл с логами работы бота (создается автоматически).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>
          <w:rStyle w:val="Strong"/>
        </w:rPr>
        <w:t>requirements.txt</w:t>
      </w:r>
      <w:r>
        <w:rPr/>
        <w:t> - список зависимостей (aiogram, aiohttp и др.).</w:t>
      </w:r>
    </w:p>
    <w:p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ind w:hanging="0" w:left="0" w:right="0"/>
        <w:rPr/>
      </w:pPr>
      <w:r>
        <w:rPr/>
        <w:t>6. Архитектура и логика работы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При запуске пользователь получает главное меню с выбором режима.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В одиночной игре пользователь выбирает сложность, после чего начинается игра с ботом.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Игра ведется по правилам: названный город должен начинаться на последнюю букву предыдущего, города не повторяются.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Бот отвечает своим городом, учитывая сложность и возможность «читерства».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Пользователь может запросить подсказку или информацию о городе.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В мультиплеерном режиме предусмотрена возможность подключения второго игрока (требует доработки).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Все действия пользователя и бота сопровождаются изменением состояния FSM для корректного управления диалогом.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8"/>
          <w:tab w:val="left" w:pos="0" w:leader="none"/>
        </w:tabs>
        <w:ind w:hanging="283" w:left="709" w:right="0"/>
        <w:rPr/>
      </w:pPr>
      <w:r>
        <w:rPr/>
        <w:t>В случае непредвиденных сообщений срабатывает fallback handler, который информирует пользователя и помогает вернуться к меню.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LibreOffice/24.8.4.2$Linux_X86_64 LibreOffice_project/480$Build-2</Application>
  <AppVersion>15.0000</AppVersion>
  <Pages>2</Pages>
  <Words>376</Words>
  <Characters>2306</Characters>
  <CharactersWithSpaces>2619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2025-05-13T17:51:39Z</dcterms:modified>
  <cp:revision>1</cp:revision>
  <dc:subject/>
  <dc:title/>
</cp:coreProperties>
</file>