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B589" w14:textId="45EECBEF" w:rsidR="00C5256A" w:rsidRDefault="00C5256A">
      <w:r>
        <w:rPr>
          <w:rFonts w:hint="eastAsia"/>
        </w:rPr>
        <w:t>파일 구성</w:t>
      </w:r>
      <w:bookmarkStart w:id="0" w:name="_GoBack"/>
      <w:bookmarkEnd w:id="0"/>
    </w:p>
    <w:p w14:paraId="7512708E" w14:textId="77777777" w:rsidR="00C5256A" w:rsidRDefault="00C5256A">
      <w:pPr>
        <w:rPr>
          <w:rFonts w:hint="eastAsia"/>
        </w:rPr>
      </w:pPr>
    </w:p>
    <w:p w14:paraId="6A572D96" w14:textId="483AC2C9" w:rsidR="008946DD" w:rsidRDefault="00C5256A">
      <w:r>
        <w:rPr>
          <w:rFonts w:hint="eastAsia"/>
        </w:rPr>
        <w:t>D</w:t>
      </w:r>
      <w:r>
        <w:t>B</w:t>
      </w:r>
      <w:r>
        <w:rPr>
          <w:rFonts w:hint="eastAsia"/>
        </w:rPr>
        <w:t>파일</w:t>
      </w:r>
    </w:p>
    <w:p w14:paraId="114F8179" w14:textId="6F734FFE" w:rsidR="00C5256A" w:rsidRDefault="00C5256A"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시뮬레이션에 필요한 각종 파라메터 입력</w:t>
      </w:r>
    </w:p>
    <w:p w14:paraId="35D0AD26" w14:textId="0781772B" w:rsidR="00C5256A" w:rsidRDefault="00C5256A">
      <w:r>
        <w:rPr>
          <w:rFonts w:hint="eastAsia"/>
        </w:rPr>
        <w:t>구성</w:t>
      </w:r>
    </w:p>
    <w:p w14:paraId="0CC551A4" w14:textId="5F7F73E4" w:rsidR="00C5256A" w:rsidRDefault="00C5256A" w:rsidP="00C5256A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02BF6A3F" w14:textId="01EBACB5" w:rsidR="00C5256A" w:rsidRDefault="00C5256A">
      <w:r>
        <w:rPr>
          <w:rFonts w:hint="eastAsia"/>
        </w:rPr>
        <w:t>프로그램파일</w:t>
      </w:r>
    </w:p>
    <w:p w14:paraId="494D566C" w14:textId="7B29D61F" w:rsidR="00C5256A" w:rsidRDefault="00C5256A">
      <w:r>
        <w:rPr>
          <w:rFonts w:hint="eastAsia"/>
        </w:rPr>
        <w:t>결과파일</w:t>
      </w:r>
    </w:p>
    <w:p w14:paraId="0F086EC8" w14:textId="5F74E488" w:rsidR="00C5256A" w:rsidRDefault="00C5256A"/>
    <w:p w14:paraId="22701372" w14:textId="0247840A" w:rsidR="00C5256A" w:rsidRDefault="00C5256A">
      <w:r>
        <w:rPr>
          <w:rFonts w:hint="eastAsia"/>
        </w:rPr>
        <w:t xml:space="preserve">프로그램은 </w:t>
      </w:r>
      <w:r>
        <w:t xml:space="preserve">DB </w:t>
      </w:r>
      <w:r>
        <w:rPr>
          <w:rFonts w:hint="eastAsia"/>
        </w:rPr>
        <w:t>파일을 읽어서 프로그램파일의 환경을 설정한다.</w:t>
      </w:r>
    </w:p>
    <w:p w14:paraId="0CA1180D" w14:textId="30862699" w:rsidR="00C5256A" w:rsidRDefault="00C5256A">
      <w:r>
        <w:rPr>
          <w:rFonts w:hint="eastAsia"/>
        </w:rPr>
        <w:t>프로그램파일에서는 설정된 환경에 따라서 시뮬레이션을 진행한다.</w:t>
      </w:r>
    </w:p>
    <w:p w14:paraId="25837727" w14:textId="5388F563" w:rsidR="00C5256A" w:rsidRDefault="00C5256A">
      <w:pPr>
        <w:rPr>
          <w:rFonts w:hint="eastAsia"/>
        </w:rPr>
      </w:pPr>
      <w:r>
        <w:rPr>
          <w:rFonts w:hint="eastAsia"/>
        </w:rPr>
        <w:t>진행된 시뮬레이션의 결과는 결과파일에 저장된다.</w:t>
      </w:r>
    </w:p>
    <w:sectPr w:rsidR="00C5256A" w:rsidSect="00BD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610E8"/>
    <w:multiLevelType w:val="hybridMultilevel"/>
    <w:tmpl w:val="5ACA4A3E"/>
    <w:lvl w:ilvl="0" w:tplc="D8F0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D5"/>
    <w:rsid w:val="003D3639"/>
    <w:rsid w:val="007C25D5"/>
    <w:rsid w:val="008946DD"/>
    <w:rsid w:val="00AB3C95"/>
    <w:rsid w:val="00BD070C"/>
    <w:rsid w:val="00C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EED8"/>
  <w15:chartTrackingRefBased/>
  <w15:docId w15:val="{80F0C211-F890-4114-B09B-3232307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Song</dc:creator>
  <cp:keywords/>
  <dc:description/>
  <cp:lastModifiedBy>Jiho Song</cp:lastModifiedBy>
  <cp:revision>3</cp:revision>
  <dcterms:created xsi:type="dcterms:W3CDTF">2024-01-17T17:28:00Z</dcterms:created>
  <dcterms:modified xsi:type="dcterms:W3CDTF">2024-01-17T18:26:00Z</dcterms:modified>
</cp:coreProperties>
</file>