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563EB"/>
          <w:sz w:val="48"/>
          <w:szCs w:val="48"/>
        </w:rPr>
        <w:t xml:space="preserve">TBMS Sales Report</w:t>
      </w:r>
    </w:p>
    <w:p>
      <w:pPr>
        <w:spacing w:after="40"/>
        <w:jc w:val="center"/>
      </w:pPr>
      <w:r>
        <w:rPr>
          <w:color w:val="6B7280"/>
          <w:sz w:val="28"/>
          <w:szCs w:val="28"/>
        </w:rPr>
        <w:t xml:space="preserve">Implementation Plan — Dual Data Architecture</w:t>
      </w:r>
    </w:p>
    <w:p>
      <w:pPr>
        <w:spacing w:after="40"/>
        <w:jc w:val="center"/>
      </w:pPr>
      <w:r>
        <w:rPr>
          <w:color w:val="6B7280"/>
          <w:sz w:val="24"/>
          <w:szCs w:val="24"/>
        </w:rPr>
        <w:t xml:space="preserve">The Bap (더밥) POS/TBMS Integration</w:t>
      </w:r>
    </w:p>
    <w:p>
      <w:pPr>
        <w:spacing w:after="300"/>
        <w:jc w:val="center"/>
      </w:pPr>
      <w:r>
        <w:rPr>
          <w:color w:val="6B7280"/>
          <w:sz w:val="20"/>
          <w:szCs w:val="20"/>
        </w:rPr>
        <w:t xml:space="preserve">Version 3.0 | 2026-03-13</w:t>
      </w:r>
    </w:p>
    <w:p>
      <w:pPr>
        <w:pStyle w:val="Heading1"/>
        <w:spacing w:after="20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outlines the implementation plan for integrating sales data from The Bap POS systems into TBMS (The Bap Management System). The architecture uses a Push Model where each branch server automatically sends sales data to Google Sheets via Apps Script, and TBMS reads from Google Sheets to display reports.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KEY CHANGES from v1.0: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Dual Data System: Every report now includes MAIN (actual 100% sales + Main VAT) and SUB (cash reduced by cashReportPct% + Sub VAT)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Midnight Auto-Push: Daily data is pushed at 00:00 automatically, NOT tied to END Sales (which may happen weekly/monthly)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Hourly Live Updates: Each branch pushes current-day running totals every hour to TBMS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 Sales as separate event: END Sales data is saved and pushed independently when performed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Architecture: Push Model (NOT Pull)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Server (tb-server.js) → Google Apps Script → Google Sheets ← TBMS.html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TBMS (GitHub Pages) cannot reach local servers behind NAT/firewall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Sheets acts as the central data hub between branches and TBMS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Branches can grow indefinitely — no hardcoded limits</w:t>
      </w:r>
    </w:p>
    <w:p>
      <w:pPr>
        <w:pStyle w:val="Heading1"/>
        <w:spacing w:after="200" w:before="300"/>
      </w:pPr>
      <w:r>
        <w:rPr>
          <w:b/>
          <w:bCs/>
        </w:rPr>
        <w:t xml:space="preserve">2. Dual Data Concept (Main vs Sub)</w:t>
      </w:r>
    </w:p>
    <w:p>
      <w:pPr>
        <w:spacing w:after="120"/>
      </w:pPr>
      <w:r>
        <w:rPr>
          <w:sz w:val="22"/>
          <w:szCs w:val="22"/>
        </w:rPr>
        <w:t xml:space="preserve">Every sales summary is now calculated and stored in TWO versions: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MAIN (Actual Sales) — Blue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100% of all sales (cash + card +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 VAT rate from each menu item (e.g., mainVat: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VAT calculated using each item's Main VAT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Represents real revenue received with actual VAT</w:t>
      </w:r>
    </w:p>
    <w:p>
      <w:pPr>
        <w:spacing w:after="120"/>
      </w:pPr>
      <w:r>
        <w:rPr>
          <w:b/>
          <w:bCs/>
          <w:color w:val="DB2777"/>
          <w:sz w:val="22"/>
          <w:szCs w:val="22"/>
        </w:rPr>
        <w:t xml:space="preserve">SUB (Cash % + Sub VAT Applied) — Pink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 sales: 100% (unchanged)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Cash sales: reduced by cashReportPct% (set in POS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 VAT rate from each menu item (e.g., subVat: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VAT calculated using each item's Sub VAT rate on reduced amounts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Per-Item Dual VAT Rates (from Menu Management):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menu item has TWO VAT rates stored: mainVat and subVat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Example: Combo Bap → mainVat: 20%, subVat: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added to cart, both rates are carried: vatRate + subVatRate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order is saved, both Main and Sub totals are calculated per-item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Example: If cashReportPct = 70%, Cash = £100, Card = £200: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Cash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VAT Rate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VAT Amount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£100.00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£200.00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£300.00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 (mainVat)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£50.00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 (70%)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£70.00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£200.00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£270.00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 (subVat)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£24.55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Every order now stores: total (Main), mainVat, subTotal, subVat, subCashPct. All reports (Daily Overview, VAT Report, Simple Daily Report, END Sales) display both Main and Sub. TBMS receives both.</w:t>
      </w:r>
    </w:p>
    <w:p>
      <w:pPr>
        <w:pStyle w:val="Heading1"/>
        <w:spacing w:after="200" w:before="300"/>
      </w:pPr>
      <w:r>
        <w:rPr>
          <w:b/>
          <w:bCs/>
        </w:rPr>
        <w:t xml:space="preserve">3. Data Push Schedule</w:t>
      </w:r>
    </w:p>
    <w:p>
      <w:pPr>
        <w:spacing w:after="120"/>
      </w:pPr>
      <w:r>
        <w:rPr>
          <w:sz w:val="22"/>
          <w:szCs w:val="22"/>
        </w:rPr>
        <w:t xml:space="preserve">Three types of data pushes from each branch server:</w:t>
      </w:r>
    </w:p>
    <w:p>
      <w:pPr>
        <w:spacing w:after="120"/>
      </w:pPr>
      <w:r>
        <w:rPr>
          <w:b/>
          <w:bCs/>
          <w:color w:val="059669"/>
          <w:sz w:val="22"/>
          <w:szCs w:val="22"/>
        </w:rPr>
        <w:t xml:space="preserve">A) Midnight Daily Push (자정 자동 푸시)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Trigger: Automatic at 00:00:05 every night (cron or setInterval in tb-server.js)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Content: Full daily summary for the completed day (MAIN + SUB)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Includes: order count, cash/card/other totals, VAT breakdown, item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Written to DailySales sheet in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IMPORTANT: This happens regardless of END Sales — even if END Sales was not done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059669"/>
          <w:sz w:val="22"/>
          <w:szCs w:val="22"/>
        </w:rPr>
        <w:t xml:space="preserve">B) Hourly Live Push (매시간 라이브 푸시)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Trigger: Every 60 minutes during operating hours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Content: Current-day running totals (MAIN + SUB) since midnight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Written to LiveSales sheet (upsert by branch+date)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TBMS can show near-real-time sales across all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Frequency can be increased (e.g., every 15 min) if desired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059669"/>
          <w:sz w:val="22"/>
          <w:szCs w:val="22"/>
        </w:rPr>
        <w:t xml:space="preserve">C) END Sales Push (엔드세일즈 이벤트 푸시)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Trigger: When staff performs END Sales on 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Content: END Sales record with period, totals (MAIN + SUB), item breakdown, order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Written to EndSales sheet in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May be weekly, bi-weekly, or monthly — NOT daily</w:t>
      </w:r>
    </w:p>
    <w:p>
      <w:pPr>
        <w:pStyle w:val="Heading1"/>
        <w:spacing w:after="200" w:before="300"/>
      </w:pPr>
      <w:r>
        <w:rPr>
          <w:b/>
          <w:bCs/>
        </w:rPr>
        <w:t xml:space="preserve">4. Data Flow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Branch POS (tb-server.js)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Orders → orders.json (per day)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┌──────────────┐  ┌──────────────┐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MAIN Data    │  │ SUB Data     │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(100% actual)│  │ (Cash X%)    │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└──────┬───────┘  └──────┬───────┘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└────────┬─────────┘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▼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┌──────────────────────────────┐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Push to Google Apps Script    │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A) Midnight (daily summary)   │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B) Hourly (live running total) │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│ C) END Sales (when performed)  │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└──────────────┬───────────────┘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└─────────────────┼─────────────────────────────┘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▼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Google Apps Script (doPost)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action: pushDailySales → DailySales sheet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action: pushLiveSales  → LiveSales sheet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action: pushEndSales   → EndSales sheet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API_SECRET: tBaP2026xKr!mGt9Qz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└─────────────────┬───────────────────────────────┘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▼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Google Sheets (Database)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Sheet: DailySales  (midnight snapshots)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Sheet: LiveSales   (hourly running totals)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Sheet: EndSales    (END Sales events)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└─────────────────┬───────────────────────────────┘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▼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TBMS.html (GitHub Pages)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Stores → Sales Report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- Today Live (from LiveSales)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- Daily History (from DailySales)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- END Sales Log (from EndSales)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- Multi-branch comparison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- MAIN / SUB toggle view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5. Google Sheets — New Sheets Schema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Sheet: DailySales</w:t>
      </w:r>
    </w:p>
    <w:p>
      <w:pPr>
        <w:spacing w:after="120"/>
      </w:pPr>
      <w:r>
        <w:rPr>
          <w:sz w:val="22"/>
          <w:szCs w:val="22"/>
        </w:rPr>
        <w:t xml:space="preserve">One row per branch per day. Pushed at midnight.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YYYY-MM-DD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 code (PAB, TBS, TBR, TBB, ...)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branchName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branch name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totalOrders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paid orders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main_cashTotal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Main: actual cash received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main_cardTotal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Main: actual card received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Main: total revenue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Main: total VAT amount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main_vatBreakdown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Main: VAT by rate {20:{net,vat,gross}}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sub_cashPct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 % setting used (e.g., 70)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sub_cashTotal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Sub: adjusted cash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sub_cardTotal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Sub: card (same as main)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Sub: adjusted total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Sub: adjusted VAT amount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sub_vatBreakdown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Sub: VAT by rate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cashCount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cash transactions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cardCount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of card transactions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itemBreakdown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[{name,qty,total,vatRate,subVatRate}]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pushedAt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timestamp when pushed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Sheet: LiveSales</w:t>
      </w:r>
    </w:p>
    <w:p>
      <w:pPr>
        <w:spacing w:after="120"/>
      </w:pPr>
      <w:r>
        <w:rPr>
          <w:sz w:val="22"/>
          <w:szCs w:val="22"/>
        </w:rPr>
        <w:t xml:space="preserve">One row per branch, upserted hourly. Shows running totals for today.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YYYY-MM-DD (today)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 code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branchName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branch name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running total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VAT so far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 running total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 VAT so far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totalOrders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 so far today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cashCount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 orders so far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cardCount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orders so far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lastUpdated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timestamp of last push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Sheet: EndSales</w:t>
      </w:r>
    </w:p>
    <w:p>
      <w:pPr>
        <w:spacing w:after="120"/>
      </w:pPr>
      <w:r>
        <w:rPr>
          <w:sz w:val="22"/>
          <w:szCs w:val="22"/>
        </w:rPr>
        <w:t xml:space="preserve">One row per END Sales event. Pushed when staff confirms END Sales.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ES-{branch}-{timestamp}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 code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periodFrom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start of period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periodTo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end of period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totalOrders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 in period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main_cashTotal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cash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main_cardTotal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card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total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VAT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sub_cashPct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 % used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sub_grandTotal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 total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sub_vatTotal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 VAT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itemBreakdown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Item-level breakdown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Who confirmed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pushedAt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timestamp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6. Implementation Phases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Phase 1: Google Sheets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3 new sheets: DailySales, LiveSales, EndSales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column headers as per schema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effort: 15 minutes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Phase 2: Google Apps Script — New API Endpoints</w:t>
      </w:r>
    </w:p>
    <w:p>
      <w:pPr>
        <w:spacing w:after="120"/>
      </w:pPr>
      <w:r>
        <w:rPr>
          <w:sz w:val="22"/>
          <w:szCs w:val="22"/>
        </w:rPr>
        <w:t xml:space="preserve">Add to the existing Apps Script (currently v3.6):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doPost action: "pushDailySales" — upsert row in DailySales by date+branch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doPost action: "pushLiveSales" — upsert row in LiveSales by date+branch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doPost action: "pushEndSales" — append row in EndSales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doGet action: "getSalesReport" — read DailySales for date range +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doGet action: "getLiveSales" — read LiveSales for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doGet action: "getEndSalesLog" — read EndSales for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POST endpoints require API_SECRET for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effort: 2-3 hours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Example: pushDailySales POST body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"action": "pushDailySales",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"secret": "tBaP2026xKr!mGt9Qz",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"date": "2026-03-13",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"branch": "PAB",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"branchName": "The Bap Paignton",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"totalOrders": 45,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"main": {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"cashTotal": 380.50, "cardTotal": 520.00,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"grandTotal": 900.50, "vatTotal": 150.08,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"vatBreakdown": {"20":{"net":750.42,"vat":150.08,"gross":900.50}}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"sub": {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"cashPct": 70,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"cashTotal": 266.35, "cardTotal": 520.00,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"grandTotal": 786.35, "vatTotal": 131.06,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"vatBreakdown": {"20":{"net":655.29,"vat":131.06,"gross":786.35}}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"cashCount": 20, "cardCount": 25,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"itemBreakdown": [{"name":"Bibimbap","qty":15,"total":120,"vatRate":20,"subVatRate":10}]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Phase 3: tb-server.js — Auto Push Logic</w:t>
      </w:r>
    </w:p>
    <w:p>
      <w:pPr>
        <w:spacing w:after="120"/>
      </w:pPr>
      <w:r>
        <w:rPr>
          <w:sz w:val="22"/>
          <w:szCs w:val="22"/>
        </w:rPr>
        <w:t xml:space="preserve">Add to each branch server (currently v3.0):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Midnight cron job: calculate daily totals from orders.json, push to Apps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Hourly push: calculate running totals for today, push to Apps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 Sales hook: when confirmEndSales saves, also push to Apps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Retry queue: if push fails, queue for retry (like existing pending 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buildDualSummary() equivalent on server side for Main+Sub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effort: 3-4 hours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tb-server.js — Midnight push example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cron = require("node-cron"); // or setInterval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Every day at 00:00:05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cron.schedule("5 0 0 * * *", async () =&gt; {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yesterday = getYesterday(); // YYYY-MM-DD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orders = loadOrdersForDate(yesterday);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const dual = buildServerDualSummary(orders, cashReportPct);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await pushToGoogleSheets("pushDailySales", {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date: yesterday, branch: BRANCH_CODE,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main: dual.main, sub: dual.sub,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itemBreakdown: buildItemBreakdown(orders)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});</w:t>
      </w:r>
    </w:p>
    <w:p>
      <w:pPr>
        <w:spacing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});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Phase 4: TBMS.html — Sales Report UI</w:t>
      </w:r>
    </w:p>
    <w:p>
      <w:pPr>
        <w:spacing w:after="120"/>
      </w:pPr>
      <w:r>
        <w:rPr>
          <w:sz w:val="22"/>
          <w:szCs w:val="22"/>
        </w:rPr>
        <w:t xml:space="preserve">Add new menu item under Stores &gt; Sales Report: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Today Live Dashboard: show all branches with hourly data from LiveSales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Sales History: date picker → show DailySales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 Sales Log: date range → show END Sales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Main/Sub toggle: switch between viewing Main or Sub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Multi-branch comparison table and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effort: 4-5 hours</w:t>
      </w:r>
    </w:p>
    <w:p>
      <w:pPr>
        <w:pStyle w:val="Heading1"/>
        <w:spacing w:after="200" w:before="300"/>
      </w:pPr>
      <w:r>
        <w:rPr>
          <w:b/>
          <w:bCs/>
        </w:rPr>
        <w:t xml:space="preserve">7. Existing APIs on tb-server.js (Reference)</w:t>
      </w:r>
    </w:p>
    <w:p>
      <w:pPr>
        <w:spacing w:after="120"/>
      </w:pPr>
      <w:r>
        <w:rPr>
          <w:sz w:val="22"/>
          <w:szCs w:val="22"/>
        </w:rPr>
        <w:t xml:space="preserve">These APIs already exist and should NOT be modified. They are used internally by 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Method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/api/tbms/branches-status?date=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 status for TBMS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/api/tbms/sales-summary?branch=&amp;from=&amp;to=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Sales summary for TBMS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/api/end-sales-log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 Sales history log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/api/end-sales-detail?id=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END Sales record detail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/api/daily-summary?date=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summary for a date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/api/export?from=&amp;to=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orders as JSON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/api/orders?date=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 for a specific date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/api/orders-since?since=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 since timestamp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/api/pos-settings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 settings (incl. cashReportPct)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</w:rPr>
        <w:t xml:space="preserve">8. POS Changes Already Completed (v5.0)</w:t>
      </w:r>
    </w:p>
    <w:p>
      <w:pPr>
        <w:spacing w:after="120"/>
      </w:pPr>
      <w:r>
        <w:rPr>
          <w:sz w:val="22"/>
          <w:szCs w:val="22"/>
        </w:rPr>
        <w:t xml:space="preserve">The following changes have been made to TBPos.html in this session: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Per-Item Dual VAT: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Cart items now carry both vatRate (Main VAT) and subVatRate (Sub VAT) from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addToOrder() reads item.mainVat and item.subVat from menu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aggregateCartItems() includes subVatRate in saved order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completePayment() calculates and stores: total, mainVat, subTotal, subVat, subCashPct per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entry items default to mainVat: 20, subVat: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Kiosk order loading also carries subVatRate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Calculation 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calcVatBreakdown(orders) — uses vatRate (Main VAT) per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calcSubBreakdown(orders, cashPct) — uses subVatRate per item + cash%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buildDualSummary(orders) — returns both Main and Sub summaries in one call</w:t>
      </w:r>
    </w:p>
    <w:p>
      <w:pPr>
        <w:spacing w:after="120"/>
      </w:pPr>
      <w:r>
        <w:rPr>
          <w:b/>
          <w:bCs/>
          <w:color w:val="2563EB"/>
          <w:sz w:val="22"/>
          <w:szCs w:val="22"/>
        </w:rPr>
        <w:t xml:space="preserve">All Reports Updated: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Report Overview — MAIN (blue) and SUB (pink)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VAT Report — Main VAT (blue) and Sub VAT (pink) with different rate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Simple Daily Report — MAIN/SUB boxes with totals and VAT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 Sales Report — dual display + dual data sent to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confirmEndSales() — sends main{} + sub{} to server for permanent storage</w:t>
      </w:r>
    </w:p>
    <w:p>
      <w:pPr>
        <w:pStyle w:val="Heading1"/>
        <w:spacing w:after="200" w:before="300"/>
      </w:pPr>
      <w:r>
        <w:rPr>
          <w:b/>
          <w:bCs/>
        </w:rPr>
        <w:t xml:space="preserve">9. Files to Modify (For TBMS Session)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Changes Needed</w:t>
            </w:r>
          </w:p>
        </w:tc>
        <w:tc>
          <w:tcPr>
            <w:shd w:fill="F3F4F6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Effort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Sheets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Drive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3 new sheets: DailySales, LiveSales, EndSales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min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Apps Script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Apps Script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pushDailySales, pushLiveSales, pushEndSales (doPost) + getSalesReport, getLiveSales, getEndSalesLog (doGet)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hrs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tb-server.js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branch /TBOrder/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midnight cron, hourly push, END Sales push hook, buildServerDualSummary()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hrs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TBMS.html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Pages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Sales Report page under Stores menu, Main/Sub toggle, charts</w:t>
            </w:r>
          </w:p>
        </w:tc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4-5 hrs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</w:rPr>
        <w:t xml:space="preserve">10. Recommended Implementation Order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1: Create Google Sheets (DailySales, LiveSales, EndSales) with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2: Apps Script — add doPost handlers (pushDailySales, pushLiveSales, pushEndSales)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3: Apps Script — add doGet handlers (getSalesReport, getLiveSales, getEndSalesLog)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4: Test Apps Script with manual curl/fetch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5: tb-server.js — add buildServerDualSummary() and push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6: tb-server.js — add midnight cron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7: tb-server.js — add hourly live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8: tb-server.js — hook END Sales to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9: Test with one branch (PAB) — verify data in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10: TBMS.html — build Sales Report page (Today Live → Daily History → END Sales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11: Deploy to all branches</w:t>
      </w:r>
    </w:p>
    <w:p>
      <w:pPr>
        <w:pStyle w:val="Heading1"/>
        <w:spacing w:after="200" w:before="300"/>
      </w:pPr>
      <w:r>
        <w:rPr>
          <w:b/>
          <w:bCs/>
        </w:rPr>
        <w:t xml:space="preserve">11. Scalability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Branches grow by adding rows, not columns — no schema changes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Sheets handles thousands of rows efficiently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Apps Script has 6-minute execution limit — push operations are small and fast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branches exceed ~20, consider archiving old DailySales data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LiveSales sheet stays small (one row per branch per day, cleaned daily)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TBMS queries by date range — use Apps Script filtering, not client-side</w:t>
      </w:r>
    </w:p>
    <w:p>
      <w:pPr>
        <w:pStyle w:val="Heading1"/>
        <w:spacing w:after="200" w:before="300"/>
      </w:pPr>
      <w:r>
        <w:rPr>
          <w:b/>
          <w:bCs/>
        </w:rPr>
        <w:t xml:space="preserve">12.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pushes require API_SECRET in POST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Apps Script validates secret before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TBMS reads via doGet with action parameter (read-only, no secret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Sheets access controlled by Google account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 rotating API_SECRET periodically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─── End of Document ───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2026-03-13T15:13:16.533Z</dcterms:created>
  <dcterms:modified xsi:type="dcterms:W3CDTF">2026-03-13T15:13:16.533Z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