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Facebook2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最新服務訊息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歡迎到皇冠服飾精品名店門市購物，若是不方便親自來門市，也可以使用網拍挑選商品，透過電聯、FB私訊、露天網拍下標等方式，購買商品。 歡迎追蹤FB、IG還有部落格，獲得最新訊息。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皇冠服飾精品名店 Store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專營日本浴衣和服相關商品，日本空運來台新商品，浴衣和服花色選擇性多，歡迎來門市選購。 常接活動外出臨時店休，請來電預約，以免向隅。 門市營業時間：星期一~六 10:00~21:00 非營業時間和國定假日 請另行預約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交通指引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皇冠服飾精品名店(皇福服飾精品名店)部落格Blog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部落格記錄和服浴衣商品資訊、直美和服文化學苑、美食、旅遊、花草、生活。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部落格連結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CrownFB皇福日本浴衣和服 Internet Sales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服務不方便來店面的顧客，不定期上架新品到網拍，門市和網拍同時販售中，請詢問後有貨才下標。沒有帳號者也可以打電話訂購或在FB私訊留言訂購。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網拍連結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網拍連結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@crownkimono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9370db"/>
            <w:u w:val="single"/>
            <w:rtl w:val="0"/>
          </w:rPr>
          <w:t xml:space="preserve">關於我們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9370db"/>
            <w:u w:val="single"/>
            <w:rtl w:val="0"/>
          </w:rPr>
          <w:t xml:space="preserve">最新服務訊息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9370db"/>
            <w:u w:val="single"/>
            <w:rtl w:val="0"/>
          </w:rPr>
          <w:t xml:space="preserve">浴衣和服出租/着付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9370db"/>
            <w:u w:val="single"/>
            <w:rtl w:val="0"/>
          </w:rPr>
          <w:t xml:space="preserve">直美和服文化學苑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9370db"/>
            <w:u w:val="single"/>
            <w:rtl w:val="0"/>
          </w:rPr>
          <w:t xml:space="preserve">浴衣動畫教學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9370db"/>
            <w:u w:val="single"/>
            <w:rtl w:val="0"/>
          </w:rPr>
          <w:t xml:space="preserve">門市交通指引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9370d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皇冠服飾精品名店 統編：97896284 |連絡電話:(04)2297-9839 傳真:(04)2297-4179 | 店址:40449台中市北區山西路二段68號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皇冠服飾精品名店 版權所有 © 2019 Crown Fashion Boutique All Rights Reserved.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關於我們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最新服務訊息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浴衣和服出租/着付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直美和服文化學苑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浴衣動畫教學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門市交通指引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聯絡資訊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Email:crownfb2006@gmail.com</w:t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連絡電話:(04)2297-9839</w:t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店址:40449台中市北區山西路二段68號</w:t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營業時間: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星期一到星期六:10:00~21:00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星期日 國定假日 非營業時間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請另行預約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newMA.html" TargetMode="External"/><Relationship Id="rId22" Type="http://schemas.openxmlformats.org/officeDocument/2006/relationships/hyperlink" Target="http://docs.google.com/kimonoClass.html" TargetMode="External"/><Relationship Id="rId21" Type="http://schemas.openxmlformats.org/officeDocument/2006/relationships/hyperlink" Target="http://docs.google.com/yukadaWear.html" TargetMode="External"/><Relationship Id="rId24" Type="http://schemas.openxmlformats.org/officeDocument/2006/relationships/hyperlink" Target="http://docs.google.com/shopInfo.html" TargetMode="External"/><Relationship Id="rId23" Type="http://schemas.openxmlformats.org/officeDocument/2006/relationships/hyperlink" Target="http://docs.google.com/yukada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docs.google.com/index.html" TargetMode="External"/><Relationship Id="rId25" Type="http://schemas.openxmlformats.org/officeDocument/2006/relationships/image" Target="media/image6.png"/><Relationship Id="rId28" Type="http://schemas.openxmlformats.org/officeDocument/2006/relationships/hyperlink" Target="http://docs.google.com/yukadaWear.html" TargetMode="External"/><Relationship Id="rId27" Type="http://schemas.openxmlformats.org/officeDocument/2006/relationships/hyperlink" Target="http://docs.google.com/newMA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kimonoClass.html" TargetMode="External"/><Relationship Id="rId7" Type="http://schemas.openxmlformats.org/officeDocument/2006/relationships/hyperlink" Target="https://www.facebook.com/1996jpcrown/" TargetMode="External"/><Relationship Id="rId8" Type="http://schemas.openxmlformats.org/officeDocument/2006/relationships/hyperlink" Target="https://www.instagram.com/crownkimono/" TargetMode="External"/><Relationship Id="rId31" Type="http://schemas.openxmlformats.org/officeDocument/2006/relationships/hyperlink" Target="http://docs.google.com/shopInfo.html" TargetMode="External"/><Relationship Id="rId30" Type="http://schemas.openxmlformats.org/officeDocument/2006/relationships/hyperlink" Target="http://docs.google.com/yukadaClass.html" TargetMode="External"/><Relationship Id="rId11" Type="http://schemas.openxmlformats.org/officeDocument/2006/relationships/hyperlink" Target="http://docs.google.com/shopInfo.html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crownfb.pixnet.net/blog" TargetMode="External"/><Relationship Id="rId12" Type="http://schemas.openxmlformats.org/officeDocument/2006/relationships/image" Target="media/image5.png"/><Relationship Id="rId15" Type="http://schemas.openxmlformats.org/officeDocument/2006/relationships/hyperlink" Target="http://store.ruten.com.tw/crownfb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shopee.tw/crownfb" TargetMode="External"/><Relationship Id="rId16" Type="http://schemas.openxmlformats.org/officeDocument/2006/relationships/image" Target="media/image7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s://instawidget.net/v/user/crownkimo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