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4D063A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 лабораторной работе</w:t>
      </w:r>
    </w:p>
    <w:p w:rsidR="00847745" w:rsidRPr="002006DD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D063A" w:rsidRPr="004D06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одномерными массивами</w:t>
      </w:r>
      <w:r w:rsidRPr="00200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847745" w:rsidRP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7745" w:rsidRPr="007D1852" w:rsidRDefault="00847745" w:rsidP="007D18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F3336" w:rsidRPr="007D1852" w:rsidRDefault="004F3336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</w:t>
      </w:r>
      <w:r w:rsidRPr="007D18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F3336" w:rsidRPr="007D1852" w:rsidRDefault="004F3336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РИС-23-2б</w:t>
      </w:r>
    </w:p>
    <w:p w:rsidR="00847745" w:rsidRPr="007D1852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Виноградова Юлия Дмитриевна</w:t>
      </w:r>
    </w:p>
    <w:p w:rsidR="00847745" w:rsidRPr="007D1852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47745" w:rsidRPr="007D1852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47745" w:rsidRPr="007D1852" w:rsidRDefault="00847745" w:rsidP="007D1852">
      <w:pPr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847745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17E9" w:rsidRDefault="00F517E9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1852" w:rsidRP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7803" w:rsidRPr="007D1852" w:rsidRDefault="00AA7803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745" w:rsidRPr="007D1852" w:rsidRDefault="007D1852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AA7803" w:rsidRPr="007D1852" w:rsidRDefault="00AA7803" w:rsidP="007D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6E6D4A" w:rsidRDefault="007D1852" w:rsidP="006E6D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:rsidR="004D063A" w:rsidRPr="004D063A" w:rsidRDefault="004D063A" w:rsidP="004D063A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:rsidR="004D063A" w:rsidRDefault="004D063A" w:rsidP="004D063A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Распечатать полученный массив, начиная с К-ого элемента и до</w:t>
      </w:r>
      <w:proofErr w:type="gramStart"/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</w:t>
      </w:r>
      <w:proofErr w:type="gramEnd"/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+1.</w:t>
      </w:r>
    </w:p>
    <w:p w:rsidR="004D063A" w:rsidRDefault="004D063A" w:rsidP="004D063A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Упорядочить элементы по убыванию</w:t>
      </w:r>
    </w:p>
    <w:p w:rsidR="004D063A" w:rsidRDefault="004D063A" w:rsidP="004D063A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Удалить из кольца нечетные элементы.</w:t>
      </w:r>
    </w:p>
    <w:p w:rsidR="004D063A" w:rsidRPr="004D063A" w:rsidRDefault="004D063A" w:rsidP="004D063A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Распечатать полученный массив, начиная с К-ого элемента и до</w:t>
      </w:r>
      <w:proofErr w:type="gramStart"/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</w:t>
      </w:r>
      <w:proofErr w:type="gramEnd"/>
      <w:r w:rsidRPr="004D063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+1.</w:t>
      </w:r>
    </w:p>
    <w:p w:rsidR="007D1852" w:rsidRDefault="00847745" w:rsidP="00F83B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алгоритм: 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Изначально формируется большой массив и проис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ходит его частичное заполнение.</w:t>
      </w:r>
    </w:p>
    <w:p w:rsidR="00E47BE6" w:rsidRPr="00DE4D60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первого и второго пунктов задания: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 использованием цикла </w:t>
      </w:r>
      <w:proofErr w:type="spellStart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все элементы массива </w:t>
      </w:r>
      <w:proofErr w:type="spellStart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просматриваются поочередно.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Для каждого элемента при текущем индексе k выводится значение элемента.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Индекс k уменьшается на 1.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Происходит проверка условия: если k становится -1, то устанавливается k равным n - 1 для продолжения итераций.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Объясняется работа усло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вия </w:t>
      </w:r>
      <w:proofErr w:type="spellStart"/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цикл работает в режиме «кольцевого» </w:t>
      </w: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обхода, просматривая элементы массива справа налево и возвращаясь к концу, если достигнуто начало массива. Цикл продолжается, пока k &gt;= 0, этим гарантируется, что цикл будет продолжен с конца массива, начиная с элемента с индексом n – 1.</w:t>
      </w:r>
    </w:p>
    <w:p w:rsidR="00E47BE6" w:rsidRPr="00E47BE6" w:rsidRDefault="00E47BE6" w:rsidP="00DE4D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Данные действия повторяются n раз, чтобы обеспечить пр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оход по всем элементам массива.</w:t>
      </w:r>
    </w:p>
    <w:p w:rsidR="00E47BE6" w:rsidRPr="00DE4D60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третьего пункта задания: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алгоритма сортировки пузырьком: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сравнение первого и второго элементов списка.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Если первый элемент оказывается меньше второго, они обмениваются местами.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После этого происходит сравнение второго и третьего элементов и так далее, до конца списка.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После первого прохода самый маленький элемент оказывается в конце списка.</w:t>
      </w:r>
    </w:p>
    <w:p w:rsidR="00E47BE6" w:rsidRPr="00E47BE6" w:rsidRDefault="00E47BE6" w:rsidP="00DE4D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Шаги 1-4 повторяются для всех элементов до тех пор, пока список п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олностью не будет отсортирован.</w:t>
      </w:r>
    </w:p>
    <w:p w:rsidR="00E47BE6" w:rsidRPr="00DE4D60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Реализация четвертого пункта задания: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цикл, в котором индекс i увеличивается от 0 до n.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Проверяется, является ли текущий элемент массива с индексом i нечётным (имеет остаток от деления на 2 равный 1).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3. Если это так, переменная n уменьшается на 1 (что означает, что длина массива уменьшилась на 1).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Запускается второй цикл, в котором индекс j увеличивается от i до n.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В этом цикле каждый элемент массива сдвигается на одну позицию влево, начиная с элемента с индексом i.</w:t>
      </w:r>
    </w:p>
    <w:p w:rsidR="00E47BE6" w:rsidRPr="00E47BE6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После этого переменная i уменьшается на 1, чтобы вернуться к предыдущему элементу в массиве.</w:t>
      </w:r>
    </w:p>
    <w:p w:rsidR="00E47BE6" w:rsidRPr="00E47BE6" w:rsidRDefault="00E47BE6" w:rsidP="00DE4D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47B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Этот процесс повторяется для всех элементов массива до тех пор, пока итер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атор i не достигнет значения n.</w:t>
      </w:r>
    </w:p>
    <w:p w:rsidR="00E47BE6" w:rsidRPr="00DE4D60" w:rsidRDefault="00E47BE6" w:rsidP="00E47B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  <w:t>Пятый пункт аналогичен первому и второму.</w:t>
      </w:r>
    </w:p>
    <w:p w:rsidR="00DE4D60" w:rsidRDefault="00847745" w:rsidP="00DE4D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4821D2"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переменных</w:t>
      </w:r>
      <w:r w:rsidRPr="009A35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mas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имя 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массива; </w:t>
      </w:r>
      <w:r w:rsidR="00DE4D6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n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 w:rsidR="00F83B08" w:rsidRP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размер массива</w:t>
      </w:r>
      <w:r w:rsid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; </w:t>
      </w:r>
      <w:r w:rsidR="00DE4D60" w:rsidRPr="00DE4D6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k</w:t>
      </w:r>
      <w:r w:rsidR="00DE4D60"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="00DE4D60" w:rsidRP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E4D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индекс элемента;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i</w:t>
      </w:r>
      <w:r w:rsidR="00F83B08" w:rsidRP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, </w:t>
      </w:r>
      <w:r w:rsidR="00F83B0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j</w:t>
      </w:r>
      <w:r w:rsidR="009A3520" w:rsidRPr="009A35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 w:rsidR="00F83B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переменные цикла.</w:t>
      </w:r>
    </w:p>
    <w:p w:rsidR="0039546E" w:rsidRPr="009A3520" w:rsidRDefault="00F83B08" w:rsidP="00307B6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column"/>
      </w:r>
      <w:r w:rsidR="0039546E" w:rsidRPr="007D18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:rsidR="00D90EA5" w:rsidRPr="007D1852" w:rsidRDefault="00D90EA5" w:rsidP="00EF5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9546E" w:rsidRPr="002006DD" w:rsidRDefault="00AA304F" w:rsidP="007D1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491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ka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D83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7803" w:rsidRPr="007D1852" w:rsidTr="00AA7803">
        <w:tc>
          <w:tcPr>
            <w:tcW w:w="9571" w:type="dxa"/>
          </w:tcPr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clocale</w:t>
            </w:r>
            <w:proofErr w:type="spellEnd"/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(time(0));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5669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mas[100];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0);</w:t>
            </w:r>
            <w:proofErr w:type="gramEnd"/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"Количество элементов в массиве: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mas[i] = rand() % 10;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rand() % (n - 1);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Индекс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"Массив, напечатанный слева направо с элемента K до K + 1: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mas[k]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k--;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== -1) k = n - 1;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 - 1;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 - i - 1; j++)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(mas[j] &lt; mas[j + 1])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mas[j];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mas[j] = mas[j + 1];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+ 1] = t;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"Отсортированный массив по убыванию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AA304F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A30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56697" w:rsidRPr="00AA304F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A30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A304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A30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(mas[i] % 2 == 1)</w:t>
            </w:r>
          </w:p>
          <w:p w:rsidR="00456697" w:rsidRPr="00AA304F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A30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456697" w:rsidRPr="00AA304F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A30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n--;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i; j &lt; n; j++)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mas[j] = mas[j + 1];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i--;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без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нечетных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элементов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mas[i]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k = rand() % (n - 1);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Индекс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): 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"Массив, напечатанный слева направо с элемента K до K + 1: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mas[k] </w:t>
            </w:r>
            <w:r w:rsidRPr="0045669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669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k--;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== -1) k = n - 1;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456697" w:rsidRPr="00456697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5669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45669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A7803" w:rsidRPr="00EF5D83" w:rsidRDefault="00456697" w:rsidP="0045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39546E" w:rsidRPr="007D1852" w:rsidRDefault="0039546E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546E" w:rsidRDefault="007E6619" w:rsidP="00307B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39546E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 при разных значениях</w:t>
      </w:r>
    </w:p>
    <w:p w:rsidR="00EF5D83" w:rsidRDefault="00DE4D60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D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E25698" wp14:editId="2C26A70B">
            <wp:extent cx="5908963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r="300"/>
                    <a:stretch/>
                  </pic:blipFill>
                  <pic:spPr bwMode="auto">
                    <a:xfrm>
                      <a:off x="0" y="0"/>
                      <a:ext cx="5922611" cy="106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D60" w:rsidRDefault="00DE4D60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4D60" w:rsidRDefault="00DE4D60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4D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9DFFB3" wp14:editId="0820B88C">
            <wp:extent cx="5908963" cy="11048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83"/>
                    <a:stretch/>
                  </pic:blipFill>
                  <pic:spPr bwMode="auto">
                    <a:xfrm>
                      <a:off x="0" y="0"/>
                      <a:ext cx="5905807" cy="110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D83" w:rsidRDefault="00EF5D83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5D83" w:rsidRDefault="00EF5D83" w:rsidP="00EF5D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3B2A" w:rsidRPr="007D1852" w:rsidRDefault="007E6619" w:rsidP="00AA304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bookmarkStart w:id="0" w:name="_GoBack"/>
      <w:bookmarkEnd w:id="0"/>
      <w:r w:rsidR="00AA7803" w:rsidRPr="007D1852">
        <w:rPr>
          <w:rFonts w:ascii="Times New Roman" w:hAnsi="Times New Roman" w:cs="Times New Roman"/>
          <w:b/>
          <w:sz w:val="28"/>
          <w:szCs w:val="28"/>
        </w:rPr>
        <w:lastRenderedPageBreak/>
        <w:t>Скриншот из гита</w:t>
      </w:r>
    </w:p>
    <w:p w:rsidR="006F5445" w:rsidRPr="007D1852" w:rsidRDefault="006F5445" w:rsidP="007D185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445" w:rsidRPr="007D1852" w:rsidRDefault="007E6619" w:rsidP="007D18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52">
        <w:rPr>
          <w:rFonts w:ascii="Times New Roman" w:hAnsi="Times New Roman" w:cs="Times New Roman"/>
          <w:b/>
          <w:sz w:val="28"/>
          <w:szCs w:val="28"/>
        </w:rPr>
        <w:br w:type="column"/>
      </w:r>
      <w:r w:rsidR="006F5445" w:rsidRPr="007D185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E4D60" w:rsidRPr="00DE4D60" w:rsidRDefault="00DE4D60" w:rsidP="00DE4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60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по работе с одномерным массивом были успешно реализованы алгоритмы однонаправленного кольца и удаления нечётных элементов. Алгоритм однонаправленного кольца позволяет эффективно просматривать и обрабатывать элементы массива в кольцевом режиме, начиная справа и возвращаясь к началу, что обеспечивает полный проход по всем элементам массива. Также был разработан алгоритм удаления нечётных элементов, который позволяет эффективно удалять элементы с нечётными индексами из массива, сокращая его длину на 1 д</w:t>
      </w:r>
      <w:r>
        <w:rPr>
          <w:rFonts w:ascii="Times New Roman" w:hAnsi="Times New Roman" w:cs="Times New Roman"/>
          <w:sz w:val="28"/>
          <w:szCs w:val="28"/>
        </w:rPr>
        <w:t>ля каждого удалённого элемента.</w:t>
      </w:r>
    </w:p>
    <w:p w:rsidR="005A6D8E" w:rsidRPr="007D1852" w:rsidRDefault="00DE4D60" w:rsidP="00DE4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60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показали, что реализованные алгоритмы позволяют эффективно работать с одномерным массивом, обеспечивая нужную функциональность и производительность при обработке массива данных.</w:t>
      </w:r>
    </w:p>
    <w:p w:rsidR="005A6D8E" w:rsidRPr="007D1852" w:rsidRDefault="005A6D8E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745" w:rsidRPr="007D1852" w:rsidRDefault="00847745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28DF" w:rsidRPr="007D1852" w:rsidRDefault="00AA304F" w:rsidP="007D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428DF" w:rsidRPr="007D1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19C"/>
    <w:multiLevelType w:val="hybridMultilevel"/>
    <w:tmpl w:val="F856AE8E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771C83"/>
    <w:multiLevelType w:val="hybridMultilevel"/>
    <w:tmpl w:val="F6E8A3B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3D6B80"/>
    <w:multiLevelType w:val="hybridMultilevel"/>
    <w:tmpl w:val="1A1C2440"/>
    <w:lvl w:ilvl="0" w:tplc="6A827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F43C11"/>
    <w:multiLevelType w:val="hybridMultilevel"/>
    <w:tmpl w:val="75907F96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127D22"/>
    <w:multiLevelType w:val="hybridMultilevel"/>
    <w:tmpl w:val="1D3609DC"/>
    <w:lvl w:ilvl="0" w:tplc="8790FE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D7FB1"/>
    <w:multiLevelType w:val="hybridMultilevel"/>
    <w:tmpl w:val="31AAA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B5840"/>
    <w:multiLevelType w:val="hybridMultilevel"/>
    <w:tmpl w:val="EBDE673E"/>
    <w:lvl w:ilvl="0" w:tplc="EB1073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613CC"/>
    <w:multiLevelType w:val="hybridMultilevel"/>
    <w:tmpl w:val="3E860098"/>
    <w:lvl w:ilvl="0" w:tplc="1FE88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DCD100B"/>
    <w:multiLevelType w:val="hybridMultilevel"/>
    <w:tmpl w:val="F16C4614"/>
    <w:lvl w:ilvl="0" w:tplc="2034B2C6">
      <w:start w:val="1"/>
      <w:numFmt w:val="decimal"/>
      <w:lvlText w:val="%1."/>
      <w:lvlJc w:val="left"/>
      <w:pPr>
        <w:ind w:left="1801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CDA7AF8"/>
    <w:multiLevelType w:val="hybridMultilevel"/>
    <w:tmpl w:val="C3669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A25449"/>
    <w:multiLevelType w:val="hybridMultilevel"/>
    <w:tmpl w:val="805A68C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D76425B"/>
    <w:multiLevelType w:val="hybridMultilevel"/>
    <w:tmpl w:val="AFA245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77378BA"/>
    <w:multiLevelType w:val="hybridMultilevel"/>
    <w:tmpl w:val="8DE4F97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7DD22A6"/>
    <w:multiLevelType w:val="hybridMultilevel"/>
    <w:tmpl w:val="337ED9BC"/>
    <w:lvl w:ilvl="0" w:tplc="F816F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72"/>
    <w:rsid w:val="001147DB"/>
    <w:rsid w:val="001D5ACD"/>
    <w:rsid w:val="002006DD"/>
    <w:rsid w:val="002B3B2A"/>
    <w:rsid w:val="002D70BD"/>
    <w:rsid w:val="00307B67"/>
    <w:rsid w:val="0039546E"/>
    <w:rsid w:val="00456697"/>
    <w:rsid w:val="004821D2"/>
    <w:rsid w:val="004D063A"/>
    <w:rsid w:val="004F3336"/>
    <w:rsid w:val="0053652E"/>
    <w:rsid w:val="00543EFD"/>
    <w:rsid w:val="005A6D8E"/>
    <w:rsid w:val="00664028"/>
    <w:rsid w:val="006E6D4A"/>
    <w:rsid w:val="006F5445"/>
    <w:rsid w:val="00797CCE"/>
    <w:rsid w:val="007D1852"/>
    <w:rsid w:val="007E4BCF"/>
    <w:rsid w:val="007E6619"/>
    <w:rsid w:val="00847745"/>
    <w:rsid w:val="008A51F5"/>
    <w:rsid w:val="00937E1F"/>
    <w:rsid w:val="009A3520"/>
    <w:rsid w:val="00AA304F"/>
    <w:rsid w:val="00AA7803"/>
    <w:rsid w:val="00B07DA1"/>
    <w:rsid w:val="00B53CA8"/>
    <w:rsid w:val="00B92C72"/>
    <w:rsid w:val="00C0286B"/>
    <w:rsid w:val="00D810A5"/>
    <w:rsid w:val="00D90EA5"/>
    <w:rsid w:val="00DE4D60"/>
    <w:rsid w:val="00E47BE6"/>
    <w:rsid w:val="00E551EC"/>
    <w:rsid w:val="00EF5D83"/>
    <w:rsid w:val="00F324FC"/>
    <w:rsid w:val="00F517E9"/>
    <w:rsid w:val="00F8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7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77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745"/>
    <w:pPr>
      <w:ind w:left="720"/>
      <w:contextualSpacing/>
    </w:pPr>
  </w:style>
  <w:style w:type="table" w:styleId="a6">
    <w:name w:val="Table Grid"/>
    <w:basedOn w:val="a1"/>
    <w:uiPriority w:val="59"/>
    <w:rsid w:val="005A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</cp:revision>
  <dcterms:created xsi:type="dcterms:W3CDTF">2023-11-01T14:59:00Z</dcterms:created>
  <dcterms:modified xsi:type="dcterms:W3CDTF">2024-02-06T13:45:00Z</dcterms:modified>
</cp:coreProperties>
</file>