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477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Pr="008477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Машина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Тьюринга»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 группы РИС-23-2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работы машины Тьюринга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работы машины Тьюринга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решения следующей задачи: «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произвольному числу, заданному 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счисления с алфавитом A = {1, 2; 3; 4; 5;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6; 7; 8; 9}, прибавить число 9».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B53CA8" w:rsidRDefault="00B53CA8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Поставить головку машины в</w:t>
      </w:r>
      <w:r w:rsidR="005A6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правый разряд числа.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мы прибавляем 9, а наш алфавит не имеет нуля, последний разряд не меняем и д</w:t>
      </w:r>
      <w:r w:rsidR="005A6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вигаемся влево. Увеличиваем текущий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 на единицу</w:t>
      </w:r>
      <w:r w:rsidR="005A6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двигаемся влево. Продолжаем так до первого встречного пробела. После встречи останавливаемся.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значения: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{a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,a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,…,a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},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алфавит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– разреше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нный символ алфавита.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случае</w:t>
      </w:r>
      <w:proofErr w:type="gramStart"/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{1, 2, 3, 4, 5, 6, 7, 8, 9}.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{q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,q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,…,q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},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– голова машины, q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q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– пустая ячейка;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– перемещение головки на одну ячейку влево;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– перемещение головки на одну ячейку вправо;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оставить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головку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той же самой ячейке;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– остановка 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Команды: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–</w:t>
      </w:r>
      <w:proofErr w:type="gramStart"/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команда</w:t>
      </w:r>
      <w:proofErr w:type="gramEnd"/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прибавляет 9 к заданному числу, на его месте записывает единичный разряд получившегося числа.</w:t>
      </w:r>
    </w:p>
    <w:p w:rsidR="00847745" w:rsidRPr="005A6D8E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q2 –  команда перемещает головку на одну ячейку влево и прибавляет к нему десятичный разряд от суммы. Если получившаяся сумма больше девяти, то команда повторяется.</w:t>
      </w:r>
    </w:p>
    <w:p w:rsidR="00797CCE" w:rsidRDefault="00847745" w:rsidP="008477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7745">
        <w:rPr>
          <w:rFonts w:ascii="Times New Roman" w:hAnsi="Times New Roman" w:cs="Times New Roman"/>
          <w:b/>
          <w:sz w:val="28"/>
          <w:szCs w:val="28"/>
        </w:rPr>
        <w:t>Разбор задачи на ленте:</w:t>
      </w:r>
    </w:p>
    <w:p w:rsidR="00797CCE" w:rsidRPr="002B3B2A" w:rsidRDefault="00797CC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2B3B2A">
        <w:rPr>
          <w:rFonts w:ascii="Times New Roman" w:hAnsi="Times New Roman" w:cs="Times New Roman"/>
          <w:sz w:val="28"/>
          <w:szCs w:val="28"/>
        </w:rPr>
        <w:lastRenderedPageBreak/>
        <w:t>1. Ставим голову в конец числа и перемещаемся влево, так как значение текущего разряда менять не нужно: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A6D8E" w:rsidRPr="00797CCE" w:rsidTr="005A6D8E">
        <w:trPr>
          <w:trHeight w:val="567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92D050"/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D8E" w:rsidRPr="00797CCE" w:rsidTr="00797CCE">
        <w:trPr>
          <w:trHeight w:val="567"/>
        </w:trPr>
        <w:tc>
          <w:tcPr>
            <w:tcW w:w="567" w:type="dxa"/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5A6D8E" w:rsidRPr="00797CCE" w:rsidRDefault="005A6D8E" w:rsidP="0084774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6D8E" w:rsidRDefault="005A6D8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7CCE" w:rsidRPr="00797CCE" w:rsidRDefault="00797CC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Перемещаем голову на один разряд влево: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A6D8E" w:rsidRPr="00797CCE" w:rsidTr="005A6D8E">
        <w:trPr>
          <w:trHeight w:val="567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92D050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D8E" w:rsidRPr="00797CCE" w:rsidTr="00797CCE">
        <w:trPr>
          <w:trHeight w:val="567"/>
        </w:trPr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6D8E" w:rsidRDefault="005A6D8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7CCE" w:rsidRPr="00797CCE" w:rsidRDefault="00797CC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Увеличиваем его на единицу и двигаемся влево: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A6D8E" w:rsidRPr="00797CCE" w:rsidTr="005A6D8E">
        <w:trPr>
          <w:trHeight w:val="567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92D050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D8E" w:rsidRPr="00797CCE" w:rsidTr="00797CCE">
        <w:trPr>
          <w:trHeight w:val="567"/>
        </w:trPr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7CCE" w:rsidRDefault="00797CC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7CCE" w:rsidRPr="00797CCE" w:rsidRDefault="00797CC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2B3B2A">
        <w:rPr>
          <w:rFonts w:ascii="Times New Roman" w:hAnsi="Times New Roman" w:cs="Times New Roman"/>
          <w:sz w:val="28"/>
          <w:szCs w:val="28"/>
        </w:rPr>
        <w:t>Мы встретили пробел, следовательно, завершаем программу.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A6D8E" w:rsidRPr="00797CCE" w:rsidTr="00797CCE">
        <w:trPr>
          <w:trHeight w:val="567"/>
        </w:trPr>
        <w:tc>
          <w:tcPr>
            <w:tcW w:w="567" w:type="dxa"/>
            <w:tcBorders>
              <w:top w:val="nil"/>
              <w:lef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92D050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D8E" w:rsidRPr="00797CCE" w:rsidTr="00797CCE">
        <w:trPr>
          <w:trHeight w:val="567"/>
        </w:trPr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5A6D8E" w:rsidRPr="00797CCE" w:rsidRDefault="005A6D8E" w:rsidP="00797C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CC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5A6D8E" w:rsidRPr="00797CCE" w:rsidRDefault="005A6D8E" w:rsidP="00A51D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6D8E" w:rsidRDefault="002B3B2A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B2A" w:rsidRPr="001147DB" w:rsidRDefault="001147DB" w:rsidP="008477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2B3B2A" w:rsidRPr="001147DB">
        <w:rPr>
          <w:rFonts w:ascii="Times New Roman" w:hAnsi="Times New Roman" w:cs="Times New Roman"/>
          <w:b/>
          <w:sz w:val="28"/>
          <w:szCs w:val="28"/>
        </w:rPr>
        <w:lastRenderedPageBreak/>
        <w:t>Скриншоты работы программы через разные данные:</w:t>
      </w:r>
    </w:p>
    <w:p w:rsidR="001147DB" w:rsidRDefault="001147DB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 + 9 = 219</w:t>
      </w:r>
    </w:p>
    <w:p w:rsidR="001147DB" w:rsidRDefault="001147DB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7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BBEA1D" wp14:editId="358D5A3B">
            <wp:extent cx="5940425" cy="3069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B" w:rsidRDefault="001147DB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457 + 9 = 467</w:t>
      </w:r>
    </w:p>
    <w:p w:rsidR="001147DB" w:rsidRDefault="001147DB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7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AC9E5" wp14:editId="6F0AEEA7">
            <wp:extent cx="5940425" cy="337455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2A" w:rsidRDefault="001147DB" w:rsidP="008477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2B3B2A" w:rsidRPr="001147DB">
        <w:rPr>
          <w:rFonts w:ascii="Times New Roman" w:hAnsi="Times New Roman" w:cs="Times New Roman"/>
          <w:b/>
          <w:sz w:val="28"/>
          <w:szCs w:val="28"/>
        </w:rPr>
        <w:lastRenderedPageBreak/>
        <w:t>Скриншоты из гита:</w:t>
      </w:r>
    </w:p>
    <w:p w:rsidR="006F5445" w:rsidRDefault="006F5445" w:rsidP="008477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544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270B9E" wp14:editId="6F1097BB">
            <wp:extent cx="5940425" cy="30876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45" w:rsidRPr="001147DB" w:rsidRDefault="006F5445" w:rsidP="008477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6F5445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>ть было очень интересно</w:t>
      </w:r>
      <w:r w:rsidRPr="006F5445">
        <w:rPr>
          <w:rFonts w:ascii="Times New Roman" w:hAnsi="Times New Roman" w:cs="Times New Roman"/>
          <w:sz w:val="28"/>
          <w:szCs w:val="28"/>
        </w:rPr>
        <w:t xml:space="preserve"> и у меня получилось реализовать алгоритм.</w:t>
      </w:r>
      <w:bookmarkStart w:id="0" w:name="_GoBack"/>
      <w:bookmarkEnd w:id="0"/>
    </w:p>
    <w:p w:rsidR="005A6D8E" w:rsidRDefault="005A6D8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6D8E" w:rsidRDefault="005A6D8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6D8E" w:rsidRDefault="005A6D8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6D8E" w:rsidRDefault="005A6D8E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7745" w:rsidRPr="00847745" w:rsidRDefault="00847745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28DF" w:rsidRPr="00847745" w:rsidRDefault="006F5445" w:rsidP="00847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428DF" w:rsidRPr="0084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1147DB"/>
    <w:rsid w:val="002B3B2A"/>
    <w:rsid w:val="005A6D8E"/>
    <w:rsid w:val="006F5445"/>
    <w:rsid w:val="00797CCE"/>
    <w:rsid w:val="00847745"/>
    <w:rsid w:val="00937E1F"/>
    <w:rsid w:val="00B53CA8"/>
    <w:rsid w:val="00B92C72"/>
    <w:rsid w:val="00D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2023-11-01T14:59:00Z</dcterms:created>
  <dcterms:modified xsi:type="dcterms:W3CDTF">2023-11-01T16:09:00Z</dcterms:modified>
</cp:coreProperties>
</file>