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477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2D70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Равнобедренный треугольник из звезд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477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 группы РИС-23-2</w:t>
      </w: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847745" w:rsidRDefault="00847745" w:rsidP="0084774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847745" w:rsidRDefault="00847745" w:rsidP="008477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847745" w:rsidRPr="002D70BD" w:rsidRDefault="002D70BD" w:rsidP="002D70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для решения задачи</w:t>
      </w:r>
    </w:p>
    <w:p w:rsidR="00847745" w:rsidRPr="002D70BD" w:rsidRDefault="00847745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70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:rsidR="00847745" w:rsidRPr="002D70BD" w:rsidRDefault="002D70BD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7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на языке </w:t>
      </w:r>
      <w:r w:rsidRPr="002D70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D7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</w:t>
      </w:r>
      <w:r w:rsidR="00847745" w:rsidRPr="002D7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следующей задачи: </w:t>
      </w:r>
      <w:r w:rsidRPr="002D7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«Напечатать равнобедренный треугольник с вершиной, направленной вверх, и основанием N, где N натуральное нечетное число больше 3».</w:t>
      </w:r>
    </w:p>
    <w:p w:rsidR="002D70BD" w:rsidRDefault="00847745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D70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Сначала пользователь вводит значение N, которое сохраняется в переменной N.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Проверяем, чтобы N было больше 3 и нечетным числом. Если это не так, печатаем сообщение об ошибке и просим пользователя ввести новое значение N. Продолжаем это действие до тех пор, пока не будет введено удовлетворяющее условие значение.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Создаем переменные для хранения количества пробелов (</w:t>
      </w:r>
      <w:proofErr w:type="spellStart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space</w:t>
      </w:r>
      <w:proofErr w:type="spellEnd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и звезд (</w:t>
      </w:r>
      <w:proofErr w:type="spellStart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star</w:t>
      </w:r>
      <w:proofErr w:type="spellEnd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4. Вычисляем количество пробелов в первой строке как (n - 1) / 2 и устанавливаем количество звезд в первой строке </w:t>
      </w:r>
      <w:proofErr w:type="gramStart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равным</w:t>
      </w:r>
      <w:proofErr w:type="gramEnd"/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Начинаем цикл для построчного вывода треугольника: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Внешний цикл (i) отвечает за строки. Количество строк в треугольнике вычисляется как (n+1)/2.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Первый в</w:t>
      </w: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нутренний цикл (j) отвечает за пробелы. Алгоритм размещает столько пробелов, сколько требует формула. В конце цикла уменьшаем значение переменной пробелов на единицу.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Второй внутренний</w:t>
      </w: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цикл (k) отвечает за звезды. Он работает аналогично внутреннему циклу для пробелов. После окончания цикла увеличиваем значение переменной звезд на 2.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Переходим на новую строку.</w:t>
      </w:r>
    </w:p>
    <w:p w:rsidR="00B07DA1" w:rsidRPr="00B07DA1" w:rsidRDefault="00B07DA1" w:rsidP="00B07D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7DA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Завершаем программу.</w:t>
      </w:r>
    </w:p>
    <w:p w:rsidR="00847745" w:rsidRDefault="00847745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D70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значения:</w:t>
      </w:r>
    </w:p>
    <w:p w:rsidR="00B07DA1" w:rsidRPr="0039546E" w:rsidRDefault="00B07DA1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proofErr w:type="gramStart"/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количество</w:t>
      </w:r>
      <w:proofErr w:type="gramEnd"/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звезд в основании треугольника;</w:t>
      </w:r>
    </w:p>
    <w:p w:rsidR="00B07DA1" w:rsidRPr="0039546E" w:rsidRDefault="00B07DA1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Space</w:t>
      </w: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переменная для пробелов;</w:t>
      </w:r>
    </w:p>
    <w:p w:rsidR="00B07DA1" w:rsidRPr="0039546E" w:rsidRDefault="00B07DA1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Star</w:t>
      </w:r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переменная для звезд;</w:t>
      </w:r>
    </w:p>
    <w:p w:rsidR="00B07DA1" w:rsidRPr="0039546E" w:rsidRDefault="00B07DA1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gramEnd"/>
      <w:r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="0039546E"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39546E"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</w:t>
      </w:r>
      <w:r w:rsidR="0039546E"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39546E"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</w:t>
      </w:r>
      <w:r w:rsidR="0039546E" w:rsidRPr="003954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переменные цикла</w:t>
      </w:r>
    </w:p>
    <w:p w:rsidR="0039546E" w:rsidRDefault="0039546E" w:rsidP="002D70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39546E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6040" cy="889508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07" cy="8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6E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5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звезд в основания треугольника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(!((n &gt; 0) &amp;&amp; (n % 2 == 1) &amp;&amp; (n &gt; 3)))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"Ваше значение не подходит, введите новое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 - 1) / 2;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star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(n + 1) / 2; i++)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space; j++)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46E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space--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9546E" w:rsidRP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5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star; k++)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54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9546E" w:rsidRDefault="0039546E" w:rsidP="0039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46E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 при разных значениях</w:t>
      </w:r>
    </w:p>
    <w:p w:rsidR="0039546E" w:rsidRPr="00543EFD" w:rsidRDefault="0039546E" w:rsidP="0039546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EFD">
        <w:rPr>
          <w:rFonts w:ascii="Times New Roman" w:hAnsi="Times New Roman" w:cs="Times New Roman"/>
          <w:sz w:val="28"/>
          <w:szCs w:val="28"/>
        </w:rPr>
        <w:t xml:space="preserve">При </w:t>
      </w:r>
      <w:r w:rsidRPr="00543EFD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39546E" w:rsidRPr="00543EFD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E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59401E" wp14:editId="3FFD6783">
            <wp:extent cx="5258256" cy="150127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6E" w:rsidRPr="00543EFD" w:rsidRDefault="0039546E" w:rsidP="0039546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EFD">
        <w:rPr>
          <w:rFonts w:ascii="Times New Roman" w:hAnsi="Times New Roman" w:cs="Times New Roman"/>
          <w:sz w:val="28"/>
          <w:szCs w:val="28"/>
        </w:rPr>
        <w:t xml:space="preserve">При </w:t>
      </w:r>
      <w:r w:rsidRPr="00543EFD">
        <w:rPr>
          <w:rFonts w:ascii="Times New Roman" w:hAnsi="Times New Roman" w:cs="Times New Roman"/>
          <w:sz w:val="28"/>
          <w:szCs w:val="28"/>
          <w:lang w:val="en-US"/>
        </w:rPr>
        <w:t>n = 1</w:t>
      </w:r>
    </w:p>
    <w:p w:rsidR="0039546E" w:rsidRPr="00543EFD" w:rsidRDefault="0039546E" w:rsidP="00395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E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78D14C" wp14:editId="7102401A">
            <wp:extent cx="5060118" cy="1196444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FD" w:rsidRPr="00543EFD" w:rsidRDefault="00543EFD" w:rsidP="003954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EFD">
        <w:rPr>
          <w:rFonts w:ascii="Times New Roman" w:hAnsi="Times New Roman" w:cs="Times New Roman"/>
          <w:sz w:val="28"/>
          <w:szCs w:val="28"/>
        </w:rPr>
        <w:t>При четных значениях будет то же самое.</w:t>
      </w:r>
    </w:p>
    <w:p w:rsidR="0039546E" w:rsidRPr="002D70BD" w:rsidRDefault="00797CCE" w:rsidP="003954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0BD">
        <w:rPr>
          <w:rFonts w:ascii="Times New Roman" w:hAnsi="Times New Roman" w:cs="Times New Roman"/>
          <w:b/>
          <w:sz w:val="28"/>
          <w:szCs w:val="28"/>
        </w:rPr>
        <w:br w:type="column"/>
      </w:r>
    </w:p>
    <w:p w:rsidR="002B3B2A" w:rsidRPr="002D70BD" w:rsidRDefault="002B3B2A" w:rsidP="002D70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0BD">
        <w:rPr>
          <w:rFonts w:ascii="Times New Roman" w:hAnsi="Times New Roman" w:cs="Times New Roman"/>
          <w:b/>
          <w:sz w:val="28"/>
          <w:szCs w:val="28"/>
        </w:rPr>
        <w:t>Скриншоты из гита:</w:t>
      </w:r>
    </w:p>
    <w:p w:rsidR="006F5445" w:rsidRPr="002D70BD" w:rsidRDefault="006F5445" w:rsidP="002D70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0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5CF6FB" wp14:editId="687BF83D">
            <wp:extent cx="5940425" cy="30876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45" w:rsidRPr="00543EFD" w:rsidRDefault="006F5445" w:rsidP="002D70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70B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2D70BD">
        <w:rPr>
          <w:rFonts w:ascii="Times New Roman" w:hAnsi="Times New Roman" w:cs="Times New Roman"/>
          <w:sz w:val="28"/>
          <w:szCs w:val="28"/>
        </w:rPr>
        <w:t>работать было очень интересно и у меня получилось реализовать алгоритм.</w:t>
      </w:r>
      <w:bookmarkStart w:id="0" w:name="_GoBack"/>
      <w:bookmarkEnd w:id="0"/>
    </w:p>
    <w:p w:rsidR="005A6D8E" w:rsidRPr="002D70BD" w:rsidRDefault="005A6D8E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8E" w:rsidRPr="002D70BD" w:rsidRDefault="005A6D8E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8E" w:rsidRPr="002D70BD" w:rsidRDefault="005A6D8E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8E" w:rsidRPr="002D70BD" w:rsidRDefault="005A6D8E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745" w:rsidRPr="002D70BD" w:rsidRDefault="00847745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2D70BD" w:rsidRDefault="00543EFD" w:rsidP="002D7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2D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2B3B2A"/>
    <w:rsid w:val="002D70BD"/>
    <w:rsid w:val="0039546E"/>
    <w:rsid w:val="00543EFD"/>
    <w:rsid w:val="005A6D8E"/>
    <w:rsid w:val="006F5445"/>
    <w:rsid w:val="00797CCE"/>
    <w:rsid w:val="00847745"/>
    <w:rsid w:val="00937E1F"/>
    <w:rsid w:val="00B07DA1"/>
    <w:rsid w:val="00B53CA8"/>
    <w:rsid w:val="00B92C72"/>
    <w:rsid w:val="00D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2023-11-01T14:59:00Z</dcterms:created>
  <dcterms:modified xsi:type="dcterms:W3CDTF">2023-12-08T17:24:00Z</dcterms:modified>
</cp:coreProperties>
</file>