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32" w:rsidRDefault="00034365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Who am I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034365" w:rsidRPr="00034365" w:rsidRDefault="00034365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</w:p>
    <w:p w:rsidR="00752732" w:rsidRDefault="00752732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Singaporean Chinese;</w:t>
      </w:r>
    </w:p>
    <w:p w:rsidR="00034365" w:rsidRDefault="00752732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Bachelor in 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oftware 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>E</w:t>
      </w:r>
      <w:r>
        <w:rPr>
          <w:rFonts w:ascii="Cambria" w:eastAsiaTheme="minorEastAsia" w:hAnsi="Cambria" w:cs="Cambria"/>
          <w:color w:val="000000"/>
          <w:sz w:val="24"/>
          <w:szCs w:val="24"/>
        </w:rPr>
        <w:t>ngineering;</w:t>
      </w:r>
    </w:p>
    <w:p w:rsidR="00E57126" w:rsidRDefault="006A1885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Ability to speak</w:t>
      </w:r>
      <w:r w:rsidR="00E57126">
        <w:rPr>
          <w:rFonts w:ascii="Cambria" w:eastAsiaTheme="minorEastAsia" w:hAnsi="Cambria" w:cs="Cambria"/>
          <w:color w:val="000000"/>
          <w:sz w:val="24"/>
          <w:szCs w:val="24"/>
        </w:rPr>
        <w:t>/read/write for both English and Mandarin;</w:t>
      </w:r>
    </w:p>
    <w:p w:rsidR="00517E53" w:rsidRDefault="00276E3F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Non-stop 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w</w:t>
      </w:r>
      <w:r w:rsidR="00517E53">
        <w:rPr>
          <w:rFonts w:ascii="Cambria" w:eastAsiaTheme="minorEastAsia" w:hAnsi="Cambria" w:cs="Cambria"/>
          <w:color w:val="000000"/>
          <w:sz w:val="24"/>
          <w:szCs w:val="24"/>
        </w:rPr>
        <w:t>orking for 3 employers</w:t>
      </w:r>
      <w:r w:rsidR="00003474">
        <w:rPr>
          <w:rFonts w:ascii="Cambria" w:eastAsiaTheme="minorEastAsia" w:hAnsi="Cambria" w:cs="Cambria"/>
          <w:color w:val="000000"/>
          <w:sz w:val="24"/>
          <w:szCs w:val="24"/>
        </w:rPr>
        <w:t xml:space="preserve"> until today</w:t>
      </w:r>
      <w:r w:rsidR="00517E53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517E53" w:rsidRPr="00517E53" w:rsidRDefault="00517E53" w:rsidP="00517E53">
      <w:pPr>
        <w:pStyle w:val="ListParagraph"/>
        <w:numPr>
          <w:ilvl w:val="0"/>
          <w:numId w:val="18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517E53">
        <w:rPr>
          <w:rFonts w:ascii="Cambria" w:eastAsiaTheme="minorEastAsia" w:hAnsi="Cambria" w:cs="Cambria"/>
          <w:color w:val="000000"/>
          <w:sz w:val="24"/>
          <w:szCs w:val="24"/>
        </w:rPr>
        <w:t>Mentor Media</w:t>
      </w:r>
    </w:p>
    <w:p w:rsidR="00517E53" w:rsidRPr="00517E53" w:rsidRDefault="00517E53" w:rsidP="00517E53">
      <w:pPr>
        <w:pStyle w:val="ListParagraph"/>
        <w:numPr>
          <w:ilvl w:val="0"/>
          <w:numId w:val="18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517E53">
        <w:rPr>
          <w:rFonts w:ascii="Cambria" w:eastAsiaTheme="minorEastAsia" w:hAnsi="Cambria" w:cs="Cambria" w:hint="eastAsia"/>
          <w:color w:val="000000"/>
          <w:sz w:val="24"/>
          <w:szCs w:val="24"/>
        </w:rPr>
        <w:t>H</w:t>
      </w:r>
      <w:r w:rsidRPr="00517E53">
        <w:rPr>
          <w:rFonts w:ascii="Cambria" w:eastAsiaTheme="minorEastAsia" w:hAnsi="Cambria" w:cs="Cambria"/>
          <w:color w:val="000000"/>
          <w:sz w:val="24"/>
          <w:szCs w:val="24"/>
        </w:rPr>
        <w:t>P</w:t>
      </w:r>
    </w:p>
    <w:p w:rsidR="00517E53" w:rsidRPr="00517E53" w:rsidRDefault="00517E53" w:rsidP="00517E53">
      <w:pPr>
        <w:pStyle w:val="ListParagraph"/>
        <w:numPr>
          <w:ilvl w:val="0"/>
          <w:numId w:val="18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517E53">
        <w:rPr>
          <w:rFonts w:ascii="Cambria" w:eastAsiaTheme="minorEastAsia" w:hAnsi="Cambria" w:cs="Cambria" w:hint="eastAsia"/>
          <w:color w:val="000000"/>
          <w:sz w:val="24"/>
          <w:szCs w:val="24"/>
        </w:rPr>
        <w:t>F</w:t>
      </w:r>
      <w:r w:rsidRPr="00517E53">
        <w:rPr>
          <w:rFonts w:ascii="Cambria" w:eastAsiaTheme="minorEastAsia" w:hAnsi="Cambria" w:cs="Cambria"/>
          <w:color w:val="000000"/>
          <w:sz w:val="24"/>
          <w:szCs w:val="24"/>
        </w:rPr>
        <w:t>TDI</w:t>
      </w:r>
    </w:p>
    <w:p w:rsidR="00082FD4" w:rsidRDefault="006A1885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Working &amp; living </w:t>
      </w:r>
      <w:r w:rsidR="003C32D7" w:rsidRPr="00034365">
        <w:rPr>
          <w:rFonts w:ascii="Cambria" w:eastAsiaTheme="minorEastAsia" w:hAnsi="Cambria" w:cs="Cambria"/>
          <w:color w:val="000000"/>
          <w:sz w:val="24"/>
          <w:szCs w:val="24"/>
        </w:rPr>
        <w:t>in 3 different countries and 17 cities</w:t>
      </w:r>
      <w:r w:rsidR="003C32D7" w:rsidRPr="00034365">
        <w:rPr>
          <w:rFonts w:ascii="Cambria" w:eastAsiaTheme="minorEastAsia" w:hAnsi="Cambria" w:cs="Cambria" w:hint="eastAsia"/>
          <w:color w:val="000000"/>
          <w:sz w:val="24"/>
          <w:szCs w:val="24"/>
        </w:rPr>
        <w:t>：</w:t>
      </w:r>
    </w:p>
    <w:p w:rsidR="003C32D7" w:rsidRPr="00082FD4" w:rsidRDefault="003C32D7" w:rsidP="00082FD4">
      <w:pPr>
        <w:pStyle w:val="ListParagraph"/>
        <w:numPr>
          <w:ilvl w:val="0"/>
          <w:numId w:val="12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China 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8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years (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 xml:space="preserve">Manufacturing 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Process Engineer</w:t>
      </w:r>
      <w:r w:rsidR="00034365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&amp; Engineering </w:t>
      </w:r>
      <w:r w:rsidR="00DF7256" w:rsidRPr="00082FD4">
        <w:rPr>
          <w:rFonts w:ascii="Cambria" w:eastAsiaTheme="minorEastAsia" w:hAnsi="Cambria" w:cs="Cambria"/>
          <w:color w:val="000000"/>
          <w:sz w:val="24"/>
          <w:szCs w:val="24"/>
        </w:rPr>
        <w:t>Manager)</w:t>
      </w:r>
      <w:r w:rsidR="00DF7256" w:rsidRPr="00082FD4">
        <w:rPr>
          <w:rFonts w:ascii="Cambria" w:eastAsiaTheme="minorEastAsia" w:hAnsi="Cambria" w:cs="Cambria" w:hint="eastAsia"/>
          <w:color w:val="000000"/>
          <w:sz w:val="24"/>
          <w:szCs w:val="24"/>
        </w:rPr>
        <w:t xml:space="preserve"> </w:t>
      </w:r>
      <w:r w:rsidR="00DF7256" w:rsidRPr="00082FD4">
        <w:rPr>
          <w:rFonts w:ascii="Cambria" w:eastAsiaTheme="minorEastAsia" w:hAnsi="Cambria" w:cs="Cambria" w:hint="eastAsia"/>
          <w:color w:val="000000"/>
          <w:sz w:val="24"/>
          <w:szCs w:val="24"/>
        </w:rPr>
        <w:t>；</w:t>
      </w:r>
    </w:p>
    <w:p w:rsidR="003C32D7" w:rsidRPr="00082FD4" w:rsidRDefault="003C32D7" w:rsidP="00082FD4">
      <w:pPr>
        <w:pStyle w:val="ListParagraph"/>
        <w:numPr>
          <w:ilvl w:val="0"/>
          <w:numId w:val="12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Singapore 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8</w:t>
      </w:r>
      <w:r w:rsidR="00DF7256">
        <w:rPr>
          <w:rFonts w:ascii="Cambria" w:eastAsiaTheme="minorEastAsia" w:hAnsi="Cambria" w:cs="Cambria"/>
          <w:color w:val="000000"/>
          <w:sz w:val="24"/>
          <w:szCs w:val="24"/>
        </w:rPr>
        <w:t xml:space="preserve"> years (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IT Project Manager)</w:t>
      </w:r>
      <w:r w:rsidRPr="00082FD4">
        <w:rPr>
          <w:rFonts w:ascii="Cambria" w:eastAsiaTheme="minorEastAsia" w:hAnsi="Cambria" w:cs="Cambria" w:hint="eastAsia"/>
          <w:color w:val="000000"/>
          <w:sz w:val="24"/>
          <w:szCs w:val="24"/>
        </w:rPr>
        <w:t>;</w:t>
      </w:r>
    </w:p>
    <w:p w:rsidR="003C32D7" w:rsidRPr="00082FD4" w:rsidRDefault="003C32D7" w:rsidP="00082FD4">
      <w:pPr>
        <w:pStyle w:val="ListParagraph"/>
        <w:numPr>
          <w:ilvl w:val="0"/>
          <w:numId w:val="12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US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>A</w:t>
      </w:r>
      <w:r w:rsidR="00DF7256">
        <w:rPr>
          <w:rFonts w:ascii="Cambria" w:eastAsiaTheme="minorEastAsia" w:hAnsi="Cambria" w:cs="Cambria"/>
          <w:color w:val="000000"/>
          <w:sz w:val="24"/>
          <w:szCs w:val="24"/>
        </w:rPr>
        <w:t xml:space="preserve"> 3 years (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IT /Engineering Team Lead);</w:t>
      </w:r>
    </w:p>
    <w:p w:rsidR="00034365" w:rsidRDefault="00034365" w:rsidP="003C32D7">
      <w:pPr>
        <w:ind w:left="2160" w:firstLineChars="100" w:firstLine="240"/>
        <w:jc w:val="both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3C32D7" w:rsidRDefault="003C32D7" w:rsidP="00B42E14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Default="00034365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What</w:t>
      </w:r>
      <w:r w:rsidR="00E57126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 </w:t>
      </w:r>
      <w:r w:rsidR="00D031AB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I</w:t>
      </w:r>
      <w:r w:rsidR="00F15FFD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 </w:t>
      </w:r>
      <w:r w:rsidR="00D031AB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have </w:t>
      </w:r>
      <w:r w:rsidR="00F15FFD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done before</w:t>
      </w:r>
      <w:r w:rsidR="00D031AB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B15BDA" w:rsidRDefault="00B15BDA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</w:p>
    <w:p w:rsidR="00D7278A" w:rsidRDefault="00E50A4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L</w:t>
      </w:r>
      <w:r w:rsidR="00D7278A"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ead 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 xml:space="preserve">global </w:t>
      </w:r>
      <w:r w:rsidR="00D7278A" w:rsidRPr="009D07F4">
        <w:rPr>
          <w:rFonts w:ascii="Cambria" w:eastAsiaTheme="minorEastAsia" w:hAnsi="Cambria" w:cs="Cambria"/>
          <w:color w:val="000000"/>
          <w:sz w:val="24"/>
          <w:szCs w:val="24"/>
        </w:rPr>
        <w:t>IT/Engineering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/BI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D7278A" w:rsidRPr="009D07F4">
        <w:rPr>
          <w:rFonts w:ascii="Cambria" w:eastAsiaTheme="minorEastAsia" w:hAnsi="Cambria" w:cs="Cambria"/>
          <w:color w:val="000000"/>
          <w:sz w:val="24"/>
          <w:szCs w:val="24"/>
        </w:rPr>
        <w:t>Team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D7278A" w:rsidRPr="009D07F4" w:rsidRDefault="00D7278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Familiar with all manufacturing, warehouse, logistic</w:t>
      </w:r>
      <w:r w:rsidR="006A1885">
        <w:rPr>
          <w:rFonts w:ascii="Cambria" w:eastAsiaTheme="minorEastAsia" w:hAnsi="Cambria" w:cs="Cambria"/>
          <w:color w:val="000000"/>
          <w:sz w:val="24"/>
          <w:szCs w:val="24"/>
        </w:rPr>
        <w:t>, fast-fulfilment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DF7256">
        <w:rPr>
          <w:rFonts w:ascii="Cambria" w:eastAsiaTheme="minorEastAsia" w:hAnsi="Cambria" w:cs="Cambria"/>
          <w:color w:val="000000"/>
          <w:sz w:val="24"/>
          <w:szCs w:val="24"/>
        </w:rPr>
        <w:t>process;</w:t>
      </w:r>
    </w:p>
    <w:p w:rsidR="00D7278A" w:rsidRPr="009D07F4" w:rsidRDefault="00D7278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Manage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E50A4A">
        <w:rPr>
          <w:rFonts w:ascii="Cambria" w:eastAsiaTheme="minorEastAsia" w:hAnsi="Cambria" w:cs="Cambria"/>
          <w:color w:val="000000"/>
          <w:sz w:val="24"/>
          <w:szCs w:val="24"/>
        </w:rPr>
        <w:t xml:space="preserve">lean 6 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 xml:space="preserve">sigma OEM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IT projects over 10+ years;</w:t>
      </w:r>
    </w:p>
    <w:p w:rsidR="00D7278A" w:rsidRDefault="00D7278A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Experience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>d</w:t>
      </w:r>
      <w:r w:rsidR="00DF7256">
        <w:rPr>
          <w:rFonts w:ascii="Cambria" w:eastAsiaTheme="minorEastAsia" w:hAnsi="Cambria" w:cs="Cambria"/>
          <w:color w:val="000000"/>
          <w:sz w:val="24"/>
          <w:szCs w:val="24"/>
        </w:rPr>
        <w:t xml:space="preserve"> HP Re-org Process</w:t>
      </w:r>
      <w:r w:rsidR="00C502EE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Theme="minorEastAsia" w:hAnsi="Cambria" w:cs="Cambria"/>
          <w:color w:val="000000"/>
          <w:sz w:val="24"/>
          <w:szCs w:val="24"/>
        </w:rPr>
        <w:t>(SAP, B2B and CRM data splitting)</w:t>
      </w:r>
      <w:r w:rsidR="00DF7256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D7278A" w:rsidRDefault="00D7278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Deal </w:t>
      </w:r>
      <w:r w:rsidR="00DF7256" w:rsidRPr="009D07F4">
        <w:rPr>
          <w:rFonts w:ascii="Cambria" w:eastAsiaTheme="minorEastAsia" w:hAnsi="Cambria" w:cs="Cambria"/>
          <w:color w:val="000000"/>
          <w:sz w:val="24"/>
          <w:szCs w:val="24"/>
        </w:rPr>
        <w:t>with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ODM Foxconn, Quanta, Celestica on manufacturing or logistic process;</w:t>
      </w:r>
    </w:p>
    <w:p w:rsidR="00276E3F" w:rsidRDefault="00D7278A" w:rsidP="009D3D37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Used to </w:t>
      </w:r>
      <w:r w:rsidRPr="009D07F4"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ork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with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ST, HSBC, OCBC bank on B2B/B2Bi IT project system integration;</w:t>
      </w:r>
    </w:p>
    <w:p w:rsidR="009D3D37" w:rsidRPr="009D07F4" w:rsidRDefault="009D3D37" w:rsidP="009D3D37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Used to </w:t>
      </w:r>
      <w:r w:rsidRPr="009D07F4"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ork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on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Production Intelligent line design and 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AI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system integration;</w:t>
      </w:r>
    </w:p>
    <w:p w:rsidR="009D3D37" w:rsidRDefault="009D3D37" w:rsidP="009D3D37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Used to work on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the Auto Pick&amp;Pack WMS (AGV Solution);</w:t>
      </w:r>
    </w:p>
    <w:p w:rsidR="00DF7256" w:rsidRDefault="00DF7256" w:rsidP="00DF7256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orking on the SAP system integration with B2B portal and WMS system;</w:t>
      </w:r>
    </w:p>
    <w:p w:rsidR="009D3D37" w:rsidRPr="00D7278A" w:rsidRDefault="009D3D37" w:rsidP="009D3D37">
      <w:pPr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40769F" w:rsidRPr="009D07F4" w:rsidRDefault="0040769F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System Architect with coding </w:t>
      </w:r>
      <w:r w:rsidR="00DF7256" w:rsidRPr="009D07F4">
        <w:rPr>
          <w:rFonts w:ascii="Cambria" w:eastAsiaTheme="minorEastAsia" w:hAnsi="Cambria" w:cs="Cambria"/>
          <w:color w:val="000000"/>
          <w:sz w:val="24"/>
          <w:szCs w:val="24"/>
        </w:rPr>
        <w:t>capability (</w:t>
      </w:r>
      <w:r w:rsidR="00B15BDA" w:rsidRPr="009D07F4">
        <w:rPr>
          <w:rFonts w:ascii="Cambria" w:eastAsiaTheme="minorEastAsia" w:hAnsi="Cambria" w:cs="Cambria"/>
          <w:color w:val="000000"/>
          <w:sz w:val="24"/>
          <w:szCs w:val="24"/>
        </w:rPr>
        <w:t>Hands on</w:t>
      </w:r>
      <w:r w:rsidR="005418DE"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experiences</w:t>
      </w:r>
      <w:r w:rsidR="00B15BDA" w:rsidRPr="009D07F4">
        <w:rPr>
          <w:rFonts w:ascii="Cambria" w:eastAsiaTheme="minorEastAsia" w:hAnsi="Cambria" w:cs="Cambria"/>
          <w:color w:val="000000"/>
          <w:sz w:val="24"/>
          <w:szCs w:val="24"/>
        </w:rPr>
        <w:t>)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BA2005" w:rsidRPr="00082FD4" w:rsidRDefault="00143E2B" w:rsidP="00082FD4">
      <w:pPr>
        <w:pStyle w:val="ListParagraph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Individual 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completed c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oding 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More </w:t>
      </w:r>
      <w:r w:rsidR="00B15BDA" w:rsidRPr="00082FD4">
        <w:rPr>
          <w:rFonts w:ascii="Cambria" w:eastAsiaTheme="minorEastAsia" w:hAnsi="Cambria" w:cs="Cambria"/>
          <w:color w:val="000000"/>
          <w:sz w:val="24"/>
          <w:szCs w:val="24"/>
        </w:rPr>
        <w:t>than</w:t>
      </w:r>
      <w:r w:rsidR="00BA2005" w:rsidRPr="00082FD4">
        <w:rPr>
          <w:rFonts w:ascii="Cambria" w:eastAsiaTheme="minorEastAsia" w:hAnsi="Cambria" w:cs="Cambria"/>
          <w:color w:val="000000"/>
          <w:sz w:val="24"/>
          <w:szCs w:val="24"/>
        </w:rPr>
        <w:t>:</w:t>
      </w:r>
      <w:r w:rsidR="00B15BDA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</w:p>
    <w:p w:rsidR="0040769F" w:rsidRPr="00082FD4" w:rsidRDefault="00034365" w:rsidP="005418DE">
      <w:pPr>
        <w:pStyle w:val="ListParagraph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20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factory 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>shopfloor system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(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>VB</w:t>
      </w:r>
      <w:r w:rsidR="00B24783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>+SQL);</w:t>
      </w:r>
    </w:p>
    <w:p w:rsidR="003C32D7" w:rsidRPr="00082FD4" w:rsidRDefault="003C32D7" w:rsidP="005418DE">
      <w:pPr>
        <w:pStyle w:val="ListParagraph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20 web portals (PHP + Linux +MYSQL+ Apache, Django);</w:t>
      </w:r>
    </w:p>
    <w:p w:rsidR="00082FD4" w:rsidRPr="00082FD4" w:rsidRDefault="003C32D7" w:rsidP="005418DE">
      <w:pPr>
        <w:pStyle w:val="ListParagraph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50 business intelligent report</w:t>
      </w:r>
      <w:r w:rsidR="00B24783" w:rsidRPr="00082FD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(</w:t>
      </w:r>
      <w:r w:rsidR="00B24783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Excel 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VBA+SQL);</w:t>
      </w:r>
    </w:p>
    <w:p w:rsidR="00082FD4" w:rsidRPr="00082FD4" w:rsidRDefault="00B15BDA" w:rsidP="005418DE">
      <w:pPr>
        <w:pStyle w:val="ListParagraph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3</w:t>
      </w:r>
      <w:r w:rsidR="00D94862">
        <w:rPr>
          <w:rFonts w:ascii="Cambria" w:eastAsiaTheme="minorEastAsia" w:hAnsi="Cambria" w:cs="Cambria"/>
          <w:color w:val="000000"/>
          <w:sz w:val="24"/>
          <w:szCs w:val="24"/>
        </w:rPr>
        <w:t>0 p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>ython + Shell Scripting for server user or data collection;</w:t>
      </w:r>
    </w:p>
    <w:p w:rsidR="00E57126" w:rsidRDefault="00E57126" w:rsidP="00082FD4">
      <w:pPr>
        <w:pStyle w:val="ListParagraph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Good knowledge with Software development SDLC &amp; Agile methodology</w:t>
      </w:r>
    </w:p>
    <w:p w:rsidR="00BA2005" w:rsidRDefault="00BA2005" w:rsidP="00082FD4">
      <w:pPr>
        <w:pStyle w:val="ListParagraph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IT or manufacturing hardware setup</w:t>
      </w:r>
      <w:r w:rsidR="00D031AB">
        <w:rPr>
          <w:rFonts w:ascii="Cambria" w:eastAsiaTheme="minorEastAsia" w:hAnsi="Cambria" w:cs="Cambria"/>
          <w:color w:val="000000"/>
          <w:sz w:val="24"/>
          <w:szCs w:val="24"/>
        </w:rPr>
        <w:t xml:space="preserve">, configuration 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&amp; maintenance</w:t>
      </w:r>
      <w:r w:rsidR="00082FD4" w:rsidRPr="00082FD4">
        <w:rPr>
          <w:rFonts w:ascii="Cambria" w:eastAsiaTheme="minorEastAsia" w:hAnsi="Cambria" w:cs="Cambria"/>
          <w:color w:val="000000"/>
          <w:sz w:val="24"/>
          <w:szCs w:val="24"/>
        </w:rPr>
        <w:t>:</w:t>
      </w:r>
    </w:p>
    <w:p w:rsidR="00FE2FBC" w:rsidRDefault="00FE2FBC" w:rsidP="00082FD4">
      <w:pPr>
        <w:pStyle w:val="ListParagraph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Covert the physical process flow to coding</w:t>
      </w:r>
    </w:p>
    <w:p w:rsidR="00FE2FBC" w:rsidRDefault="00FE2FBC" w:rsidP="00082FD4">
      <w:pPr>
        <w:pStyle w:val="ListParagraph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Demonstration capability</w:t>
      </w:r>
    </w:p>
    <w:p w:rsidR="00034365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Pr="00517E53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Default="00034365" w:rsidP="009D07F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What I am looking for</w:t>
      </w:r>
      <w: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9D07F4" w:rsidRDefault="009D07F4" w:rsidP="009D07F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</w:p>
    <w:p w:rsidR="009D07F4" w:rsidRDefault="00003474" w:rsidP="00276E3F">
      <w:pPr>
        <w:pStyle w:val="ListParagraph"/>
        <w:numPr>
          <w:ilvl w:val="0"/>
          <w:numId w:val="13"/>
        </w:numPr>
        <w:jc w:val="both"/>
        <w:rPr>
          <w:rFonts w:ascii="Cambria" w:eastAsiaTheme="minorEastAsia" w:hAnsi="Cambria" w:cs="Cambria"/>
          <w:color w:val="000000"/>
          <w:sz w:val="24"/>
          <w:szCs w:val="24"/>
        </w:rPr>
      </w:pPr>
      <w:r w:rsidRPr="00276E3F">
        <w:rPr>
          <w:rFonts w:ascii="Cambria" w:eastAsiaTheme="minorEastAsia" w:hAnsi="Cambria" w:cs="Cambria" w:hint="eastAsia"/>
          <w:color w:val="000000"/>
          <w:sz w:val="24"/>
          <w:szCs w:val="24"/>
        </w:rPr>
        <w:t>A</w:t>
      </w:r>
      <w:r w:rsidR="00E50A4A" w:rsidRPr="00276E3F">
        <w:rPr>
          <w:rFonts w:ascii="Cambria" w:eastAsiaTheme="minorEastAsia" w:hAnsi="Cambria" w:cs="Cambria"/>
          <w:color w:val="000000"/>
          <w:sz w:val="24"/>
          <w:szCs w:val="24"/>
        </w:rPr>
        <w:t>n IT related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job </w:t>
      </w:r>
      <w:r w:rsidR="00D7278A" w:rsidRPr="00276E3F">
        <w:rPr>
          <w:rFonts w:ascii="Cambria" w:eastAsiaTheme="minorEastAsia" w:hAnsi="Cambria" w:cs="Cambria"/>
          <w:color w:val="000000"/>
          <w:sz w:val="24"/>
          <w:szCs w:val="24"/>
        </w:rPr>
        <w:t>with clear direction</w:t>
      </w:r>
      <w:r w:rsidR="00276E3F"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, </w:t>
      </w:r>
      <w:r w:rsidR="00E50A4A" w:rsidRPr="00276E3F">
        <w:rPr>
          <w:rFonts w:ascii="Cambria" w:eastAsiaTheme="minorEastAsia" w:hAnsi="Cambria" w:cs="Cambria"/>
          <w:color w:val="000000"/>
          <w:sz w:val="24"/>
          <w:szCs w:val="24"/>
        </w:rPr>
        <w:t>more challenge</w:t>
      </w:r>
      <w:r w:rsidR="00276E3F"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C502EE">
        <w:rPr>
          <w:rFonts w:ascii="Cambria" w:eastAsiaTheme="minorEastAsia" w:hAnsi="Cambria" w:cs="Cambria"/>
          <w:color w:val="000000"/>
          <w:sz w:val="24"/>
          <w:szCs w:val="24"/>
        </w:rPr>
        <w:t xml:space="preserve">work </w:t>
      </w:r>
      <w:r w:rsidR="00276E3F" w:rsidRPr="00276E3F">
        <w:rPr>
          <w:rFonts w:ascii="Cambria" w:eastAsiaTheme="minorEastAsia" w:hAnsi="Cambria" w:cs="Cambria"/>
          <w:color w:val="000000"/>
          <w:sz w:val="24"/>
          <w:szCs w:val="24"/>
        </w:rPr>
        <w:t>and market rate salary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9D3D37" w:rsidRPr="009D3D37" w:rsidRDefault="00C502EE" w:rsidP="009D3D37">
      <w:pPr>
        <w:pStyle w:val="ListParagraph"/>
        <w:numPr>
          <w:ilvl w:val="0"/>
          <w:numId w:val="13"/>
        </w:numPr>
        <w:jc w:val="both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Location: </w:t>
      </w:r>
      <w:r w:rsidR="00E50A4A"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Singapore or </w:t>
      </w:r>
      <w:r w:rsidR="00DF7256">
        <w:rPr>
          <w:rFonts w:ascii="Cambria" w:eastAsiaTheme="minorEastAsia" w:hAnsi="Cambria" w:cs="Cambria"/>
          <w:color w:val="000000"/>
          <w:sz w:val="24"/>
          <w:szCs w:val="24"/>
        </w:rPr>
        <w:t>Great China or US;</w:t>
      </w:r>
    </w:p>
    <w:p w:rsidR="00D92729" w:rsidRDefault="00D92729" w:rsidP="009D3D37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p w:rsidR="002724F0" w:rsidRDefault="002724F0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="Cambria" w:hAnsi="Cambria" w:cs="Cambria"/>
          <w:color w:val="000000"/>
          <w:sz w:val="24"/>
          <w:szCs w:val="24"/>
        </w:rPr>
      </w:pPr>
    </w:p>
    <w:p w:rsidR="00D76532" w:rsidRDefault="00335907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 wp14:anchorId="0B59281A" wp14:editId="7664257D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487670" cy="3810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381000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6532" w:rsidRDefault="00295489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【Basic Info.】</w:t>
                            </w: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59281A" id="Rectangle 20" o:spid="_x0000_s1026" style="position:absolute;margin-left:0;margin-top:-9.75pt;width:432.1pt;height:30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hMAIAAGcEAAAOAAAAZHJzL2Uyb0RvYy54bWysVNtuEzEQfUfiHyy/001C0iSrbirUsgip&#10;gorCB0y83qwl37DdXP6eYye0KSAhIfLgjO3xmXPmslfXe6PZVoaonG34+GLEmbTCdcpuGv7ta/tm&#10;wVlMZDvSzsqGH2Tk16vXr652vpYTNzjdycAAYmO98w0fUvJ1VUUxSEPxwnlpcdm7YChhGzZVF2gH&#10;dKOryWh0We1c6HxwQsaI09vjJV8V/L6XIn3u+ygT0w0Ht1TWUNZ1XqvVFdWbQH5Q4kSD/oGFIWUR&#10;9AnqlhKxx6B+gzJKBBddny6EM5XreyVk0QA149Evah4G8rJoQXKif0pT/H+w4tP2PjDVNXyC9Fgy&#10;qNEXZI3sRkuGMyRo52MNvwd/H067CDOr3ffB5H/oYPuS1MNTUuU+MYHD2XQxv5wDXODu7WI8GhXQ&#10;6vm1DzF9kM6wbDQ8IHzJJW3vYkJEuP50ycGi06prldZlEzbrGx3YllDgaTtftm2mjCcv3LRlu4Yv&#10;Z5MZeBD6rNeUYBoP5dFuSrwXL+I5cIvfcvkn4EzsluJwJFAQshvVRiU0tlam4QtIPoqmepDUvbcd&#10;SwePTFvMBM/MouFMS0wQjPI8kdJ/94NMbaE2V+hYk2yl/XoPkGyuXXdAfaMXrQLTO4rpngI6fIyw&#10;6HoE/P5IAST0R4u2Wo6nOUWpbKazOWizcH6zPr8hKwaHYUImj+ZNKqOV9Vv37jG5XpUCPlM5kUU3&#10;lyKdJi+Py/m+eD1/H1Y/AAAA//8DAFBLAwQUAAYACAAAACEATCX+490AAAAHAQAADwAAAGRycy9k&#10;b3ducmV2LnhtbEyPwU7DMBBE70j8g7VI3FqnVRuFkE0FhR7gRkGIoxsvSdR4bWynDX+POcFxNKOZ&#10;N9VmMoM4kQ+9ZYTFPANB3Fjdc4vw9rqbFSBCVKzVYJkQvinApr68qFSp7Zlf6LSPrUglHEqF0MXo&#10;SilD05FRYW4dcfI+rTcqJulbqb06p3IzyGWW5dKontNCpxxtO2qO+9EgfBT+/fFp5++/HkZ3zLcu&#10;l1P/jHh9Nd3dgog0xb8w/OIndKgT08GOrIMYENKRiDBb3KxBJLvIV0sQB4RVtgZZV/I/f/0DAAD/&#10;/wMAUEsBAi0AFAAGAAgAAAAhALaDOJL+AAAA4QEAABMAAAAAAAAAAAAAAAAAAAAAAFtDb250ZW50&#10;X1R5cGVzXS54bWxQSwECLQAUAAYACAAAACEAOP0h/9YAAACUAQAACwAAAAAAAAAAAAAAAAAvAQAA&#10;X3JlbHMvLnJlbHNQSwECLQAUAAYACAAAACEAJzIeYTACAABnBAAADgAAAAAAAAAAAAAAAAAuAgAA&#10;ZHJzL2Uyb0RvYy54bWxQSwECLQAUAAYACAAAACEATCX+490AAAAHAQAADwAAAAAAAAAAAAAAAACK&#10;BAAAZHJzL2Rvd25yZXYueG1sUEsFBgAAAAAEAAQA8wAAAJQFAAAAAA=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76532" w:rsidRDefault="00295489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【Basic Info.】</w:t>
                      </w:r>
                    </w:p>
                    <w:p w:rsidR="00D76532" w:rsidRDefault="00D765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81C8D"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335907" w:rsidRPr="00335907" w:rsidRDefault="00335907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465BDB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lang w:val="de-DE"/>
        </w:rPr>
      </w:pP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>Name:</w:t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b/>
          <w:color w:val="000000"/>
          <w:sz w:val="24"/>
          <w:szCs w:val="24"/>
          <w:lang w:val="de-DE"/>
        </w:rPr>
        <w:t>ZHANG MINGWEI</w:t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 xml:space="preserve">          </w:t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  <w:t>Gender:</w:t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="00465BDB" w:rsidRPr="00465BDB">
        <w:rPr>
          <w:rFonts w:ascii="Cambria" w:eastAsia="Cambria" w:hAnsi="Cambria" w:cs="Cambria"/>
          <w:b/>
          <w:color w:val="000000"/>
          <w:sz w:val="24"/>
          <w:szCs w:val="24"/>
          <w:lang w:val="de-DE"/>
        </w:rPr>
        <w:t>Male</w:t>
      </w:r>
    </w:p>
    <w:p w:rsidR="00D76532" w:rsidRPr="00D5602C" w:rsidRDefault="00465BDB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lang w:val="it-IT"/>
        </w:rPr>
      </w:pP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>Email:</w:t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>mwzhang@outlook.com</w:t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 xml:space="preserve">  </w:t>
      </w:r>
      <w:r w:rsidR="00295489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 xml:space="preserve"> </w:t>
      </w:r>
      <w:r w:rsidR="00295489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="00D5602C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>Mobile:</w:t>
      </w:r>
      <w:r w:rsid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ab/>
        <w:t>65-9</w:t>
      </w:r>
      <w:r w:rsidRP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>7998378</w:t>
      </w:r>
    </w:p>
    <w:p w:rsidR="00D76532" w:rsidRDefault="00295489" w:rsidP="0025581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Birth: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21-July-1979    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ab/>
        <w:t xml:space="preserve">    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>Race:</w:t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>Chinese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Nationality: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Singapore Citizen</w:t>
      </w:r>
      <w:r w:rsidR="0032386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>/H1B1</w:t>
      </w:r>
    </w:p>
    <w:p w:rsidR="00055E3A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   </w:t>
      </w:r>
    </w:p>
    <w:p w:rsidR="00335907" w:rsidRPr="00335907" w:rsidRDefault="0018222E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Digital CV</w:t>
      </w:r>
      <w:r w:rsidR="00295489">
        <w:rPr>
          <w:rFonts w:ascii="Arial" w:eastAsia="Arial" w:hAnsi="Arial" w:cs="Arial"/>
          <w:color w:val="000000"/>
          <w:sz w:val="24"/>
          <w:szCs w:val="24"/>
        </w:rPr>
        <w:t>:</w:t>
      </w:r>
      <w:r w:rsidR="00295489">
        <w:rPr>
          <w:rFonts w:ascii="Arial" w:eastAsia="Arial" w:hAnsi="Arial" w:cs="Arial"/>
          <w:color w:val="000000"/>
          <w:sz w:val="24"/>
          <w:szCs w:val="24"/>
        </w:rPr>
        <w:tab/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hyperlink r:id="rId7">
        <w:r w:rsidR="00295489" w:rsidRPr="00465BDB">
          <w:rPr>
            <w:rFonts w:ascii="Arial" w:eastAsia="Arial" w:hAnsi="Arial" w:cs="Arial"/>
            <w:color w:val="0000FF"/>
            <w:sz w:val="24"/>
            <w:szCs w:val="24"/>
          </w:rPr>
          <w:t>http://www.mwzhang.me</w:t>
        </w:r>
      </w:hyperlink>
    </w:p>
    <w:p w:rsidR="00D76532" w:rsidRDefault="00295489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Personal Blog</w:t>
      </w:r>
      <w:r w:rsidR="00754656">
        <w:rPr>
          <w:rFonts w:ascii="Arial" w:eastAsia="Arial" w:hAnsi="Arial" w:cs="Arial"/>
          <w:color w:val="000000"/>
          <w:sz w:val="24"/>
          <w:szCs w:val="24"/>
        </w:rPr>
        <w:t>:</w:t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hyperlink r:id="rId8">
        <w:r w:rsidRPr="00465BDB">
          <w:rPr>
            <w:rFonts w:ascii="Arial" w:eastAsia="Arial" w:hAnsi="Arial" w:cs="Arial"/>
            <w:color w:val="0000FF"/>
            <w:sz w:val="24"/>
            <w:szCs w:val="24"/>
          </w:rPr>
          <w:t>http://mwzhang.blogspot.com/</w:t>
        </w:r>
      </w:hyperlink>
    </w:p>
    <w:p w:rsidR="00465BDB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Link In: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9" w:history="1">
        <w:r w:rsidR="00465BDB" w:rsidRPr="00465BDB">
          <w:rPr>
            <w:rFonts w:ascii="Arial" w:eastAsia="Arial" w:hAnsi="Arial" w:cs="Arial"/>
            <w:color w:val="0000FF"/>
            <w:sz w:val="24"/>
            <w:szCs w:val="24"/>
          </w:rPr>
          <w:t>https://www.linkedin.com/in/mingwei-zhang-b911b4107/</w:t>
        </w:r>
      </w:hyperlink>
    </w:p>
    <w:p w:rsidR="00335907" w:rsidRPr="00335907" w:rsidRDefault="00465BDB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Github: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10" w:history="1">
        <w:r w:rsidRPr="00465BDB">
          <w:rPr>
            <w:rFonts w:ascii="Arial" w:eastAsia="Arial" w:hAnsi="Arial" w:cs="Arial"/>
            <w:color w:val="0000FF"/>
            <w:sz w:val="24"/>
            <w:szCs w:val="24"/>
          </w:rPr>
          <w:t>https://github.com/ilovezmw</w:t>
        </w:r>
      </w:hyperlink>
    </w:p>
    <w:p w:rsidR="008D0D0D" w:rsidRPr="00E50D49" w:rsidRDefault="00295489" w:rsidP="00E50D49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D76532" w:rsidRDefault="002954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7E946ADF" wp14:editId="1ED4F04A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7670" cy="370205"/>
                <wp:effectExtent l="0" t="0" r="1778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37020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6532" w:rsidRDefault="00295489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</w:t>
                            </w:r>
                            <w:r w:rsidR="002D56BD"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Education.】</w:t>
                            </w: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46ADF" id="Rectangle 23" o:spid="_x0000_s1027" style="position:absolute;margin-left:0;margin-top:.3pt;width:432.1pt;height:29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N7MgIAAG4EAAAOAAAAZHJzL2Uyb0RvYy54bWysVNuO0zAQfUfiHyy/06TddntR0xXaEoS0&#10;YisWPmDqOIkl37DdJv17xk5pu4CEhMiDO7bHZ86cmen6oVeSHLnzwuiCjkc5JVwzUwndFPTb1/Ld&#10;ghIfQFcgjeYFPXFPHzZv36w7u+IT0xpZcUcQRPtVZwvahmBXWeZZyxX4kbFc42VtnIKAW9dklYMO&#10;0ZXMJnl+n3XGVdYZxr3H0+1wSTcJv645C8917XkgsqDILaTVpXUf12yzhlXjwLaCnWnAP7BQIDQG&#10;vUBtIQA5OPEblBLMGW/qMGJGZaauBeMpB8xmnP+SzUsLlqdcUBxvLzL5/wfLPh93joiqoJM7SjQo&#10;rNEXVA10IznBMxSos36Ffi925847j2bMtq+dir+YB+mTqKeLqLwPhOHhbLqY389Re4Z3d/N8ks8i&#10;aHZ9bZ0PH7lRJBoFdRg+aQnHJx8G158uMZg3UlSlkDJtXLN/lI4cAQs8LefLsjyjv3KTmnQFXc4m&#10;M+QB2Ge1hICmspi5102K9+qFvwUu8Vsu/wQciW3BtwOBhBDdYKVEwMaWQhV0kcdvOG45VB90RcLJ&#10;otIaZ4JGZl5RIjlOEBrpeQAh/+6HIkqNWsYKDTWJVuj3fSrpOGLFk72pTlhmb1kpkPAT+LADh40+&#10;xujY/Bj3+wEccpGfNHbXcjyNSoW0mc7myJ6425v97Q1o1hqcKRR0MB9DmrAogzbvD8HUItXxSuXM&#10;GZs6dcJ5AOPU3O6T1/VvYvMDAAD//wMAUEsDBBQABgAIAAAAIQBxQMC42gAAAAQBAAAPAAAAZHJz&#10;L2Rvd25yZXYueG1sTI/BTsMwEETvSPyDtUjcqEMFVgjZVFDoAW4UhDi68ZJEjdfGdtrw95gTHEcz&#10;mnlTr2Y7igOFODhGuFwUIIhbZwbuEN5eNxcliJg0Gz06JoRvirBqTk9qXRl35Bc6bFMncgnHSiP0&#10;KflKytj2ZHVcOE+cvU8XrE5Zhk6aoI+53I5yWRRKWj1wXui1p3VP7X47WYSPMrw/Pm3C/dfD5Pdq&#10;7ZWch2fE87P57hZEojn9heEXP6NDk5l2bmITxYiQjyQEBSJ7pbpagtghXJc3IJta/odvfgAAAP//&#10;AwBQSwECLQAUAAYACAAAACEAtoM4kv4AAADhAQAAEwAAAAAAAAAAAAAAAAAAAAAAW0NvbnRlbnRf&#10;VHlwZXNdLnhtbFBLAQItABQABgAIAAAAIQA4/SH/1gAAAJQBAAALAAAAAAAAAAAAAAAAAC8BAABf&#10;cmVscy8ucmVsc1BLAQItABQABgAIAAAAIQCSMBN7MgIAAG4EAAAOAAAAAAAAAAAAAAAAAC4CAABk&#10;cnMvZTJvRG9jLnhtbFBLAQItABQABgAIAAAAIQBxQMC42gAAAAQBAAAPAAAAAAAAAAAAAAAAAIwE&#10;AABkcnMvZG93bnJldi54bWxQSwUGAAAAAAQABADzAAAAkw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76532" w:rsidRDefault="00295489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</w:t>
                      </w:r>
                      <w:r w:rsidR="002D56BD"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Education.】</w:t>
                      </w:r>
                    </w:p>
                    <w:p w:rsidR="00D76532" w:rsidRDefault="00D76532">
                      <w:pPr>
                        <w:textDirection w:val="btLr"/>
                      </w:pPr>
                    </w:p>
                    <w:p w:rsidR="00D76532" w:rsidRDefault="00D765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76532" w:rsidRDefault="00D765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64684" w:rsidRPr="00E50D49" w:rsidRDefault="00164684" w:rsidP="00164684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</w:rPr>
      </w:pP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>Year 201</w:t>
      </w:r>
      <w:r w:rsidR="00335907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>Bachelor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Oxford Brookes University</w:t>
      </w:r>
    </w:p>
    <w:p w:rsidR="00164684" w:rsidRDefault="00CE3A37" w:rsidP="00465B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48000" behindDoc="0" locked="0" layoutInCell="1" allowOverlap="1" wp14:anchorId="0AAC7BEA" wp14:editId="161A71B0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876300" cy="3987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684">
        <w:rPr>
          <w:rFonts w:ascii="Arial" w:eastAsia="Arial" w:hAnsi="Arial" w:cs="Arial"/>
          <w:color w:val="000000"/>
          <w:sz w:val="24"/>
          <w:szCs w:val="24"/>
        </w:rPr>
        <w:t>BACHELOR OF SCIENCE (HONS) IN INFORMATION SYSTEMS AND SOFTWARE ENGINEERING</w:t>
      </w:r>
    </w:p>
    <w:p w:rsidR="000024EE" w:rsidRPr="00164684" w:rsidRDefault="00164684" w:rsidP="00465B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  <w:r w:rsidRPr="00164684">
        <w:rPr>
          <w:rFonts w:ascii="Arial" w:eastAsia="Arial" w:hAnsi="Arial" w:cs="Arial"/>
          <w:color w:val="000000"/>
          <w:sz w:val="24"/>
          <w:szCs w:val="24"/>
        </w:rPr>
        <w:t>Grade B/2nd Class Upper</w:t>
      </w:r>
    </w:p>
    <w:p w:rsidR="00164684" w:rsidRDefault="00164684" w:rsidP="000024EE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024EE" w:rsidRPr="00164684" w:rsidRDefault="000024EE" w:rsidP="000024EE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Year 2003     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Diploma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Singapore NanYang Polytechnic School</w:t>
      </w:r>
    </w:p>
    <w:p w:rsidR="000024EE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Diploma </w:t>
      </w:r>
      <w:r w:rsidR="00C502EE"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Manufacturing Engineering</w:t>
      </w:r>
    </w:p>
    <w:p w:rsidR="000024EE" w:rsidRDefault="00CE3A37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-4445</wp:posOffset>
            </wp:positionV>
            <wp:extent cx="733425" cy="4095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4EE">
        <w:rPr>
          <w:rFonts w:ascii="Arial" w:eastAsia="Arial" w:hAnsi="Arial" w:cs="Arial"/>
          <w:color w:val="000000"/>
          <w:sz w:val="24"/>
          <w:szCs w:val="24"/>
        </w:rPr>
        <w:t>Specialized in Automation System Design and Plastic Module Design</w:t>
      </w:r>
    </w:p>
    <w:p w:rsidR="000024EE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the Singapore Robotic Games (Y2003), independently working on Sumo Robot design</w:t>
      </w:r>
    </w:p>
    <w:p w:rsidR="00A43E03" w:rsidRPr="00A43E03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Nanyang Polytechnic Chinese Culture club</w:t>
      </w:r>
    </w:p>
    <w:p w:rsidR="00A43E03" w:rsidRDefault="00A43E03" w:rsidP="00A43E03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440891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7C8E21DE" wp14:editId="73B62DD8">
                <wp:simplePos x="0" y="0"/>
                <wp:positionH relativeFrom="column">
                  <wp:posOffset>-97790</wp:posOffset>
                </wp:positionH>
                <wp:positionV relativeFrom="paragraph">
                  <wp:posOffset>61595</wp:posOffset>
                </wp:positionV>
                <wp:extent cx="5823585" cy="379730"/>
                <wp:effectExtent l="0" t="0" r="24765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379730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6BD" w:rsidRDefault="002D56BD" w:rsidP="002D56BD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【Professional Experience.】</w:t>
                            </w:r>
                          </w:p>
                          <w:p w:rsidR="002D56BD" w:rsidRDefault="002D56BD" w:rsidP="002D56BD">
                            <w:pPr>
                              <w:textDirection w:val="btLr"/>
                            </w:pPr>
                          </w:p>
                          <w:p w:rsidR="002D56BD" w:rsidRDefault="002D56BD" w:rsidP="002D56B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8E21DE" id="Rectangle 56" o:spid="_x0000_s1028" style="position:absolute;margin-left:-7.7pt;margin-top:4.85pt;width:458.55pt;height:29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SwKQIAAFQEAAAOAAAAZHJzL2Uyb0RvYy54bWysVG2P0zAM/o7Ef4jynXVvva3Vuvtwowjp&#10;BBMHP8BL0zZS3khya/fvcbKx2wESEqIfMttx7MeP7W3uRyXJkTsvjK7obDKlhGtmGqG7in77Wr9b&#10;U+ID6Aak0byiJ+7p/fbtm81gSz43vZENdwSDaF8OtqJ9CLbMMs96rsBPjOUaL1vjFARUXZc1DgaM&#10;rmQ2n07vssG4xjrDuPdo3Z0v6TbFb1vOwue29TwQWVHEFtLp0nmIZ7bdQNk5sL1gFxjwDygUCI1J&#10;r6F2EIA8O/FbKCWYM960YcKMykzbCsZTDVjNbPpLNU89WJ5qQXK8vdLk/19Y9um4d0Q0Fc3vKNGg&#10;sEdfkDXQneQEbUjQYH2Jfk927y6aRzFWO7ZOxV+sg4yJ1NOVVD4GwtCYr+eLfJ1TwvBusSpWi8R6&#10;9vLaOh8+cKNIFCrqMH3iEo6PPmBGdP3pEpN5I0VTCymT4rrDg3TkCNjgZb0q6jpCxiev3KQmQ0WL&#10;fB5xAM5ZKyGgqCxW7nWX8r164W8D1/gVxZ8CR2A78P0ZQIoQ3aBUIuBgS6Equp7G72zuOTTvdUPC&#10;ySLTGneCRmReUSI5bhAK6XkAIf/uh2VKjdXGDp17EqUwHsbU0nmMFS0H05ywzd6yWiDgR/BhDw4H&#10;fYbZcfgx7/dncIhFftQ4XcVsGZkKSVnmK0RP3O3N4fYGNOsN7hQSehYfQtqw2IeYHUc3deSyZnE3&#10;bvXk9fJnsP0BAAD//wMAUEsDBBQABgAIAAAAIQCqLmxd3wAAAAgBAAAPAAAAZHJzL2Rvd25yZXYu&#10;eG1sTI/BTsMwEETvSPyDtUjcWieIhibNpoJCD3CjINSjG5skarwOttOGv2c5wW1WM5p5W64n24uT&#10;8aFzhJDOExCGaqc7ahDe37azJYgQFWnVOzII3ybAurq8KFWh3ZlezWkXG8ElFAqF0MY4FFKGujVW&#10;hbkbDLH36bxVkU/fSO3VmcttL2+SJJNWdcQLrRrMpjX1cTdahP3Sfzw9b/3D1+M4HLPNkMmpe0G8&#10;vpruVyCimeJfGH7xGR0qZjq4kXQQPcIsXdxyFCG/A8F+nqQsDghZvgBZlfL/A9UPAAAA//8DAFBL&#10;AQItABQABgAIAAAAIQC2gziS/gAAAOEBAAATAAAAAAAAAAAAAAAAAAAAAABbQ29udGVudF9UeXBl&#10;c10ueG1sUEsBAi0AFAAGAAgAAAAhADj9If/WAAAAlAEAAAsAAAAAAAAAAAAAAAAALwEAAF9yZWxz&#10;Ly5yZWxzUEsBAi0AFAAGAAgAAAAhAI7cNLApAgAAVAQAAA4AAAAAAAAAAAAAAAAALgIAAGRycy9l&#10;Mm9Eb2MueG1sUEsBAi0AFAAGAAgAAAAhAKoubF3fAAAACAEAAA8AAAAAAAAAAAAAAAAAgwQAAGRy&#10;cy9kb3ducmV2LnhtbFBLBQYAAAAABAAEAPMAAACPBQAAAAA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2D56BD" w:rsidRDefault="002D56BD" w:rsidP="002D56BD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【Professional Experience.】</w:t>
                      </w:r>
                    </w:p>
                    <w:p w:rsidR="002D56BD" w:rsidRDefault="002D56BD" w:rsidP="002D56BD">
                      <w:pPr>
                        <w:textDirection w:val="btLr"/>
                      </w:pPr>
                    </w:p>
                    <w:p w:rsidR="002D56BD" w:rsidRDefault="002D56BD" w:rsidP="002D56B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Y2018 (Aug) – Now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FTDI Singapore </w:t>
      </w:r>
    </w:p>
    <w:p w:rsidR="00465BDB" w:rsidRDefault="00465BDB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</w:p>
    <w:p w:rsidR="00754656" w:rsidRDefault="00FE2FBC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Y2018 (Aug) - Now</w:t>
      </w:r>
    </w:p>
    <w:p w:rsidR="00754656" w:rsidRDefault="002724F0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E2FBC">
        <w:rPr>
          <w:b/>
          <w:noProof/>
          <w:lang w:val="en-SG"/>
        </w:rPr>
        <w:drawing>
          <wp:anchor distT="0" distB="0" distL="114300" distR="114300" simplePos="0" relativeHeight="251650048" behindDoc="0" locked="0" layoutInCell="1" allowOverlap="1" wp14:anchorId="4B6C620D" wp14:editId="17FA6C8F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122872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 w:rsidRPr="00FE2FBC">
        <w:rPr>
          <w:rFonts w:ascii="Arial" w:eastAsia="Arial" w:hAnsi="Arial" w:cs="Arial"/>
          <w:b/>
          <w:color w:val="000000"/>
          <w:sz w:val="24"/>
          <w:szCs w:val="24"/>
        </w:rPr>
        <w:t>IT/SAP/BI Manager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(Lead 6 countries UK, US, CN, TW, SG, VN);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 to Engineering Director and COO Directly;</w:t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6A3522">
        <w:rPr>
          <w:rFonts w:ascii="Arial" w:eastAsia="Arial" w:hAnsi="Arial" w:cs="Arial"/>
          <w:color w:val="000000"/>
          <w:sz w:val="24"/>
          <w:szCs w:val="24"/>
        </w:rPr>
        <w:t xml:space="preserve">Overall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IT infrastructure &amp; </w:t>
      </w:r>
      <w:r w:rsidR="00D5602C">
        <w:rPr>
          <w:rFonts w:ascii="Arial" w:eastAsia="Arial" w:hAnsi="Arial" w:cs="Arial"/>
          <w:color w:val="000000"/>
          <w:sz w:val="24"/>
          <w:szCs w:val="24"/>
        </w:rPr>
        <w:t xml:space="preserve">Security &amp; ISO Audit </w:t>
      </w:r>
      <w:r w:rsidR="00323865">
        <w:rPr>
          <w:rFonts w:ascii="Arial" w:eastAsia="Arial" w:hAnsi="Arial" w:cs="Arial"/>
          <w:color w:val="000000"/>
          <w:sz w:val="24"/>
          <w:szCs w:val="24"/>
        </w:rPr>
        <w:t xml:space="preserve">&amp; </w:t>
      </w:r>
      <w:r>
        <w:rPr>
          <w:rFonts w:ascii="Arial" w:eastAsia="Arial" w:hAnsi="Arial" w:cs="Arial"/>
          <w:color w:val="000000"/>
          <w:sz w:val="24"/>
          <w:szCs w:val="24"/>
        </w:rPr>
        <w:t>operation support;</w:t>
      </w:r>
    </w:p>
    <w:p w:rsidR="00D5602C" w:rsidRPr="00D5602C" w:rsidRDefault="00323865" w:rsidP="00D560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IT </w:t>
      </w:r>
      <w:r w:rsidR="00FA3A85">
        <w:rPr>
          <w:rFonts w:ascii="Arial" w:eastAsia="Arial" w:hAnsi="Arial" w:cs="Arial"/>
          <w:color w:val="000000"/>
          <w:sz w:val="24"/>
          <w:szCs w:val="24"/>
        </w:rPr>
        <w:t>S</w:t>
      </w:r>
      <w:r w:rsidR="00754656" w:rsidRPr="006A3522">
        <w:rPr>
          <w:rFonts w:ascii="Arial" w:eastAsia="Arial" w:hAnsi="Arial" w:cs="Arial"/>
          <w:color w:val="000000"/>
          <w:sz w:val="24"/>
          <w:szCs w:val="24"/>
        </w:rPr>
        <w:t>ystem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integration;</w:t>
      </w:r>
    </w:p>
    <w:p w:rsidR="00FF339A" w:rsidRDefault="00FF339A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B</w:t>
      </w:r>
      <w:r>
        <w:rPr>
          <w:rFonts w:ascii="Arial" w:eastAsiaTheme="minorEastAsia" w:hAnsi="Arial" w:cs="Arial"/>
          <w:color w:val="000000"/>
          <w:sz w:val="24"/>
          <w:szCs w:val="24"/>
        </w:rPr>
        <w:t>2B / EDI order integration</w:t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SAP/BO system process;</w:t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Business intelligent system design and setup (Reporting, Sales Report, Production Report,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Inventory Report, Aging Report</w:t>
      </w:r>
      <w:r w:rsidR="00FA3A85">
        <w:rPr>
          <w:rFonts w:ascii="Arial" w:eastAsia="Arial" w:hAnsi="Arial" w:cs="Arial"/>
          <w:color w:val="000000"/>
          <w:sz w:val="24"/>
          <w:szCs w:val="24"/>
        </w:rPr>
        <w:t>, CRM management</w:t>
      </w:r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B1 integration with WMS;</w:t>
      </w:r>
    </w:p>
    <w:p w:rsidR="00323865" w:rsidRDefault="00323865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AP HMRC (UK Government Tax system integration)</w:t>
      </w:r>
    </w:p>
    <w:p w:rsidR="00754656" w:rsidRDefault="00FA3A85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Architecture </w:t>
      </w:r>
      <w:r w:rsidR="00323865">
        <w:rPr>
          <w:rFonts w:ascii="Arial" w:eastAsia="Arial" w:hAnsi="Arial" w:cs="Arial"/>
          <w:color w:val="000000"/>
          <w:sz w:val="24"/>
          <w:szCs w:val="24"/>
        </w:rPr>
        <w:t xml:space="preserve">Design 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Product traceability system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design (</w:t>
      </w:r>
      <w:r w:rsidR="00754656">
        <w:rPr>
          <w:rFonts w:ascii="Arial" w:eastAsia="Arial" w:hAnsi="Arial" w:cs="Arial"/>
          <w:color w:val="000000"/>
          <w:sz w:val="24"/>
          <w:szCs w:val="24"/>
        </w:rPr>
        <w:t>Warranty Card System</w:t>
      </w:r>
      <w:r w:rsidR="00D94862">
        <w:rPr>
          <w:rFonts w:ascii="Arial" w:eastAsia="Arial" w:hAnsi="Arial" w:cs="Arial"/>
          <w:color w:val="000000"/>
          <w:sz w:val="24"/>
          <w:szCs w:val="24"/>
        </w:rPr>
        <w:t>);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A3A85" w:rsidRDefault="00FA3A85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Factory </w:t>
      </w: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hopfloor System design;</w:t>
      </w: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754656" w:rsidRPr="0025581F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</w:pPr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Y2017 (Apr) - Y2018 (Aug)</w:t>
      </w:r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ab/>
      </w:r>
      <w:r w:rsidRPr="0025581F"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  <w:t>Mentor Media USA (California)</w:t>
      </w:r>
    </w:p>
    <w:p w:rsidR="00754656" w:rsidRPr="0025581F" w:rsidRDefault="00CE3A37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</w:pPr>
      <w:r>
        <w:rPr>
          <w:noProof/>
          <w:lang w:val="en-SG"/>
        </w:rPr>
        <w:drawing>
          <wp:anchor distT="0" distB="0" distL="114300" distR="114300" simplePos="0" relativeHeight="251661824" behindDoc="0" locked="0" layoutInCell="1" allowOverlap="1" wp14:anchorId="7C1AF224" wp14:editId="30C845FE">
            <wp:simplePos x="0" y="0"/>
            <wp:positionH relativeFrom="column">
              <wp:posOffset>3555</wp:posOffset>
            </wp:positionH>
            <wp:positionV relativeFrom="paragraph">
              <wp:posOffset>155404</wp:posOffset>
            </wp:positionV>
            <wp:extent cx="1209675" cy="493858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E2FBC">
        <w:rPr>
          <w:rFonts w:ascii="Arial" w:eastAsia="Arial" w:hAnsi="Arial" w:cs="Arial"/>
          <w:b/>
          <w:color w:val="000000"/>
          <w:sz w:val="24"/>
          <w:szCs w:val="24"/>
        </w:rPr>
        <w:t>IT/Engineering Lead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(Tech Lead)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E91DC5" w:rsidRPr="00060B32" w:rsidRDefault="00754656" w:rsidP="00060B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3PL Project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Management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(manufacturing in China and fulfill in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USA</w:t>
      </w:r>
      <w:r w:rsidR="00D94862">
        <w:rPr>
          <w:color w:val="000000"/>
          <w:sz w:val="24"/>
          <w:szCs w:val="24"/>
          <w:u w:val="single"/>
        </w:rPr>
        <w:t>,</w:t>
      </w:r>
      <w:r w:rsidR="00060B32" w:rsidRPr="00060B32">
        <w:rPr>
          <w:rFonts w:ascii="Arial" w:eastAsia="Arial" w:hAnsi="Arial" w:cs="Arial"/>
          <w:color w:val="000000"/>
          <w:sz w:val="24"/>
          <w:szCs w:val="24"/>
        </w:rPr>
        <w:t xml:space="preserve"> Provide</w:t>
      </w:r>
      <w:r w:rsidR="00060B32">
        <w:rPr>
          <w:color w:val="000000"/>
          <w:sz w:val="24"/>
          <w:szCs w:val="24"/>
          <w:u w:val="single"/>
        </w:rPr>
        <w:t xml:space="preserve"> </w:t>
      </w:r>
      <w:r w:rsidRPr="00060B32">
        <w:rPr>
          <w:rFonts w:ascii="Arial" w:eastAsia="Arial" w:hAnsi="Arial" w:cs="Arial"/>
          <w:color w:val="000000"/>
          <w:sz w:val="24"/>
          <w:szCs w:val="24"/>
        </w:rPr>
        <w:t>System Integration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with DHL or UPS/</w:t>
      </w:r>
      <w:r w:rsidRPr="00060B32">
        <w:rPr>
          <w:rFonts w:ascii="Arial" w:eastAsia="Arial" w:hAnsi="Arial" w:cs="Arial"/>
          <w:color w:val="000000"/>
          <w:sz w:val="24"/>
          <w:szCs w:val="24"/>
        </w:rPr>
        <w:t>Support /Onboarding</w:t>
      </w:r>
      <w:r w:rsidR="00FF339A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FF339A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Project Manager role in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Warehouse Management System Design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Testing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&amp; Implementation</w:t>
      </w:r>
      <w:r w:rsidR="00397B1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HP Battery Recall Program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(Process Map)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Dell PPID and Media Support Process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(Label Design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automation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and all barcode related equipment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setup</w:t>
      </w:r>
      <w:r w:rsidR="00E91DC5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Amazon/</w:t>
      </w:r>
      <w:r w:rsidR="007E59E5">
        <w:rPr>
          <w:rFonts w:ascii="Arial" w:eastAsia="Arial" w:hAnsi="Arial" w:cs="Arial"/>
          <w:color w:val="000000"/>
          <w:sz w:val="24"/>
          <w:szCs w:val="24"/>
        </w:rPr>
        <w:t>shopify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system integration with WMS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A43E03">
        <w:rPr>
          <w:rFonts w:ascii="Arial" w:eastAsia="Arial" w:hAnsi="Arial" w:cs="Arial"/>
          <w:color w:val="000000"/>
          <w:sz w:val="24"/>
          <w:szCs w:val="24"/>
        </w:rPr>
        <w:t>load order in WMS system using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Python or Shell scripting)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Pr="00E91DC5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BOSE Refurbish / Testing system and Process design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(Sound Testing Process design, label design, automation, testing script, Production line balancing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 Time study</w:t>
      </w:r>
      <w:r w:rsidR="00E91DC5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E91DC5" w:rsidRPr="003306A5" w:rsidRDefault="00060B32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MS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USB Cloning process (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Linux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Shell scripting)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306A5" w:rsidRPr="00E91DC5" w:rsidRDefault="003306A5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Security Audit from Microsoft and OEM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 all passed successfully;</w:t>
      </w:r>
    </w:p>
    <w:p w:rsidR="00E91DC5" w:rsidRPr="007E59E5" w:rsidRDefault="00E91DC5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Inventory Reporting (VBA report and MSSQL)</w:t>
      </w:r>
    </w:p>
    <w:p w:rsidR="007E59E5" w:rsidRDefault="007E59E5" w:rsidP="007E59E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AGV System research and design complete flow;</w:t>
      </w:r>
    </w:p>
    <w:p w:rsidR="00754656" w:rsidRPr="007E59E5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 to regional VP directly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3306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754656" w:rsidRDefault="00754656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>2011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(Jul) - Y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>2017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(Feb)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HP (Hewlett-Packard) Asia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Singapore</w:t>
      </w:r>
    </w:p>
    <w:p w:rsidR="00055E3A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</w:p>
    <w:p w:rsidR="00754656" w:rsidRDefault="00D5602C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E2FBC">
        <w:rPr>
          <w:b/>
          <w:noProof/>
          <w:lang w:val="en-SG"/>
        </w:rPr>
        <w:drawing>
          <wp:anchor distT="0" distB="0" distL="114300" distR="114300" simplePos="0" relativeHeight="251653120" behindDoc="0" locked="0" layoutInCell="1" allowOverlap="1" wp14:anchorId="73C67B00" wp14:editId="20699BCC">
            <wp:simplePos x="0" y="0"/>
            <wp:positionH relativeFrom="column">
              <wp:posOffset>100747</wp:posOffset>
            </wp:positionH>
            <wp:positionV relativeFrom="paragraph">
              <wp:posOffset>13022</wp:posOffset>
            </wp:positionV>
            <wp:extent cx="885825" cy="78232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 w:rsidRPr="00FE2FBC">
        <w:rPr>
          <w:rFonts w:ascii="Arial" w:eastAsia="Arial" w:hAnsi="Arial" w:cs="Arial"/>
          <w:b/>
          <w:color w:val="000000"/>
          <w:sz w:val="24"/>
          <w:szCs w:val="24"/>
        </w:rPr>
        <w:t xml:space="preserve">Manager II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(SME in Customer Master Data);</w:t>
      </w:r>
    </w:p>
    <w:p w:rsidR="00060B32" w:rsidRDefault="00FF339A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CRM Master Data Project related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43E03" w:rsidRDefault="00A43E03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 scrubbing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and business intelligent reporting</w:t>
      </w:r>
    </w:p>
    <w:p w:rsidR="00754656" w:rsidRDefault="00D5602C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allowOverlap="1" wp14:anchorId="40F6AEB3" wp14:editId="5298E470">
            <wp:simplePos x="0" y="0"/>
            <wp:positionH relativeFrom="column">
              <wp:posOffset>607</wp:posOffset>
            </wp:positionH>
            <wp:positionV relativeFrom="paragraph">
              <wp:posOffset>205740</wp:posOffset>
            </wp:positionV>
            <wp:extent cx="1457325" cy="600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OTO,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OTC (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Opportunity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to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Order, Order To Cash)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SME</w:t>
      </w:r>
      <w:r w:rsidR="00754656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Order Support, Scripting auto load order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or batch update order information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(VBS)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754656" w:rsidP="00FF33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Involve HP Split project, Project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manager;</w:t>
      </w:r>
    </w:p>
    <w:p w:rsidR="00FF339A" w:rsidRPr="00055E3A" w:rsidRDefault="00FF339A" w:rsidP="00FF33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MO Project (Company Split IT management experience)</w:t>
      </w:r>
    </w:p>
    <w:p w:rsidR="00055E3A" w:rsidRPr="00FF339A" w:rsidRDefault="00055E3A" w:rsidP="00055E3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color w:val="000000"/>
          <w:sz w:val="24"/>
          <w:szCs w:val="24"/>
        </w:rPr>
      </w:pPr>
    </w:p>
    <w:p w:rsidR="00FF339A" w:rsidRPr="00FF339A" w:rsidRDefault="00FF339A" w:rsidP="00055E3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-</w:t>
      </w:r>
      <w:r>
        <w:rPr>
          <w:rFonts w:ascii="Arial" w:eastAsiaTheme="minorEastAsia" w:hAnsi="Arial" w:cs="Arial"/>
          <w:color w:val="000000"/>
          <w:sz w:val="24"/>
          <w:szCs w:val="24"/>
        </w:rPr>
        <w:t>-------------------</w:t>
      </w:r>
      <w:r w:rsidR="00055E3A">
        <w:rPr>
          <w:rFonts w:ascii="Arial" w:eastAsiaTheme="minorEastAsia" w:hAnsi="Arial" w:cs="Arial"/>
          <w:color w:val="000000"/>
          <w:sz w:val="24"/>
          <w:szCs w:val="24"/>
        </w:rPr>
        <w:t>--</w:t>
      </w:r>
      <w:r>
        <w:rPr>
          <w:rFonts w:ascii="Arial" w:eastAsiaTheme="minorEastAsia" w:hAnsi="Arial" w:cs="Arial"/>
          <w:color w:val="000000"/>
          <w:sz w:val="24"/>
          <w:szCs w:val="24"/>
        </w:rPr>
        <w:t>HP Split</w:t>
      </w:r>
      <w:r w:rsidR="00D5602C">
        <w:rPr>
          <w:rFonts w:ascii="Arial" w:eastAsiaTheme="minorEastAsia" w:hAnsi="Arial" w:cs="Arial"/>
          <w:color w:val="000000"/>
          <w:sz w:val="24"/>
          <w:szCs w:val="24"/>
        </w:rPr>
        <w:t>(SMO)</w:t>
      </w:r>
      <w:r>
        <w:rPr>
          <w:rFonts w:ascii="Arial" w:eastAsiaTheme="minorEastAsia" w:hAnsi="Arial" w:cs="Arial"/>
          <w:color w:val="000000"/>
          <w:sz w:val="24"/>
          <w:szCs w:val="24"/>
        </w:rPr>
        <w:t>-------------</w:t>
      </w:r>
      <w:r w:rsidR="00055E3A">
        <w:rPr>
          <w:rFonts w:ascii="Arial" w:eastAsiaTheme="minorEastAsia" w:hAnsi="Arial" w:cs="Arial"/>
          <w:color w:val="000000"/>
          <w:sz w:val="24"/>
          <w:szCs w:val="24"/>
        </w:rPr>
        <w:t>---</w:t>
      </w:r>
      <w:r w:rsidR="00D5602C">
        <w:rPr>
          <w:rFonts w:ascii="Arial" w:eastAsiaTheme="minorEastAsia" w:hAnsi="Arial" w:cs="Arial"/>
          <w:color w:val="000000"/>
          <w:sz w:val="24"/>
          <w:szCs w:val="24"/>
        </w:rPr>
        <w:t>-</w:t>
      </w:r>
    </w:p>
    <w:p w:rsidR="00397B15" w:rsidRPr="00397B15" w:rsidRDefault="00397B15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54656" w:rsidRDefault="00397B15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Focus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B2B and B2Bi system integration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(new customer onboard, customer like M1, Shell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, Work with IT to make sure entire order flow pass through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Project </w:t>
      </w:r>
      <w:r w:rsidR="00060B32">
        <w:rPr>
          <w:rFonts w:ascii="Arial" w:eastAsia="Arial" w:hAnsi="Arial" w:cs="Arial"/>
          <w:color w:val="000000"/>
          <w:sz w:val="24"/>
          <w:szCs w:val="24"/>
        </w:rPr>
        <w:t>sign off)</w:t>
      </w:r>
      <w:r w:rsidR="00754656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397B15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Take lead to talk to customer understand customer system and provide solution (Project timeline, schedule and guide IT);</w:t>
      </w:r>
    </w:p>
    <w:p w:rsidR="00754656" w:rsidRDefault="00754656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Sales Process Map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and training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(HP B2B Portal, B2Bi Portal)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;</w:t>
      </w:r>
    </w:p>
    <w:p w:rsidR="00060B32" w:rsidRDefault="00060B32" w:rsidP="0075465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All 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related IT </w:t>
      </w:r>
      <w:r>
        <w:rPr>
          <w:rFonts w:ascii="Arial" w:eastAsia="Arial" w:hAnsi="Arial" w:cs="Arial"/>
          <w:color w:val="000000"/>
          <w:sz w:val="24"/>
          <w:szCs w:val="24"/>
        </w:rPr>
        <w:t>Green Belt Project;</w:t>
      </w:r>
    </w:p>
    <w:p w:rsidR="00754656" w:rsidRPr="00FF339A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440891" w:rsidRDefault="00440891" w:rsidP="00440891"/>
    <w:p w:rsidR="00754656" w:rsidRDefault="00754656" w:rsidP="004408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0891" w:rsidRDefault="00516500" w:rsidP="003306A5">
      <w:pPr>
        <w:pBdr>
          <w:top w:val="nil"/>
          <w:left w:val="nil"/>
          <w:bottom w:val="nil"/>
          <w:right w:val="nil"/>
          <w:between w:val="nil"/>
        </w:pBdr>
        <w:ind w:left="3600" w:hanging="360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noProof/>
          <w:lang w:val="en-SG"/>
        </w:rPr>
        <w:drawing>
          <wp:anchor distT="0" distB="0" distL="114300" distR="114300" simplePos="0" relativeHeight="251662848" behindDoc="0" locked="0" layoutInCell="1" allowOverlap="1" wp14:anchorId="2FE028F4" wp14:editId="458FDE19">
            <wp:simplePos x="0" y="0"/>
            <wp:positionH relativeFrom="column">
              <wp:posOffset>2985</wp:posOffset>
            </wp:positionH>
            <wp:positionV relativeFrom="paragraph">
              <wp:posOffset>395775</wp:posOffset>
            </wp:positionV>
            <wp:extent cx="1209675" cy="493395"/>
            <wp:effectExtent l="0" t="0" r="9525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56">
        <w:rPr>
          <w:rFonts w:ascii="Arial" w:eastAsia="Arial" w:hAnsi="Arial" w:cs="Arial"/>
          <w:b/>
          <w:color w:val="000000"/>
          <w:sz w:val="24"/>
          <w:szCs w:val="24"/>
        </w:rPr>
        <w:t>Y2003- Y</w:t>
      </w:r>
      <w:r w:rsidR="003306A5">
        <w:rPr>
          <w:rFonts w:ascii="Arial" w:eastAsia="Arial" w:hAnsi="Arial" w:cs="Arial"/>
          <w:b/>
          <w:color w:val="000000"/>
          <w:sz w:val="24"/>
          <w:szCs w:val="24"/>
        </w:rPr>
        <w:t>211 (Jun)</w:t>
      </w:r>
      <w:r w:rsidR="00440891" w:rsidRPr="00C66F2F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Mentor Media 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Singapore &amp;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China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(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Shanghai,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Suzhou,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Wuhan,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Shenzhen,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Chongqing,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Tianjin,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Yantai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, Xiamen</w:t>
      </w:r>
      <w:r w:rsidR="00FE2FBC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, kunshan, Songjiang, Guangzhou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)</w:t>
      </w:r>
    </w:p>
    <w:p w:rsidR="008D30C3" w:rsidRPr="008D30C3" w:rsidRDefault="008D30C3" w:rsidP="004408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440891" w:rsidRDefault="009015D0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E2FBC">
        <w:rPr>
          <w:rFonts w:ascii="Arial" w:eastAsia="Arial" w:hAnsi="Arial" w:cs="Arial"/>
          <w:b/>
          <w:color w:val="000000"/>
          <w:sz w:val="24"/>
          <w:szCs w:val="24"/>
        </w:rPr>
        <w:t xml:space="preserve">Manufacturing </w:t>
      </w:r>
      <w:r w:rsidR="00440891" w:rsidRPr="00FE2FBC">
        <w:rPr>
          <w:rFonts w:ascii="Arial" w:eastAsia="Arial" w:hAnsi="Arial" w:cs="Arial"/>
          <w:b/>
          <w:color w:val="000000"/>
          <w:sz w:val="24"/>
          <w:szCs w:val="24"/>
        </w:rPr>
        <w:t xml:space="preserve">Process </w:t>
      </w:r>
      <w:r w:rsidR="00D94862" w:rsidRPr="00FE2FBC">
        <w:rPr>
          <w:rFonts w:ascii="Arial" w:eastAsia="Arial" w:hAnsi="Arial" w:cs="Arial"/>
          <w:b/>
          <w:color w:val="000000"/>
          <w:sz w:val="24"/>
          <w:szCs w:val="24"/>
        </w:rPr>
        <w:t>Engineer</w:t>
      </w:r>
      <w:r w:rsidR="00D94862" w:rsidRPr="00440891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A43E03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Training in Singapore for Microsoft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Licensing and HP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CPMO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project related</w:t>
      </w:r>
    </w:p>
    <w:p w:rsidR="00715B25" w:rsidRDefault="00715B25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Production system support </w:t>
      </w:r>
      <w:r w:rsidR="00A43E03">
        <w:rPr>
          <w:rFonts w:ascii="Arial" w:eastAsia="Arial" w:hAnsi="Arial" w:cs="Arial"/>
          <w:color w:val="000000"/>
          <w:sz w:val="24"/>
          <w:szCs w:val="24"/>
        </w:rPr>
        <w:t>(Shopfloor, ERP)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0E1B60" w:rsidRDefault="000E1B60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System Analysis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(SQL</w:t>
      </w:r>
      <w:r w:rsidR="00A43E03">
        <w:rPr>
          <w:rFonts w:ascii="Arial" w:eastAsia="Arial" w:hAnsi="Arial" w:cs="Arial"/>
          <w:color w:val="000000"/>
          <w:sz w:val="24"/>
          <w:szCs w:val="24"/>
        </w:rPr>
        <w:t>/VB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Order status, inventory query)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0E1B60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SQL/</w:t>
      </w:r>
      <w:r w:rsidR="008D30C3">
        <w:rPr>
          <w:rFonts w:ascii="Arial" w:eastAsia="Arial" w:hAnsi="Arial" w:cs="Arial"/>
          <w:color w:val="000000"/>
          <w:sz w:val="24"/>
          <w:szCs w:val="24"/>
        </w:rPr>
        <w:t>VBA report</w:t>
      </w:r>
      <w:r w:rsidR="00760356">
        <w:rPr>
          <w:rFonts w:ascii="Arial" w:eastAsia="Arial" w:hAnsi="Arial" w:cs="Arial"/>
          <w:color w:val="000000"/>
          <w:sz w:val="24"/>
          <w:szCs w:val="24"/>
        </w:rPr>
        <w:t xml:space="preserve"> Coding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(inventory report, aging report, shipment report, backlog report,</w:t>
      </w:r>
      <w:r w:rsidR="009015D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15B25">
        <w:rPr>
          <w:rFonts w:ascii="Arial" w:eastAsia="Arial" w:hAnsi="Arial" w:cs="Arial"/>
          <w:color w:val="000000"/>
          <w:sz w:val="24"/>
          <w:szCs w:val="24"/>
        </w:rPr>
        <w:t>etc);</w:t>
      </w:r>
    </w:p>
    <w:p w:rsidR="009015D0" w:rsidRPr="00440891" w:rsidRDefault="009015D0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Manufacturing hardware </w:t>
      </w:r>
      <w:r w:rsidR="00D94862">
        <w:rPr>
          <w:rFonts w:ascii="Arial" w:eastAsiaTheme="minorEastAsia" w:hAnsi="Arial" w:cs="Arial"/>
          <w:color w:val="000000"/>
          <w:sz w:val="24"/>
          <w:szCs w:val="24"/>
        </w:rPr>
        <w:t>support,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barcode scanner, Zebra printer integration</w:t>
      </w:r>
    </w:p>
    <w:p w:rsidR="00440891" w:rsidRPr="00C66F2F" w:rsidRDefault="00440891" w:rsidP="003306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8D30C3" w:rsidRDefault="003306A5" w:rsidP="008D30C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b/>
          <w:color w:val="000000"/>
          <w:sz w:val="24"/>
          <w:szCs w:val="24"/>
        </w:rPr>
      </w:pPr>
      <w:r w:rsidRPr="003306A5">
        <w:rPr>
          <w:rFonts w:ascii="Arial" w:eastAsia="Arial" w:hAnsi="Arial" w:cs="Arial"/>
          <w:b/>
          <w:color w:val="000000"/>
          <w:sz w:val="24"/>
          <w:szCs w:val="24"/>
        </w:rPr>
        <w:t>Year 2007 onwards:</w:t>
      </w:r>
    </w:p>
    <w:p w:rsidR="00055E3A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</w:rPr>
      </w:pPr>
    </w:p>
    <w:p w:rsidR="00440891" w:rsidRDefault="00FE2FBC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E2FBC">
        <w:rPr>
          <w:rFonts w:ascii="Arial" w:eastAsia="Arial" w:hAnsi="Arial" w:cs="Arial"/>
          <w:b/>
          <w:color w:val="000000"/>
          <w:sz w:val="24"/>
          <w:szCs w:val="24"/>
        </w:rPr>
        <w:t>IT/Engineering Manager</w:t>
      </w:r>
      <w:r w:rsidR="00055E3A">
        <w:rPr>
          <w:rFonts w:ascii="Arial" w:eastAsia="Arial" w:hAnsi="Arial" w:cs="Arial"/>
          <w:color w:val="000000"/>
          <w:sz w:val="24"/>
          <w:szCs w:val="24"/>
        </w:rPr>
        <w:t xml:space="preserve"> for </w:t>
      </w:r>
      <w:r w:rsidR="00A43E03">
        <w:rPr>
          <w:rFonts w:ascii="Arial" w:eastAsia="Arial" w:hAnsi="Arial" w:cs="Arial"/>
          <w:color w:val="000000"/>
          <w:sz w:val="24"/>
          <w:szCs w:val="24"/>
        </w:rPr>
        <w:t>great China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New Branch 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Planning &amp; </w:t>
      </w:r>
      <w:r>
        <w:rPr>
          <w:rFonts w:ascii="Arial" w:eastAsia="Arial" w:hAnsi="Arial" w:cs="Arial"/>
          <w:color w:val="000000"/>
          <w:sz w:val="24"/>
          <w:szCs w:val="24"/>
        </w:rPr>
        <w:t>Setup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(Successfully setup the HP Xiyong processing zone)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715B25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Involve HP Project bidding (IT system architect </w:t>
      </w:r>
      <w:r w:rsidR="003306A5">
        <w:rPr>
          <w:rFonts w:ascii="Arial" w:eastAsia="Arial" w:hAnsi="Arial" w:cs="Arial"/>
          <w:color w:val="000000"/>
          <w:sz w:val="24"/>
          <w:szCs w:val="24"/>
        </w:rPr>
        <w:t>and budgeting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397B15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Work in Wuhan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Foxconn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for Microsoft co-location project. Setup the MS licensing server and entire MS licensing printing equipment; </w:t>
      </w:r>
    </w:p>
    <w:p w:rsidR="00715B25" w:rsidRDefault="00715B25" w:rsidP="0044089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Fast fulfillment IT system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integration (4-hour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TAT, 24hours X 7 days, no </w:t>
      </w:r>
      <w:r w:rsidR="002724F0">
        <w:rPr>
          <w:rFonts w:ascii="Arial" w:eastAsia="Arial" w:hAnsi="Arial" w:cs="Arial"/>
          <w:color w:val="000000"/>
          <w:sz w:val="24"/>
          <w:szCs w:val="24"/>
        </w:rPr>
        <w:t>any escalation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over 8 years)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715B25" w:rsidP="00C66F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CTO type Inventory management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(include the professional stock ticket</w:t>
      </w:r>
      <w:r w:rsidR="00D94862"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66F2F" w:rsidRDefault="00C66F2F" w:rsidP="00C66F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 xml:space="preserve">ntelligent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Production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L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>ine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Design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 xml:space="preserve"> (Vision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&amp; </w:t>
      </w:r>
      <w:r>
        <w:rPr>
          <w:rFonts w:ascii="Arial" w:eastAsia="Arial" w:hAnsi="Arial" w:cs="Arial"/>
          <w:color w:val="000000"/>
          <w:sz w:val="24"/>
          <w:szCs w:val="24"/>
        </w:rPr>
        <w:t>Barcode scanning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&amp;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auto weigh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ing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system)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DE49C4" w:rsidRDefault="0018222E" w:rsidP="00C66F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Warehouse Management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(Deployment for Tianjin and Shenzhen</w:t>
      </w:r>
      <w:r w:rsidR="00A43E03">
        <w:rPr>
          <w:rFonts w:ascii="Arial" w:eastAsia="Arial" w:hAnsi="Arial" w:cs="Arial"/>
          <w:color w:val="000000"/>
          <w:sz w:val="24"/>
          <w:szCs w:val="24"/>
        </w:rPr>
        <w:t xml:space="preserve">, Basic pick and pack </w:t>
      </w:r>
      <w:r w:rsidR="00D94862">
        <w:rPr>
          <w:rFonts w:ascii="Arial" w:eastAsia="Arial" w:hAnsi="Arial" w:cs="Arial"/>
          <w:color w:val="000000"/>
          <w:sz w:val="24"/>
          <w:szCs w:val="24"/>
        </w:rPr>
        <w:t>setup)</w:t>
      </w:r>
    </w:p>
    <w:p w:rsidR="0018222E" w:rsidRDefault="00DE49C4" w:rsidP="00C66F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Supplier and contractor management</w:t>
      </w:r>
      <w:r w:rsidR="0018222E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E59E5" w:rsidRDefault="007E59E5" w:rsidP="00C66F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Propose 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new tech or </w:t>
      </w:r>
      <w:r>
        <w:rPr>
          <w:rFonts w:ascii="Arial" w:eastAsia="Arial" w:hAnsi="Arial" w:cs="Arial"/>
          <w:color w:val="000000"/>
          <w:sz w:val="24"/>
          <w:szCs w:val="24"/>
        </w:rPr>
        <w:t>solution to management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for cost saving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C66F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C66F2F" w:rsidRPr="00D5602C" w:rsidRDefault="00D5602C" w:rsidP="00C66F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9321A86" wp14:editId="52306B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3585" cy="379730"/>
                <wp:effectExtent l="0" t="0" r="0" b="0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8970" y="3594898"/>
                          <a:ext cx="5814060" cy="37020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602C" w:rsidRDefault="00D5602C" w:rsidP="00D5602C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</w:t>
                            </w:r>
                            <w:r w:rsidR="00323865"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Skillset Self-Evaluation</w:t>
                            </w: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】</w:t>
                            </w:r>
                          </w:p>
                          <w:p w:rsidR="00D5602C" w:rsidRDefault="00D5602C" w:rsidP="00D5602C">
                            <w:pPr>
                              <w:textDirection w:val="btLr"/>
                            </w:pPr>
                          </w:p>
                          <w:p w:rsidR="00D5602C" w:rsidRDefault="00D5602C" w:rsidP="00D5602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321A86" id="Rectangle 11" o:spid="_x0000_s1029" style="position:absolute;margin-left:0;margin-top:-.05pt;width:458.55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NXMwIAAF8EAAAOAAAAZHJzL2Uyb0RvYy54bWysVNuO0zAQfUfiHyy/0yS9p2q6D1uCkFZQ&#10;sfABU8dpLPmG7W3Sv2fslN0uICEh8uCM7cmZM2dmsr0blCRn7rwwuqLFJKeEa2YaoU8V/fa1frem&#10;xAfQDUijeUUv3NO73ds3295u+NR0RjbcEQTRftPbinYh2E2WedZxBX5iLNd42RqnIODWnbLGQY/o&#10;SmbTPF9mvXGNdYZx7/F0P17SXcJvW87C57b1PBBZUeQW0urSeoxrttvC5uTAdoJdacA/sFAgNAZ9&#10;htpDAPLkxG9QSjBnvGnDhBmVmbYVjKccMJsi/yWbxw4sT7mgON4+y+T/Hyz7dD44IpqKLinRoLBE&#10;X1A00CfJSVFEfXrrN+j2aA/uuvNoxmSH1qn4xjTIUNHpfLYuV6jypaKzRTlfl+tRXz4EwtBhsS7m&#10;+RIdWPRY5dN8ER2yFyTrfPjAjSLRqKhDKklWOD/4MLr+dImBvZGiqYWUaeNOx3vpyBmw1vN6Vdb1&#10;Ff2Vm9Skr2i5mC6QB2DLtRICmsqiCF6fUrxXX/hb4BqfsvwTcCS2B9+NBBLCmL4SAXtcClXRdR6f&#10;8bjj0LzXDQkXi6prHA8amXlFieQ4TGhgxrAJIOTf/VBEqVHLWK2xPtEKw3FI1Z1FrHhyNM0FK+4t&#10;qwUSfgAfDuCw5wuMjnOAcb8/gUMu8qPGRiuLeVQqpM18sUL2xN3eHG9vQLPO4HihoKN5H9KwxdLF&#10;6NjFqd7XiYtjcrtPXi//hd0PAAAA//8DAFBLAwQUAAYACAAAACEAx6SXkdwAAAAFAQAADwAAAGRy&#10;cy9kb3ducmV2LnhtbEyPwU7DMBBE70j8g7VI3FonSKRtiFNBoQe4tSDE0Y2XJGq8NrbThr9nOcFt&#10;RzOaeVutJzuIE4bYO1KQzzMQSI0zPbUK3l63syWImDQZPThCBd8YYV1fXlS6NO5MOzztUyu4hGKp&#10;FXQp+VLK2HRodZw7j8TepwtWJ5ahlSboM5fbQd5kWSGt7okXOu1x02Fz3I9WwccyvD89b8PD1+Po&#10;j8XGF3LqX5S6vpru70AknNJfGH7xGR1qZjq4kUwUgwJ+JCmY5SDYXOULPg4KblcLkHUl/9PXPwAA&#10;AP//AwBQSwECLQAUAAYACAAAACEAtoM4kv4AAADhAQAAEwAAAAAAAAAAAAAAAAAAAAAAW0NvbnRl&#10;bnRfVHlwZXNdLnhtbFBLAQItABQABgAIAAAAIQA4/SH/1gAAAJQBAAALAAAAAAAAAAAAAAAAAC8B&#10;AABfcmVscy8ucmVsc1BLAQItABQABgAIAAAAIQAl0LNXMwIAAF8EAAAOAAAAAAAAAAAAAAAAAC4C&#10;AABkcnMvZTJvRG9jLnhtbFBLAQItABQABgAIAAAAIQDHpJeR3AAAAAUBAAAPAAAAAAAAAAAAAAAA&#10;AI0EAABkcnMvZG93bnJldi54bWxQSwUGAAAAAAQABADzAAAAlg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5602C" w:rsidRDefault="00D5602C" w:rsidP="00D5602C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</w:t>
                      </w:r>
                      <w:r w:rsidR="00323865"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Skillset Self-Evaluation</w:t>
                      </w: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】</w:t>
                      </w:r>
                    </w:p>
                    <w:p w:rsidR="00D5602C" w:rsidRDefault="00D5602C" w:rsidP="00D5602C">
                      <w:pPr>
                        <w:textDirection w:val="btLr"/>
                      </w:pPr>
                    </w:p>
                    <w:p w:rsidR="00D5602C" w:rsidRDefault="00D5602C" w:rsidP="00D5602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15B25" w:rsidRPr="00715B25" w:rsidRDefault="00715B25" w:rsidP="00A43E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6532" w:rsidRPr="00323865" w:rsidRDefault="00D76532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ind w:right="600"/>
        <w:jc w:val="right"/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  <w:sectPr w:rsidR="00D76532" w:rsidRPr="00323865">
          <w:headerReference w:type="default" r:id="rId17"/>
          <w:footerReference w:type="default" r:id="rId18"/>
          <w:pgSz w:w="12240" w:h="15840"/>
          <w:pgMar w:top="1440" w:right="1800" w:bottom="1440" w:left="1800" w:header="708" w:footer="708" w:gutter="0"/>
          <w:pgNumType w:start="1"/>
          <w:cols w:space="720"/>
        </w:sectPr>
      </w:pPr>
    </w:p>
    <w:p w:rsidR="00D76532" w:rsidRPr="00D5602C" w:rsidRDefault="00D76532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/>
          <w:color w:val="000000"/>
          <w:sz w:val="24"/>
          <w:szCs w:val="24"/>
        </w:rPr>
      </w:pPr>
    </w:p>
    <w:p w:rsidR="00D76532" w:rsidRPr="002D56BD" w:rsidRDefault="00D76532">
      <w:pPr>
        <w:pBdr>
          <w:top w:val="nil"/>
          <w:left w:val="nil"/>
          <w:bottom w:val="nil"/>
          <w:right w:val="nil"/>
          <w:between w:val="nil"/>
        </w:pBdr>
        <w:tabs>
          <w:tab w:val="left" w:pos="7095"/>
        </w:tabs>
        <w:bidi/>
        <w:rPr>
          <w:rFonts w:ascii="Courier New" w:eastAsiaTheme="minorEastAsia" w:hAnsi="Courier New" w:cs="Courier New"/>
          <w:color w:val="000000"/>
          <w:sz w:val="24"/>
          <w:szCs w:val="24"/>
          <w:u w:val="single"/>
        </w:rPr>
      </w:pPr>
    </w:p>
    <w:p w:rsidR="00323865" w:rsidRPr="00323865" w:rsidRDefault="00295489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val="en-SG"/>
        </w:rPr>
        <w:drawing>
          <wp:inline distT="0" distB="0" distL="114300" distR="114300" wp14:anchorId="103569B2" wp14:editId="6C247C39">
            <wp:extent cx="5276850" cy="3666877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6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8D4" w:rsidRPr="00323865" w:rsidRDefault="00323865" w:rsidP="00323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80"/>
        <w:jc w:val="center"/>
        <w:rPr>
          <w:rFonts w:ascii="Courier New" w:eastAsiaTheme="minorEastAsia" w:hAnsi="Courier New" w:cs="Courier New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------END FOR NOW------</w:t>
      </w:r>
    </w:p>
    <w:sectPr w:rsidR="001B78D4" w:rsidRPr="00323865">
      <w:type w:val="continuous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08B" w:rsidRDefault="001A708B">
      <w:r>
        <w:separator/>
      </w:r>
    </w:p>
  </w:endnote>
  <w:endnote w:type="continuationSeparator" w:id="0">
    <w:p w:rsidR="001A708B" w:rsidRDefault="001A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经典行书简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C8D" w:rsidRPr="0025581F" w:rsidRDefault="00A81C8D" w:rsidP="00335907">
    <w:pPr>
      <w:pStyle w:val="Footer"/>
      <w:tabs>
        <w:tab w:val="clear" w:pos="4513"/>
        <w:tab w:val="clear" w:pos="9026"/>
        <w:tab w:val="left" w:pos="2895"/>
      </w:tabs>
      <w:jc w:val="center"/>
      <w:rPr>
        <w:lang w:val="fr-FR"/>
      </w:rPr>
    </w:pPr>
    <w:r>
      <w:fldChar w:fldCharType="begin"/>
    </w:r>
    <w:r w:rsidRPr="0025581F">
      <w:rPr>
        <w:lang w:val="fr-FR"/>
      </w:rPr>
      <w:instrText xml:space="preserve"> PAGE   \* MERGEFORMAT </w:instrText>
    </w:r>
    <w:r>
      <w:fldChar w:fldCharType="separate"/>
    </w:r>
    <w:r w:rsidR="00C502EE" w:rsidRPr="00C502EE">
      <w:rPr>
        <w:b/>
        <w:bCs/>
        <w:noProof/>
        <w:lang w:val="fr-FR"/>
      </w:rPr>
      <w:t>1</w:t>
    </w:r>
    <w:r>
      <w:rPr>
        <w:b/>
        <w:bCs/>
        <w:noProof/>
      </w:rPr>
      <w:fldChar w:fldCharType="end"/>
    </w:r>
    <w:r w:rsidRPr="0025581F">
      <w:rPr>
        <w:b/>
        <w:bCs/>
        <w:lang w:val="fr-FR"/>
      </w:rPr>
      <w:t xml:space="preserve"> </w:t>
    </w:r>
    <w:r w:rsidRPr="0025581F">
      <w:rPr>
        <w:lang w:val="fr-FR"/>
      </w:rPr>
      <w:t>|</w:t>
    </w:r>
    <w:r w:rsidRPr="0025581F">
      <w:rPr>
        <w:b/>
        <w:bCs/>
        <w:lang w:val="fr-FR"/>
      </w:rPr>
      <w:t xml:space="preserve"> </w:t>
    </w:r>
    <w:r w:rsidRPr="0025581F">
      <w:rPr>
        <w:color w:val="808080" w:themeColor="background1" w:themeShade="80"/>
        <w:spacing w:val="60"/>
        <w:lang w:val="fr-FR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08B" w:rsidRDefault="001A708B">
      <w:r>
        <w:separator/>
      </w:r>
    </w:p>
  </w:footnote>
  <w:footnote w:type="continuationSeparator" w:id="0">
    <w:p w:rsidR="001A708B" w:rsidRDefault="001A7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65" w:rsidRPr="00276E3F" w:rsidRDefault="00323865" w:rsidP="00335907">
    <w:pPr>
      <w:pStyle w:val="Header"/>
      <w:wordWrap w:val="0"/>
      <w:ind w:right="480"/>
      <w:jc w:val="right"/>
      <w:rPr>
        <w:b/>
        <w:bCs/>
        <w:sz w:val="24"/>
        <w:szCs w:val="24"/>
        <w:lang w:val="de-DE"/>
      </w:rPr>
    </w:pPr>
    <w:r w:rsidRPr="00276E3F">
      <w:rPr>
        <w:rFonts w:hint="eastAsia"/>
        <w:b/>
        <w:bCs/>
        <w:sz w:val="24"/>
        <w:szCs w:val="24"/>
        <w:lang w:val="de-DE"/>
      </w:rPr>
      <w:t>Z</w:t>
    </w:r>
    <w:r w:rsidRPr="00276E3F">
      <w:rPr>
        <w:b/>
        <w:bCs/>
        <w:sz w:val="24"/>
        <w:szCs w:val="24"/>
        <w:lang w:val="de-DE"/>
      </w:rPr>
      <w:t>HANG MINGWEI</w:t>
    </w:r>
  </w:p>
  <w:p w:rsidR="00A81C8D" w:rsidRPr="00276E3F" w:rsidRDefault="001A708B" w:rsidP="00323865">
    <w:pPr>
      <w:pStyle w:val="Header"/>
      <w:ind w:right="480"/>
      <w:jc w:val="right"/>
      <w:rPr>
        <w:b/>
        <w:bCs/>
        <w:noProof/>
        <w:sz w:val="24"/>
        <w:szCs w:val="24"/>
        <w:lang w:val="de-DE"/>
      </w:rPr>
    </w:pPr>
    <w:hyperlink r:id="rId1" w:history="1">
      <w:r w:rsidR="00276E3F" w:rsidRPr="00CE7207">
        <w:rPr>
          <w:rStyle w:val="Hyperlink"/>
          <w:b/>
          <w:bCs/>
          <w:noProof/>
          <w:sz w:val="24"/>
          <w:szCs w:val="24"/>
          <w:lang w:val="de-DE"/>
        </w:rPr>
        <w:t>mwzhang@outlook.com</w:t>
      </w:r>
    </w:hyperlink>
    <w:r w:rsidR="00335907" w:rsidRPr="00276E3F">
      <w:rPr>
        <w:b/>
        <w:bCs/>
        <w:noProof/>
        <w:sz w:val="24"/>
        <w:szCs w:val="24"/>
        <w:lang w:val="de-DE"/>
      </w:rPr>
      <w:t xml:space="preserve"> |65-97998378</w:t>
    </w:r>
  </w:p>
  <w:p w:rsidR="000E1B60" w:rsidRPr="00335907" w:rsidRDefault="00335907" w:rsidP="00A81C8D">
    <w:pPr>
      <w:pStyle w:val="Header"/>
      <w:ind w:left="2687" w:firstLine="3793"/>
      <w:jc w:val="right"/>
      <w:rPr>
        <w:lang w:val="pt-PT"/>
      </w:rPr>
    </w:pPr>
    <w:r w:rsidRPr="00335907">
      <w:rPr>
        <w:b/>
        <w:bCs/>
        <w:noProof/>
        <w:sz w:val="24"/>
        <w:szCs w:val="24"/>
        <w:lang w:val="en-S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CA44C9" wp14:editId="23BD9363">
              <wp:simplePos x="0" y="0"/>
              <wp:positionH relativeFrom="column">
                <wp:posOffset>38418</wp:posOffset>
              </wp:positionH>
              <wp:positionV relativeFrom="paragraph">
                <wp:posOffset>56515</wp:posOffset>
              </wp:positionV>
              <wp:extent cx="5554345" cy="9525"/>
              <wp:effectExtent l="38100" t="38100" r="65405" b="857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34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81E710" id="Straight Connector 2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4.45pt" to="440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p5vQEAAMYDAAAOAAAAZHJzL2Uyb0RvYy54bWysU02P0zAQvSPxHyzfadLsBkHUdA9dwQVB&#10;xS4/wOuMG0v+0tg07b9n7LRZBEgrob04Hnvem3nPk83dyRp2BIzau56vVzVn4KQftDv0/Mfjp3cf&#10;OItJuEEY76DnZ4j8bvv2zWYKHTR+9GYAZETiYjeFno8pha6qohzBirjyARxdKo9WJArxUA0oJmK3&#10;pmrq+n01eRwCegkx0un9fMm3hV8pkOmbUhESMz2n3lJZsaxPea22G9EdUIRRy0sb4j+6sEI7KrpQ&#10;3Ysk2E/Uf1FZLdFHr9JKelt5pbSEooHUrOs/1DyMIkDRQubEsNgUX49Wfj3ukemh5w1nTlh6ooeE&#10;Qh/GxHbeOTLQI2uyT1OIHaXv3B4vUQx7zKJPCm3+khx2Kt6eF2/hlJikw7Ztb29uW84k3X1smzZT&#10;Vs/YgDF9Bm9Z3vTcaJeVi04cv8Q0p15TCJd7mauXXTobyMnGfQdFaqheU9BljmBnkB0FTYCQElxa&#10;X0qX7AxT2pgFWL8MvORnKJQZW8Drl8ELolT2Li1gq53HfxGk07VlNedfHZh1Zwue/HAu71KsoWEp&#10;5l4GO0/j73GBP/9+218AAAD//wMAUEsDBBQABgAIAAAAIQDfRSs12gAAAAYBAAAPAAAAZHJzL2Rv&#10;d25yZXYueG1sTI/LTsMwEEX3SPyDNUjsqN0IRWmIU1VISCxpYNGlEw95NH7Idpv07xlWsBzdo3vP&#10;VPvVzOyKIY7OSthuBDC0ndOj7SV8fb49FcBiUlar2VmUcMMI+/r+rlKldos94rVJPaMSG0slYUjJ&#10;l5zHbkCj4sZ5tJR9u2BUojP0XAe1ULmZeSZEzo0aLS0MyuPrgN25uRgJp9BO2ftt8Zmb8mY3ecw+&#10;jijl48N6eAGWcE1/MPzqkzrU5NS6i9WRzRLyLYESih0wSotC0CMtYeIZeF3x//r1DwAAAP//AwBQ&#10;SwECLQAUAAYACAAAACEAtoM4kv4AAADhAQAAEwAAAAAAAAAAAAAAAAAAAAAAW0NvbnRlbnRfVHlw&#10;ZXNdLnhtbFBLAQItABQABgAIAAAAIQA4/SH/1gAAAJQBAAALAAAAAAAAAAAAAAAAAC8BAABfcmVs&#10;cy8ucmVsc1BLAQItABQABgAIAAAAIQDZA2p5vQEAAMYDAAAOAAAAAAAAAAAAAAAAAC4CAABkcnMv&#10;ZTJvRG9jLnhtbFBLAQItABQABgAIAAAAIQDfRSs12gAAAAYBAAAPAAAAAAAAAAAAAAAAABcEAABk&#10;cnMvZG93bnJldi54bWxQSwUGAAAAAAQABADzAAAAHg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873"/>
    <w:multiLevelType w:val="multilevel"/>
    <w:tmpl w:val="579453DA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187693"/>
    <w:multiLevelType w:val="multilevel"/>
    <w:tmpl w:val="8C2E5DB6"/>
    <w:lvl w:ilvl="0">
      <w:numFmt w:val="bullet"/>
      <w:lvlText w:val="-"/>
      <w:lvlJc w:val="left"/>
      <w:pPr>
        <w:ind w:left="3780" w:hanging="42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344679"/>
    <w:multiLevelType w:val="hybridMultilevel"/>
    <w:tmpl w:val="A8069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B5ED9"/>
    <w:multiLevelType w:val="hybridMultilevel"/>
    <w:tmpl w:val="9A8A50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6CC0BD1"/>
    <w:multiLevelType w:val="hybridMultilevel"/>
    <w:tmpl w:val="A66ABEDE"/>
    <w:lvl w:ilvl="0" w:tplc="96AA61F0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84F19B6"/>
    <w:multiLevelType w:val="multilevel"/>
    <w:tmpl w:val="10641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2A5072CD"/>
    <w:multiLevelType w:val="multilevel"/>
    <w:tmpl w:val="03701FB4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0A145B3"/>
    <w:multiLevelType w:val="multilevel"/>
    <w:tmpl w:val="4AFADD18"/>
    <w:lvl w:ilvl="0">
      <w:numFmt w:val="bullet"/>
      <w:lvlText w:val="-"/>
      <w:lvlJc w:val="left"/>
      <w:pPr>
        <w:ind w:left="3780" w:hanging="42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7583881"/>
    <w:multiLevelType w:val="hybridMultilevel"/>
    <w:tmpl w:val="425E766C"/>
    <w:lvl w:ilvl="0" w:tplc="4320749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0446C"/>
    <w:multiLevelType w:val="hybridMultilevel"/>
    <w:tmpl w:val="48F699DC"/>
    <w:lvl w:ilvl="0" w:tplc="96AA61F0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372B95"/>
    <w:multiLevelType w:val="multilevel"/>
    <w:tmpl w:val="695A1394"/>
    <w:lvl w:ilvl="0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25942AB"/>
    <w:multiLevelType w:val="hybridMultilevel"/>
    <w:tmpl w:val="D83C28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D20B36"/>
    <w:multiLevelType w:val="hybridMultilevel"/>
    <w:tmpl w:val="7E2AB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943A3F"/>
    <w:multiLevelType w:val="multilevel"/>
    <w:tmpl w:val="733E99D0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680610D"/>
    <w:multiLevelType w:val="hybridMultilevel"/>
    <w:tmpl w:val="E3F83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A76666"/>
    <w:multiLevelType w:val="hybridMultilevel"/>
    <w:tmpl w:val="2D800C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B042934"/>
    <w:multiLevelType w:val="multilevel"/>
    <w:tmpl w:val="E40406F6"/>
    <w:lvl w:ilvl="0">
      <w:start w:val="1"/>
      <w:numFmt w:val="bullet"/>
      <w:lvlText w:val="●"/>
      <w:lvlJc w:val="left"/>
      <w:pPr>
        <w:ind w:left="330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372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14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498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40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2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24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666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D1261CF"/>
    <w:multiLevelType w:val="hybridMultilevel"/>
    <w:tmpl w:val="FD7C3F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15"/>
  </w:num>
  <w:num w:numId="13">
    <w:abstractNumId w:val="3"/>
  </w:num>
  <w:num w:numId="14">
    <w:abstractNumId w:val="14"/>
  </w:num>
  <w:num w:numId="15">
    <w:abstractNumId w:val="12"/>
  </w:num>
  <w:num w:numId="16">
    <w:abstractNumId w:val="2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32"/>
    <w:rsid w:val="000024EE"/>
    <w:rsid w:val="00003474"/>
    <w:rsid w:val="00034365"/>
    <w:rsid w:val="00055E3A"/>
    <w:rsid w:val="000574F5"/>
    <w:rsid w:val="00060B32"/>
    <w:rsid w:val="00082FD4"/>
    <w:rsid w:val="000E1B60"/>
    <w:rsid w:val="00143E2B"/>
    <w:rsid w:val="00164684"/>
    <w:rsid w:val="0018222E"/>
    <w:rsid w:val="001A708B"/>
    <w:rsid w:val="001B78D4"/>
    <w:rsid w:val="0025581F"/>
    <w:rsid w:val="002724F0"/>
    <w:rsid w:val="00276E3F"/>
    <w:rsid w:val="00295489"/>
    <w:rsid w:val="002D56BD"/>
    <w:rsid w:val="0031532F"/>
    <w:rsid w:val="00323865"/>
    <w:rsid w:val="00324ADE"/>
    <w:rsid w:val="003306A5"/>
    <w:rsid w:val="00335907"/>
    <w:rsid w:val="00397B15"/>
    <w:rsid w:val="003C32D7"/>
    <w:rsid w:val="0040769F"/>
    <w:rsid w:val="0042068F"/>
    <w:rsid w:val="00440891"/>
    <w:rsid w:val="004525F8"/>
    <w:rsid w:val="00465BDB"/>
    <w:rsid w:val="00500F67"/>
    <w:rsid w:val="00516500"/>
    <w:rsid w:val="00517E53"/>
    <w:rsid w:val="00521C16"/>
    <w:rsid w:val="005418DE"/>
    <w:rsid w:val="00553A30"/>
    <w:rsid w:val="005560C5"/>
    <w:rsid w:val="00575F23"/>
    <w:rsid w:val="005C064E"/>
    <w:rsid w:val="00693636"/>
    <w:rsid w:val="006A1885"/>
    <w:rsid w:val="006A3522"/>
    <w:rsid w:val="00715B25"/>
    <w:rsid w:val="00724DB6"/>
    <w:rsid w:val="00752732"/>
    <w:rsid w:val="00754656"/>
    <w:rsid w:val="00760356"/>
    <w:rsid w:val="007E59E5"/>
    <w:rsid w:val="00835CC0"/>
    <w:rsid w:val="0084522B"/>
    <w:rsid w:val="008D0D0D"/>
    <w:rsid w:val="008D30C3"/>
    <w:rsid w:val="009015D0"/>
    <w:rsid w:val="009444BF"/>
    <w:rsid w:val="009D07F4"/>
    <w:rsid w:val="009D3D37"/>
    <w:rsid w:val="00A43E03"/>
    <w:rsid w:val="00A81C8D"/>
    <w:rsid w:val="00A8562E"/>
    <w:rsid w:val="00AC2AFA"/>
    <w:rsid w:val="00B15BDA"/>
    <w:rsid w:val="00B24783"/>
    <w:rsid w:val="00B42E14"/>
    <w:rsid w:val="00B461AC"/>
    <w:rsid w:val="00BA2005"/>
    <w:rsid w:val="00BC74EB"/>
    <w:rsid w:val="00C34662"/>
    <w:rsid w:val="00C50058"/>
    <w:rsid w:val="00C502EE"/>
    <w:rsid w:val="00C66F2F"/>
    <w:rsid w:val="00CE3A37"/>
    <w:rsid w:val="00D031AB"/>
    <w:rsid w:val="00D5602C"/>
    <w:rsid w:val="00D7278A"/>
    <w:rsid w:val="00D76532"/>
    <w:rsid w:val="00D8697D"/>
    <w:rsid w:val="00D92729"/>
    <w:rsid w:val="00D94862"/>
    <w:rsid w:val="00DC3473"/>
    <w:rsid w:val="00DE49C4"/>
    <w:rsid w:val="00DF7256"/>
    <w:rsid w:val="00E50A4A"/>
    <w:rsid w:val="00E50D49"/>
    <w:rsid w:val="00E57126"/>
    <w:rsid w:val="00E91DC5"/>
    <w:rsid w:val="00F15FFD"/>
    <w:rsid w:val="00FA3A85"/>
    <w:rsid w:val="00FE2FBC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CF2AD"/>
  <w15:docId w15:val="{CE361646-1C5D-48CE-88EC-334EB31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8D"/>
  </w:style>
  <w:style w:type="paragraph" w:styleId="Footer">
    <w:name w:val="footer"/>
    <w:basedOn w:val="Normal"/>
    <w:link w:val="FooterChar"/>
    <w:uiPriority w:val="99"/>
    <w:unhideWhenUsed/>
    <w:rsid w:val="00A81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8D"/>
  </w:style>
  <w:style w:type="character" w:styleId="Hyperlink">
    <w:name w:val="Hyperlink"/>
    <w:basedOn w:val="DefaultParagraphFont"/>
    <w:uiPriority w:val="99"/>
    <w:unhideWhenUsed/>
    <w:rsid w:val="00A81C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wzhang.blogspot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wzhang.me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ilovezm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ngwei-zhang-b911b4107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wzha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Technology Devices International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Mingwei Zhang (FTDI-SG)</dc:creator>
  <cp:lastModifiedBy>Mingwei Zhang (FTDI-SG)</cp:lastModifiedBy>
  <cp:revision>2</cp:revision>
  <cp:lastPrinted>2019-02-08T01:41:00Z</cp:lastPrinted>
  <dcterms:created xsi:type="dcterms:W3CDTF">2019-05-13T10:38:00Z</dcterms:created>
  <dcterms:modified xsi:type="dcterms:W3CDTF">2019-05-13T10:38:00Z</dcterms:modified>
</cp:coreProperties>
</file>