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E9565" w14:textId="6B9A451D" w:rsidR="00CA066F" w:rsidRDefault="00CA066F" w:rsidP="00D70063">
      <w:pPr>
        <w:pStyle w:val="Heading3"/>
        <w:rPr>
          <w:sz w:val="32"/>
          <w:szCs w:val="32"/>
        </w:rPr>
      </w:pPr>
      <w:r>
        <w:rPr>
          <w:sz w:val="32"/>
          <w:szCs w:val="32"/>
        </w:rPr>
        <w:t>Summary</w:t>
      </w:r>
    </w:p>
    <w:p w14:paraId="185A47DF" w14:textId="0FF1D7A9" w:rsidR="00CA066F" w:rsidRDefault="00CA066F" w:rsidP="00CA066F">
      <w:pPr>
        <w:pStyle w:val="Heading4"/>
        <w:numPr>
          <w:ilvl w:val="0"/>
          <w:numId w:val="1"/>
        </w:numPr>
        <w:rPr>
          <w:rFonts w:ascii="Calibri" w:hAnsi="Calibri"/>
          <w:color w:val="000000"/>
          <w:sz w:val="22"/>
          <w:szCs w:val="22"/>
          <w:bdr w:val="none" w:sz="0" w:space="0" w:color="auto" w:frame="1"/>
          <w:shd w:val="clear" w:color="auto" w:fill="FFFFFF"/>
        </w:rPr>
      </w:pPr>
      <w:r>
        <w:rPr>
          <w:rFonts w:ascii="Calibri" w:hAnsi="Calibri"/>
          <w:color w:val="000000"/>
          <w:sz w:val="22"/>
          <w:szCs w:val="22"/>
          <w:bdr w:val="none" w:sz="0" w:space="0" w:color="auto" w:frame="1"/>
          <w:shd w:val="clear" w:color="auto" w:fill="FFFFFF"/>
        </w:rPr>
        <w:t>Senior Process Engineer with 15+ years of progressive experience in industries relating to </w:t>
      </w:r>
      <w:r>
        <w:rPr>
          <w:rFonts w:ascii="Calibri" w:hAnsi="Calibri"/>
          <w:color w:val="000000"/>
          <w:sz w:val="22"/>
          <w:szCs w:val="22"/>
          <w:bdr w:val="none" w:sz="0" w:space="0" w:color="auto" w:frame="1"/>
          <w:shd w:val="clear" w:color="auto" w:fill="FFFFFF"/>
        </w:rPr>
        <w:t>MANUFACTURING, LOGISTICS</w:t>
      </w:r>
      <w:r>
        <w:rPr>
          <w:rFonts w:ascii="Calibri" w:hAnsi="Calibri"/>
          <w:color w:val="000000"/>
          <w:sz w:val="22"/>
          <w:szCs w:val="22"/>
          <w:bdr w:val="none" w:sz="0" w:space="0" w:color="auto" w:frame="1"/>
          <w:shd w:val="clear" w:color="auto" w:fill="FFFFFF"/>
        </w:rPr>
        <w:t xml:space="preserve">, </w:t>
      </w:r>
      <w:r>
        <w:rPr>
          <w:rFonts w:ascii="Calibri" w:hAnsi="Calibri"/>
          <w:color w:val="000000"/>
          <w:sz w:val="22"/>
          <w:szCs w:val="22"/>
          <w:bdr w:val="none" w:sz="0" w:space="0" w:color="auto" w:frame="1"/>
          <w:shd w:val="clear" w:color="auto" w:fill="FFFFFF"/>
        </w:rPr>
        <w:t>WAREHOUSE, SUPPLY</w:t>
      </w:r>
      <w:r>
        <w:rPr>
          <w:rFonts w:ascii="Calibri" w:hAnsi="Calibri"/>
          <w:color w:val="000000"/>
          <w:sz w:val="22"/>
          <w:szCs w:val="22"/>
          <w:bdr w:val="none" w:sz="0" w:space="0" w:color="auto" w:frame="1"/>
          <w:shd w:val="clear" w:color="auto" w:fill="FFFFFF"/>
        </w:rPr>
        <w:t xml:space="preserve"> Chain Management and R&amp;D/DevOps Support. Diverse professional experience in </w:t>
      </w:r>
      <w:bookmarkStart w:id="0" w:name="_GoBack"/>
      <w:bookmarkEnd w:id="0"/>
      <w:r>
        <w:rPr>
          <w:rFonts w:ascii="Calibri" w:hAnsi="Calibri"/>
          <w:color w:val="000000"/>
          <w:sz w:val="22"/>
          <w:szCs w:val="22"/>
          <w:bdr w:val="none" w:sz="0" w:space="0" w:color="auto" w:frame="1"/>
          <w:shd w:val="clear" w:color="auto" w:fill="FFFFFF"/>
        </w:rPr>
        <w:t>international settings in Singapore, China and USA.</w:t>
      </w:r>
    </w:p>
    <w:p w14:paraId="68DDC87C" w14:textId="02C3785D" w:rsidR="00CA066F" w:rsidRDefault="00CA066F" w:rsidP="00CA066F">
      <w:pPr>
        <w:pStyle w:val="Heading4"/>
        <w:numPr>
          <w:ilvl w:val="0"/>
          <w:numId w:val="1"/>
        </w:numPr>
        <w:rPr>
          <w:rFonts w:ascii="Calibri" w:hAnsi="Calibri"/>
          <w:color w:val="000000"/>
          <w:sz w:val="22"/>
          <w:szCs w:val="22"/>
          <w:bdr w:val="none" w:sz="0" w:space="0" w:color="auto" w:frame="1"/>
          <w:shd w:val="clear" w:color="auto" w:fill="FFFFFF"/>
        </w:rPr>
      </w:pPr>
      <w:r>
        <w:rPr>
          <w:rFonts w:ascii="Calibri" w:hAnsi="Calibri"/>
          <w:color w:val="000000"/>
          <w:sz w:val="22"/>
          <w:szCs w:val="22"/>
          <w:bdr w:val="none" w:sz="0" w:space="0" w:color="auto" w:frame="1"/>
          <w:shd w:val="clear" w:color="auto" w:fill="FFFFFF"/>
        </w:rPr>
        <w:t>Excellent experience in Process &amp; solution (IT or Automation Solution) Engineering; System integration (B2B or Warehouse management system); and IT /Data/ERP(SAP)/BI Project Management; Proven ability to manage and work with large, cross-functional and multicultural teams in the delivery of multiple concurrent projects on time and within budget</w:t>
      </w:r>
    </w:p>
    <w:p w14:paraId="1FED3F3C" w14:textId="6DB19778" w:rsidR="00CA066F" w:rsidRPr="00CA066F" w:rsidRDefault="00CA066F" w:rsidP="00CA066F">
      <w:pPr>
        <w:pStyle w:val="Heading4"/>
        <w:numPr>
          <w:ilvl w:val="0"/>
          <w:numId w:val="1"/>
        </w:numPr>
        <w:rPr>
          <w:rFonts w:ascii="Calibri" w:hAnsi="Calibri"/>
          <w:color w:val="000000"/>
          <w:sz w:val="22"/>
          <w:szCs w:val="22"/>
          <w:bdr w:val="none" w:sz="0" w:space="0" w:color="auto" w:frame="1"/>
          <w:shd w:val="clear" w:color="auto" w:fill="FFFFFF"/>
        </w:rPr>
      </w:pPr>
      <w:r>
        <w:rPr>
          <w:rFonts w:ascii="Calibri" w:hAnsi="Calibri"/>
          <w:color w:val="000000"/>
          <w:sz w:val="22"/>
          <w:szCs w:val="22"/>
          <w:bdr w:val="none" w:sz="0" w:space="0" w:color="auto" w:frame="1"/>
          <w:shd w:val="clear" w:color="auto" w:fill="FFFFFF"/>
        </w:rPr>
        <w:t>An effective communicator who is capable of translating complex technical and engineering ideas into actionable solutions.Excellent ability to engage vendors, stakeholders across all levels to bring about commercial and business growth as well as achieving organizational KPIs. </w:t>
      </w:r>
    </w:p>
    <w:p w14:paraId="1B0DFD84" w14:textId="77777777" w:rsidR="00CA066F" w:rsidRPr="00CA066F" w:rsidRDefault="00CA066F" w:rsidP="00CA066F">
      <w:pPr>
        <w:pStyle w:val="Heading5"/>
      </w:pPr>
    </w:p>
    <w:p w14:paraId="4C74E7F9" w14:textId="77777777" w:rsidR="00CA066F" w:rsidRDefault="00CA066F" w:rsidP="00D70063">
      <w:pPr>
        <w:pStyle w:val="Heading3"/>
        <w:rPr>
          <w:sz w:val="32"/>
          <w:szCs w:val="32"/>
        </w:rPr>
      </w:pPr>
    </w:p>
    <w:p w14:paraId="3CA262B7" w14:textId="1B815A60" w:rsidR="00D70063" w:rsidRPr="0045641C" w:rsidRDefault="001F410F" w:rsidP="00D70063">
      <w:pPr>
        <w:pStyle w:val="Heading3"/>
        <w:rPr>
          <w:sz w:val="32"/>
          <w:szCs w:val="32"/>
        </w:rPr>
      </w:pPr>
      <w:r w:rsidRPr="0045641C">
        <w:rPr>
          <w:sz w:val="32"/>
          <w:szCs w:val="32"/>
        </w:rPr>
        <w:t>Experience</w:t>
      </w:r>
    </w:p>
    <w:p w14:paraId="3CB1EC02" w14:textId="06990743" w:rsidR="00D70063" w:rsidRDefault="001F410F" w:rsidP="00D70063">
      <w:pPr>
        <w:pStyle w:val="Heading4"/>
      </w:pPr>
      <w:r>
        <w:t>[</w:t>
      </w:r>
      <w:r w:rsidR="004C188C">
        <w:t>FTDI</w:t>
      </w:r>
      <w:r>
        <w:t xml:space="preserve">, </w:t>
      </w:r>
      <w:r w:rsidR="004C188C">
        <w:t>Singapore</w:t>
      </w:r>
      <w:r>
        <w:t>]</w:t>
      </w:r>
      <w:r w:rsidR="0045641C">
        <w:t xml:space="preserve"> </w:t>
      </w:r>
    </w:p>
    <w:p w14:paraId="10B7E74A" w14:textId="55DAB762" w:rsidR="00D70063" w:rsidRDefault="004C188C" w:rsidP="00D70063">
      <w:pPr>
        <w:pStyle w:val="Heading5"/>
      </w:pPr>
      <w:r>
        <w:t>Aug</w:t>
      </w:r>
      <w:r w:rsidR="001F410F">
        <w:t xml:space="preserve"> [</w:t>
      </w:r>
      <w:r>
        <w:t>2018</w:t>
      </w:r>
      <w:r w:rsidR="001F410F">
        <w:t>]-[</w:t>
      </w:r>
      <w:r>
        <w:t>NOW</w:t>
      </w:r>
      <w:r w:rsidR="001F410F">
        <w:t>]</w:t>
      </w:r>
      <w:r w:rsidR="0045641C">
        <w:t xml:space="preserve"> </w:t>
      </w:r>
      <w:r w:rsidR="0045641C" w:rsidRPr="00ED4283">
        <w:t>IT Manager</w:t>
      </w:r>
      <w:r w:rsidR="0045641C">
        <w:t xml:space="preserve"> (</w:t>
      </w:r>
      <w:proofErr w:type="gramStart"/>
      <w:r w:rsidR="0045641C">
        <w:t>UK,US</w:t>
      </w:r>
      <w:proofErr w:type="gramEnd"/>
      <w:r w:rsidR="0045641C">
        <w:t>,CN,TW,VN)</w:t>
      </w:r>
    </w:p>
    <w:p w14:paraId="7C584E05" w14:textId="77F9073B" w:rsidR="00ED4283" w:rsidRPr="00ED4283" w:rsidRDefault="00ED4283" w:rsidP="00ED4283">
      <w:pPr>
        <w:rPr>
          <w:lang w:eastAsia="zh-CN"/>
        </w:rPr>
      </w:pPr>
      <w:r w:rsidRPr="00ED4283">
        <w:rPr>
          <w:lang w:eastAsia="zh-CN"/>
        </w:rPr>
        <w:t>report to</w:t>
      </w:r>
      <w:r>
        <w:rPr>
          <w:lang w:eastAsia="zh-CN"/>
        </w:rPr>
        <w:t xml:space="preserve"> R&amp;D </w:t>
      </w:r>
      <w:r w:rsidR="0045641C">
        <w:rPr>
          <w:lang w:eastAsia="zh-CN"/>
        </w:rPr>
        <w:t xml:space="preserve">director </w:t>
      </w:r>
      <w:r>
        <w:rPr>
          <w:lang w:eastAsia="zh-CN"/>
        </w:rPr>
        <w:t>and CFO directly, Solution Design and map SAP sales and operation process. B2B/WMS/BI system integrated with SAP B1. Provide IT (hardware</w:t>
      </w:r>
      <w:r w:rsidR="00AB44C4">
        <w:rPr>
          <w:lang w:eastAsia="zh-CN"/>
        </w:rPr>
        <w:t xml:space="preserve"> </w:t>
      </w:r>
      <w:r>
        <w:rPr>
          <w:lang w:eastAsia="zh-CN"/>
        </w:rPr>
        <w:t>&amp;</w:t>
      </w:r>
      <w:r w:rsidR="00AB44C4">
        <w:rPr>
          <w:lang w:eastAsia="zh-CN"/>
        </w:rPr>
        <w:t xml:space="preserve"> </w:t>
      </w:r>
      <w:r>
        <w:rPr>
          <w:lang w:eastAsia="zh-CN"/>
        </w:rPr>
        <w:t xml:space="preserve">software) Support to R&amp;D DevOps;  </w:t>
      </w:r>
    </w:p>
    <w:p w14:paraId="15FF0B63" w14:textId="23F507D4" w:rsidR="007A6839" w:rsidRPr="00ED4283" w:rsidRDefault="007A6839" w:rsidP="007A6839">
      <w:pPr>
        <w:pStyle w:val="Heading4"/>
      </w:pPr>
      <w:r w:rsidRPr="00ED4283">
        <w:t>[</w:t>
      </w:r>
      <w:r w:rsidR="004C188C" w:rsidRPr="00ED4283">
        <w:t>Mentor Media</w:t>
      </w:r>
      <w:r w:rsidRPr="00ED4283">
        <w:t xml:space="preserve">, </w:t>
      </w:r>
      <w:r w:rsidR="004C188C" w:rsidRPr="00ED4283">
        <w:t>USA</w:t>
      </w:r>
      <w:r w:rsidRPr="00ED4283">
        <w:t>]</w:t>
      </w:r>
    </w:p>
    <w:p w14:paraId="74648418" w14:textId="58463C1B" w:rsidR="007A6839" w:rsidRPr="0045641C" w:rsidRDefault="004C188C" w:rsidP="007A6839">
      <w:pPr>
        <w:pStyle w:val="Heading5"/>
      </w:pPr>
      <w:r w:rsidRPr="0045641C">
        <w:t>Mar</w:t>
      </w:r>
      <w:r w:rsidR="007A6839" w:rsidRPr="0045641C">
        <w:t xml:space="preserve"> [</w:t>
      </w:r>
      <w:r w:rsidRPr="0045641C">
        <w:t>2017</w:t>
      </w:r>
      <w:r w:rsidR="007A6839" w:rsidRPr="0045641C">
        <w:t>]-</w:t>
      </w:r>
      <w:r w:rsidRPr="0045641C">
        <w:t xml:space="preserve">Aug </w:t>
      </w:r>
      <w:r w:rsidR="007A6839" w:rsidRPr="0045641C">
        <w:t>[</w:t>
      </w:r>
      <w:r w:rsidRPr="0045641C">
        <w:t>2018</w:t>
      </w:r>
      <w:r w:rsidR="007A6839" w:rsidRPr="0045641C">
        <w:t>]</w:t>
      </w:r>
      <w:r w:rsidR="0045641C" w:rsidRPr="0045641C">
        <w:t xml:space="preserve"> </w:t>
      </w:r>
      <w:r w:rsidR="0045641C">
        <w:t>Tech Lead (Process &amp; IT)</w:t>
      </w:r>
    </w:p>
    <w:p w14:paraId="4F2C7039" w14:textId="1B5D2670" w:rsidR="007A6839" w:rsidRDefault="00B572D2" w:rsidP="007A6839">
      <w:r>
        <w:t>Lead B2</w:t>
      </w:r>
      <w:proofErr w:type="gramStart"/>
      <w:r>
        <w:t>B,fastfullment</w:t>
      </w:r>
      <w:proofErr w:type="gramEnd"/>
      <w:r>
        <w:t xml:space="preserve"> or OEM customer IT onboarding process or EDI solution. working with warehouse on auto-pick &amp;pack AGV </w:t>
      </w:r>
      <w:proofErr w:type="spellStart"/>
      <w:proofErr w:type="gramStart"/>
      <w:r>
        <w:t>solution.Working</w:t>
      </w:r>
      <w:proofErr w:type="spellEnd"/>
      <w:proofErr w:type="gramEnd"/>
      <w:r>
        <w:t xml:space="preserve"> on the BOSE refurbishing sound testing production setup. Handle Microsoft IT security audit </w:t>
      </w:r>
    </w:p>
    <w:p w14:paraId="648CE9C5" w14:textId="402172AD" w:rsidR="004C188C" w:rsidRPr="00B572D2" w:rsidRDefault="004C188C" w:rsidP="004C188C">
      <w:pPr>
        <w:pStyle w:val="Heading4"/>
      </w:pPr>
      <w:r w:rsidRPr="00B572D2">
        <w:t>[HP, SINGAPORE]</w:t>
      </w:r>
    </w:p>
    <w:p w14:paraId="0CF10A67" w14:textId="33542CA1" w:rsidR="004C188C" w:rsidRPr="0045641C" w:rsidRDefault="004C188C" w:rsidP="004C188C">
      <w:pPr>
        <w:pStyle w:val="Heading5"/>
      </w:pPr>
      <w:r w:rsidRPr="0045641C">
        <w:t>JUL [2011]-Feb [2017]</w:t>
      </w:r>
      <w:r w:rsidR="0045641C" w:rsidRPr="0045641C">
        <w:t xml:space="preserve"> SME Process an</w:t>
      </w:r>
      <w:r w:rsidR="0045641C">
        <w:t>d capability</w:t>
      </w:r>
    </w:p>
    <w:p w14:paraId="1628D11C" w14:textId="53CEC7CF" w:rsidR="004C188C" w:rsidRDefault="004C188C" w:rsidP="004C188C">
      <w:r>
        <w:t>[</w:t>
      </w:r>
      <w:r w:rsidR="0045641C">
        <w:t xml:space="preserve">Working in HP </w:t>
      </w:r>
      <w:r w:rsidR="00B572D2">
        <w:t>Technology</w:t>
      </w:r>
      <w:r w:rsidR="008024AC">
        <w:t xml:space="preserve"> </w:t>
      </w:r>
      <w:r w:rsidR="00B572D2">
        <w:t>&amp;</w:t>
      </w:r>
      <w:r w:rsidR="008024AC">
        <w:t xml:space="preserve"> </w:t>
      </w:r>
      <w:r w:rsidR="00B572D2">
        <w:t>Operation</w:t>
      </w:r>
      <w:r>
        <w:t>.</w:t>
      </w:r>
      <w:r w:rsidR="008024AC">
        <w:t xml:space="preserve"> Provide system &amp; process solution in SAP Fusion order loading, Successfully re-engineering customer master setup process and win L6 greenbelt project, Involve HP SMO Project (Split into HP and </w:t>
      </w:r>
      <w:r w:rsidR="008024AC">
        <w:lastRenderedPageBreak/>
        <w:t>HPE),</w:t>
      </w:r>
      <w:r w:rsidR="00AB44C4">
        <w:t xml:space="preserve"> S</w:t>
      </w:r>
      <w:r w:rsidR="008024AC">
        <w:t xml:space="preserve">ign off B2B/B2Bi </w:t>
      </w:r>
      <w:r w:rsidR="00AB44C4">
        <w:t>system on behalf HP WW sales &amp; operation after 3 month testing</w:t>
      </w:r>
      <w:r w:rsidR="008024AC">
        <w:t xml:space="preserve">, </w:t>
      </w:r>
      <w:r w:rsidR="00AB44C4">
        <w:t>Working on all n</w:t>
      </w:r>
      <w:r w:rsidR="008024AC">
        <w:t>ew B2B</w:t>
      </w:r>
      <w:r w:rsidR="00AB44C4">
        <w:t>i</w:t>
      </w:r>
      <w:r w:rsidR="008024AC">
        <w:t xml:space="preserve"> customer EDI onboarding</w:t>
      </w:r>
      <w:r w:rsidR="00AB44C4">
        <w:t xml:space="preserve"> project in </w:t>
      </w:r>
      <w:proofErr w:type="gramStart"/>
      <w:r w:rsidR="00AB44C4">
        <w:t>HPE</w:t>
      </w:r>
      <w:r w:rsidR="008024AC">
        <w:t xml:space="preserve"> </w:t>
      </w:r>
      <w:r>
        <w:t>]</w:t>
      </w:r>
      <w:proofErr w:type="gramEnd"/>
    </w:p>
    <w:p w14:paraId="46A5039C" w14:textId="259E1457" w:rsidR="004C188C" w:rsidRPr="004C188C" w:rsidRDefault="004C188C" w:rsidP="004C188C">
      <w:pPr>
        <w:pStyle w:val="Heading4"/>
      </w:pPr>
      <w:r w:rsidRPr="004C188C">
        <w:t>[</w:t>
      </w:r>
      <w:r>
        <w:t>Mentor Media</w:t>
      </w:r>
      <w:r w:rsidRPr="004C188C">
        <w:t xml:space="preserve">, </w:t>
      </w:r>
      <w:r>
        <w:t>China</w:t>
      </w:r>
      <w:r w:rsidRPr="004C188C">
        <w:t>]</w:t>
      </w:r>
    </w:p>
    <w:p w14:paraId="438855EF" w14:textId="25100FCD" w:rsidR="004C188C" w:rsidRPr="004C188C" w:rsidRDefault="004C188C" w:rsidP="004C188C">
      <w:pPr>
        <w:pStyle w:val="Heading5"/>
      </w:pPr>
      <w:r>
        <w:t>Dec</w:t>
      </w:r>
      <w:r w:rsidRPr="004C188C">
        <w:t xml:space="preserve"> [20</w:t>
      </w:r>
      <w:r>
        <w:t>03</w:t>
      </w:r>
      <w:r w:rsidRPr="004C188C">
        <w:t>]-</w:t>
      </w:r>
      <w:r>
        <w:t>Jun</w:t>
      </w:r>
      <w:r w:rsidRPr="004C188C">
        <w:t xml:space="preserve"> [201</w:t>
      </w:r>
      <w:r>
        <w:t>1</w:t>
      </w:r>
      <w:r w:rsidRPr="004C188C">
        <w:t>]</w:t>
      </w:r>
      <w:r w:rsidR="0045641C">
        <w:t xml:space="preserve"> Process Engineer</w:t>
      </w:r>
    </w:p>
    <w:p w14:paraId="74E86ACF" w14:textId="77777777" w:rsidR="0045641C" w:rsidRDefault="00AB44C4" w:rsidP="0045641C">
      <w:r>
        <w:t>1</w:t>
      </w:r>
      <w:r w:rsidRPr="00AB44C4">
        <w:rPr>
          <w:vertAlign w:val="superscript"/>
        </w:rPr>
        <w:t>st</w:t>
      </w:r>
      <w:r>
        <w:t xml:space="preserve"> job working as Engineer</w:t>
      </w:r>
      <w:r w:rsidR="00063806">
        <w:t xml:space="preserve"> Assistant</w:t>
      </w:r>
      <w:r>
        <w:t xml:space="preserve"> trained in Singapore for 6 </w:t>
      </w:r>
      <w:proofErr w:type="gramStart"/>
      <w:r>
        <w:t>month</w:t>
      </w:r>
      <w:proofErr w:type="gramEnd"/>
      <w:r>
        <w:t xml:space="preserve"> on Microsoft licensing Procedure and Policy, </w:t>
      </w:r>
      <w:r w:rsidR="0045641C">
        <w:t xml:space="preserve">post </w:t>
      </w:r>
      <w:r>
        <w:t>working in China. Working on</w:t>
      </w:r>
      <w:r w:rsidR="0045641C">
        <w:t xml:space="preserve"> </w:t>
      </w:r>
      <w:r>
        <w:t xml:space="preserve">OEM &amp; ODM Microsoft </w:t>
      </w:r>
      <w:r w:rsidR="0045641C">
        <w:t xml:space="preserve">related </w:t>
      </w:r>
      <w:r>
        <w:t>project. Provide system</w:t>
      </w:r>
      <w:r w:rsidR="00063806">
        <w:t xml:space="preserve"> </w:t>
      </w:r>
      <w:r>
        <w:t>solution</w:t>
      </w:r>
      <w:r w:rsidR="00063806">
        <w:t xml:space="preserve"> </w:t>
      </w:r>
      <w:r>
        <w:t xml:space="preserve">which is compliance </w:t>
      </w:r>
      <w:r w:rsidR="00063806">
        <w:t xml:space="preserve">with </w:t>
      </w:r>
      <w:r>
        <w:t>Microsoft standard. Improve intelligent production line system replace</w:t>
      </w:r>
      <w:r w:rsidR="00063806">
        <w:t>d</w:t>
      </w:r>
      <w:r>
        <w:t xml:space="preserve"> on-line QA</w:t>
      </w:r>
      <w:r w:rsidR="00063806">
        <w:t xml:space="preserve"> manpower</w:t>
      </w:r>
      <w:r>
        <w:t xml:space="preserve">. </w:t>
      </w:r>
      <w:r w:rsidR="00063806">
        <w:t>System Support HP CPMO 24</w:t>
      </w:r>
      <w:r w:rsidR="0045641C">
        <w:t xml:space="preserve">X7 </w:t>
      </w:r>
      <w:r w:rsidR="00063806">
        <w:t>operation. And Complete 5 new branches setup in different cities and promote to Engineering Manager report to GM.</w:t>
      </w:r>
    </w:p>
    <w:p w14:paraId="02B3A85A" w14:textId="5F98685C" w:rsidR="00D70063" w:rsidRDefault="00B7699F" w:rsidP="0045641C">
      <w:pPr>
        <w:pStyle w:val="Heading3"/>
      </w:pPr>
      <w:r>
        <w:t>Education</w:t>
      </w:r>
    </w:p>
    <w:p w14:paraId="414E4223" w14:textId="1545AB58" w:rsidR="00D70063" w:rsidRPr="0045641C" w:rsidRDefault="00B7699F" w:rsidP="00D70063">
      <w:pPr>
        <w:pStyle w:val="Heading4"/>
        <w:rPr>
          <w:sz w:val="24"/>
        </w:rPr>
      </w:pPr>
      <w:r w:rsidRPr="0045641C">
        <w:rPr>
          <w:sz w:val="24"/>
        </w:rPr>
        <w:t>[</w:t>
      </w:r>
      <w:r w:rsidR="004C188C" w:rsidRPr="0045641C">
        <w:rPr>
          <w:sz w:val="24"/>
        </w:rPr>
        <w:t>Oxford Brookes university</w:t>
      </w:r>
      <w:r w:rsidRPr="0045641C">
        <w:rPr>
          <w:sz w:val="24"/>
        </w:rPr>
        <w:t>, DEGREE</w:t>
      </w:r>
      <w:r w:rsidR="00063806" w:rsidRPr="0045641C">
        <w:rPr>
          <w:sz w:val="24"/>
        </w:rPr>
        <w:t xml:space="preserve"> in software engineering</w:t>
      </w:r>
      <w:r w:rsidR="0045641C">
        <w:rPr>
          <w:sz w:val="24"/>
        </w:rPr>
        <w:t xml:space="preserve"> </w:t>
      </w:r>
      <w:r w:rsidR="00830E68">
        <w:rPr>
          <w:sz w:val="24"/>
        </w:rPr>
        <w:t>Y</w:t>
      </w:r>
      <w:r w:rsidR="0045641C">
        <w:rPr>
          <w:sz w:val="24"/>
        </w:rPr>
        <w:t>2013</w:t>
      </w:r>
      <w:r w:rsidR="00830E68">
        <w:rPr>
          <w:sz w:val="24"/>
        </w:rPr>
        <w:t xml:space="preserve"> </w:t>
      </w:r>
      <w:r w:rsidR="0045641C">
        <w:rPr>
          <w:sz w:val="24"/>
        </w:rPr>
        <w:t>-</w:t>
      </w:r>
      <w:r w:rsidR="00830E68">
        <w:rPr>
          <w:sz w:val="24"/>
        </w:rPr>
        <w:t xml:space="preserve"> </w:t>
      </w:r>
      <w:r w:rsidR="0045641C">
        <w:rPr>
          <w:sz w:val="24"/>
        </w:rPr>
        <w:t>Y2015</w:t>
      </w:r>
      <w:r w:rsidRPr="0045641C">
        <w:rPr>
          <w:sz w:val="24"/>
        </w:rPr>
        <w:t>]</w:t>
      </w:r>
    </w:p>
    <w:p w14:paraId="5D451512" w14:textId="2CCB0957" w:rsidR="004C188C" w:rsidRPr="0045641C" w:rsidRDefault="004C188C" w:rsidP="004C188C">
      <w:pPr>
        <w:pStyle w:val="Heading4"/>
        <w:rPr>
          <w:sz w:val="24"/>
        </w:rPr>
      </w:pPr>
      <w:r w:rsidRPr="0045641C">
        <w:rPr>
          <w:sz w:val="24"/>
        </w:rPr>
        <w:t>[</w:t>
      </w:r>
      <w:r w:rsidR="00063806" w:rsidRPr="0045641C">
        <w:rPr>
          <w:sz w:val="24"/>
        </w:rPr>
        <w:t>Nanyang polytechnic</w:t>
      </w:r>
      <w:r w:rsidRPr="0045641C">
        <w:rPr>
          <w:sz w:val="24"/>
        </w:rPr>
        <w:t xml:space="preserve">, </w:t>
      </w:r>
      <w:r w:rsidR="00063806" w:rsidRPr="0045641C">
        <w:rPr>
          <w:sz w:val="24"/>
        </w:rPr>
        <w:t>diploma in manufacturing Engineering</w:t>
      </w:r>
      <w:r w:rsidR="0045641C">
        <w:rPr>
          <w:sz w:val="24"/>
        </w:rPr>
        <w:t xml:space="preserve"> </w:t>
      </w:r>
      <w:r w:rsidR="00830E68">
        <w:rPr>
          <w:sz w:val="24"/>
        </w:rPr>
        <w:t>Y2000 - Y</w:t>
      </w:r>
      <w:r w:rsidR="0045641C">
        <w:rPr>
          <w:sz w:val="24"/>
        </w:rPr>
        <w:t>2003</w:t>
      </w:r>
      <w:r w:rsidRPr="0045641C">
        <w:rPr>
          <w:sz w:val="24"/>
        </w:rPr>
        <w:t>]</w:t>
      </w:r>
    </w:p>
    <w:p w14:paraId="6207B8B0" w14:textId="77777777" w:rsidR="004C188C" w:rsidRDefault="004C188C" w:rsidP="00D70063"/>
    <w:sectPr w:rsidR="004C188C" w:rsidSect="00CA066F">
      <w:headerReference w:type="default" r:id="rId7"/>
      <w:headerReference w:type="first" r:id="rId8"/>
      <w:pgSz w:w="12240" w:h="15840"/>
      <w:pgMar w:top="1077" w:right="1077" w:bottom="1077" w:left="4865"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FDBF7" w14:textId="77777777" w:rsidR="001C0E44" w:rsidRDefault="001C0E44" w:rsidP="00187B92">
      <w:pPr>
        <w:spacing w:after="0" w:line="240" w:lineRule="auto"/>
      </w:pPr>
      <w:r>
        <w:separator/>
      </w:r>
    </w:p>
  </w:endnote>
  <w:endnote w:type="continuationSeparator" w:id="0">
    <w:p w14:paraId="5A2D65DC" w14:textId="77777777" w:rsidR="001C0E44" w:rsidRDefault="001C0E44"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797F7" w14:textId="77777777" w:rsidR="001C0E44" w:rsidRDefault="001C0E44" w:rsidP="00187B92">
      <w:pPr>
        <w:spacing w:after="0" w:line="240" w:lineRule="auto"/>
      </w:pPr>
      <w:r>
        <w:separator/>
      </w:r>
    </w:p>
  </w:footnote>
  <w:footnote w:type="continuationSeparator" w:id="0">
    <w:p w14:paraId="25F252CA" w14:textId="77777777" w:rsidR="001C0E44" w:rsidRDefault="001C0E44"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028465"/>
      <w:docPartObj>
        <w:docPartGallery w:val="Page Numbers (Top of Page)"/>
        <w:docPartUnique/>
      </w:docPartObj>
    </w:sdtPr>
    <w:sdtEndPr>
      <w:rPr>
        <w:noProof/>
      </w:rPr>
    </w:sdtEndPr>
    <w:sdtContent>
      <w:p w14:paraId="39921D95" w14:textId="27DA3F1F" w:rsidR="009F0771" w:rsidRDefault="00187B92">
        <w:pPr>
          <w:pStyle w:val="Header"/>
        </w:pPr>
        <w:r>
          <w:fldChar w:fldCharType="begin"/>
        </w:r>
        <w:r>
          <w:instrText xml:space="preserve"> PAGE   \* MERGEFORMAT </w:instrText>
        </w:r>
        <w:r>
          <w:fldChar w:fldCharType="separate"/>
        </w:r>
        <w:r w:rsidR="00CA066F">
          <w:rPr>
            <w:noProof/>
          </w:rPr>
          <w:t>2</w:t>
        </w:r>
        <w:r>
          <w:rPr>
            <w:noProof/>
          </w:rPr>
          <w:fldChar w:fldCharType="end"/>
        </w:r>
        <w:r>
          <w:rPr>
            <w:noProof/>
            <w:lang w:val="en-SG" w:eastAsia="zh-CN"/>
          </w:rPr>
          <mc:AlternateContent>
            <mc:Choice Requires="wps">
              <w:drawing>
                <wp:anchor distT="45720" distB="45720" distL="114300" distR="114300" simplePos="0" relativeHeight="251659264" behindDoc="0" locked="1" layoutInCell="1" allowOverlap="1" wp14:anchorId="177A2027" wp14:editId="43302F8A">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2C0739" w14:paraId="51E1D945" w14:textId="77777777" w:rsidTr="002C0739">
                                <w:trPr>
                                  <w:tblHeader/>
                                </w:trPr>
                                <w:tc>
                                  <w:tcPr>
                                    <w:tcW w:w="1959" w:type="dxa"/>
                                  </w:tcPr>
                                  <w:p w14:paraId="19C5350D" w14:textId="77777777" w:rsidR="00CA066F" w:rsidRPr="00C0090B" w:rsidRDefault="00CA066F" w:rsidP="00CA066F">
                                    <w:pPr>
                                      <w:pStyle w:val="ContactInfo"/>
                                      <w:rPr>
                                        <w:lang w:val="it-IT"/>
                                      </w:rPr>
                                    </w:pPr>
                                    <w:r w:rsidRPr="00C0090B">
                                      <w:rPr>
                                        <w:rStyle w:val="Strong"/>
                                        <w:lang w:val="it-IT"/>
                                      </w:rPr>
                                      <w:t>T</w:t>
                                    </w:r>
                                    <w:r w:rsidRPr="00C0090B">
                                      <w:rPr>
                                        <w:lang w:val="it-IT"/>
                                      </w:rPr>
                                      <w:t xml:space="preserve"> [65-97998378]</w:t>
                                    </w:r>
                                  </w:p>
                                  <w:p w14:paraId="3D910219" w14:textId="77777777" w:rsidR="00CA066F" w:rsidRPr="00C0090B" w:rsidRDefault="00CA066F" w:rsidP="00CA066F">
                                    <w:pPr>
                                      <w:pStyle w:val="ContactInfo"/>
                                      <w:rPr>
                                        <w:lang w:val="it-IT"/>
                                      </w:rPr>
                                    </w:pPr>
                                    <w:r w:rsidRPr="00C0090B">
                                      <w:rPr>
                                        <w:rStyle w:val="Strong"/>
                                        <w:lang w:val="it-IT"/>
                                      </w:rPr>
                                      <w:t>E</w:t>
                                    </w:r>
                                    <w:r w:rsidRPr="00C0090B">
                                      <w:rPr>
                                        <w:lang w:val="it-IT"/>
                                      </w:rPr>
                                      <w:t xml:space="preserve"> [mwzhang@outlook.com]</w:t>
                                    </w:r>
                                  </w:p>
                                  <w:p w14:paraId="19225743" w14:textId="05348511" w:rsidR="002C0739" w:rsidRPr="00CA066F" w:rsidRDefault="002C0739" w:rsidP="00187B92">
                                    <w:pPr>
                                      <w:pStyle w:val="Title"/>
                                      <w:rPr>
                                        <w:lang w:val="it-IT"/>
                                      </w:rPr>
                                    </w:pPr>
                                  </w:p>
                                  <w:p w14:paraId="557A5A2A" w14:textId="4AE190A7" w:rsidR="002C0739" w:rsidRPr="00970D57" w:rsidRDefault="002C0739" w:rsidP="00970D57">
                                    <w:pPr>
                                      <w:pStyle w:val="Subtitle"/>
                                    </w:pPr>
                                  </w:p>
                                </w:tc>
                              </w:tr>
                            </w:tbl>
                            <w:p w14:paraId="60590800" w14:textId="77777777" w:rsidR="009F0771" w:rsidRDefault="001C0E4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7A2027" id="_x0000_t202" coordsize="21600,21600" o:spt="202" path="m,l,21600r21600,l21600,xe">
                  <v:stroke joinstyle="miter"/>
                  <v:path gradientshapeok="t" o:connecttype="rect"/>
                </v:shapetype>
                <v:shape id="Text Box 2" o:spid="_x0000_s1026"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2C0739" w14:paraId="51E1D945" w14:textId="77777777" w:rsidTr="002C0739">
                          <w:trPr>
                            <w:tblHeader/>
                          </w:trPr>
                          <w:tc>
                            <w:tcPr>
                              <w:tcW w:w="1959" w:type="dxa"/>
                            </w:tcPr>
                            <w:p w14:paraId="19C5350D" w14:textId="77777777" w:rsidR="00CA066F" w:rsidRPr="00C0090B" w:rsidRDefault="00CA066F" w:rsidP="00CA066F">
                              <w:pPr>
                                <w:pStyle w:val="ContactInfo"/>
                                <w:rPr>
                                  <w:lang w:val="it-IT"/>
                                </w:rPr>
                              </w:pPr>
                              <w:r w:rsidRPr="00C0090B">
                                <w:rPr>
                                  <w:rStyle w:val="Strong"/>
                                  <w:lang w:val="it-IT"/>
                                </w:rPr>
                                <w:t>T</w:t>
                              </w:r>
                              <w:r w:rsidRPr="00C0090B">
                                <w:rPr>
                                  <w:lang w:val="it-IT"/>
                                </w:rPr>
                                <w:t xml:space="preserve"> [65-97998378]</w:t>
                              </w:r>
                            </w:p>
                            <w:p w14:paraId="3D910219" w14:textId="77777777" w:rsidR="00CA066F" w:rsidRPr="00C0090B" w:rsidRDefault="00CA066F" w:rsidP="00CA066F">
                              <w:pPr>
                                <w:pStyle w:val="ContactInfo"/>
                                <w:rPr>
                                  <w:lang w:val="it-IT"/>
                                </w:rPr>
                              </w:pPr>
                              <w:r w:rsidRPr="00C0090B">
                                <w:rPr>
                                  <w:rStyle w:val="Strong"/>
                                  <w:lang w:val="it-IT"/>
                                </w:rPr>
                                <w:t>E</w:t>
                              </w:r>
                              <w:r w:rsidRPr="00C0090B">
                                <w:rPr>
                                  <w:lang w:val="it-IT"/>
                                </w:rPr>
                                <w:t xml:space="preserve"> [mwzhang@outlook.com]</w:t>
                              </w:r>
                            </w:p>
                            <w:p w14:paraId="19225743" w14:textId="05348511" w:rsidR="002C0739" w:rsidRPr="00CA066F" w:rsidRDefault="002C0739" w:rsidP="00187B92">
                              <w:pPr>
                                <w:pStyle w:val="Title"/>
                                <w:rPr>
                                  <w:lang w:val="it-IT"/>
                                </w:rPr>
                              </w:pPr>
                            </w:p>
                            <w:p w14:paraId="557A5A2A" w14:textId="4AE190A7" w:rsidR="002C0739" w:rsidRPr="00970D57" w:rsidRDefault="002C0739" w:rsidP="00970D57">
                              <w:pPr>
                                <w:pStyle w:val="Subtitle"/>
                              </w:pPr>
                            </w:p>
                          </w:tc>
                        </w:tr>
                      </w:tbl>
                      <w:p w14:paraId="60590800" w14:textId="77777777" w:rsidR="009F0771" w:rsidRDefault="001C0E44"/>
                    </w:txbxContent>
                  </v:textbox>
                  <w10:wrap type="square" anchorx="page" anchory="margin"/>
                  <w10:anchorlock/>
                </v:shape>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A9F06" w14:textId="15D1C7F1" w:rsidR="00056D85" w:rsidRDefault="0054544E">
    <w:pPr>
      <w:pStyle w:val="Header"/>
    </w:pPr>
    <w:r>
      <w:rPr>
        <w:noProof/>
        <w:lang w:val="en-SG" w:eastAsia="zh-CN"/>
      </w:rPr>
      <mc:AlternateContent>
        <mc:Choice Requires="wps">
          <w:drawing>
            <wp:anchor distT="45720" distB="45720" distL="114300" distR="114300" simplePos="0" relativeHeight="251661312" behindDoc="0" locked="1" layoutInCell="1" allowOverlap="1" wp14:anchorId="2BF01DFA" wp14:editId="372E5D29">
              <wp:simplePos x="0" y="0"/>
              <wp:positionH relativeFrom="page">
                <wp:posOffset>676275</wp:posOffset>
              </wp:positionH>
              <wp:positionV relativeFrom="margin">
                <wp:posOffset>-10160</wp:posOffset>
              </wp:positionV>
              <wp:extent cx="2148840" cy="10467975"/>
              <wp:effectExtent l="0" t="0" r="3810" b="9525"/>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0467975"/>
                      </a:xfrm>
                      <a:prstGeom prst="rect">
                        <a:avLst/>
                      </a:prstGeom>
                      <a:noFill/>
                      <a:ln w="9525">
                        <a:noFill/>
                        <a:miter lim="800000"/>
                        <a:headEnd/>
                        <a:tailEnd/>
                      </a:ln>
                    </wps:spPr>
                    <wps:txbx>
                      <w:txbxContent>
                        <w:p w14:paraId="591B1334" w14:textId="4B7F2C28" w:rsidR="0054544E" w:rsidRDefault="00CA066F" w:rsidP="0054544E">
                          <w:pPr>
                            <w:pStyle w:val="Photo"/>
                          </w:pPr>
                          <w:r>
                            <w:rPr>
                              <w:noProof/>
                              <w:lang w:val="en-SG" w:eastAsia="zh-CN"/>
                            </w:rPr>
                            <w:drawing>
                              <wp:inline distT="0" distB="0" distL="0" distR="0" wp14:anchorId="68CDC708" wp14:editId="2C2B3013">
                                <wp:extent cx="2139950" cy="1998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7.JPG"/>
                                        <pic:cNvPicPr/>
                                      </pic:nvPicPr>
                                      <pic:blipFill>
                                        <a:blip r:embed="rId1">
                                          <a:extLst>
                                            <a:ext uri="{28A0092B-C50C-407E-A947-70E740481C1C}">
                                              <a14:useLocalDpi xmlns:a14="http://schemas.microsoft.com/office/drawing/2010/main" val="0"/>
                                            </a:ext>
                                          </a:extLst>
                                        </a:blip>
                                        <a:stretch>
                                          <a:fillRect/>
                                        </a:stretch>
                                      </pic:blipFill>
                                      <pic:spPr>
                                        <a:xfrm>
                                          <a:off x="0" y="0"/>
                                          <a:ext cx="2139950" cy="1998980"/>
                                        </a:xfrm>
                                        <a:prstGeom prst="rect">
                                          <a:avLst/>
                                        </a:prstGeom>
                                      </pic:spPr>
                                    </pic:pic>
                                  </a:graphicData>
                                </a:graphic>
                              </wp:inline>
                            </w:drawing>
                          </w:r>
                        </w:p>
                        <w:p w14:paraId="7EBCA32E" w14:textId="3E31A4A9" w:rsidR="0054544E" w:rsidRPr="00486E5D" w:rsidRDefault="0054544E" w:rsidP="0054544E">
                          <w:pPr>
                            <w:pStyle w:val="Title"/>
                          </w:pPr>
                          <w:r>
                            <w:t>[</w:t>
                          </w:r>
                          <w:r w:rsidR="002859B4">
                            <w:rPr>
                              <w:rStyle w:val="PlaceholderText"/>
                              <w:color w:val="864A04" w:themeColor="accent1" w:themeShade="80"/>
                            </w:rPr>
                            <w:t>ZHANG MINGWEI</w:t>
                          </w:r>
                          <w:r>
                            <w:t>]</w:t>
                          </w:r>
                        </w:p>
                        <w:p w14:paraId="25CD0E21" w14:textId="0A4863A1" w:rsidR="0054544E" w:rsidRDefault="0054544E" w:rsidP="0054544E">
                          <w:pPr>
                            <w:pStyle w:val="Subtitle"/>
                          </w:pPr>
                          <w:r>
                            <w:t>[</w:t>
                          </w:r>
                          <w:r w:rsidR="00CD2D19">
                            <w:t xml:space="preserve">Senior </w:t>
                          </w:r>
                          <w:r w:rsidR="002859B4">
                            <w:t>Process Engineer</w:t>
                          </w:r>
                          <w:r>
                            <w:t>]</w:t>
                          </w:r>
                        </w:p>
                        <w:p w14:paraId="46A3C98D" w14:textId="77777777" w:rsidR="0054544E" w:rsidRDefault="0054544E" w:rsidP="0054544E">
                          <w:pPr>
                            <w:pStyle w:val="Heading1"/>
                          </w:pPr>
                          <w:r>
                            <w:t>Objective</w:t>
                          </w:r>
                        </w:p>
                        <w:p w14:paraId="1477FD98" w14:textId="6D42B594" w:rsidR="0054544E" w:rsidRDefault="0054544E" w:rsidP="0054544E">
                          <w:r>
                            <w:t>[</w:t>
                          </w:r>
                          <w:r w:rsidR="002859B4">
                            <w:t>Data driven to address existing manufacturing</w:t>
                          </w:r>
                          <w:r w:rsidR="00C0090B">
                            <w:t>, logistic, WMS</w:t>
                          </w:r>
                          <w:r w:rsidR="002859B4">
                            <w:t xml:space="preserve"> or sales operation process pain</w:t>
                          </w:r>
                          <w:r w:rsidR="00C0090B">
                            <w:t>-</w:t>
                          </w:r>
                          <w:proofErr w:type="gramStart"/>
                          <w:r w:rsidR="002859B4">
                            <w:t>point  and</w:t>
                          </w:r>
                          <w:proofErr w:type="gramEnd"/>
                          <w:r w:rsidR="002859B4">
                            <w:t xml:space="preserve"> always looking for</w:t>
                          </w:r>
                          <w:r w:rsidR="00C0090B">
                            <w:t xml:space="preserve"> the</w:t>
                          </w:r>
                          <w:r w:rsidR="002859B4">
                            <w:t xml:space="preserve"> best technical</w:t>
                          </w:r>
                          <w:r w:rsidR="00C0090B">
                            <w:t xml:space="preserve"> </w:t>
                          </w:r>
                          <w:r w:rsidR="002859B4">
                            <w:t>(Automation or IT solution to improve or re-engineering it</w:t>
                          </w:r>
                          <w:r>
                            <w:t>]</w:t>
                          </w:r>
                        </w:p>
                        <w:p w14:paraId="5A485BC0" w14:textId="77777777" w:rsidR="0054544E" w:rsidRDefault="0054544E" w:rsidP="0054544E">
                          <w:pPr>
                            <w:pStyle w:val="Heading2"/>
                          </w:pPr>
                          <w:r>
                            <w:t>Skills &amp; Abilities</w:t>
                          </w:r>
                        </w:p>
                        <w:p w14:paraId="24F4C30C" w14:textId="6FB8106C" w:rsidR="0054544E" w:rsidRDefault="0054544E" w:rsidP="0054544E">
                          <w:r>
                            <w:t>[</w:t>
                          </w:r>
                          <w:r w:rsidR="00C0090B">
                            <w:t>IT Software/hardware knowledge</w:t>
                          </w:r>
                          <w:r>
                            <w:t>.</w:t>
                          </w:r>
                          <w:r w:rsidR="00C0090B">
                            <w:t xml:space="preserve"> Project Management</w:t>
                          </w:r>
                          <w:r w:rsidR="00CD2D19">
                            <w:t xml:space="preserve"> (L6S)</w:t>
                          </w:r>
                          <w:r w:rsidR="00C0090B">
                            <w:t>, System integration</w:t>
                          </w:r>
                          <w:r w:rsidR="00CD2D19">
                            <w:t>(WMS&amp;B2B)</w:t>
                          </w:r>
                          <w:r w:rsidR="00C0090B">
                            <w:t>, SAP/ERP knowledge, Automation System Design</w:t>
                          </w:r>
                          <w:r w:rsidR="00CD2D19">
                            <w:t>(Manufacturing)</w:t>
                          </w:r>
                          <w:r w:rsidR="00C0090B">
                            <w:t xml:space="preserve">, Industry Engineering, Microsoft </w:t>
                          </w:r>
                          <w:r w:rsidR="00CD2D19">
                            <w:t xml:space="preserve">licensing </w:t>
                          </w:r>
                          <w:r w:rsidR="00C0090B">
                            <w:t xml:space="preserve">P&amp;P, </w:t>
                          </w:r>
                          <w:r w:rsidR="00CD2D19">
                            <w:t xml:space="preserve">NPI process, DevOps Support, </w:t>
                          </w:r>
                          <w:r w:rsidR="00C0090B">
                            <w:t xml:space="preserve">Coding in </w:t>
                          </w:r>
                          <w:r w:rsidR="00CD2D19">
                            <w:t xml:space="preserve">JavaScript, </w:t>
                          </w:r>
                          <w:r w:rsidR="00C0090B">
                            <w:t>PHP,</w:t>
                          </w:r>
                          <w:r w:rsidR="00CD2D19">
                            <w:t xml:space="preserve"> </w:t>
                          </w:r>
                          <w:proofErr w:type="gramStart"/>
                          <w:r w:rsidR="00C0090B">
                            <w:t>PYTHON,SQL</w:t>
                          </w:r>
                          <w:proofErr w:type="gramEnd"/>
                          <w:r w:rsidR="00C0090B">
                            <w:t xml:space="preserve">,VB/VBA, Shell </w:t>
                          </w:r>
                          <w:r w:rsidR="00CD2D19">
                            <w:t xml:space="preserve">scripting </w:t>
                          </w:r>
                          <w:r w:rsidR="00C0090B">
                            <w:t>in Linux</w:t>
                          </w:r>
                          <w:r w:rsidR="00CD2D19">
                            <w:t>, PowerShell</w:t>
                          </w:r>
                          <w:r w:rsidR="00C0090B">
                            <w:t xml:space="preserve"> </w:t>
                          </w:r>
                          <w:r>
                            <w:t>]</w:t>
                          </w:r>
                        </w:p>
                        <w:p w14:paraId="5CEB6538" w14:textId="77777777" w:rsidR="0054544E" w:rsidRDefault="0054544E" w:rsidP="0054544E">
                          <w:pPr>
                            <w:pStyle w:val="Heading2"/>
                          </w:pPr>
                          <w:r>
                            <w:t>Vitals</w:t>
                          </w:r>
                        </w:p>
                        <w:p w14:paraId="4D970895" w14:textId="4D4C7F1C" w:rsidR="0054544E" w:rsidRPr="00C0090B" w:rsidRDefault="0054544E" w:rsidP="0054544E">
                          <w:pPr>
                            <w:pStyle w:val="ContactInfo"/>
                            <w:rPr>
                              <w:lang w:val="it-IT"/>
                            </w:rPr>
                          </w:pPr>
                          <w:r w:rsidRPr="00C0090B">
                            <w:rPr>
                              <w:lang w:val="it-IT"/>
                            </w:rPr>
                            <w:t>[</w:t>
                          </w:r>
                          <w:r w:rsidR="00C0090B" w:rsidRPr="00C0090B">
                            <w:rPr>
                              <w:lang w:val="it-IT"/>
                            </w:rPr>
                            <w:t>BLK 291C, Compassvale Street #14-254, Singapore 543291</w:t>
                          </w:r>
                          <w:r w:rsidRPr="00C0090B">
                            <w:rPr>
                              <w:lang w:val="it-IT"/>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01DFA" id="_x0000_t202" coordsize="21600,21600" o:spt="202" path="m,l,21600r21600,l21600,xe">
              <v:stroke joinstyle="miter"/>
              <v:path gradientshapeok="t" o:connecttype="rect"/>
            </v:shapetype>
            <v:shape id="_x0000_s1027" type="#_x0000_t202" alt="Sidebar text box" style="position:absolute;left:0;text-align:left;margin-left:53.25pt;margin-top:-.8pt;width:169.2pt;height:824.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E/FgIAAAYEAAAOAAAAZHJzL2Uyb0RvYy54bWysU9uO2yAQfa/Uf0C8N74o2WStOKvtbreq&#10;tL1I2X4ABhyjYoYCiZ1+fQecZKP2raof0OBhzsw5HNZ3Y6/JQTqvwNS0mOWUSMNBKLOr6feXp3cr&#10;SnxgRjANRtb0KD2927x9sx5sJUvoQAvpCIIYXw22pl0ItsoyzzvZMz8DKw0mW3A9C7h1u0w4NiB6&#10;r7Myz2+yAZywDrj0Hv8+Tkm6SfhtK3n42rZeBqJrirOFtLq0NnHNNmtW7RyzneKnMdg/TNEzZbDp&#10;BeqRBUb2Tv0F1SvuwEMbZhz6DNpWcZk4IJsi/4PNtmNWJi4ojrcXmfz/g+VfDt8cUaKmZbGkxLAe&#10;L+lFjoG8h5GUlAjpOeq1VUI2zJEQUw2MUbjB+grrtxYRwojn0QBJBG+fgf/wxMBDx8xO3jsHQyeZ&#10;wMGLWJldlU44PoI0w2cQ2J/tAySgsXV9VBV1IoiOF3i8XFochOPPspivVnNMccwV+fxmebtcpCas&#10;Otdb58NHCT2JQU0d2iLhs8OzD3EeVp2PxHYGnpTWyRrakKGmt4tykQquMr0K6Fyt+pqu8vhNXoo0&#10;PxiRigNTeoqxgTYn3pHqRDqMzZi0T6JETRoQRxTCwWRUfFgYdOB+UTKgSWvqf+6Zk5ToTwbFjI4+&#10;B+4cNOeAGY6lNQ2UTOFDSM6fKN6jyK1K7F87n0ZEsyVRTg8juvl6n069Pt/NbwAAAP//AwBQSwME&#10;FAAGAAgAAAAhAD37MRHfAAAACwEAAA8AAABkcnMvZG93bnJldi54bWxMj8FOwzAQRO9I/IO1SNxa&#10;uyhYJMSpKgQnJEQaDhyd2E2sxusQu234e5YTHEfzNPu23C5+ZGc7RxdQwWYtgFnsgnHYK/hoXlYP&#10;wGLSaPQY0Cr4thG21fVVqQsTLljb8z71jEYwFlrBkNJUcB67wXod12GySN0hzF4ninPPzawvNO5H&#10;fieE5F47pAuDnuzTYLvj/uQV7D6xfnZfb+17fahd0+QCX+VRqdubZfcILNkl/cHwq0/qUJFTG05o&#10;IhspC3lPqILVRgIjIMuyHFhLjcxkDrwq+f8fqh8AAAD//wMAUEsBAi0AFAAGAAgAAAAhALaDOJL+&#10;AAAA4QEAABMAAAAAAAAAAAAAAAAAAAAAAFtDb250ZW50X1R5cGVzXS54bWxQSwECLQAUAAYACAAA&#10;ACEAOP0h/9YAAACUAQAACwAAAAAAAAAAAAAAAAAvAQAAX3JlbHMvLnJlbHNQSwECLQAUAAYACAAA&#10;ACEAZgYhPxYCAAAGBAAADgAAAAAAAAAAAAAAAAAuAgAAZHJzL2Uyb0RvYy54bWxQSwECLQAUAAYA&#10;CAAAACEAPfsxEd8AAAALAQAADwAAAAAAAAAAAAAAAABwBAAAZHJzL2Rvd25yZXYueG1sUEsFBgAA&#10;AAAEAAQA8wAAAHwFAAAAAA==&#10;" filled="f" stroked="f">
              <v:textbox inset="0,0,0,0">
                <w:txbxContent>
                  <w:p w14:paraId="591B1334" w14:textId="4B7F2C28" w:rsidR="0054544E" w:rsidRDefault="00CA066F" w:rsidP="0054544E">
                    <w:pPr>
                      <w:pStyle w:val="Photo"/>
                    </w:pPr>
                    <w:r>
                      <w:rPr>
                        <w:noProof/>
                        <w:lang w:val="en-SG" w:eastAsia="zh-CN"/>
                      </w:rPr>
                      <w:drawing>
                        <wp:inline distT="0" distB="0" distL="0" distR="0" wp14:anchorId="68CDC708" wp14:editId="2C2B3013">
                          <wp:extent cx="2139950" cy="1998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7.JPG"/>
                                  <pic:cNvPicPr/>
                                </pic:nvPicPr>
                                <pic:blipFill>
                                  <a:blip r:embed="rId1">
                                    <a:extLst>
                                      <a:ext uri="{28A0092B-C50C-407E-A947-70E740481C1C}">
                                        <a14:useLocalDpi xmlns:a14="http://schemas.microsoft.com/office/drawing/2010/main" val="0"/>
                                      </a:ext>
                                    </a:extLst>
                                  </a:blip>
                                  <a:stretch>
                                    <a:fillRect/>
                                  </a:stretch>
                                </pic:blipFill>
                                <pic:spPr>
                                  <a:xfrm>
                                    <a:off x="0" y="0"/>
                                    <a:ext cx="2139950" cy="1998980"/>
                                  </a:xfrm>
                                  <a:prstGeom prst="rect">
                                    <a:avLst/>
                                  </a:prstGeom>
                                </pic:spPr>
                              </pic:pic>
                            </a:graphicData>
                          </a:graphic>
                        </wp:inline>
                      </w:drawing>
                    </w:r>
                  </w:p>
                  <w:p w14:paraId="7EBCA32E" w14:textId="3E31A4A9" w:rsidR="0054544E" w:rsidRPr="00486E5D" w:rsidRDefault="0054544E" w:rsidP="0054544E">
                    <w:pPr>
                      <w:pStyle w:val="Title"/>
                    </w:pPr>
                    <w:r>
                      <w:t>[</w:t>
                    </w:r>
                    <w:r w:rsidR="002859B4">
                      <w:rPr>
                        <w:rStyle w:val="PlaceholderText"/>
                        <w:color w:val="864A04" w:themeColor="accent1" w:themeShade="80"/>
                      </w:rPr>
                      <w:t>ZHANG MINGWEI</w:t>
                    </w:r>
                    <w:r>
                      <w:t>]</w:t>
                    </w:r>
                  </w:p>
                  <w:p w14:paraId="25CD0E21" w14:textId="0A4863A1" w:rsidR="0054544E" w:rsidRDefault="0054544E" w:rsidP="0054544E">
                    <w:pPr>
                      <w:pStyle w:val="Subtitle"/>
                    </w:pPr>
                    <w:r>
                      <w:t>[</w:t>
                    </w:r>
                    <w:r w:rsidR="00CD2D19">
                      <w:t xml:space="preserve">Senior </w:t>
                    </w:r>
                    <w:r w:rsidR="002859B4">
                      <w:t>Process Engineer</w:t>
                    </w:r>
                    <w:r>
                      <w:t>]</w:t>
                    </w:r>
                  </w:p>
                  <w:p w14:paraId="46A3C98D" w14:textId="77777777" w:rsidR="0054544E" w:rsidRDefault="0054544E" w:rsidP="0054544E">
                    <w:pPr>
                      <w:pStyle w:val="Heading1"/>
                    </w:pPr>
                    <w:r>
                      <w:t>Objective</w:t>
                    </w:r>
                  </w:p>
                  <w:p w14:paraId="1477FD98" w14:textId="6D42B594" w:rsidR="0054544E" w:rsidRDefault="0054544E" w:rsidP="0054544E">
                    <w:r>
                      <w:t>[</w:t>
                    </w:r>
                    <w:r w:rsidR="002859B4">
                      <w:t>Data driven to address existing manufacturing</w:t>
                    </w:r>
                    <w:r w:rsidR="00C0090B">
                      <w:t>, logistic, WMS</w:t>
                    </w:r>
                    <w:r w:rsidR="002859B4">
                      <w:t xml:space="preserve"> or sales operation process pain</w:t>
                    </w:r>
                    <w:r w:rsidR="00C0090B">
                      <w:t>-</w:t>
                    </w:r>
                    <w:proofErr w:type="gramStart"/>
                    <w:r w:rsidR="002859B4">
                      <w:t>point  and</w:t>
                    </w:r>
                    <w:proofErr w:type="gramEnd"/>
                    <w:r w:rsidR="002859B4">
                      <w:t xml:space="preserve"> always looking for</w:t>
                    </w:r>
                    <w:r w:rsidR="00C0090B">
                      <w:t xml:space="preserve"> the</w:t>
                    </w:r>
                    <w:r w:rsidR="002859B4">
                      <w:t xml:space="preserve"> best technical</w:t>
                    </w:r>
                    <w:r w:rsidR="00C0090B">
                      <w:t xml:space="preserve"> </w:t>
                    </w:r>
                    <w:r w:rsidR="002859B4">
                      <w:t>(Automation or IT solution to improve or re-engineering it</w:t>
                    </w:r>
                    <w:r>
                      <w:t>]</w:t>
                    </w:r>
                  </w:p>
                  <w:p w14:paraId="5A485BC0" w14:textId="77777777" w:rsidR="0054544E" w:rsidRDefault="0054544E" w:rsidP="0054544E">
                    <w:pPr>
                      <w:pStyle w:val="Heading2"/>
                    </w:pPr>
                    <w:r>
                      <w:t>Skills &amp; Abilities</w:t>
                    </w:r>
                  </w:p>
                  <w:p w14:paraId="24F4C30C" w14:textId="6FB8106C" w:rsidR="0054544E" w:rsidRDefault="0054544E" w:rsidP="0054544E">
                    <w:r>
                      <w:t>[</w:t>
                    </w:r>
                    <w:r w:rsidR="00C0090B">
                      <w:t>IT Software/hardware knowledge</w:t>
                    </w:r>
                    <w:r>
                      <w:t>.</w:t>
                    </w:r>
                    <w:r w:rsidR="00C0090B">
                      <w:t xml:space="preserve"> Project Management</w:t>
                    </w:r>
                    <w:r w:rsidR="00CD2D19">
                      <w:t xml:space="preserve"> (L6S)</w:t>
                    </w:r>
                    <w:r w:rsidR="00C0090B">
                      <w:t>, System integration</w:t>
                    </w:r>
                    <w:r w:rsidR="00CD2D19">
                      <w:t>(WMS&amp;B2B)</w:t>
                    </w:r>
                    <w:r w:rsidR="00C0090B">
                      <w:t>, SAP/ERP knowledge, Automation System Design</w:t>
                    </w:r>
                    <w:r w:rsidR="00CD2D19">
                      <w:t>(Manufacturing)</w:t>
                    </w:r>
                    <w:r w:rsidR="00C0090B">
                      <w:t xml:space="preserve">, Industry Engineering, Microsoft </w:t>
                    </w:r>
                    <w:r w:rsidR="00CD2D19">
                      <w:t xml:space="preserve">licensing </w:t>
                    </w:r>
                    <w:r w:rsidR="00C0090B">
                      <w:t xml:space="preserve">P&amp;P, </w:t>
                    </w:r>
                    <w:r w:rsidR="00CD2D19">
                      <w:t xml:space="preserve">NPI process, DevOps Support, </w:t>
                    </w:r>
                    <w:r w:rsidR="00C0090B">
                      <w:t xml:space="preserve">Coding in </w:t>
                    </w:r>
                    <w:r w:rsidR="00CD2D19">
                      <w:t xml:space="preserve">JavaScript, </w:t>
                    </w:r>
                    <w:r w:rsidR="00C0090B">
                      <w:t>PHP,</w:t>
                    </w:r>
                    <w:r w:rsidR="00CD2D19">
                      <w:t xml:space="preserve"> </w:t>
                    </w:r>
                    <w:proofErr w:type="gramStart"/>
                    <w:r w:rsidR="00C0090B">
                      <w:t>PYTHON,SQL</w:t>
                    </w:r>
                    <w:proofErr w:type="gramEnd"/>
                    <w:r w:rsidR="00C0090B">
                      <w:t xml:space="preserve">,VB/VBA, Shell </w:t>
                    </w:r>
                    <w:r w:rsidR="00CD2D19">
                      <w:t xml:space="preserve">scripting </w:t>
                    </w:r>
                    <w:r w:rsidR="00C0090B">
                      <w:t>in Linux</w:t>
                    </w:r>
                    <w:r w:rsidR="00CD2D19">
                      <w:t>, PowerShell</w:t>
                    </w:r>
                    <w:r w:rsidR="00C0090B">
                      <w:t xml:space="preserve"> </w:t>
                    </w:r>
                    <w:r>
                      <w:t>]</w:t>
                    </w:r>
                  </w:p>
                  <w:p w14:paraId="5CEB6538" w14:textId="77777777" w:rsidR="0054544E" w:rsidRDefault="0054544E" w:rsidP="0054544E">
                    <w:pPr>
                      <w:pStyle w:val="Heading2"/>
                    </w:pPr>
                    <w:r>
                      <w:t>Vitals</w:t>
                    </w:r>
                  </w:p>
                  <w:p w14:paraId="4D970895" w14:textId="4D4C7F1C" w:rsidR="0054544E" w:rsidRPr="00C0090B" w:rsidRDefault="0054544E" w:rsidP="0054544E">
                    <w:pPr>
                      <w:pStyle w:val="ContactInfo"/>
                      <w:rPr>
                        <w:lang w:val="it-IT"/>
                      </w:rPr>
                    </w:pPr>
                    <w:r w:rsidRPr="00C0090B">
                      <w:rPr>
                        <w:lang w:val="it-IT"/>
                      </w:rPr>
                      <w:t>[</w:t>
                    </w:r>
                    <w:r w:rsidR="00C0090B" w:rsidRPr="00C0090B">
                      <w:rPr>
                        <w:lang w:val="it-IT"/>
                      </w:rPr>
                      <w:t>BLK 291C, Compassvale Street #14-254, Singapore 543291</w:t>
                    </w:r>
                    <w:r w:rsidRPr="00C0090B">
                      <w:rPr>
                        <w:lang w:val="it-IT"/>
                      </w:rPr>
                      <w:t>]</w:t>
                    </w:r>
                  </w:p>
                </w:txbxContent>
              </v:textbox>
              <w10:wrap type="square" anchorx="page" anchory="margi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542D"/>
    <w:multiLevelType w:val="hybridMultilevel"/>
    <w:tmpl w:val="15F4A9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63"/>
    <w:rsid w:val="00056D85"/>
    <w:rsid w:val="00063806"/>
    <w:rsid w:val="00157B6F"/>
    <w:rsid w:val="00187B92"/>
    <w:rsid w:val="001C0E44"/>
    <w:rsid w:val="001E58B5"/>
    <w:rsid w:val="001F410F"/>
    <w:rsid w:val="002859B4"/>
    <w:rsid w:val="00293B83"/>
    <w:rsid w:val="002C0739"/>
    <w:rsid w:val="002C577A"/>
    <w:rsid w:val="00306D22"/>
    <w:rsid w:val="003416E2"/>
    <w:rsid w:val="0039505A"/>
    <w:rsid w:val="0045641C"/>
    <w:rsid w:val="00486E5D"/>
    <w:rsid w:val="004C188C"/>
    <w:rsid w:val="0054544E"/>
    <w:rsid w:val="00581FC8"/>
    <w:rsid w:val="006A3CE7"/>
    <w:rsid w:val="006B6D95"/>
    <w:rsid w:val="00783539"/>
    <w:rsid w:val="007A6839"/>
    <w:rsid w:val="008015C1"/>
    <w:rsid w:val="008024AC"/>
    <w:rsid w:val="00830E68"/>
    <w:rsid w:val="008C33FB"/>
    <w:rsid w:val="00916B5C"/>
    <w:rsid w:val="00A42371"/>
    <w:rsid w:val="00AB44C4"/>
    <w:rsid w:val="00B572D2"/>
    <w:rsid w:val="00B7699F"/>
    <w:rsid w:val="00C0090B"/>
    <w:rsid w:val="00C56FBD"/>
    <w:rsid w:val="00CA066F"/>
    <w:rsid w:val="00CB4BFD"/>
    <w:rsid w:val="00CD2D19"/>
    <w:rsid w:val="00D70063"/>
    <w:rsid w:val="00DA06A9"/>
    <w:rsid w:val="00E00905"/>
    <w:rsid w:val="00ED4283"/>
    <w:rsid w:val="00F36AFB"/>
    <w:rsid w:val="00FD7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0770"/>
  <w15:chartTrackingRefBased/>
  <w15:docId w15:val="{17439A42-60A7-461A-9ED1-390690E0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 Wei</dc:creator>
  <cp:keywords/>
  <dc:description/>
  <cp:lastModifiedBy>Mingwei Zhang (FTDI-SG)</cp:lastModifiedBy>
  <cp:revision>4</cp:revision>
  <dcterms:created xsi:type="dcterms:W3CDTF">2019-05-21T06:36:00Z</dcterms:created>
  <dcterms:modified xsi:type="dcterms:W3CDTF">2019-05-21T06:46:00Z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2018-05-21T08:23:16.9532103Z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