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8FA" w:rsidRDefault="00196CDB">
      <w:r>
        <w:t>8/3/2017</w:t>
      </w:r>
    </w:p>
    <w:p w:rsidR="00196CDB" w:rsidRDefault="00196CDB">
      <w:r>
        <w:rPr>
          <w:noProof/>
        </w:rPr>
        <w:drawing>
          <wp:inline distT="0" distB="0" distL="0" distR="0">
            <wp:extent cx="5632029" cy="7871460"/>
            <wp:effectExtent l="0" t="0" r="6985" b="0"/>
            <wp:docPr id="1" name="Picture 1" descr="http://2.bp.blogspot.com/-DaJcdsyqQSs/UsiTXNHP-0I/AAAAAAAATC0/kiFRowh-J18/s1600/block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DaJcdsyqQSs/UsiTXNHP-0I/AAAAAAAATC0/kiFRowh-J18/s1600/blockch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919" cy="787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CDB" w:rsidRDefault="00196CDB">
      <w:r>
        <w:lastRenderedPageBreak/>
        <w:t>Processing steps to parse the entire blockchain</w:t>
      </w:r>
    </w:p>
    <w:p w:rsidR="00196CDB" w:rsidRDefault="00196CDB" w:rsidP="00196CDB">
      <w:pPr>
        <w:pStyle w:val="ListParagraph"/>
        <w:numPr>
          <w:ilvl w:val="0"/>
          <w:numId w:val="1"/>
        </w:numPr>
      </w:pPr>
      <w:r>
        <w:t>Read list of .dat files in from the blocks folder</w:t>
      </w:r>
    </w:p>
    <w:p w:rsidR="00196CDB" w:rsidRDefault="00196CDB" w:rsidP="00196CDB">
      <w:pPr>
        <w:pStyle w:val="ListParagraph"/>
        <w:numPr>
          <w:ilvl w:val="0"/>
          <w:numId w:val="1"/>
        </w:numPr>
      </w:pPr>
      <w:r>
        <w:t>Iterate through each file</w:t>
      </w:r>
    </w:p>
    <w:p w:rsidR="00196CDB" w:rsidRDefault="00196CDB" w:rsidP="00196CDB">
      <w:pPr>
        <w:pStyle w:val="ListParagraph"/>
        <w:numPr>
          <w:ilvl w:val="1"/>
          <w:numId w:val="1"/>
        </w:numPr>
      </w:pPr>
      <w:r>
        <w:t>Read in the entire file</w:t>
      </w:r>
    </w:p>
    <w:p w:rsidR="00196CDB" w:rsidRDefault="00196CDB" w:rsidP="00196CDB">
      <w:pPr>
        <w:pStyle w:val="ListParagraph"/>
        <w:numPr>
          <w:ilvl w:val="1"/>
          <w:numId w:val="1"/>
        </w:numPr>
      </w:pPr>
      <w:r>
        <w:t>Iterate through each block</w:t>
      </w:r>
    </w:p>
    <w:p w:rsidR="00196CDB" w:rsidRDefault="0033459A" w:rsidP="00196CDB">
      <w:pPr>
        <w:pStyle w:val="ListParagraph"/>
        <w:numPr>
          <w:ilvl w:val="2"/>
          <w:numId w:val="1"/>
        </w:numPr>
      </w:pPr>
      <w:r>
        <w:t>Read in the magic number: UINT32 0xD9B4BEF9 (4 bytes)</w:t>
      </w:r>
    </w:p>
    <w:p w:rsidR="0033459A" w:rsidRDefault="0033459A" w:rsidP="00196CDB">
      <w:pPr>
        <w:pStyle w:val="ListParagraph"/>
        <w:numPr>
          <w:ilvl w:val="2"/>
          <w:numId w:val="1"/>
        </w:numPr>
      </w:pPr>
      <w:r>
        <w:t>Read in the length of the block: UINT32 (4 bytes)</w:t>
      </w:r>
    </w:p>
    <w:p w:rsidR="0033459A" w:rsidRDefault="0033459A" w:rsidP="00196CDB">
      <w:pPr>
        <w:pStyle w:val="ListParagraph"/>
        <w:numPr>
          <w:ilvl w:val="2"/>
          <w:numId w:val="1"/>
        </w:numPr>
      </w:pPr>
      <w:r>
        <w:t>Read the rest of the block based in the length</w:t>
      </w:r>
    </w:p>
    <w:p w:rsidR="0033459A" w:rsidRDefault="0033459A" w:rsidP="0033459A">
      <w:pPr>
        <w:pStyle w:val="ListParagraph"/>
        <w:numPr>
          <w:ilvl w:val="3"/>
          <w:numId w:val="1"/>
        </w:numPr>
      </w:pPr>
      <w:r>
        <w:t>Read in hash of the previous block: UINT8[32], SHA256</w:t>
      </w:r>
    </w:p>
    <w:p w:rsidR="0033459A" w:rsidRDefault="0033459A" w:rsidP="0033459A">
      <w:pPr>
        <w:pStyle w:val="ListParagraph"/>
        <w:numPr>
          <w:ilvl w:val="3"/>
          <w:numId w:val="1"/>
        </w:numPr>
      </w:pPr>
      <w:r>
        <w:t>Read in Merkle Root: UINT8[32], SHA256</w:t>
      </w:r>
    </w:p>
    <w:p w:rsidR="0033459A" w:rsidRDefault="0033459A" w:rsidP="0033459A">
      <w:pPr>
        <w:pStyle w:val="ListParagraph"/>
        <w:numPr>
          <w:ilvl w:val="3"/>
          <w:numId w:val="1"/>
        </w:numPr>
      </w:pPr>
      <w:r>
        <w:t>Read in timestamp: UINT32, creation time of the block (4 bytes)</w:t>
      </w:r>
      <w:bookmarkStart w:id="0" w:name="_GoBack"/>
      <w:bookmarkEnd w:id="0"/>
    </w:p>
    <w:sectPr w:rsidR="0033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E0AFE"/>
    <w:multiLevelType w:val="hybridMultilevel"/>
    <w:tmpl w:val="4704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F2"/>
    <w:rsid w:val="00196CDB"/>
    <w:rsid w:val="0033459A"/>
    <w:rsid w:val="004E7D76"/>
    <w:rsid w:val="00A748FA"/>
    <w:rsid w:val="00BD1F87"/>
    <w:rsid w:val="00BE0302"/>
    <w:rsid w:val="00E1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4005"/>
  <w15:chartTrackingRefBased/>
  <w15:docId w15:val="{FAC1DB0E-5AB0-41C0-BB30-2D2300F9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Baum</dc:creator>
  <cp:keywords/>
  <dc:description/>
  <cp:lastModifiedBy>Ken Baum</cp:lastModifiedBy>
  <cp:revision>2</cp:revision>
  <dcterms:created xsi:type="dcterms:W3CDTF">2017-08-03T20:33:00Z</dcterms:created>
  <dcterms:modified xsi:type="dcterms:W3CDTF">2017-08-03T20:48:00Z</dcterms:modified>
</cp:coreProperties>
</file>