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İlker Yiğitel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22203024  10.03.2024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CS223 Sec:01 Lab02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adder: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full_adder(A, B, Cin, S, Cout);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wire A, B, Cin;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reg S, Cout;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always @*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 = A ^ B ^ Cin;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= (A &amp; B) | ((A ^ B) &amp; Cin);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module full_adder_s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input a,b,cin;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output sum,carry;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wire w1,w2,w3,w4;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xor(w1,a,b);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xor(sum,w1,cin);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and(w2,a,b);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and(w3,b,cin);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and(w4,cin,a);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or(carry,w2,w3,w4);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endmodule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substructer: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full_subtractor(A, B, Cin,Borrow, Diff);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wire A, B, Cin;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reg Borrow, Diff;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@* 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Difference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Diff = A ^ B ^ Cin;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Borrow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Borrow = (~A &amp; B) | (~A &amp; Cin) | (B &amp; Cin);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module full_substractor_s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input a,b,c;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output borrow,diff;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wire w1,w4,w5,w6;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xor (diff,a,b,c);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not n1(w1,a);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and a1(w4,w1,b);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and a2(w5,w1,c);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and a3(w6,b,c);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or o1(borrow,w4,w5,w6);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endmodule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towadder: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two_adder(a,b,c,d,e,sum,sumtwo,carry);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a,b,c,d,e;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sum,sumtwo,carry;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wire w1,w2,w3,w4,w5,w6,w7,w8,cin,Cout;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xor(w1,a,b);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xor(sum,w1,c);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and(w2,a,b);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and(w3,b,c);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and(w4,c,a);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or(Cout,w2,w3,w4);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xor(w5,d,e);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xor(sumtwo,w5,Cout);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and(w6,d,e);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and(w7,e,Cout);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and(w8,Cout,d);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or(carry,w6,w7,w8);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77A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