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logic(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[4:0] inputs, // 5 input signals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 [3:0] decoder_output;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 [7:0] minterm_outputs;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Instantiate the decoder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decoder4_2 dec(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.in(inputs[1:0]),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.out(decoder_output)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Instantiate the 8-to-1 multiplexer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mux8_1 mux(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.select(decoder_output),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.in({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Define the minterm outputs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Connect each minterm to the corresponding input combination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minterm_outputs[0],  // minterm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minterm_outputs[1],  // minterm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minterm_outputs[6],  // minterm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minterm_outputs[9],  // minterm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minterm_outputs[15], // minterm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minterm_outputs[16], // minterm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minterm_outputs[17], // minterm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minterm_outputs[18], // minterm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minterm_outputs[20], // minterm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minterm_outputs[25], // minterm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minterm_outputs[28], // minterm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minterm_outputs[29], // minterm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minterm_outputs[30], // minterm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minterm_outputs[31], // minterm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minterm_outputs[22], // minterm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minterm_outputs[23]  // minterm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.out(Y)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minterm outputs using appropriate logic gates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minterm_outputs[0] = inputs[0] &amp; inputs[1] &amp; ~inputs[2] &amp; inputs[3] &amp; inputs[4];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other minterm outputs similarly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decoder4_2(a,b,en,y0,y1,y2,y3);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y0,y1,y2,y3;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a, b, 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y0 = (en&amp;(~a&amp;~b));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y1 = (en&amp;(a&amp;~b));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y2 = (en&amp;(~a&amp;b));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y3 = (en&amp;(a&amp;b));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oneB(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w1, w2, w3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 = (~w1 &amp; (w2&amp;w3))|(w1 &amp; (w2|w3));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bit_shifter(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w3, w2, w1, w0, Shift,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reg y3, y2, y1, y0,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@*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(Shift)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y3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y2 = w3;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y1 = w2;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y0 = w1;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 = w0;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(!Shift) begin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y3 = w3;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y2 = w2;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y1 = w1;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y0 = w0;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y3 = w3;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y2 = w2;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y1 = w1;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y0 = w0;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 = w0;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mux8_1(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a, b, c, d,e,f,g,h ,S0, S1,S2,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 y6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//mux4_1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y0 = (~S0 &amp; a) | (S0 &amp; b);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y1 = (~S1 &amp; c) | (S1 &amp; 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y2 = ((S0 ^ S1) &amp; y0) | ((~(S0 ^ S1)) &amp; y1);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//mux4_1_(2)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y3 = (~S0 &amp; e) | (S0 &amp; f);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y4 = (~S1 &amp; g) | (S1 &amp; h);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y5 = ((S0 ^ S1) &amp; y3) | ((~(S0 ^ S1)) &amp; y4);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y6 = (y2&amp;S2)^(y5&amp;~S2);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