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A9D1" w14:textId="27B3911F" w:rsidR="0043189C" w:rsidRPr="000463E7" w:rsidRDefault="009E0510" w:rsidP="009E051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051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 ДО ПР №</w:t>
      </w:r>
      <w:r w:rsidR="000463E7" w:rsidRPr="000463E7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8E5303F" w14:textId="3F319CD1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78830485" w14:textId="676ADEF9" w:rsidR="009E0510" w:rsidRP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71BD68ED" w14:textId="42B67F57" w:rsidR="000463E7" w:rsidRPr="000463E7" w:rsidRDefault="009E0510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63E7">
        <w:rPr>
          <w:rFonts w:ascii="Times New Roman" w:hAnsi="Times New Roman" w:cs="Times New Roman"/>
          <w:sz w:val="28"/>
          <w:szCs w:val="28"/>
          <w:lang w:val="uk-UA" w:eastAsia="ru-RU"/>
        </w:rPr>
        <w:t>Скласти програму, що забезпечує сортування масиву методом вставки.</w:t>
      </w:r>
    </w:p>
    <w:p w14:paraId="42A6673D" w14:textId="7CAF29C0" w:rsidR="009E0510" w:rsidRDefault="000463E7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eastAsia="ru-RU"/>
        </w:rPr>
      </w:pPr>
      <w:r w:rsidRPr="000463E7">
        <w:rPr>
          <w:rFonts w:ascii="Trebuchet MS" w:eastAsia="Times New Roman" w:hAnsi="Trebuchet MS" w:cs="Times New Roman"/>
          <w:noProof/>
          <w:color w:val="666666"/>
          <w:sz w:val="21"/>
          <w:szCs w:val="21"/>
          <w:lang w:eastAsia="ru-RU"/>
        </w:rPr>
        <w:drawing>
          <wp:inline distT="0" distB="0" distL="0" distR="0" wp14:anchorId="66E19765" wp14:editId="7779E637">
            <wp:extent cx="2286319" cy="451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571" w14:textId="204E445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2F417619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D5C67B5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D0387A8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783070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7CE734EA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CE5FB81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i, j, x;</w:t>
      </w:r>
    </w:p>
    <w:p w14:paraId="2DEE5F81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D290F6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250FF094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</w:t>
      </w:r>
    </w:p>
    <w:p w14:paraId="6F8D34FB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x =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14:paraId="17366B82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j = i - 1;</w:t>
      </w:r>
    </w:p>
    <w:p w14:paraId="1DC72A7A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(j &gt;= 0 &amp;&amp; x &lt;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[j] )</w:t>
      </w:r>
    </w:p>
    <w:p w14:paraId="7CB55266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3270937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[j + 1] =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[j];</w:t>
      </w:r>
    </w:p>
    <w:p w14:paraId="1B996E0E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    j--;</w:t>
      </w:r>
    </w:p>
    <w:p w14:paraId="681FD837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8B69A9C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[j + 1] = x;</w:t>
      </w:r>
    </w:p>
    <w:p w14:paraId="00562A58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4A31304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F1D37E6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66AA7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E66522C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66B4317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i, N = 10;</w:t>
      </w:r>
    </w:p>
    <w:p w14:paraId="3BF9B2C8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14:paraId="754C6BEF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D5A265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("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: \n");</w:t>
      </w:r>
    </w:p>
    <w:p w14:paraId="11C3A5D5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19BD8524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6A988BA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00EF0876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("%i", &amp;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6D2455E1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5FF8FBA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39A2AB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, N);</w:t>
      </w:r>
    </w:p>
    <w:p w14:paraId="36225AA1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BAA87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("\n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Sorted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: \n");</w:t>
      </w:r>
    </w:p>
    <w:p w14:paraId="77C9E74A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17BAF174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9CDB472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("A[%i] = %i\n", i,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63907A4A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8B052E8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463E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463E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F6968F1" w14:textId="77777777" w:rsidR="000463E7" w:rsidRPr="000463E7" w:rsidRDefault="000463E7" w:rsidP="000463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3E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3272083" w14:textId="554927D8" w:rsidR="009E0510" w:rsidRPr="00D12BBA" w:rsidRDefault="009E0510" w:rsidP="009E05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BDA7E" w14:textId="04EDD10A" w:rsidR="009E0510" w:rsidRPr="00B0481D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2.</w:t>
      </w: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81D">
        <w:rPr>
          <w:rFonts w:ascii="Times New Roman" w:hAnsi="Times New Roman" w:cs="Times New Roman"/>
          <w:sz w:val="28"/>
          <w:szCs w:val="28"/>
          <w:lang w:val="uk-UA"/>
        </w:rPr>
        <w:t xml:space="preserve">Змінити програму, забезпечивши реалізацію метода </w:t>
      </w:r>
      <w:proofErr w:type="spellStart"/>
      <w:r w:rsidR="00B0481D">
        <w:rPr>
          <w:rFonts w:ascii="Times New Roman" w:hAnsi="Times New Roman" w:cs="Times New Roman"/>
          <w:sz w:val="28"/>
          <w:szCs w:val="28"/>
          <w:lang w:val="uk-UA"/>
        </w:rPr>
        <w:t>Шелла</w:t>
      </w:r>
      <w:proofErr w:type="spellEnd"/>
      <w:r w:rsidR="00B0481D">
        <w:rPr>
          <w:rFonts w:ascii="Times New Roman" w:hAnsi="Times New Roman" w:cs="Times New Roman"/>
          <w:sz w:val="28"/>
          <w:szCs w:val="28"/>
          <w:lang w:val="uk-UA"/>
        </w:rPr>
        <w:t xml:space="preserve"> з вибором кроку за правилом </w:t>
      </w:r>
      <w:proofErr w:type="spellStart"/>
      <w:r w:rsidR="00B0481D">
        <w:rPr>
          <w:rFonts w:ascii="Times New Roman" w:hAnsi="Times New Roman" w:cs="Times New Roman"/>
          <w:sz w:val="28"/>
          <w:szCs w:val="28"/>
          <w:lang w:val="uk-UA"/>
        </w:rPr>
        <w:t>Новий_крок</w:t>
      </w:r>
      <w:proofErr w:type="spellEnd"/>
      <w:r w:rsidR="00B0481D">
        <w:rPr>
          <w:rFonts w:ascii="Times New Roman" w:hAnsi="Times New Roman" w:cs="Times New Roman"/>
          <w:sz w:val="28"/>
          <w:szCs w:val="28"/>
          <w:lang w:val="uk-UA"/>
        </w:rPr>
        <w:t xml:space="preserve"> = Крок / 2.</w:t>
      </w:r>
    </w:p>
    <w:p w14:paraId="527F44C1" w14:textId="77777777" w:rsidR="00D12BBA" w:rsidRDefault="00D12BBA" w:rsidP="009E0510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60D6C3C" w14:textId="42E12618" w:rsidR="009E0510" w:rsidRDefault="00B0481D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7E310F" wp14:editId="262A613D">
            <wp:extent cx="3028950" cy="4463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78"/>
                    <a:stretch/>
                  </pic:blipFill>
                  <pic:spPr bwMode="auto">
                    <a:xfrm>
                      <a:off x="0" y="0"/>
                      <a:ext cx="3029373" cy="446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D7D3B" w14:textId="77777777" w:rsidR="004239FA" w:rsidRDefault="004239FA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A31568" w14:textId="5BAAB52A" w:rsidR="009E0510" w:rsidRDefault="009E0510" w:rsidP="009E051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66F6E553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8C894BB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1FE978F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0929AF" w14:textId="1A9606BF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int step</w:t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90E527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AB40D6A" w14:textId="33C1E23C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i, j,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D9416F" w14:textId="7FA7C1D2" w:rsid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C388FA" w14:textId="77777777" w:rsidR="00D12BBA" w:rsidRPr="00B0481D" w:rsidRDefault="00D12BBA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AEEC62" w14:textId="1617480C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/ 2;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&gt; 0;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/= 2)</w:t>
      </w:r>
    </w:p>
    <w:p w14:paraId="3026EDC5" w14:textId="6F5C651E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(i =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; i &lt;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14:paraId="607C7D33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(j = i -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; j &gt;= 0 &amp;&amp;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[j] &gt;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[j +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]; j -=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DBF72E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6BA65788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[j];</w:t>
      </w:r>
    </w:p>
    <w:p w14:paraId="6778E29B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[j] =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[j +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239A4B39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[j +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] =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buf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44874C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481D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6D075449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D396117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E90D7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A1747A5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A245FFB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i, N = 10;</w:t>
      </w:r>
    </w:p>
    <w:p w14:paraId="5082EE42" w14:textId="457BC803" w:rsid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14:paraId="0CD5DF11" w14:textId="77777777" w:rsidR="00D12BBA" w:rsidRDefault="00D12BBA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C58C0" w14:textId="256ACA0B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("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: \n");</w:t>
      </w:r>
    </w:p>
    <w:p w14:paraId="11359DE3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50F6C2AA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596CC40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("A[%i] = ", i);</w:t>
      </w:r>
    </w:p>
    <w:p w14:paraId="25267A95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("%i", &amp;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50397CF8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87C23F0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7B92F7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, N);</w:t>
      </w:r>
    </w:p>
    <w:p w14:paraId="68C1F355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A0E967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("\n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Sorted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: \n");</w:t>
      </w:r>
    </w:p>
    <w:p w14:paraId="7F271956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14:paraId="1A040170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6B7EFA5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("A[%i] = %i\n", i,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14:paraId="79714B21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A5C280E" w14:textId="77777777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0481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0481D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EF4ED5E" w14:textId="0C794654" w:rsidR="00B0481D" w:rsidRPr="00B0481D" w:rsidRDefault="00B0481D" w:rsidP="00B048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81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75AE517" w14:textId="65135867" w:rsid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335856" w14:textId="0E490801" w:rsidR="000F1274" w:rsidRP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27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практичної роботи узагальнили знання про алгоритми сортування масивів.</w:t>
      </w:r>
    </w:p>
    <w:sectPr w:rsidR="000F1274" w:rsidRPr="000F1274" w:rsidSect="009E051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510A"/>
    <w:multiLevelType w:val="multilevel"/>
    <w:tmpl w:val="67EC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E3F8F"/>
    <w:multiLevelType w:val="multilevel"/>
    <w:tmpl w:val="15C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E"/>
    <w:rsid w:val="00022E07"/>
    <w:rsid w:val="000463E7"/>
    <w:rsid w:val="000728DE"/>
    <w:rsid w:val="000F1274"/>
    <w:rsid w:val="00291CA8"/>
    <w:rsid w:val="00396842"/>
    <w:rsid w:val="004239FA"/>
    <w:rsid w:val="0043189C"/>
    <w:rsid w:val="004B207A"/>
    <w:rsid w:val="006C6F6D"/>
    <w:rsid w:val="009E0510"/>
    <w:rsid w:val="00B0481D"/>
    <w:rsid w:val="00D1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E0DC"/>
  <w15:chartTrackingRefBased/>
  <w15:docId w15:val="{EEB3D153-128C-4165-A803-65846BF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9</cp:revision>
  <dcterms:created xsi:type="dcterms:W3CDTF">2020-10-14T20:03:00Z</dcterms:created>
  <dcterms:modified xsi:type="dcterms:W3CDTF">2020-10-19T19:56:00Z</dcterms:modified>
</cp:coreProperties>
</file>