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1EB" w:rsidRDefault="00F02CB2">
      <w:r>
        <w:t>This is a new dumb doc.  3/8/2012.</w:t>
      </w:r>
      <w:bookmarkStart w:id="0" w:name="_GoBack"/>
      <w:bookmarkEnd w:id="0"/>
    </w:p>
    <w:sectPr w:rsidR="00D1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B2"/>
    <w:rsid w:val="00D121EB"/>
    <w:rsid w:val="00F0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G. Hecht</dc:creator>
  <cp:lastModifiedBy>Caroline G. Hecht</cp:lastModifiedBy>
  <cp:revision>1</cp:revision>
  <dcterms:created xsi:type="dcterms:W3CDTF">2012-03-08T20:33:00Z</dcterms:created>
  <dcterms:modified xsi:type="dcterms:W3CDTF">2012-03-08T20:34:00Z</dcterms:modified>
</cp:coreProperties>
</file>