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F8B" w:rsidRPr="0003719D" w:rsidRDefault="00145F8B" w:rsidP="00145F8B">
      <w:pPr>
        <w:pStyle w:val="a7"/>
        <w:rPr>
          <w:rFonts w:ascii="Times New Roman" w:hAnsi="Times New Roman"/>
        </w:rPr>
      </w:pPr>
      <w:bookmarkStart w:id="0" w:name="_Ref515553196"/>
      <w:r w:rsidRPr="0003719D">
        <w:rPr>
          <w:rFonts w:ascii="Times New Roman" w:hAnsi="Times New Roman" w:hint="eastAsia"/>
        </w:rPr>
        <w:t>表</w:t>
      </w:r>
      <w:r w:rsidRPr="0003719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STYLEREF 1 \s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 xml:space="preserve">SEQ </w:instrText>
      </w:r>
      <w:r>
        <w:rPr>
          <w:rFonts w:ascii="Times New Roman" w:hAnsi="Times New Roman" w:hint="eastAsia"/>
        </w:rPr>
        <w:instrText>表</w:instrText>
      </w:r>
      <w:r>
        <w:rPr>
          <w:rFonts w:ascii="Times New Roman" w:hAnsi="Times New Roman" w:hint="eastAsia"/>
        </w:rPr>
        <w:instrText xml:space="preserve"> \* ARABIC \s 1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25</w:t>
      </w:r>
      <w:r>
        <w:rPr>
          <w:rFonts w:ascii="Times New Roman" w:hAnsi="Times New Roman"/>
        </w:rPr>
        <w:fldChar w:fldCharType="end"/>
      </w:r>
      <w:bookmarkEnd w:id="0"/>
      <w:r w:rsidRPr="0003719D">
        <w:rPr>
          <w:rFonts w:ascii="Times New Roman" w:hAnsi="Times New Roman" w:hint="eastAsia"/>
        </w:rPr>
        <w:t xml:space="preserve"> </w:t>
      </w:r>
      <w:r w:rsidRPr="0003719D">
        <w:rPr>
          <w:rFonts w:ascii="Times New Roman" w:hAnsi="Times New Roman" w:hint="eastAsia"/>
        </w:rPr>
        <w:t>下载器中间件代码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145F8B" w:rsidRPr="0003719D" w:rsidTr="007D002B">
        <w:tc>
          <w:tcPr>
            <w:tcW w:w="8522" w:type="dxa"/>
          </w:tcPr>
          <w:p w:rsidR="00145F8B" w:rsidRPr="0003719D" w:rsidRDefault="00145F8B" w:rsidP="007D002B">
            <w:pPr>
              <w:pStyle w:val="aa"/>
            </w:pPr>
            <w:r w:rsidRPr="0003719D">
              <w:t># -*- coding: utf-8 -*-</w:t>
            </w:r>
          </w:p>
          <w:p w:rsidR="00145F8B" w:rsidRPr="0003719D" w:rsidRDefault="00145F8B" w:rsidP="007D002B">
            <w:pPr>
              <w:pStyle w:val="aa"/>
            </w:pPr>
            <w:r w:rsidRPr="0003719D">
              <w:t>import random</w:t>
            </w:r>
          </w:p>
          <w:p w:rsidR="00145F8B" w:rsidRPr="0003719D" w:rsidRDefault="00145F8B" w:rsidP="007D002B">
            <w:pPr>
              <w:pStyle w:val="aa"/>
            </w:pPr>
            <w:r w:rsidRPr="0003719D">
              <w:t>import base64</w:t>
            </w:r>
          </w:p>
          <w:p w:rsidR="00145F8B" w:rsidRPr="0003719D" w:rsidRDefault="00145F8B" w:rsidP="007D002B">
            <w:pPr>
              <w:pStyle w:val="aa"/>
            </w:pPr>
          </w:p>
          <w:p w:rsidR="00145F8B" w:rsidRPr="0003719D" w:rsidRDefault="00145F8B" w:rsidP="007D002B">
            <w:pPr>
              <w:pStyle w:val="aa"/>
            </w:pPr>
            <w:r w:rsidRPr="0003719D">
              <w:rPr>
                <w:rFonts w:hint="eastAsia"/>
              </w:rPr>
              <w:t xml:space="preserve"># </w:t>
            </w:r>
            <w:r w:rsidRPr="0003719D">
              <w:rPr>
                <w:rFonts w:hint="eastAsia"/>
              </w:rPr>
              <w:t>随机的</w:t>
            </w:r>
            <w:r w:rsidRPr="0003719D">
              <w:rPr>
                <w:rFonts w:hint="eastAsia"/>
              </w:rPr>
              <w:t>User-Agent</w:t>
            </w:r>
          </w:p>
          <w:p w:rsidR="00145F8B" w:rsidRPr="0003719D" w:rsidRDefault="00145F8B" w:rsidP="007D002B">
            <w:pPr>
              <w:pStyle w:val="aa"/>
            </w:pPr>
            <w:r w:rsidRPr="0003719D">
              <w:t>class RandomUserAgent(object):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user_agent_list = [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"Mozilla/5.0 (Macintosh; Intel Mac OS X 10_10_1) AppleWebKit/537.36\</w:t>
            </w:r>
          </w:p>
          <w:p w:rsidR="00145F8B" w:rsidRPr="0003719D" w:rsidRDefault="00145F8B" w:rsidP="007D002B">
            <w:pPr>
              <w:pStyle w:val="aa"/>
            </w:pPr>
            <w:r w:rsidRPr="0003719D">
              <w:t>(KHTML, like Gecko) Chrome/41.0.2227.1 Safari/537.36",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"User-Agent:Mozilla/5.0 (Macintosh; U; Intel Mac OS X 10_6_8; en-us)\</w:t>
            </w:r>
          </w:p>
          <w:p w:rsidR="00145F8B" w:rsidRPr="0003719D" w:rsidRDefault="00145F8B" w:rsidP="007D002B">
            <w:pPr>
              <w:pStyle w:val="aa"/>
            </w:pPr>
            <w:r w:rsidRPr="0003719D">
              <w:t>AppleWebKit/534.50 (KHTML, like Gecko) Version/5.1 Safari/534.50",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"Mozilla/5.0 (Macintosh; Intel Mac OS X 10_8_2) AppleWebKit/537.13\</w:t>
            </w:r>
          </w:p>
          <w:p w:rsidR="00145F8B" w:rsidRPr="0003719D" w:rsidRDefault="00145F8B" w:rsidP="007D002B">
            <w:pPr>
              <w:pStyle w:val="aa"/>
            </w:pPr>
            <w:r w:rsidRPr="0003719D">
              <w:t>KHTML, like Gecko) Chrome/24.0.1290.1 Safari/537.13",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"Mozilla/5.0(compatible;MSIE9.0;WindowsNT6.1;Trident/5.0",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"Mozilla/5.0(Macintosh;IntelMacOSX10.6;rv:2.0.1)Gecko/20100101Firefox/4.0.1",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"Mozilla/5.0(WindowsNT6.1;rv:2.0.1)Gecko/20100101Firefox/4.0.1",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"Mozilla/5.0 (compatible; MSIE 10.0; Windows NT 6.2; ARM; Trident/6.0)"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]    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def process_request(self, request, spider):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useragent = random.choice(user_agent_list)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request.headers.setdefault("User-Agent", useragent)</w:t>
            </w:r>
          </w:p>
          <w:p w:rsidR="00145F8B" w:rsidRPr="0003719D" w:rsidRDefault="00145F8B" w:rsidP="007D002B">
            <w:pPr>
              <w:pStyle w:val="aa"/>
              <w:rPr>
                <w:b/>
              </w:rPr>
            </w:pPr>
            <w:r w:rsidRPr="0003719D">
              <w:t xml:space="preserve">    </w:t>
            </w:r>
          </w:p>
          <w:p w:rsidR="00145F8B" w:rsidRPr="0003719D" w:rsidRDefault="00145F8B" w:rsidP="007D002B">
            <w:pPr>
              <w:pStyle w:val="aa"/>
            </w:pPr>
            <w:r w:rsidRPr="0003719D">
              <w:t>class RandomProxy(object):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PROXIES = [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{'ip_port': '111.8.60.9:8123', 'user_passwd': 'user1:pass1'},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{'ip_port': '101.71.27.120:80', 'user_passwd': 'user2:pass2'},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{'ip_port': '122.96.59.104:80', 'user_passwd': 'user3:pass3'},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{'ip_port': '122.224.249.122:8088', 'user_passwd': 'user4:pass4'}</w:t>
            </w:r>
          </w:p>
          <w:p w:rsidR="00145F8B" w:rsidRPr="0003719D" w:rsidRDefault="00145F8B" w:rsidP="007D002B">
            <w:pPr>
              <w:pStyle w:val="aa"/>
              <w:ind w:firstLine="360"/>
            </w:pPr>
            <w:r w:rsidRPr="0003719D">
              <w:t>]</w:t>
            </w:r>
          </w:p>
          <w:p w:rsidR="00145F8B" w:rsidRPr="0003719D" w:rsidRDefault="00145F8B" w:rsidP="007D002B">
            <w:pPr>
              <w:pStyle w:val="aa"/>
            </w:pP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def process_request(self, request, spider):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if proxy['user_passwd'] is None:</w:t>
            </w:r>
          </w:p>
          <w:p w:rsidR="00145F8B" w:rsidRPr="0003719D" w:rsidRDefault="00145F8B" w:rsidP="007D002B">
            <w:pPr>
              <w:pStyle w:val="aa"/>
            </w:pPr>
            <w:r w:rsidRPr="0003719D">
              <w:rPr>
                <w:rFonts w:hint="eastAsia"/>
              </w:rPr>
              <w:t xml:space="preserve">            # </w:t>
            </w:r>
            <w:r w:rsidRPr="0003719D">
              <w:rPr>
                <w:rFonts w:hint="eastAsia"/>
              </w:rPr>
              <w:t>没有代理账户验证的代理使用方式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    request.meta['proxy'] = "http://" + proxy['ip_port']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else:</w:t>
            </w:r>
          </w:p>
          <w:p w:rsidR="00145F8B" w:rsidRPr="0003719D" w:rsidRDefault="00145F8B" w:rsidP="007D002B">
            <w:pPr>
              <w:pStyle w:val="aa"/>
            </w:pPr>
            <w:r w:rsidRPr="0003719D">
              <w:rPr>
                <w:rFonts w:hint="eastAsia"/>
              </w:rPr>
              <w:t xml:space="preserve">            # </w:t>
            </w:r>
            <w:r w:rsidRPr="0003719D">
              <w:rPr>
                <w:rFonts w:hint="eastAsia"/>
              </w:rPr>
              <w:t>对账户密码进行</w:t>
            </w:r>
            <w:r w:rsidRPr="0003719D">
              <w:rPr>
                <w:rFonts w:hint="eastAsia"/>
              </w:rPr>
              <w:t>base64</w:t>
            </w:r>
            <w:r w:rsidRPr="0003719D">
              <w:rPr>
                <w:rFonts w:hint="eastAsia"/>
              </w:rPr>
              <w:t>编码转换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    base64_userpasswd = base64.b64encode(proxy['user_passwd'])</w:t>
            </w:r>
          </w:p>
          <w:p w:rsidR="00145F8B" w:rsidRPr="0003719D" w:rsidRDefault="00145F8B" w:rsidP="007D002B">
            <w:pPr>
              <w:pStyle w:val="aa"/>
            </w:pPr>
            <w:r w:rsidRPr="0003719D">
              <w:rPr>
                <w:rFonts w:hint="eastAsia"/>
              </w:rPr>
              <w:t xml:space="preserve">            # </w:t>
            </w:r>
            <w:r w:rsidRPr="0003719D">
              <w:rPr>
                <w:rFonts w:hint="eastAsia"/>
              </w:rPr>
              <w:t>对应到代理服务器的信令格式里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    request.headers['Proxy-Authorization'] = 'Basic ' + base64_userpasswd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        request.meta['proxy'] = "http://" + proxy['ip_port']</w:t>
            </w:r>
          </w:p>
        </w:tc>
      </w:tr>
    </w:tbl>
    <w:p w:rsidR="00145F8B" w:rsidRPr="0003719D" w:rsidRDefault="00145F8B" w:rsidP="00145F8B">
      <w:pPr>
        <w:pStyle w:val="a7"/>
        <w:rPr>
          <w:rFonts w:ascii="Times New Roman" w:hAnsi="Times New Roman"/>
        </w:rPr>
      </w:pPr>
      <w:bookmarkStart w:id="1" w:name="_Ref515609305"/>
      <w:r w:rsidRPr="0003719D">
        <w:rPr>
          <w:rFonts w:ascii="Times New Roman" w:hAnsi="Times New Roman" w:hint="eastAsia"/>
        </w:rPr>
        <w:lastRenderedPageBreak/>
        <w:t>表</w:t>
      </w:r>
      <w:r w:rsidRPr="0003719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STYLEREF 1 \s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 xml:space="preserve">SEQ </w:instrText>
      </w:r>
      <w:r>
        <w:rPr>
          <w:rFonts w:ascii="Times New Roman" w:hAnsi="Times New Roman" w:hint="eastAsia"/>
        </w:rPr>
        <w:instrText>表</w:instrText>
      </w:r>
      <w:r>
        <w:rPr>
          <w:rFonts w:ascii="Times New Roman" w:hAnsi="Times New Roman" w:hint="eastAsia"/>
        </w:rPr>
        <w:instrText xml:space="preserve"> \* ARABIC \s 1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27</w:t>
      </w:r>
      <w:r>
        <w:rPr>
          <w:rFonts w:ascii="Times New Roman" w:hAnsi="Times New Roman"/>
        </w:rPr>
        <w:fldChar w:fldCharType="end"/>
      </w:r>
      <w:bookmarkEnd w:id="1"/>
      <w:r w:rsidRPr="0003719D">
        <w:rPr>
          <w:rFonts w:ascii="Times New Roman" w:hAnsi="Times New Roman" w:hint="eastAsia"/>
        </w:rPr>
        <w:t xml:space="preserve"> </w:t>
      </w:r>
      <w:r w:rsidRPr="0003719D">
        <w:rPr>
          <w:rFonts w:ascii="Times New Roman" w:hAnsi="Times New Roman" w:hint="eastAsia"/>
        </w:rPr>
        <w:t>激活中间件代码（在</w:t>
      </w:r>
      <w:r w:rsidRPr="0003719D">
        <w:rPr>
          <w:rFonts w:ascii="Times New Roman" w:hAnsi="Times New Roman" w:hint="eastAsia"/>
        </w:rPr>
        <w:t>settings</w:t>
      </w:r>
      <w:r w:rsidRPr="0003719D">
        <w:rPr>
          <w:rFonts w:ascii="Times New Roman" w:hAnsi="Times New Roman" w:hint="eastAsia"/>
        </w:rPr>
        <w:t>脚本种追加）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145F8B" w:rsidRPr="0003719D" w:rsidTr="007D002B">
        <w:tc>
          <w:tcPr>
            <w:tcW w:w="8522" w:type="dxa"/>
          </w:tcPr>
          <w:p w:rsidR="00145F8B" w:rsidRPr="0003719D" w:rsidRDefault="00145F8B" w:rsidP="007D002B">
            <w:pPr>
              <w:pStyle w:val="aa"/>
            </w:pPr>
            <w:r w:rsidRPr="0003719D">
              <w:t>DOWNLOADER_MIDDLEWARES = {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'</w:t>
            </w:r>
            <w:r w:rsidRPr="0003719D">
              <w:rPr>
                <w:rFonts w:hint="eastAsia"/>
              </w:rPr>
              <w:t>TipDMSpider</w:t>
            </w:r>
            <w:r w:rsidRPr="0003719D">
              <w:t>.middlewares.DownloaderMiddleware': 310,</w:t>
            </w:r>
          </w:p>
          <w:p w:rsidR="00145F8B" w:rsidRPr="0003719D" w:rsidRDefault="00145F8B" w:rsidP="007D002B">
            <w:pPr>
              <w:pStyle w:val="aa"/>
            </w:pPr>
            <w:r w:rsidRPr="0003719D">
              <w:t>}</w:t>
            </w:r>
          </w:p>
        </w:tc>
      </w:tr>
    </w:tbl>
    <w:p w:rsidR="00145F8B" w:rsidRPr="0003719D" w:rsidRDefault="00145F8B" w:rsidP="00145F8B">
      <w:pPr>
        <w:pStyle w:val="a7"/>
        <w:rPr>
          <w:rFonts w:ascii="Times New Roman" w:hAnsi="Times New Roman"/>
        </w:rPr>
      </w:pPr>
      <w:bookmarkStart w:id="2" w:name="_Ref516736570"/>
      <w:r w:rsidRPr="0003719D">
        <w:rPr>
          <w:rFonts w:ascii="Times New Roman" w:hAnsi="Times New Roman" w:hint="eastAsia"/>
        </w:rPr>
        <w:t>表</w:t>
      </w:r>
      <w:r w:rsidRPr="0003719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STYLEREF 1 \s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 xml:space="preserve">SEQ </w:instrText>
      </w:r>
      <w:r>
        <w:rPr>
          <w:rFonts w:ascii="Times New Roman" w:hAnsi="Times New Roman" w:hint="eastAsia"/>
        </w:rPr>
        <w:instrText>表</w:instrText>
      </w:r>
      <w:r>
        <w:rPr>
          <w:rFonts w:ascii="Times New Roman" w:hAnsi="Times New Roman" w:hint="eastAsia"/>
        </w:rPr>
        <w:instrText xml:space="preserve"> \* ARABIC \s 1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28</w:t>
      </w:r>
      <w:r>
        <w:rPr>
          <w:rFonts w:ascii="Times New Roman" w:hAnsi="Times New Roman"/>
        </w:rPr>
        <w:fldChar w:fldCharType="end"/>
      </w:r>
      <w:bookmarkEnd w:id="2"/>
      <w:r w:rsidRPr="0003719D">
        <w:rPr>
          <w:rFonts w:ascii="Times New Roman" w:hAnsi="Times New Roman" w:hint="eastAsia"/>
        </w:rPr>
        <w:t xml:space="preserve"> </w:t>
      </w:r>
      <w:r w:rsidRPr="0003719D">
        <w:rPr>
          <w:rFonts w:ascii="Times New Roman" w:hAnsi="Times New Roman" w:hint="eastAsia"/>
        </w:rPr>
        <w:t>关闭内置下载器中间件</w:t>
      </w:r>
      <w:r w:rsidRPr="0003719D">
        <w:rPr>
          <w:rFonts w:ascii="Times New Roman" w:hAnsi="Times New Roman"/>
        </w:rPr>
        <w:t>RobotsTxtMiddleware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145F8B" w:rsidRPr="0003719D" w:rsidTr="007D002B">
        <w:tc>
          <w:tcPr>
            <w:tcW w:w="8522" w:type="dxa"/>
          </w:tcPr>
          <w:p w:rsidR="00145F8B" w:rsidRPr="0003719D" w:rsidRDefault="00145F8B" w:rsidP="007D002B">
            <w:pPr>
              <w:pStyle w:val="aa"/>
            </w:pPr>
            <w:r w:rsidRPr="0003719D">
              <w:t>DOWNLOADER_MIDDLEWARES = {</w:t>
            </w:r>
          </w:p>
          <w:p w:rsidR="00145F8B" w:rsidRPr="0003719D" w:rsidRDefault="00145F8B" w:rsidP="007D002B">
            <w:pPr>
              <w:pStyle w:val="aa"/>
              <w:ind w:firstLine="360"/>
            </w:pPr>
            <w:r w:rsidRPr="0003719D">
              <w:t>'</w:t>
            </w:r>
            <w:r w:rsidRPr="0003719D">
              <w:rPr>
                <w:rFonts w:hint="eastAsia"/>
              </w:rPr>
              <w:t>TipDMSpider</w:t>
            </w:r>
            <w:r w:rsidRPr="0003719D">
              <w:t>.middlewares.DownloaderMiddleware': 310,</w:t>
            </w:r>
          </w:p>
          <w:p w:rsidR="00145F8B" w:rsidRPr="0003719D" w:rsidRDefault="00145F8B" w:rsidP="007D002B">
            <w:pPr>
              <w:pStyle w:val="aa"/>
              <w:ind w:firstLine="360"/>
            </w:pPr>
            <w:r w:rsidRPr="0003719D">
              <w:t>'</w:t>
            </w:r>
            <w:r w:rsidRPr="0003719D">
              <w:rPr>
                <w:rFonts w:hint="eastAsia"/>
              </w:rPr>
              <w:t>scrapy</w:t>
            </w:r>
            <w:r w:rsidRPr="0003719D">
              <w:t>.downloader</w:t>
            </w:r>
            <w:r w:rsidRPr="0003719D">
              <w:rPr>
                <w:rFonts w:hint="eastAsia"/>
              </w:rPr>
              <w:t>middlewares.robotstxt.</w:t>
            </w:r>
            <w:r w:rsidRPr="0003719D">
              <w:t>RobotsTxtMiddleware':</w:t>
            </w:r>
            <w:r w:rsidRPr="0003719D">
              <w:rPr>
                <w:rFonts w:hint="eastAsia"/>
              </w:rPr>
              <w:t>0,</w:t>
            </w:r>
          </w:p>
          <w:p w:rsidR="00145F8B" w:rsidRPr="0003719D" w:rsidRDefault="00145F8B" w:rsidP="007D002B">
            <w:pPr>
              <w:pStyle w:val="aa"/>
            </w:pPr>
            <w:r w:rsidRPr="0003719D">
              <w:t>}</w:t>
            </w:r>
          </w:p>
        </w:tc>
      </w:tr>
    </w:tbl>
    <w:p w:rsidR="00145F8B" w:rsidRPr="0003719D" w:rsidRDefault="00145F8B" w:rsidP="00145F8B">
      <w:pPr>
        <w:pStyle w:val="a7"/>
        <w:rPr>
          <w:rFonts w:ascii="Times New Roman" w:hAnsi="Times New Roman"/>
        </w:rPr>
      </w:pPr>
      <w:bookmarkStart w:id="3" w:name="_Ref515616833"/>
      <w:r w:rsidRPr="0003719D">
        <w:rPr>
          <w:rFonts w:ascii="Times New Roman" w:hAnsi="Times New Roman" w:hint="eastAsia"/>
        </w:rPr>
        <w:t>表</w:t>
      </w:r>
      <w:r w:rsidRPr="0003719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STYLEREF 1 \s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 xml:space="preserve">SEQ </w:instrText>
      </w:r>
      <w:r>
        <w:rPr>
          <w:rFonts w:ascii="Times New Roman" w:hAnsi="Times New Roman" w:hint="eastAsia"/>
        </w:rPr>
        <w:instrText>表</w:instrText>
      </w:r>
      <w:r>
        <w:rPr>
          <w:rFonts w:ascii="Times New Roman" w:hAnsi="Times New Roman" w:hint="eastAsia"/>
        </w:rPr>
        <w:instrText xml:space="preserve"> \* ARABIC \s 1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30</w:t>
      </w:r>
      <w:r>
        <w:rPr>
          <w:rFonts w:ascii="Times New Roman" w:hAnsi="Times New Roman"/>
        </w:rPr>
        <w:fldChar w:fldCharType="end"/>
      </w:r>
      <w:bookmarkEnd w:id="3"/>
      <w:r w:rsidRPr="0003719D">
        <w:rPr>
          <w:rFonts w:ascii="Times New Roman" w:hAnsi="Times New Roman" w:hint="eastAsia"/>
        </w:rPr>
        <w:t xml:space="preserve"> </w:t>
      </w:r>
      <w:r w:rsidRPr="0003719D">
        <w:rPr>
          <w:rFonts w:ascii="Times New Roman" w:hAnsi="Times New Roman" w:hint="eastAsia"/>
        </w:rPr>
        <w:t>停用</w:t>
      </w:r>
      <w:r w:rsidRPr="0003719D">
        <w:rPr>
          <w:rFonts w:ascii="Times New Roman" w:hAnsi="Times New Roman"/>
        </w:rPr>
        <w:t>RefererMiddleware</w:t>
      </w:r>
      <w:r w:rsidRPr="0003719D">
        <w:rPr>
          <w:rFonts w:ascii="Times New Roman" w:hAnsi="Times New Roman" w:hint="eastAsia"/>
        </w:rPr>
        <w:t>中间件代码（在</w:t>
      </w:r>
      <w:r w:rsidRPr="0003719D">
        <w:rPr>
          <w:rFonts w:ascii="Times New Roman" w:hAnsi="Times New Roman" w:hint="eastAsia"/>
        </w:rPr>
        <w:t>settings</w:t>
      </w:r>
      <w:r w:rsidRPr="0003719D">
        <w:rPr>
          <w:rFonts w:ascii="Times New Roman" w:hAnsi="Times New Roman" w:hint="eastAsia"/>
        </w:rPr>
        <w:t>脚本种追加）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145F8B" w:rsidRPr="0003719D" w:rsidTr="007D002B">
        <w:tc>
          <w:tcPr>
            <w:tcW w:w="8522" w:type="dxa"/>
          </w:tcPr>
          <w:p w:rsidR="00145F8B" w:rsidRPr="0003719D" w:rsidRDefault="00145F8B" w:rsidP="007D002B">
            <w:pPr>
              <w:pStyle w:val="aa"/>
            </w:pPr>
            <w:r w:rsidRPr="0003719D">
              <w:t xml:space="preserve">SPIDER_MIDDLEWARES = </w:t>
            </w:r>
          </w:p>
          <w:p w:rsidR="00145F8B" w:rsidRPr="0003719D" w:rsidRDefault="00145F8B" w:rsidP="007D002B">
            <w:pPr>
              <w:pStyle w:val="aa"/>
            </w:pPr>
            <w:r w:rsidRPr="0003719D">
              <w:t>{</w:t>
            </w:r>
          </w:p>
          <w:p w:rsidR="00145F8B" w:rsidRPr="0003719D" w:rsidRDefault="00145F8B" w:rsidP="007D002B">
            <w:pPr>
              <w:pStyle w:val="aa"/>
            </w:pPr>
            <w:r w:rsidRPr="0003719D">
              <w:t xml:space="preserve">    'scrapy.spidermiddlewares.referer.RefererMiddleware': 0,</w:t>
            </w:r>
          </w:p>
          <w:p w:rsidR="00145F8B" w:rsidRPr="0003719D" w:rsidRDefault="00145F8B" w:rsidP="007D002B">
            <w:pPr>
              <w:pStyle w:val="aa"/>
            </w:pPr>
            <w:r w:rsidRPr="0003719D">
              <w:t>}</w:t>
            </w:r>
          </w:p>
        </w:tc>
      </w:tr>
    </w:tbl>
    <w:p w:rsidR="00145F8B" w:rsidRPr="00145F8B" w:rsidRDefault="00145F8B" w:rsidP="00312F96">
      <w:bookmarkStart w:id="4" w:name="_GoBack"/>
      <w:bookmarkEnd w:id="4"/>
    </w:p>
    <w:sectPr w:rsidR="00145F8B" w:rsidRPr="00145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5E9" w:rsidRDefault="00C205E9" w:rsidP="00FF49B5">
      <w:r>
        <w:separator/>
      </w:r>
    </w:p>
  </w:endnote>
  <w:endnote w:type="continuationSeparator" w:id="0">
    <w:p w:rsidR="00C205E9" w:rsidRDefault="00C205E9" w:rsidP="00FF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5E9" w:rsidRDefault="00C205E9" w:rsidP="00FF49B5">
      <w:r>
        <w:separator/>
      </w:r>
    </w:p>
  </w:footnote>
  <w:footnote w:type="continuationSeparator" w:id="0">
    <w:p w:rsidR="00C205E9" w:rsidRDefault="00C205E9" w:rsidP="00FF4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0E"/>
    <w:rsid w:val="00143615"/>
    <w:rsid w:val="00145F8B"/>
    <w:rsid w:val="001A458E"/>
    <w:rsid w:val="002241C8"/>
    <w:rsid w:val="002F2F26"/>
    <w:rsid w:val="00312F96"/>
    <w:rsid w:val="00670102"/>
    <w:rsid w:val="007D28BD"/>
    <w:rsid w:val="008B2C0E"/>
    <w:rsid w:val="00900606"/>
    <w:rsid w:val="009203B3"/>
    <w:rsid w:val="00941BC2"/>
    <w:rsid w:val="009B3449"/>
    <w:rsid w:val="00B47EF4"/>
    <w:rsid w:val="00BC5F88"/>
    <w:rsid w:val="00C205E9"/>
    <w:rsid w:val="00EE1DD9"/>
    <w:rsid w:val="00F53ACB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11DD2-82C3-41C4-BFB9-13720ED7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9B5"/>
    <w:pPr>
      <w:widowControl w:val="0"/>
      <w:jc w:val="both"/>
      <w:textAlignment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textAlignment w:val="auto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9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9B5"/>
    <w:pPr>
      <w:tabs>
        <w:tab w:val="center" w:pos="4153"/>
        <w:tab w:val="right" w:pos="8306"/>
      </w:tabs>
      <w:snapToGrid w:val="0"/>
      <w:jc w:val="left"/>
      <w:textAlignment w:val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9B5"/>
    <w:rPr>
      <w:sz w:val="18"/>
      <w:szCs w:val="18"/>
    </w:rPr>
  </w:style>
  <w:style w:type="paragraph" w:styleId="a7">
    <w:name w:val="caption"/>
    <w:aliases w:val="信息主题,题注 Char1,题注 Char Char,信息主题 Char Char"/>
    <w:basedOn w:val="a"/>
    <w:next w:val="a"/>
    <w:link w:val="a8"/>
    <w:uiPriority w:val="35"/>
    <w:unhideWhenUsed/>
    <w:qFormat/>
    <w:rsid w:val="00FF49B5"/>
    <w:pPr>
      <w:spacing w:line="360" w:lineRule="auto"/>
      <w:jc w:val="center"/>
    </w:pPr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qFormat/>
    <w:rsid w:val="00FF4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aliases w:val="信息主题 字符,题注 Char1 字符,题注 Char Char 字符,信息主题 Char Char 字符"/>
    <w:basedOn w:val="a0"/>
    <w:link w:val="a7"/>
    <w:uiPriority w:val="35"/>
    <w:rsid w:val="00FF49B5"/>
    <w:rPr>
      <w:rFonts w:asciiTheme="majorHAnsi" w:eastAsia="黑体" w:hAnsiTheme="majorHAnsi" w:cstheme="majorBidi"/>
      <w:sz w:val="20"/>
      <w:szCs w:val="20"/>
    </w:rPr>
  </w:style>
  <w:style w:type="paragraph" w:customStyle="1" w:styleId="aa">
    <w:name w:val="代码字体"/>
    <w:basedOn w:val="a"/>
    <w:link w:val="Char"/>
    <w:qFormat/>
    <w:rsid w:val="00FF49B5"/>
    <w:rPr>
      <w:rFonts w:ascii="Times New Roman" w:hAnsi="Times New Roman"/>
      <w:sz w:val="18"/>
      <w:szCs w:val="18"/>
    </w:rPr>
  </w:style>
  <w:style w:type="character" w:customStyle="1" w:styleId="Char">
    <w:name w:val="代码字体 Char"/>
    <w:basedOn w:val="a0"/>
    <w:link w:val="aa"/>
    <w:rsid w:val="00FF49B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oyo</dc:creator>
  <cp:keywords/>
  <dc:description/>
  <cp:lastModifiedBy>oyo</cp:lastModifiedBy>
  <cp:revision>3</cp:revision>
  <dcterms:created xsi:type="dcterms:W3CDTF">2018-09-10T07:31:00Z</dcterms:created>
  <dcterms:modified xsi:type="dcterms:W3CDTF">2018-09-10T09:31:00Z</dcterms:modified>
</cp:coreProperties>
</file>