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BA0" w:rsidRPr="00767BA0" w:rsidRDefault="00121FC3" w:rsidP="00767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Projet : Le</w:t>
      </w:r>
      <w:r w:rsidR="00767BA0"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 survivants du Titanic (Python, Jupiter Notebook)</w:t>
      </w:r>
    </w:p>
    <w:p w:rsidR="00767BA0" w:rsidRPr="00767BA0" w:rsidRDefault="00767BA0" w:rsidP="00121F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>Ce projet met en pratique des compétences essentielles en machine Learning, notamment la collecte, le nettoyage, l'analyse et l'interprétation des données.</w:t>
      </w:r>
    </w:p>
    <w:p w:rsidR="00767BA0" w:rsidRPr="00767BA0" w:rsidRDefault="00767BA0" w:rsidP="00121F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>Nous avons exploré le célèbre jeu de données sur les passagers du Titanic pour répondre à des questions clés, telles que :</w:t>
      </w:r>
    </w:p>
    <w:p w:rsidR="00121FC3" w:rsidRDefault="00767BA0" w:rsidP="00121FC3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1F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Qui étaient les passagers ?</w:t>
      </w: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analyse démographique complète par âge, classe, genre, ville d'embarquement.</w:t>
      </w:r>
    </w:p>
    <w:p w:rsidR="00767BA0" w:rsidRPr="00323AA4" w:rsidRDefault="00767BA0" w:rsidP="00767BA0">
      <w:pPr>
        <w:pStyle w:val="Paragraphedeliste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1F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Quels facteurs ont influencé les chances de survie ?</w:t>
      </w: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étude approfondie des corrélations entre des variables comme l'âge, le genre et la classe, et leur impact sur la probabilité de survie.</w:t>
      </w:r>
    </w:p>
    <w:p w:rsidR="00767BA0" w:rsidRPr="00767BA0" w:rsidRDefault="00121FC3" w:rsidP="00767B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Eléments de réponse :</w:t>
      </w:r>
    </w:p>
    <w:p w:rsidR="00767BA0" w:rsidRPr="00767BA0" w:rsidRDefault="00767BA0" w:rsidP="00767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Profil démographique des passagers</w:t>
      </w:r>
    </w:p>
    <w:p w:rsidR="00767BA0" w:rsidRPr="00767BA0" w:rsidRDefault="00767BA0" w:rsidP="00767BA0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Âge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  <w:r w:rsidR="00323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6C3042">
        <w:rPr>
          <w:rFonts w:ascii="Times New Roman" w:eastAsia="Times New Roman" w:hAnsi="Times New Roman" w:cs="Times New Roman"/>
          <w:sz w:val="24"/>
          <w:szCs w:val="24"/>
          <w:lang w:eastAsia="fr-FR"/>
        </w:rPr>
        <w:t>l’étude</w:t>
      </w:r>
      <w:r w:rsidR="00323AA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tendances centrales (moyen, médiane, mode) nous permet de constater que :</w:t>
      </w:r>
    </w:p>
    <w:p w:rsidR="00767BA0" w:rsidRPr="00121FC3" w:rsidRDefault="00767BA0" w:rsidP="00121FC3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ind w:left="0"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population à bord du Titanic était relativement jeune, avec une moyenne d’âge de </w:t>
      </w:r>
      <w:r w:rsidRPr="00121F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29,6 ans</w:t>
      </w: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67BA0" w:rsidRPr="00121FC3" w:rsidRDefault="00767BA0" w:rsidP="00121FC3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ind w:left="0"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1F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50%</w:t>
      </w: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passagers avaient moins de </w:t>
      </w:r>
      <w:r w:rsidRPr="00121F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28 ans</w:t>
      </w: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la majorité des passagers étaient âgés de </w:t>
      </w:r>
      <w:r w:rsidRPr="00121F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24 ans</w:t>
      </w: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67BA0" w:rsidRPr="00767BA0" w:rsidRDefault="00767BA0" w:rsidP="00767BA0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Classe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 Titanic était subdivisé en trois classes :</w:t>
      </w:r>
    </w:p>
    <w:p w:rsidR="00767BA0" w:rsidRPr="00767BA0" w:rsidRDefault="00767BA0" w:rsidP="00767BA0">
      <w:pPr>
        <w:spacing w:before="100" w:beforeAutospacing="1" w:after="100" w:afterAutospacing="1" w:line="240" w:lineRule="auto"/>
        <w:ind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</w:t>
      </w: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3ᵉ classe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comptait proportionnellement plus d'hommes que de femmes et d'enfants.</w:t>
      </w:r>
    </w:p>
    <w:p w:rsidR="00767BA0" w:rsidRPr="00767BA0" w:rsidRDefault="00767BA0" w:rsidP="00767BA0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Ville d’embarquement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passagers embarquaient depuis trois villes principales :</w:t>
      </w:r>
    </w:p>
    <w:p w:rsidR="00767BA0" w:rsidRPr="00767BA0" w:rsidRDefault="00767BA0" w:rsidP="00767BA0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ind w:left="0"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Southampton (S)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 majorité des passagers embarqués venaient de Southampton, avec une surreprésentation des passagers de </w:t>
      </w: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3ᵉ classe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67BA0" w:rsidRPr="00767BA0" w:rsidRDefault="00767BA0" w:rsidP="00767BA0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ind w:left="0"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Queenstown (Q)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passagers de Queenstown étaient également majoritairement en </w:t>
      </w: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3ᵉ classe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67BA0" w:rsidRPr="00767BA0" w:rsidRDefault="00767BA0" w:rsidP="00767BA0">
      <w:pPr>
        <w:pStyle w:val="Paragraphedeliste"/>
        <w:numPr>
          <w:ilvl w:val="0"/>
          <w:numId w:val="8"/>
        </w:numPr>
        <w:spacing w:before="100" w:beforeAutospacing="1" w:after="100" w:afterAutospacing="1" w:line="240" w:lineRule="auto"/>
        <w:ind w:left="0" w:firstLine="1134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Cherbourg (C)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À l’inverse, Cherbourg présentait une majorité de passagers en </w:t>
      </w: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1ʳᵉ classe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67BA0" w:rsidRPr="00767BA0" w:rsidRDefault="00767BA0" w:rsidP="00767BA0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Voyages en famille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Plus de </w:t>
      </w: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56% des passagers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voyageaient seuls, sans famille à bord.</w:t>
      </w:r>
    </w:p>
    <w:p w:rsidR="00767BA0" w:rsidRPr="00767BA0" w:rsidRDefault="00767BA0" w:rsidP="00767B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Analyse des chances de survie</w:t>
      </w:r>
    </w:p>
    <w:p w:rsidR="00767BA0" w:rsidRPr="00767BA0" w:rsidRDefault="00767BA0" w:rsidP="00767BA0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Taux de mortalité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Une majorité, soit </w:t>
      </w: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59,6% des passagers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>, n’a pas survécu au naufrage.</w:t>
      </w:r>
    </w:p>
    <w:p w:rsidR="00767BA0" w:rsidRPr="00767BA0" w:rsidRDefault="00767BA0" w:rsidP="00767BA0">
      <w:pPr>
        <w:pStyle w:val="Paragraphedeliste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Genre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767BA0" w:rsidRPr="00767BA0" w:rsidRDefault="00767BA0" w:rsidP="00767BA0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ind w:left="0" w:firstLine="1276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Hommes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La majorité des victimes étaient des hommes.</w:t>
      </w:r>
    </w:p>
    <w:p w:rsidR="00767BA0" w:rsidRPr="00767BA0" w:rsidRDefault="00767BA0" w:rsidP="00767BA0">
      <w:pPr>
        <w:pStyle w:val="Paragraphedeliste"/>
        <w:numPr>
          <w:ilvl w:val="0"/>
          <w:numId w:val="7"/>
        </w:numPr>
        <w:spacing w:before="100" w:beforeAutospacing="1" w:after="100" w:afterAutospacing="1" w:line="240" w:lineRule="auto"/>
        <w:ind w:left="0" w:firstLine="1276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Femmes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Les survivants étaient majoritairement des femmes, illustrant la règle « Femmes et enfants d’abord ».</w:t>
      </w:r>
    </w:p>
    <w:p w:rsidR="00767BA0" w:rsidRPr="00767BA0" w:rsidRDefault="00767BA0" w:rsidP="00767BA0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Classe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767BA0" w:rsidRPr="00121FC3" w:rsidRDefault="00767BA0" w:rsidP="00121FC3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ind w:left="0" w:firstLine="1276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passagers de </w:t>
      </w:r>
      <w:r w:rsidRPr="00121F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3ᵉ classe</w:t>
      </w: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représentaient la majorité des décès.</w:t>
      </w:r>
    </w:p>
    <w:p w:rsidR="00767BA0" w:rsidRPr="00121FC3" w:rsidRDefault="00767BA0" w:rsidP="00121FC3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ind w:left="0" w:firstLine="1276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survivants étaient principalement issus de la </w:t>
      </w:r>
      <w:r w:rsidRPr="00121FC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1ʳᵉ classe</w:t>
      </w: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>, probablement en raison d'un meilleur accès aux canots de sauvetage.</w:t>
      </w:r>
    </w:p>
    <w:p w:rsidR="00767BA0" w:rsidRPr="00767BA0" w:rsidRDefault="00767BA0" w:rsidP="00121F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Pour ce projet, nous avons utilisé :</w:t>
      </w:r>
    </w:p>
    <w:p w:rsidR="00121FC3" w:rsidRPr="00121FC3" w:rsidRDefault="00121FC3" w:rsidP="00121FC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 xml:space="preserve">Jupiter Notebook : </w:t>
      </w:r>
      <w:r w:rsidRPr="00121FC3">
        <w:rPr>
          <w:rFonts w:ascii="Times New Roman" w:eastAsia="Times New Roman" w:hAnsi="Times New Roman" w:cs="Times New Roman"/>
          <w:sz w:val="24"/>
          <w:szCs w:val="24"/>
          <w:lang w:eastAsia="fr-FR"/>
        </w:rPr>
        <w:t>Environnement de développement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Informatique</w:t>
      </w:r>
    </w:p>
    <w:p w:rsidR="00121FC3" w:rsidRPr="00121FC3" w:rsidRDefault="00121FC3" w:rsidP="00121FC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jeu de donnés : </w:t>
      </w:r>
      <w:r w:rsidRPr="00121FC3"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  <w:t>titanic.csv</w:t>
      </w:r>
    </w:p>
    <w:p w:rsidR="00767BA0" w:rsidRPr="00767BA0" w:rsidRDefault="00767BA0" w:rsidP="00121FC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Pandas</w:t>
      </w:r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>, pour la collecte et le nettoyage des données.</w:t>
      </w:r>
    </w:p>
    <w:p w:rsidR="00767BA0" w:rsidRPr="00767BA0" w:rsidRDefault="00767BA0" w:rsidP="00121FC3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67BA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Matplotlib.pyplot</w:t>
      </w:r>
      <w:proofErr w:type="spellEnd"/>
      <w:r w:rsidRPr="00767BA0">
        <w:rPr>
          <w:rFonts w:ascii="Times New Roman" w:eastAsia="Times New Roman" w:hAnsi="Times New Roman" w:cs="Times New Roman"/>
          <w:sz w:val="24"/>
          <w:szCs w:val="24"/>
          <w:lang w:eastAsia="fr-FR"/>
        </w:rPr>
        <w:t>, pour visualiser les données sous forme de graphiques clairs et compréhensibles.</w:t>
      </w:r>
    </w:p>
    <w:p w:rsidR="00767BA0" w:rsidRPr="00767BA0" w:rsidRDefault="00767BA0" w:rsidP="00767B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773D4" w:rsidRDefault="00D773D4">
      <w:bookmarkStart w:id="0" w:name="_GoBack"/>
      <w:bookmarkEnd w:id="0"/>
    </w:p>
    <w:sectPr w:rsidR="00D77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08FF"/>
    <w:multiLevelType w:val="hybridMultilevel"/>
    <w:tmpl w:val="F5A67B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D7629"/>
    <w:multiLevelType w:val="hybridMultilevel"/>
    <w:tmpl w:val="9710D45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FA538C"/>
    <w:multiLevelType w:val="multilevel"/>
    <w:tmpl w:val="BEB6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6948B8"/>
    <w:multiLevelType w:val="multilevel"/>
    <w:tmpl w:val="DE70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6B685F"/>
    <w:multiLevelType w:val="hybridMultilevel"/>
    <w:tmpl w:val="A63CE5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210DDC"/>
    <w:multiLevelType w:val="hybridMultilevel"/>
    <w:tmpl w:val="C0D88F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92869"/>
    <w:multiLevelType w:val="hybridMultilevel"/>
    <w:tmpl w:val="04684C0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C5CC1"/>
    <w:multiLevelType w:val="multilevel"/>
    <w:tmpl w:val="64F6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2D3C16"/>
    <w:multiLevelType w:val="hybridMultilevel"/>
    <w:tmpl w:val="A9DCCF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C00B12"/>
    <w:multiLevelType w:val="hybridMultilevel"/>
    <w:tmpl w:val="CAE66A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6A7421"/>
    <w:multiLevelType w:val="multilevel"/>
    <w:tmpl w:val="B912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0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BA0"/>
    <w:rsid w:val="00121FC3"/>
    <w:rsid w:val="00323AA4"/>
    <w:rsid w:val="005127AC"/>
    <w:rsid w:val="006C3042"/>
    <w:rsid w:val="00767BA0"/>
    <w:rsid w:val="00A56318"/>
    <w:rsid w:val="00D7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74AED-8B62-4C6B-88FA-67C84602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767B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767B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67BA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67BA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67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67BA0"/>
    <w:rPr>
      <w:b/>
      <w:bCs/>
    </w:rPr>
  </w:style>
  <w:style w:type="paragraph" w:styleId="Paragraphedeliste">
    <w:name w:val="List Paragraph"/>
    <w:basedOn w:val="Normal"/>
    <w:uiPriority w:val="34"/>
    <w:qFormat/>
    <w:rsid w:val="0076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8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2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2024-12-31T09:08:00Z</dcterms:created>
  <dcterms:modified xsi:type="dcterms:W3CDTF">2024-12-31T09:08:00Z</dcterms:modified>
</cp:coreProperties>
</file>