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42" w:rightFromText="142" w:vertAnchor="page" w:horzAnchor="margin" w:tblpXSpec="center" w:tblpY="341"/>
        <w:tblW w:w="11902" w:type="dxa"/>
        <w:tblLayout w:type="fixed"/>
        <w:tblLook w:val="04A0" w:firstRow="1" w:lastRow="0" w:firstColumn="1" w:lastColumn="0" w:noHBand="0" w:noVBand="1"/>
      </w:tblPr>
      <w:tblGrid>
        <w:gridCol w:w="8926"/>
        <w:gridCol w:w="2976"/>
      </w:tblGrid>
      <w:tr w:rsidR="00DC7B6C" w:rsidRPr="00CB6574" w14:paraId="626290EA" w14:textId="77777777" w:rsidTr="00960DCD">
        <w:trPr>
          <w:cantSplit/>
          <w:trHeight w:hRule="exact" w:val="3532"/>
        </w:trPr>
        <w:tc>
          <w:tcPr>
            <w:tcW w:w="8926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74E0980" w14:textId="04EAE184" w:rsidR="00DC7B6C" w:rsidRPr="00CB6574" w:rsidRDefault="00DC7B6C" w:rsidP="00DC7B6C">
            <w:pPr>
              <w:pStyle w:val="FormatNameCV"/>
              <w:tabs>
                <w:tab w:val="left" w:pos="1416"/>
                <w:tab w:val="left" w:pos="3072"/>
                <w:tab w:val="center" w:pos="4355"/>
              </w:tabs>
              <w:ind w:left="0" w:firstLine="0"/>
              <w:rPr>
                <w:noProof/>
                <w:color w:val="auto"/>
                <w:lang w:val="de-DE"/>
              </w:rPr>
            </w:pPr>
            <w:r w:rsidRPr="00CB6574">
              <w:rPr>
                <w:noProof/>
                <w:color w:val="auto"/>
              </w:rPr>
              <w:tab/>
            </w:r>
            <w:r w:rsidRPr="00CB6574">
              <w:rPr>
                <w:noProof/>
                <w:color w:val="auto"/>
              </w:rPr>
              <w:tab/>
            </w:r>
            <w:r w:rsidRPr="00CB6574">
              <w:rPr>
                <w:noProof/>
                <w:color w:val="auto"/>
              </w:rPr>
              <w:tab/>
            </w:r>
            <w:r w:rsidRPr="00CB6574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1" locked="1" layoutInCell="1" allowOverlap="1" wp14:anchorId="7A5E5AEA" wp14:editId="03DD556C">
                      <wp:simplePos x="0" y="0"/>
                      <wp:positionH relativeFrom="column">
                        <wp:posOffset>-74930</wp:posOffset>
                      </wp:positionH>
                      <wp:positionV relativeFrom="page">
                        <wp:posOffset>-34925</wp:posOffset>
                      </wp:positionV>
                      <wp:extent cx="5940000" cy="2188800"/>
                      <wp:effectExtent l="0" t="0" r="3810" b="2540"/>
                      <wp:wrapNone/>
                      <wp:docPr id="20" name="Gruppieren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40000" cy="2188800"/>
                                <a:chOff x="0" y="0"/>
                                <a:chExt cx="5939790" cy="21869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Picture 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39790" cy="21869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" name="Rechteck 18"/>
                              <wps:cNvSpPr/>
                              <wps:spPr>
                                <a:xfrm>
                                  <a:off x="0" y="1965960"/>
                                  <a:ext cx="5493600" cy="216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AFD965">
                                    <a:alpha val="50196"/>
                                  </a:srgb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Rechteck 19"/>
                              <wps:cNvSpPr/>
                              <wps:spPr>
                                <a:xfrm>
                                  <a:off x="7620" y="45720"/>
                                  <a:ext cx="5493385" cy="1797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AFD965">
                                    <a:alpha val="50196"/>
                                  </a:srgb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sk="http://schemas.microsoft.com/office/drawing/2018/sketchyshapes" xmlns:a="http://schemas.openxmlformats.org/drawingml/2006/main" xmlns:pic="http://schemas.openxmlformats.org/drawingml/2006/picture" xmlns:a14="http://schemas.microsoft.com/office/drawing/2010/main" xmlns:asvg="http://schemas.microsoft.com/office/drawing/2016/SVG/main" xmlns:arto="http://schemas.microsoft.com/office/word/2006/arto">
                  <w:pict>
                    <v:group id="Gruppieren 20" style="position:absolute;margin-left:-5.9pt;margin-top:-2.75pt;width:467.7pt;height:172.35pt;z-index:-251666432;mso-position-vertical-relative:page;mso-width-relative:margin;mso-height-relative:margin" coordsize="59397,21869" o:spid="_x0000_s1026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K493vAwAAJg0AAA4AAABkcnMvZTJvRG9jLnhtbOxXy27bOBTdD9B/&#10;ILRvZDvxQ0acwkgmQYGgNZoOuqYpyhJCkRySfs3X95CU5DgO2qSL2bQGLPN5ee7hvefKlx92tSAb&#10;bmyl5Czpn/USwiVTeSVXs+Sfr7fvJwmxjsqcCiX5LNlzm3y4evfX5VZP+UCVSuTcEBiRdrrVs6R0&#10;Tk/T1LKS19SeKc0lJgtlaurQNas0N3QL67VIB73eKN0qk2ujGLcWozdxMrkK9ouCM/e5KCx3RMwS&#10;YHPhacJz6Z/p1SWdrgzVZcUaGPQXUNS0kji0M3VDHSVrU52YqitmlFWFO2OqTlVRVIwHH+BNv/fM&#10;mzuj1jr4sppuV7qjCdQ+4+mXzbJPmzujH/TCgImtXoGL0PO+7ApT+1+gJLtA2b6jjO8cYRgcZhc9&#10;fBLCMDfoTyYTdAKprATzJ/tY+Xe38zwbZ4edI1jyO9P24PQIjq7YFN+GA7ROOPh5rGCXWxueNEbq&#10;V9moqXlc6/e4Lk1dtaxE5fYh9HAxHpTcLCq2MLEDOheGVPksGSdE0hoRj1l/KBl75/wGvybuoN6j&#10;e8UeLZHquqRyxedWI2aRSYGK4+Wp7x4dtxSVvq2E8Lfk241jiO9n8fECNzH2bhRb11y6mEyGC/io&#10;pC0rbRNiprxecjhjPuYBEJ1aZ7hjpT+wwMFfADbeWTcRUB6AecwW4fX6gPpJWIA0Y90dVzXxDYAD&#10;BtwFndLNvW3QtEsQTgcAoYmuD3SojW3pQu+EsDcl1ENJNQcEb/YQAX1IXwwBsFQ6zh4JhsBWs6xL&#10;OvtjgvrZaJiNmqzq8u4iOx8d8g7N4+R5I0u4WCWqvI0la1bLa2HIhkI257c3QBAZFrqkcXTYA64m&#10;X5vlIXeP7Ajp70UqbzeGiR9BYrcuh5bbC+7XCfmFF0geyMogHBeqAO+AUMYQqf04VdKct0gOznc7&#10;ApZg0FuOodrYbgz4CnNqO6Js1vutPBSRDljvR8Di5m5HOFlJ122uK6nMSwYEvGpOjutbkiI1nqWl&#10;yveQFqMQ8RBNq9lthfC/p9YtqEHNwiDqsPuMRyHUdpaoppWQUpn/Xhr36xH5mE3IFjVwlth/19QL&#10;pPgokRNZ/wKaTFzoXAzHA3TM05nl0xm5rq8V4qUf0IWmX+9E2yyMqr+hXM/9qZiikuHsWcKcaTvX&#10;LtZmFHzG5/OwLCrvvXzQ0Ot4eT69v+6+UaMbDXDIi0+qzcMTKYhr/X1INV87VVRBJw68NnxDE/4v&#10;cchOxSF7kziMR/46UHXjxSB8EKxtbYU6nE+GsSr3x9m4N2ziq63prUC+SkP/qEOjPH/U4bdXh/BW&#10;ipfxUGCaPw7+bf9pP6jJ4e/N1XcAAAD//wMAUEsDBBQABgAIAAAAIQBpOOLxmwMAACQHAAAUAAAA&#10;ZHJzL21lZGlhL2ltYWdlMS5lbWa8VG1oW1UYPtk6qmfTZdaJMrFHWHCT2ntvbm5sWQxdk6bE2RnS&#10;/lDCpLfJaU1Jc+XmVKIMKX5M0IoTnWNb908UFRH9IwwZTN0vRaTFHxPKZv+ITlAmKqNIfN70ngaz&#10;MgTBF56c97z3eT/Oc+9JiDFWAbTlNjPWF9I7xjrHGPvuLsbE0EiGsRDb3clYFI83tShN7+cOxj5C&#10;7gByf217xlY62Ny7mxkKsAVwjgLD6WwKKQOaqvtSa5FJ52gtgdeDNZJLZ+6zemM8snT5x++5JUzh&#10;TUzzRMLI+V5ptih9sWd/yZuQ4pH03mSSyyo209xu8YqusLgxOCKMg54/41ZapNg/SL2OGd2Y57R4&#10;mXJFoaWRqbhKpmXRK0luPCSrU+pxYdmxZFLUlC/dGV5feOXVc/wzc9vAL1dfWthSfP3tyF/Pnv7h&#10;/Pbwcvbc1cb4onXkt4lNd3969Pibb41fSeS9Ly7/HjK+OXj8pznrSuLS4lddC0fml3ZNPHZideXw&#10;c/vmz96ZG9tZeHC/0Xn4mf5Tz7/x3rfzpRde899fbnz+xzsdFxafnP7z68axM/e+fP6TYydf/GBl&#10;R/JkoS9GcgQDBcJEW2cZe+oJKYycO4Uj5GXNm/WLsibWlC2OSiUKBsQXxpisK2FkZ0AcDNZUsGYP&#10;cWOoroZHFeSg1GFbkPR5bgzHBOmbT8K4MSJLZXfQq4uCiWDcskQ06iA55VWVrKqaII2RNar82aLK&#10;uX4zaHKMR66Ir5XSr5e2wWfQOkWNys2CjNd9oFyqiQIdNn+o9cLvb09LucqteFPUZgpnb+tS9+Uk&#10;N0UfN9dNxB3HdsSkWI9ZmJxMVNdjto1CbTHTuZZn9mPANp5lXxtzbCjZxnP6+lsx5bvlivTpVoyW&#10;n5aY2Mh7nhJ0XoiarU56gm4OXgavKddXzZPF7TiPRIYezuzAPdsG3ABwIAxouxFOGPiym7GPt67x&#10;aK8NoeZzfYdvw55q3Q7cEvh0n3cGPu49uwkIA9oOwAkHmy1Y9wE0yy4gDGh7FA79J2hrBEY11+zM&#10;1qVuAmMJBKhGCqB5qO49AM1F85AhvblG8EscincFPv3HbTTHKpJoDhPQpuegHoytNha7CaQWYbXx&#10;AKI0i54pCZ/m0Ka103MgPrdRb+L/Vw32oIY+a7seH16Q1ILpOf6NHj0gXV+PntDFbsI8Pi1CT+h6&#10;euDVMdLjDtTVcyD0v+hxMxrdCpCFAfL/BgAA//8DAFBLAwQUAAYACAAAACEAvc+5KuEAAAAKAQAA&#10;DwAAAGRycy9kb3ducmV2LnhtbEyPQUvDQBCF74L/YRnBW7vZhBQbsymlqKci2AribZtMk9DsbMhu&#10;k/TfO570No95vPe9fDPbTow4+NaRBrWMQCCVrmqp1vB5fF08gfDBUGU6R6jhhh42xf1dbrLKTfSB&#10;4yHUgkPIZ0ZDE0KfSenLBq3xS9cj8e/sBmsCy6GW1WAmDredjKNoJa1piRsa0+OuwfJyuFoNb5OZ&#10;tol6GfeX8+72fUzfv/YKtX58mLfPIALO4c8Mv/iMDgUzndyVKi86DQulGD3wkaYg2LCOkxWIk4Yk&#10;Wccgi1z+n1D8AAAA//8DAFBLAwQUAAYACAAAACEAjiIJQroAAAAhAQAAGQAAAGRycy9fcmVscy9l&#10;Mm9Eb2MueG1sLnJlbHOEj8sKwjAQRfeC/xBmb9O6EJGm3YjQrdQPGJJpG2weJFHs3xtwY0FwOfdy&#10;z2Hq9mVm9qQQtbMCqqIERlY6pe0o4NZfdkdgMaFVODtLAhaK0DbbTX2lGVMexUn7yDLFRgFTSv7E&#10;eZQTGYyF82RzM7hgMOUzjNyjvONIfF+WBx6+GdCsmKxTAkKnKmD94rP5P9sNg5Z0dvJhyKYfCq5N&#10;dmcghpGSAENK4yesCjID8Kbmq8eaNwAAAP//AwBQSwECLQAUAAYACAAAACEApuZR+wwBAAAVAgAA&#10;EwAAAAAAAAAAAAAAAAAAAAAAW0NvbnRlbnRfVHlwZXNdLnhtbFBLAQItABQABgAIAAAAIQA4/SH/&#10;1gAAAJQBAAALAAAAAAAAAAAAAAAAAD0BAABfcmVscy8ucmVsc1BLAQItABQABgAIAAAAIQAbSuPd&#10;7wMAACYNAAAOAAAAAAAAAAAAAAAAADwCAABkcnMvZTJvRG9jLnhtbFBLAQItABQABgAIAAAAIQBp&#10;OOLxmwMAACQHAAAUAAAAAAAAAAAAAAAAAFcGAABkcnMvbWVkaWEvaW1hZ2UxLmVtZlBLAQItABQA&#10;BgAIAAAAIQC9z7kq4QAAAAoBAAAPAAAAAAAAAAAAAAAAACQKAABkcnMvZG93bnJldi54bWxQSwEC&#10;LQAUAAYACAAAACEAjiIJQroAAAAhAQAAGQAAAAAAAAAAAAAAAAAyCwAAZHJzL19yZWxzL2Uyb0Rv&#10;Yy54bWwucmVsc1BLBQYAAAAABgAGAHwBAAAjDAAAAAA=&#10;" w14:anchorId="1FAD0789"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Picture 7" style="position:absolute;width:59397;height:21869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SGkwQAAANoAAAAPAAAAZHJzL2Rvd25yZXYueG1sRI9BawIx&#10;FITvBf9DeIK3mnUFK1ujiKWgvdXden5sXjdbk5dlE3X9941Q6HGYmW+Y1WZwVlypD61nBbNpBoK4&#10;9rrlRkFVvj8vQYSIrNF6JgV3CrBZj55WWGh/40+6HmMjEoRDgQpMjF0hZagNOQxT3xEn79v3DmOS&#10;fSN1j7cEd1bmWbaQDltOCwY72hmqz8eLU/DFJrflz+U0t9Xpo5qbN84PpVKT8bB9BRFpiP/hv/Ze&#10;K3iBx5V0A+T6FwAA//8DAFBLAQItABQABgAIAAAAIQDb4fbL7gAAAIUBAAATAAAAAAAAAAAAAAAA&#10;AAAAAABbQ29udGVudF9UeXBlc10ueG1sUEsBAi0AFAAGAAgAAAAhAFr0LFu/AAAAFQEAAAsAAAAA&#10;AAAAAAAAAAAAHwEAAF9yZWxzLy5yZWxzUEsBAi0AFAAGAAgAAAAhAGKdIaTBAAAA2gAAAA8AAAAA&#10;AAAAAAAAAAAABwIAAGRycy9kb3ducmV2LnhtbFBLBQYAAAAAAwADALcAAAD1AgAAAAA=&#10;">
                        <v:imagedata o:title="" r:id="rId13"/>
                      </v:shape>
                      <v:rect id="Rechteck 18" style="position:absolute;top:19659;width:54936;height:2160;visibility:visible;mso-wrap-style:square;v-text-anchor:middle" o:spid="_x0000_s1028" fillcolor="#afd965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y9FwgAAANsAAAAPAAAAZHJzL2Rvd25yZXYueG1sRI9Ba8JA&#10;EIXvhf6HZQre6iZig0RXUUHwVpqq5yE7TUKzsyG7ifHfO4dCbzO8N+99s9lNrlUj9aHxbCCdJ6CI&#10;S28brgxcvk/vK1AhIltsPZOBBwXYbV9fNphbf+cvGotYKQnhkKOBOsYu1zqUNTkMc98Ri/bje4dR&#10;1r7Stse7hLtWL5Ik0w4bloYaOzrWVP4WgzOQrZaHfdr47PNmiYvrOHykh8GY2du0X4OKNMV/89/1&#10;2Qq+wMovMoDePgEAAP//AwBQSwECLQAUAAYACAAAACEA2+H2y+4AAACFAQAAEwAAAAAAAAAAAAAA&#10;AAAAAAAAW0NvbnRlbnRfVHlwZXNdLnhtbFBLAQItABQABgAIAAAAIQBa9CxbvwAAABUBAAALAAAA&#10;AAAAAAAAAAAAAB8BAABfcmVscy8ucmVsc1BLAQItABQABgAIAAAAIQD4oy9FwgAAANsAAAAPAAAA&#10;AAAAAAAAAAAAAAcCAABkcnMvZG93bnJldi54bWxQSwUGAAAAAAMAAwC3AAAA9gIAAAAA&#10;">
                        <v:fill opacity="32896f"/>
                      </v:rect>
                      <v:rect id="Rechteck 19" style="position:absolute;left:76;top:457;width:54934;height:1797;visibility:visible;mso-wrap-style:square;v-text-anchor:middle" o:spid="_x0000_s1029" fillcolor="#afd965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4revwAAANsAAAAPAAAAZHJzL2Rvd25yZXYueG1sRE9Li8Iw&#10;EL4v+B/CCHtb08pu0WoUFRa8LdbHeWjGtthMSpPW7r83guBtPr7nLNeDqUVPrassK4gnEQji3OqK&#10;CwWn4+/XDITzyBpry6TgnxysV6OPJaba3vlAfeYLEULYpaig9L5JpXR5SQbdxDbEgbva1qAPsC2k&#10;bvEewk0tp1GUSIMVh4YSG9qVlN+yzihIZt/bTVzZ5O+iibNz3/3E206pz/GwWYDwNPi3+OXe6zB/&#10;Ds9fwgFy9QAAAP//AwBQSwECLQAUAAYACAAAACEA2+H2y+4AAACFAQAAEwAAAAAAAAAAAAAAAAAA&#10;AAAAW0NvbnRlbnRfVHlwZXNdLnhtbFBLAQItABQABgAIAAAAIQBa9CxbvwAAABUBAAALAAAAAAAA&#10;AAAAAAAAAB8BAABfcmVscy8ucmVsc1BLAQItABQABgAIAAAAIQCX74revwAAANsAAAAPAAAAAAAA&#10;AAAAAAAAAAcCAABkcnMvZG93bnJldi54bWxQSwUGAAAAAAMAAwC3AAAA8wIAAAAA&#10;">
                        <v:fill opacity="32896f"/>
                      </v:rect>
                      <w10:wrap anchory="page"/>
                      <w10:anchorlock/>
                    </v:group>
                  </w:pict>
                </mc:Fallback>
              </mc:AlternateContent>
            </w:r>
          </w:p>
          <w:p w14:paraId="77CF33B6" w14:textId="77777777" w:rsidR="00DC7B6C" w:rsidRPr="00CB6574" w:rsidRDefault="00DC7B6C" w:rsidP="00DC7B6C">
            <w:pPr>
              <w:pStyle w:val="FormatNameCV"/>
              <w:ind w:left="0" w:firstLine="0"/>
              <w:jc w:val="center"/>
              <w:rPr>
                <w:noProof/>
                <w:color w:val="auto"/>
                <w:lang w:val="de-DE"/>
              </w:rPr>
            </w:pPr>
          </w:p>
          <w:p w14:paraId="62FFC081" w14:textId="438140A6" w:rsidR="00DC7B6C" w:rsidRPr="00CB6574" w:rsidRDefault="00DC7B6C" w:rsidP="00DC7B6C">
            <w:pPr>
              <w:pStyle w:val="FormatNameCV"/>
              <w:tabs>
                <w:tab w:val="left" w:pos="1356"/>
              </w:tabs>
              <w:ind w:left="0" w:firstLine="0"/>
              <w:rPr>
                <w:noProof/>
                <w:color w:val="FFFFFF" w:themeColor="background1"/>
                <w:lang w:val="de-DE"/>
              </w:rPr>
            </w:pPr>
            <w:r w:rsidRPr="00CB6574">
              <w:rPr>
                <w:noProof/>
                <w:color w:val="FFFFFF" w:themeColor="background1"/>
              </w:rPr>
              <w:tab/>
            </w:r>
            <w:sdt>
              <w:sdtPr>
                <w:rPr>
                  <w:rStyle w:val="CVName"/>
                  <w:noProof/>
                  <w:spacing w:val="100"/>
                  <w:lang w:val="de-DE"/>
                </w:rPr>
                <w:id w:val="-479456832"/>
                <w:placeholder>
                  <w:docPart w:val="859786F96B5C4390ABBD17BB92BB038C"/>
                </w:placeholder>
                <w:text/>
              </w:sdtPr>
              <w:sdtContent>
                <w:r w:rsidR="00CF601D" w:rsidRPr="00CB6574">
                  <w:rPr>
                    <w:rStyle w:val="CVName"/>
                    <w:noProof/>
                    <w:spacing w:val="100"/>
                  </w:rPr>
                  <w:t xml:space="preserve">  I</w:t>
                </w:r>
                <w:r w:rsidR="007B65FA">
                  <w:rPr>
                    <w:rStyle w:val="CVName"/>
                    <w:noProof/>
                    <w:spacing w:val="100"/>
                  </w:rPr>
                  <w:t>.</w:t>
                </w:r>
                <w:r w:rsidR="00CF601D" w:rsidRPr="00CB6574">
                  <w:rPr>
                    <w:rStyle w:val="CVName"/>
                    <w:noProof/>
                    <w:spacing w:val="100"/>
                  </w:rPr>
                  <w:t>R</w:t>
                </w:r>
                <w:r w:rsidR="007B65FA">
                  <w:rPr>
                    <w:rStyle w:val="CVName"/>
                    <w:noProof/>
                    <w:spacing w:val="100"/>
                  </w:rPr>
                  <w:t>.</w:t>
                </w:r>
                <w:r w:rsidR="00CF601D" w:rsidRPr="00CB6574">
                  <w:rPr>
                    <w:rStyle w:val="CVName"/>
                    <w:noProof/>
                    <w:spacing w:val="100"/>
                  </w:rPr>
                  <w:t xml:space="preserve"> </w:t>
                </w:r>
              </w:sdtContent>
            </w:sdt>
          </w:p>
          <w:p w14:paraId="08890A94" w14:textId="3020107A" w:rsidR="00DC7B6C" w:rsidRPr="00CB6574" w:rsidRDefault="00DC7B6C" w:rsidP="00DC7B6C">
            <w:pPr>
              <w:pStyle w:val="FormatNameCV"/>
              <w:tabs>
                <w:tab w:val="left" w:pos="1380"/>
              </w:tabs>
              <w:ind w:left="0" w:firstLine="0"/>
              <w:rPr>
                <w:rFonts w:ascii="Open Sans" w:hAnsi="Open Sans" w:cs="Open Sans"/>
                <w:noProof/>
                <w:color w:val="FFFFFF" w:themeColor="background1"/>
                <w:sz w:val="28"/>
                <w:szCs w:val="28"/>
                <w:lang w:val="de-DE"/>
              </w:rPr>
            </w:pPr>
            <w:r w:rsidRPr="00CB6574">
              <w:rPr>
                <w:rFonts w:ascii="Open Sans" w:hAnsi="Open Sans" w:cs="Open Sans"/>
                <w:noProof/>
                <w:color w:val="FFFFFF" w:themeColor="background1"/>
                <w:sz w:val="28"/>
                <w:szCs w:val="28"/>
              </w:rPr>
              <w:tab/>
            </w:r>
            <w:sdt>
              <w:sdtPr>
                <w:rPr>
                  <w:rStyle w:val="CVTabneugrbl"/>
                  <w:rFonts w:cs="Open Sans"/>
                  <w:noProof/>
                  <w:color w:val="FFFFFF" w:themeColor="background1"/>
                  <w:sz w:val="28"/>
                </w:rPr>
                <w:id w:val="-1423633944"/>
                <w:placeholder>
                  <w:docPart w:val="859786F96B5C4390ABBD17BB92BB038C"/>
                </w:placeholder>
                <w:text/>
              </w:sdtPr>
              <w:sdtContent>
                <w:r w:rsidR="007B65FA" w:rsidRPr="007B65FA">
                  <w:rPr>
                    <w:rStyle w:val="CVTabneugrbl"/>
                    <w:rFonts w:cs="Open Sans"/>
                    <w:noProof/>
                    <w:color w:val="FFFFFF" w:themeColor="background1"/>
                    <w:sz w:val="28"/>
                  </w:rPr>
                  <w:t xml:space="preserve">    ITC Teacher and Technical Consultant (Developer) </w:t>
                </w:r>
              </w:sdtContent>
            </w:sdt>
          </w:p>
          <w:p w14:paraId="0C6790F5" w14:textId="77777777" w:rsidR="00DC7B6C" w:rsidRPr="00CB6574" w:rsidRDefault="00DC7B6C" w:rsidP="00DC7B6C">
            <w:pPr>
              <w:pStyle w:val="FormatNameCV"/>
              <w:tabs>
                <w:tab w:val="left" w:pos="1380"/>
              </w:tabs>
              <w:ind w:left="0" w:firstLine="0"/>
              <w:rPr>
                <w:rFonts w:ascii="Open Sans" w:hAnsi="Open Sans" w:cs="Open Sans"/>
                <w:noProof/>
                <w:color w:val="FFFFFF" w:themeColor="background1"/>
                <w:sz w:val="28"/>
                <w:szCs w:val="28"/>
                <w:lang w:val="de-DE"/>
              </w:rPr>
            </w:pPr>
            <w:r w:rsidRPr="00CB6574">
              <w:rPr>
                <w:rFonts w:ascii="Open Sans" w:hAnsi="Open Sans" w:cs="Open Sans"/>
                <w:noProof/>
                <w:color w:val="FFFFFF" w:themeColor="background1"/>
                <w:sz w:val="28"/>
                <w:szCs w:val="28"/>
              </w:rPr>
              <w:t xml:space="preserve"> </w:t>
            </w:r>
          </w:p>
          <w:p w14:paraId="7C30BB86" w14:textId="77777777" w:rsidR="00DC7B6C" w:rsidRPr="00CB6574" w:rsidRDefault="00DC7B6C" w:rsidP="00DC7B6C">
            <w:pPr>
              <w:pStyle w:val="FormatNameCV"/>
              <w:tabs>
                <w:tab w:val="left" w:pos="7200"/>
              </w:tabs>
              <w:ind w:left="0" w:firstLine="0"/>
              <w:rPr>
                <w:noProof/>
                <w:color w:val="auto"/>
                <w:lang w:val="de-DE"/>
              </w:rPr>
            </w:pPr>
            <w:r w:rsidRPr="00CB6574">
              <w:rPr>
                <w:noProof/>
                <w:color w:val="auto"/>
              </w:rPr>
              <w:tab/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97108B" w14:textId="5812C14C" w:rsidR="00DC7B6C" w:rsidRPr="00CB6574" w:rsidRDefault="00000000" w:rsidP="00960DCD">
            <w:pPr>
              <w:pStyle w:val="FormatNameCV"/>
              <w:ind w:left="0" w:firstLine="0"/>
              <w:jc w:val="center"/>
              <w:rPr>
                <w:noProof/>
                <w:color w:val="auto"/>
                <w:lang w:val="de-DE"/>
              </w:rPr>
            </w:pPr>
            <w:sdt>
              <w:sdtPr>
                <w:rPr>
                  <w:noProof/>
                  <w:color w:val="auto"/>
                  <w:lang w:val="de-DE"/>
                </w:rPr>
                <w:id w:val="-1470816721"/>
                <w:picture/>
              </w:sdtPr>
              <w:sdtContent/>
            </w:sdt>
            <w:r w:rsidR="00CA5E70" w:rsidRPr="00CB6574">
              <w:rPr>
                <w:noProof/>
                <w:color w:val="auto"/>
                <w:lang w:val="de-DE"/>
              </w:rPr>
              <w:drawing>
                <wp:inline distT="0" distB="0" distL="0" distR="0" wp14:anchorId="628E7546" wp14:editId="0E35E828">
                  <wp:extent cx="1371600" cy="1846179"/>
                  <wp:effectExtent l="0" t="0" r="0" b="1905"/>
                  <wp:docPr id="3" name="Bild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Bild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006" r="22201"/>
                          <a:stretch/>
                        </pic:blipFill>
                        <pic:spPr bwMode="auto">
                          <a:xfrm>
                            <a:off x="0" y="0"/>
                            <a:ext cx="1375728" cy="18517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pPr w:leftFromText="142" w:rightFromText="142" w:vertAnchor="page" w:horzAnchor="margin" w:tblpXSpec="center" w:tblpY="8116"/>
        <w:tblOverlap w:val="never"/>
        <w:tblW w:w="0" w:type="auto"/>
        <w:tblLook w:val="04A0" w:firstRow="1" w:lastRow="0" w:firstColumn="1" w:lastColumn="0" w:noHBand="0" w:noVBand="1"/>
      </w:tblPr>
      <w:tblGrid>
        <w:gridCol w:w="4240"/>
        <w:gridCol w:w="4240"/>
      </w:tblGrid>
      <w:tr w:rsidR="00DE3701" w:rsidRPr="00CB6574" w14:paraId="667A23B7" w14:textId="77777777" w:rsidTr="00545E45">
        <w:tc>
          <w:tcPr>
            <w:tcW w:w="4240" w:type="dxa"/>
          </w:tcPr>
          <w:p w14:paraId="5E0A6BA4" w14:textId="0734A075" w:rsidR="00DE3701" w:rsidRPr="00CB6574" w:rsidRDefault="00996AB7" w:rsidP="00DE3701">
            <w:pPr>
              <w:tabs>
                <w:tab w:val="center" w:pos="2012"/>
              </w:tabs>
              <w:spacing w:after="0" w:line="240" w:lineRule="auto"/>
              <w:rPr>
                <w:rFonts w:ascii="Open Sans" w:hAnsi="Open Sans" w:cs="Open Sans"/>
                <w:noProof/>
                <w:sz w:val="48"/>
                <w:szCs w:val="48"/>
              </w:rPr>
            </w:pPr>
            <w:r>
              <w:rPr>
                <w:rFonts w:ascii="Open Sans SemiBold" w:hAnsi="Open Sans SemiBold" w:cs="Open Sans SemiBold"/>
                <w:noProof/>
                <w:color w:val="AFD965"/>
                <w:sz w:val="24"/>
                <w:szCs w:val="24"/>
              </w:rPr>
              <w:t>Year</w:t>
            </w:r>
          </w:p>
        </w:tc>
        <w:tc>
          <w:tcPr>
            <w:tcW w:w="4240" w:type="dxa"/>
          </w:tcPr>
          <w:p w14:paraId="50D069DD" w14:textId="66C94EA1" w:rsidR="00DE3701" w:rsidRPr="00CB6574" w:rsidRDefault="00996AB7" w:rsidP="00DE3701">
            <w:pPr>
              <w:tabs>
                <w:tab w:val="left" w:pos="1944"/>
              </w:tabs>
              <w:spacing w:after="0" w:line="240" w:lineRule="auto"/>
              <w:rPr>
                <w:rFonts w:ascii="Open Sans" w:hAnsi="Open Sans" w:cs="Open Sans"/>
                <w:noProof/>
                <w:sz w:val="48"/>
                <w:szCs w:val="48"/>
              </w:rPr>
            </w:pPr>
            <w:r w:rsidRPr="00996AB7">
              <w:rPr>
                <w:rFonts w:ascii="Open Sans SemiBold" w:hAnsi="Open Sans SemiBold" w:cs="Open Sans SemiBold"/>
                <w:noProof/>
                <w:color w:val="AFD965"/>
                <w:sz w:val="24"/>
                <w:szCs w:val="24"/>
              </w:rPr>
              <w:t>Project/IT Experience</w:t>
            </w:r>
          </w:p>
        </w:tc>
      </w:tr>
      <w:tr w:rsidR="00DE3701" w:rsidRPr="00CB6574" w14:paraId="60EC5F24" w14:textId="77777777" w:rsidTr="00545E45">
        <w:sdt>
          <w:sdtPr>
            <w:rPr>
              <w:rStyle w:val="CVTabelleneintrgekleinlight"/>
              <w:noProof/>
              <w:lang w:val="de-DE"/>
            </w:rPr>
            <w:id w:val="-380719200"/>
            <w:placeholder>
              <w:docPart w:val="088DDC78C3A24BF0BC738DA2CFA8E584"/>
            </w:placeholder>
            <w:text/>
          </w:sdtPr>
          <w:sdtContent>
            <w:tc>
              <w:tcPr>
                <w:tcW w:w="4240" w:type="dxa"/>
              </w:tcPr>
              <w:p w14:paraId="76B91AEA" w14:textId="2906D6A1" w:rsidR="00DE3701" w:rsidRPr="00CB6574" w:rsidRDefault="00996AB7" w:rsidP="00545E45">
                <w:pPr>
                  <w:pStyle w:val="FormatFormularfelder"/>
                  <w:framePr w:hSpace="0" w:wrap="auto" w:vAnchor="margin" w:hAnchor="text" w:xAlign="left" w:yAlign="inline"/>
                  <w:spacing w:after="160"/>
                  <w:suppressOverlap w:val="0"/>
                  <w:rPr>
                    <w:noProof/>
                    <w:lang w:val="de-DE"/>
                  </w:rPr>
                </w:pPr>
                <w:r>
                  <w:rPr>
                    <w:rStyle w:val="CVTabelleneintrgekleinlight"/>
                    <w:noProof/>
                  </w:rPr>
                  <w:t>Birth. 1969</w:t>
                </w:r>
              </w:p>
            </w:tc>
          </w:sdtContent>
        </w:sdt>
        <w:sdt>
          <w:sdtPr>
            <w:rPr>
              <w:rStyle w:val="CVTabelleneintrgekleinlight"/>
              <w:noProof/>
              <w:lang w:val="de-DE"/>
            </w:rPr>
            <w:id w:val="1588958929"/>
            <w:placeholder>
              <w:docPart w:val="088DDC78C3A24BF0BC738DA2CFA8E584"/>
            </w:placeholder>
          </w:sdtPr>
          <w:sdtContent>
            <w:tc>
              <w:tcPr>
                <w:tcW w:w="4240" w:type="dxa"/>
              </w:tcPr>
              <w:p w14:paraId="364A7161" w14:textId="297680C3" w:rsidR="00DE3701" w:rsidRPr="00CB6574" w:rsidRDefault="00996AB7" w:rsidP="00545E45">
                <w:pPr>
                  <w:pStyle w:val="FormatFormularfelder"/>
                  <w:framePr w:hSpace="0" w:wrap="auto" w:vAnchor="margin" w:hAnchor="text" w:xAlign="left" w:yAlign="inline"/>
                  <w:spacing w:after="160"/>
                  <w:suppressOverlap w:val="0"/>
                  <w:rPr>
                    <w:noProof/>
                    <w:lang w:val="de-DE"/>
                  </w:rPr>
                </w:pPr>
                <w:r>
                  <w:t xml:space="preserve"> </w:t>
                </w:r>
                <w:r w:rsidRPr="00996AB7">
                  <w:rPr>
                    <w:rStyle w:val="CVTabelleneintrgekleinlight"/>
                    <w:noProof/>
                  </w:rPr>
                  <w:t>Since 1987</w:t>
                </w:r>
              </w:p>
            </w:tc>
          </w:sdtContent>
        </w:sdt>
      </w:tr>
      <w:tr w:rsidR="00DE3701" w:rsidRPr="00CB6574" w14:paraId="59783E2A" w14:textId="77777777" w:rsidTr="00545E45">
        <w:tc>
          <w:tcPr>
            <w:tcW w:w="4240" w:type="dxa"/>
          </w:tcPr>
          <w:p w14:paraId="670ADE2A" w14:textId="024EDA7B" w:rsidR="00DE3701" w:rsidRPr="00CB6574" w:rsidRDefault="00996AB7" w:rsidP="00DE3701">
            <w:pPr>
              <w:tabs>
                <w:tab w:val="left" w:pos="1944"/>
              </w:tabs>
              <w:spacing w:after="0" w:line="240" w:lineRule="auto"/>
              <w:rPr>
                <w:rFonts w:ascii="Open Sans" w:hAnsi="Open Sans" w:cs="Open Sans"/>
                <w:noProof/>
                <w:sz w:val="48"/>
                <w:szCs w:val="48"/>
              </w:rPr>
            </w:pPr>
            <w:r w:rsidRPr="00996AB7">
              <w:rPr>
                <w:rFonts w:ascii="Open Sans SemiBold" w:hAnsi="Open Sans SemiBold" w:cs="Open Sans SemiBold"/>
                <w:noProof/>
                <w:color w:val="AFD965"/>
                <w:sz w:val="24"/>
                <w:szCs w:val="24"/>
              </w:rPr>
              <w:t>Language Skills</w:t>
            </w:r>
          </w:p>
        </w:tc>
        <w:tc>
          <w:tcPr>
            <w:tcW w:w="4240" w:type="dxa"/>
          </w:tcPr>
          <w:p w14:paraId="26F9D54A" w14:textId="4C178EF2" w:rsidR="00DE3701" w:rsidRPr="00CB6574" w:rsidRDefault="00996AB7" w:rsidP="00DE3701">
            <w:pPr>
              <w:tabs>
                <w:tab w:val="left" w:pos="1944"/>
              </w:tabs>
              <w:spacing w:after="0" w:line="240" w:lineRule="auto"/>
              <w:rPr>
                <w:rFonts w:ascii="Open Sans" w:hAnsi="Open Sans" w:cs="Open Sans"/>
                <w:noProof/>
                <w:sz w:val="48"/>
                <w:szCs w:val="48"/>
              </w:rPr>
            </w:pPr>
            <w:r w:rsidRPr="00996AB7">
              <w:rPr>
                <w:rFonts w:ascii="Open Sans SemiBold" w:hAnsi="Open Sans SemiBold" w:cs="Open Sans SemiBold"/>
                <w:noProof/>
                <w:color w:val="AFD965"/>
                <w:sz w:val="24"/>
                <w:szCs w:val="24"/>
              </w:rPr>
              <w:t xml:space="preserve">Focus </w:t>
            </w:r>
            <w:r>
              <w:rPr>
                <w:rFonts w:ascii="Open Sans SemiBold" w:hAnsi="Open Sans SemiBold" w:cs="Open Sans SemiBold"/>
                <w:color w:val="AFD965"/>
                <w:sz w:val="24"/>
                <w:szCs w:val="24"/>
              </w:rPr>
              <w:t>on</w:t>
            </w:r>
          </w:p>
        </w:tc>
      </w:tr>
      <w:tr w:rsidR="00DE3701" w:rsidRPr="00CB6574" w14:paraId="488BABA7" w14:textId="77777777" w:rsidTr="00545E45">
        <w:sdt>
          <w:sdtPr>
            <w:rPr>
              <w:rStyle w:val="CVTabelleneintrgekleinlight"/>
              <w:noProof/>
              <w:lang w:val="de-DE"/>
            </w:rPr>
            <w:id w:val="-1619903490"/>
            <w:placeholder>
              <w:docPart w:val="088DDC78C3A24BF0BC738DA2CFA8E584"/>
            </w:placeholder>
          </w:sdtPr>
          <w:sdtContent>
            <w:tc>
              <w:tcPr>
                <w:tcW w:w="4240" w:type="dxa"/>
              </w:tcPr>
              <w:p w14:paraId="11DF56AB" w14:textId="372E8FFC" w:rsidR="00DE3701" w:rsidRPr="00CB6574" w:rsidRDefault="0058616B" w:rsidP="00545E45">
                <w:pPr>
                  <w:pStyle w:val="FormatFormularfelder"/>
                  <w:framePr w:hSpace="0" w:wrap="auto" w:vAnchor="margin" w:hAnchor="text" w:xAlign="left" w:yAlign="inline"/>
                  <w:spacing w:after="160"/>
                  <w:suppressOverlap w:val="0"/>
                  <w:rPr>
                    <w:noProof/>
                    <w:lang w:val="de-DE"/>
                  </w:rPr>
                </w:pPr>
                <w:r w:rsidRPr="00CB6574">
                  <w:rPr>
                    <w:rStyle w:val="CVTabelleneintrgekleinlight"/>
                    <w:noProof/>
                  </w:rPr>
                  <w:t>English=B2, Italian=B2, German=B1</w:t>
                </w:r>
              </w:p>
            </w:tc>
          </w:sdtContent>
        </w:sdt>
        <w:sdt>
          <w:sdtPr>
            <w:rPr>
              <w:rStyle w:val="CVTabelleneintrgekleinlight"/>
              <w:noProof/>
              <w:lang w:val="de-DE"/>
            </w:rPr>
            <w:id w:val="1893009167"/>
            <w:placeholder>
              <w:docPart w:val="088DDC78C3A24BF0BC738DA2CFA8E584"/>
            </w:placeholder>
          </w:sdtPr>
          <w:sdtContent>
            <w:tc>
              <w:tcPr>
                <w:tcW w:w="4240" w:type="dxa"/>
              </w:tcPr>
              <w:p w14:paraId="7B35AD78" w14:textId="060BF0EF" w:rsidR="00795AAD" w:rsidRPr="00CB6574" w:rsidRDefault="002D0A66" w:rsidP="00761ED6">
                <w:pPr>
                  <w:pStyle w:val="FormatFormularfelder"/>
                  <w:framePr w:hSpace="0" w:wrap="auto" w:vAnchor="margin" w:hAnchor="text" w:xAlign="left" w:yAlign="inline"/>
                  <w:numPr>
                    <w:ilvl w:val="0"/>
                    <w:numId w:val="6"/>
                  </w:numPr>
                  <w:spacing w:after="160"/>
                  <w:ind w:left="186" w:hanging="186"/>
                  <w:suppressOverlap w:val="0"/>
                  <w:rPr>
                    <w:noProof/>
                    <w:color w:val="000000"/>
                    <w:lang w:val="de-DE"/>
                  </w:rPr>
                </w:pPr>
                <w:r w:rsidRPr="00CB6574">
                  <w:rPr>
                    <w:noProof/>
                    <w:color w:val="000000"/>
                  </w:rPr>
                  <w:t>Full Stack ERP Development</w:t>
                </w:r>
              </w:p>
              <w:p w14:paraId="2F2ED0B6" w14:textId="3BFB4F3E" w:rsidR="00996AB7" w:rsidRDefault="00996AB7" w:rsidP="00581366">
                <w:pPr>
                  <w:pStyle w:val="FormatFormularfelder"/>
                  <w:framePr w:hSpace="0" w:wrap="auto" w:vAnchor="margin" w:hAnchor="text" w:xAlign="left" w:yAlign="inline"/>
                  <w:numPr>
                    <w:ilvl w:val="0"/>
                    <w:numId w:val="6"/>
                  </w:numPr>
                  <w:spacing w:after="160"/>
                  <w:ind w:left="186" w:hanging="186"/>
                  <w:suppressOverlap w:val="0"/>
                  <w:rPr>
                    <w:noProof/>
                    <w:color w:val="000000"/>
                    <w:lang w:val="de-DE"/>
                  </w:rPr>
                </w:pPr>
                <w:r w:rsidRPr="00996AB7">
                  <w:rPr>
                    <w:noProof/>
                    <w:color w:val="000000"/>
                  </w:rPr>
                  <w:t>Software Testing in an Agile Environment</w:t>
                </w:r>
              </w:p>
              <w:p w14:paraId="0FEE6B00" w14:textId="7764EF1E" w:rsidR="00DE3701" w:rsidRPr="00581366" w:rsidRDefault="002D0A66" w:rsidP="00581366">
                <w:pPr>
                  <w:pStyle w:val="FormatFormularfelder"/>
                  <w:framePr w:hSpace="0" w:wrap="auto" w:vAnchor="margin" w:hAnchor="text" w:xAlign="left" w:yAlign="inline"/>
                  <w:numPr>
                    <w:ilvl w:val="0"/>
                    <w:numId w:val="6"/>
                  </w:numPr>
                  <w:spacing w:after="160"/>
                  <w:ind w:left="186" w:hanging="186"/>
                  <w:suppressOverlap w:val="0"/>
                  <w:rPr>
                    <w:noProof/>
                    <w:color w:val="000000"/>
                    <w:lang w:val="de-DE"/>
                  </w:rPr>
                </w:pPr>
                <w:r w:rsidRPr="00CB6574">
                  <w:rPr>
                    <w:noProof/>
                    <w:color w:val="000000"/>
                  </w:rPr>
                  <w:t xml:space="preserve">SAP PI/PO/CPI Consulting  </w:t>
                </w:r>
              </w:p>
            </w:tc>
          </w:sdtContent>
        </w:sdt>
      </w:tr>
      <w:tr w:rsidR="00DE3701" w:rsidRPr="00CB6574" w14:paraId="120DAC1E" w14:textId="77777777" w:rsidTr="00545E45">
        <w:tc>
          <w:tcPr>
            <w:tcW w:w="4240" w:type="dxa"/>
          </w:tcPr>
          <w:p w14:paraId="3144F88A" w14:textId="77777777" w:rsidR="00DE3701" w:rsidRPr="00CB6574" w:rsidRDefault="00DE3701" w:rsidP="00DE3701">
            <w:pPr>
              <w:tabs>
                <w:tab w:val="left" w:pos="1944"/>
              </w:tabs>
              <w:spacing w:after="0" w:line="240" w:lineRule="auto"/>
              <w:rPr>
                <w:rFonts w:ascii="Open Sans" w:hAnsi="Open Sans" w:cs="Open Sans"/>
                <w:noProof/>
                <w:sz w:val="48"/>
                <w:szCs w:val="48"/>
              </w:rPr>
            </w:pPr>
            <w:r w:rsidRPr="00CB6574">
              <w:rPr>
                <w:rFonts w:ascii="Open Sans SemiBold" w:hAnsi="Open Sans SemiBold" w:cs="Open Sans SemiBold"/>
                <w:noProof/>
                <w:color w:val="AFD965"/>
                <w:sz w:val="24"/>
                <w:szCs w:val="24"/>
              </w:rPr>
              <w:t>Training</w:t>
            </w:r>
          </w:p>
        </w:tc>
        <w:tc>
          <w:tcPr>
            <w:tcW w:w="4240" w:type="dxa"/>
          </w:tcPr>
          <w:p w14:paraId="3DFF9BED" w14:textId="7A8D5085" w:rsidR="00DE3701" w:rsidRPr="00CB6574" w:rsidRDefault="00DE3701" w:rsidP="00DE3701">
            <w:pPr>
              <w:tabs>
                <w:tab w:val="left" w:pos="1944"/>
              </w:tabs>
              <w:spacing w:after="0" w:line="240" w:lineRule="auto"/>
              <w:rPr>
                <w:rFonts w:ascii="Open Sans" w:hAnsi="Open Sans" w:cs="Open Sans"/>
                <w:noProof/>
                <w:sz w:val="48"/>
                <w:szCs w:val="48"/>
              </w:rPr>
            </w:pPr>
            <w:r w:rsidRPr="00CB6574">
              <w:rPr>
                <w:rFonts w:ascii="Open Sans SemiBold" w:hAnsi="Open Sans SemiBold" w:cs="Open Sans SemiBold"/>
                <w:noProof/>
                <w:color w:val="AFD965"/>
                <w:sz w:val="24"/>
                <w:szCs w:val="24"/>
              </w:rPr>
              <w:t>Other Skills</w:t>
            </w:r>
          </w:p>
        </w:tc>
      </w:tr>
      <w:tr w:rsidR="00DE3701" w:rsidRPr="00CB6574" w14:paraId="01E5506B" w14:textId="77777777" w:rsidTr="00545E45">
        <w:sdt>
          <w:sdtPr>
            <w:rPr>
              <w:rStyle w:val="CVTabelleneintrgekleinlight"/>
              <w:noProof/>
              <w:lang w:val="de-DE"/>
            </w:rPr>
            <w:id w:val="999923766"/>
            <w:placeholder>
              <w:docPart w:val="088DDC78C3A24BF0BC738DA2CFA8E584"/>
            </w:placeholder>
          </w:sdtPr>
          <w:sdtContent>
            <w:tc>
              <w:tcPr>
                <w:tcW w:w="4240" w:type="dxa"/>
              </w:tcPr>
              <w:p w14:paraId="1BA54BC8" w14:textId="02A2F71E" w:rsidR="005F3F64" w:rsidRPr="00CB6574" w:rsidRDefault="005F3F64" w:rsidP="00D314E0">
                <w:pPr>
                  <w:pStyle w:val="FormatFormularfelder"/>
                  <w:framePr w:hSpace="0" w:wrap="auto" w:vAnchor="margin" w:hAnchor="text" w:xAlign="left" w:yAlign="inline"/>
                  <w:numPr>
                    <w:ilvl w:val="0"/>
                    <w:numId w:val="7"/>
                  </w:numPr>
                  <w:spacing w:after="160"/>
                  <w:suppressOverlap w:val="0"/>
                  <w:rPr>
                    <w:rStyle w:val="CVTabelleneintrgekleinlight"/>
                    <w:noProof/>
                    <w:lang w:val="de-DE"/>
                  </w:rPr>
                </w:pPr>
                <w:r w:rsidRPr="00CB6574">
                  <w:rPr>
                    <w:rStyle w:val="CVTabelleneintrgekleinlight"/>
                    <w:noProof/>
                  </w:rPr>
                  <w:t>Master of Science in Engineering Geophysics</w:t>
                </w:r>
              </w:p>
              <w:p w14:paraId="2B29CD94" w14:textId="246CC5F9" w:rsidR="00DE3701" w:rsidRPr="00CB6574" w:rsidRDefault="005F3F64" w:rsidP="00D314E0">
                <w:pPr>
                  <w:pStyle w:val="FormatFormularfelder"/>
                  <w:framePr w:hSpace="0" w:wrap="auto" w:vAnchor="margin" w:hAnchor="text" w:xAlign="left" w:yAlign="inline"/>
                  <w:numPr>
                    <w:ilvl w:val="0"/>
                    <w:numId w:val="7"/>
                  </w:numPr>
                  <w:spacing w:after="160"/>
                  <w:suppressOverlap w:val="0"/>
                  <w:rPr>
                    <w:noProof/>
                    <w:color w:val="000000" w:themeColor="text1"/>
                    <w:lang w:val="de-DE"/>
                  </w:rPr>
                </w:pPr>
                <w:r w:rsidRPr="00CB6574">
                  <w:rPr>
                    <w:rStyle w:val="CVTabelleneintrgekleinlight"/>
                    <w:noProof/>
                  </w:rPr>
                  <w:t xml:space="preserve">Master of Science in Engineering Informatics </w:t>
                </w:r>
              </w:p>
            </w:tc>
          </w:sdtContent>
        </w:sdt>
        <w:tc>
          <w:tcPr>
            <w:tcW w:w="4240" w:type="dxa"/>
          </w:tcPr>
          <w:sdt>
            <w:sdtPr>
              <w:rPr>
                <w:rStyle w:val="CVTabelleneintrgekleinlight"/>
                <w:noProof/>
                <w:lang w:val="de-DE"/>
              </w:rPr>
              <w:id w:val="578411905"/>
              <w:placeholder>
                <w:docPart w:val="088DDC78C3A24BF0BC738DA2CFA8E584"/>
              </w:placeholder>
            </w:sdtPr>
            <w:sdtContent>
              <w:p w14:paraId="50140133" w14:textId="7C2DBA03" w:rsidR="000113D6" w:rsidRPr="00CB6574" w:rsidRDefault="000113D6" w:rsidP="00545E45">
                <w:pPr>
                  <w:pStyle w:val="FormatFormularfelder"/>
                  <w:framePr w:hSpace="0" w:wrap="auto" w:vAnchor="margin" w:hAnchor="text" w:xAlign="left" w:yAlign="inline"/>
                  <w:spacing w:after="160"/>
                  <w:suppressOverlap w:val="0"/>
                  <w:rPr>
                    <w:rStyle w:val="CVTabelleneintrgekleinlight"/>
                    <w:noProof/>
                    <w:lang w:val="de-DE"/>
                  </w:rPr>
                </w:pPr>
                <w:r w:rsidRPr="00CB6574">
                  <w:rPr>
                    <w:rStyle w:val="CVTabelleneintrgekleinlight"/>
                    <w:noProof/>
                  </w:rPr>
                  <w:t>Installation, configuration and maintenance of networks</w:t>
                </w:r>
              </w:p>
              <w:p w14:paraId="7606E753" w14:textId="601BE311" w:rsidR="000B3939" w:rsidRPr="00CB6574" w:rsidRDefault="00581366" w:rsidP="00545E45">
                <w:pPr>
                  <w:pStyle w:val="FormatFormularfelder"/>
                  <w:framePr w:hSpace="0" w:wrap="auto" w:vAnchor="margin" w:hAnchor="text" w:xAlign="left" w:yAlign="inline"/>
                  <w:spacing w:after="160"/>
                  <w:suppressOverlap w:val="0"/>
                  <w:rPr>
                    <w:noProof/>
                    <w:color w:val="000000" w:themeColor="text1"/>
                    <w:lang w:val="de-DE"/>
                  </w:rPr>
                </w:pPr>
                <w:r w:rsidRPr="00581366">
                  <w:rPr>
                    <w:noProof/>
                    <w:color w:val="000000" w:themeColor="text1"/>
                  </w:rPr>
                  <w:t xml:space="preserve">Communication | Problem solving </w:t>
                </w:r>
              </w:p>
            </w:sdtContent>
          </w:sdt>
        </w:tc>
      </w:tr>
      <w:tr w:rsidR="00DE3701" w:rsidRPr="00CB6574" w14:paraId="2BC8DFAB" w14:textId="77777777" w:rsidTr="00545E45">
        <w:tc>
          <w:tcPr>
            <w:tcW w:w="4240" w:type="dxa"/>
          </w:tcPr>
          <w:p w14:paraId="554AD6B0" w14:textId="77777777" w:rsidR="00DE3701" w:rsidRPr="00CB6574" w:rsidRDefault="00DE3701" w:rsidP="00DE3701">
            <w:pPr>
              <w:tabs>
                <w:tab w:val="left" w:pos="1944"/>
              </w:tabs>
              <w:spacing w:after="0" w:line="240" w:lineRule="auto"/>
              <w:rPr>
                <w:rFonts w:ascii="Open Sans" w:hAnsi="Open Sans" w:cs="Open Sans"/>
                <w:noProof/>
                <w:sz w:val="48"/>
                <w:szCs w:val="48"/>
              </w:rPr>
            </w:pPr>
            <w:r w:rsidRPr="00CB6574">
              <w:rPr>
                <w:rFonts w:ascii="Open Sans SemiBold" w:hAnsi="Open Sans SemiBold" w:cs="Open Sans SemiBold"/>
                <w:noProof/>
                <w:color w:val="AFD965"/>
                <w:sz w:val="24"/>
                <w:szCs w:val="24"/>
              </w:rPr>
              <w:t>Available</w:t>
            </w:r>
          </w:p>
        </w:tc>
        <w:tc>
          <w:tcPr>
            <w:tcW w:w="4240" w:type="dxa"/>
          </w:tcPr>
          <w:p w14:paraId="331AF229" w14:textId="2F5A657D" w:rsidR="00DE3701" w:rsidRPr="00CB6574" w:rsidRDefault="00DE3701" w:rsidP="00DE3701">
            <w:pPr>
              <w:tabs>
                <w:tab w:val="left" w:pos="1944"/>
              </w:tabs>
              <w:spacing w:after="0" w:line="240" w:lineRule="auto"/>
              <w:rPr>
                <w:rFonts w:ascii="Open Sans" w:hAnsi="Open Sans" w:cs="Open Sans"/>
                <w:noProof/>
                <w:sz w:val="48"/>
                <w:szCs w:val="48"/>
              </w:rPr>
            </w:pPr>
            <w:r w:rsidRPr="00CB6574">
              <w:rPr>
                <w:rFonts w:ascii="Open Sans SemiBold" w:hAnsi="Open Sans SemiBold" w:cs="Open Sans SemiBold"/>
                <w:noProof/>
                <w:color w:val="AFD965"/>
                <w:sz w:val="24"/>
                <w:szCs w:val="24"/>
              </w:rPr>
              <w:t>Knowledge</w:t>
            </w:r>
          </w:p>
        </w:tc>
      </w:tr>
      <w:tr w:rsidR="00DE3701" w:rsidRPr="00CB6574" w14:paraId="70D48D21" w14:textId="77777777" w:rsidTr="00545E45">
        <w:sdt>
          <w:sdtPr>
            <w:rPr>
              <w:rStyle w:val="CVTabelleneintrgekleinlight"/>
              <w:noProof/>
              <w:lang w:val="de-DE"/>
            </w:rPr>
            <w:id w:val="1552186975"/>
            <w:placeholder>
              <w:docPart w:val="088DDC78C3A24BF0BC738DA2CFA8E584"/>
            </w:placeholder>
          </w:sdtPr>
          <w:sdtContent>
            <w:tc>
              <w:tcPr>
                <w:tcW w:w="4240" w:type="dxa"/>
              </w:tcPr>
              <w:p w14:paraId="5439759E" w14:textId="040AF9AE" w:rsidR="00DE3701" w:rsidRPr="00CB6574" w:rsidRDefault="00C1756D" w:rsidP="00545E45">
                <w:pPr>
                  <w:pStyle w:val="FormatFormularfelder"/>
                  <w:framePr w:hSpace="0" w:wrap="auto" w:vAnchor="margin" w:hAnchor="text" w:xAlign="left" w:yAlign="inline"/>
                  <w:spacing w:after="160"/>
                  <w:suppressOverlap w:val="0"/>
                  <w:rPr>
                    <w:noProof/>
                    <w:lang w:val="de-DE"/>
                  </w:rPr>
                </w:pPr>
                <w:r w:rsidRPr="00CB6574">
                  <w:rPr>
                    <w:rStyle w:val="CVTabelleneintrgekleinlight"/>
                    <w:noProof/>
                  </w:rPr>
                  <w:t>By arrangement</w:t>
                </w:r>
              </w:p>
            </w:tc>
          </w:sdtContent>
        </w:sdt>
        <w:sdt>
          <w:sdtPr>
            <w:rPr>
              <w:rStyle w:val="CVTabelleneintrgekleinlight"/>
              <w:noProof/>
              <w:lang w:val="de-DE"/>
            </w:rPr>
            <w:id w:val="-431051467"/>
            <w:placeholder>
              <w:docPart w:val="088DDC78C3A24BF0BC738DA2CFA8E584"/>
            </w:placeholder>
          </w:sdtPr>
          <w:sdtContent>
            <w:tc>
              <w:tcPr>
                <w:tcW w:w="4240" w:type="dxa"/>
              </w:tcPr>
              <w:p w14:paraId="7599E933" w14:textId="16B995A6" w:rsidR="00581366" w:rsidRPr="00581366" w:rsidRDefault="00581366" w:rsidP="00581366">
                <w:pPr>
                  <w:pStyle w:val="FormatFormularfelder"/>
                  <w:framePr w:hSpace="0" w:wrap="auto" w:vAnchor="margin" w:hAnchor="text" w:xAlign="left" w:yAlign="inline"/>
                  <w:suppressOverlap w:val="0"/>
                  <w:rPr>
                    <w:noProof/>
                    <w:color w:val="000000" w:themeColor="text1"/>
                  </w:rPr>
                </w:pPr>
                <w:r w:rsidRPr="00581366">
                  <w:rPr>
                    <w:noProof/>
                    <w:color w:val="000000" w:themeColor="text1"/>
                  </w:rPr>
                  <w:t>SAP Certified Associate - Integration Developer (C_CPI_2403)</w:t>
                </w:r>
              </w:p>
              <w:p w14:paraId="2C943174" w14:textId="056277EB" w:rsidR="00581366" w:rsidRPr="00581366" w:rsidRDefault="00581366" w:rsidP="00581366">
                <w:pPr>
                  <w:pStyle w:val="FormatFormularfelder"/>
                  <w:framePr w:hSpace="0" w:wrap="auto" w:vAnchor="margin" w:hAnchor="text" w:xAlign="left" w:yAlign="inline"/>
                  <w:suppressOverlap w:val="0"/>
                  <w:rPr>
                    <w:noProof/>
                    <w:color w:val="000000" w:themeColor="text1"/>
                  </w:rPr>
                </w:pPr>
                <w:r w:rsidRPr="00581366">
                  <w:rPr>
                    <w:noProof/>
                    <w:color w:val="000000" w:themeColor="text1"/>
                  </w:rPr>
                  <w:t>SAP Certified Technology Associate - Process Orchestration (C_PO_7517)</w:t>
                </w:r>
              </w:p>
              <w:p w14:paraId="3C67AFEB" w14:textId="7C4C0964" w:rsidR="00DE3701" w:rsidRPr="00CB6574" w:rsidRDefault="00581366" w:rsidP="00581366">
                <w:pPr>
                  <w:pStyle w:val="FormatFormularfelder"/>
                  <w:framePr w:hSpace="0" w:wrap="auto" w:vAnchor="margin" w:hAnchor="text" w:xAlign="left" w:yAlign="inline"/>
                  <w:spacing w:after="160"/>
                  <w:suppressOverlap w:val="0"/>
                  <w:rPr>
                    <w:noProof/>
                    <w:color w:val="000000" w:themeColor="text1"/>
                    <w:lang w:val="de-DE"/>
                  </w:rPr>
                </w:pPr>
                <w:r w:rsidRPr="00581366">
                  <w:rPr>
                    <w:rStyle w:val="CVTabelleneintrgekleinlight"/>
                    <w:noProof/>
                  </w:rPr>
                  <w:t xml:space="preserve">Editing and graphic design of presentations </w:t>
                </w:r>
              </w:p>
            </w:tc>
          </w:sdtContent>
        </w:sdt>
      </w:tr>
    </w:tbl>
    <w:p w14:paraId="1FCAFDC7" w14:textId="4D33803B" w:rsidR="00121513" w:rsidRPr="00CB6574" w:rsidRDefault="00A13AD8">
      <w:pPr>
        <w:rPr>
          <w:rStyle w:val="CVTabelleneintrgekleinlight"/>
          <w:rFonts w:cs="Open Sans Light"/>
          <w:b/>
          <w:bCs/>
          <w:noProof/>
          <w:color w:val="7F7F7F" w:themeColor="text1" w:themeTint="80"/>
          <w:szCs w:val="20"/>
        </w:rPr>
      </w:pPr>
      <w:r w:rsidRPr="00CB6574">
        <w:rPr>
          <w:noProof/>
        </w:rPr>
        <w:drawing>
          <wp:anchor distT="0" distB="0" distL="114300" distR="114300" simplePos="0" relativeHeight="251658246" behindDoc="1" locked="0" layoutInCell="1" allowOverlap="1" wp14:anchorId="5A11DAB3" wp14:editId="27E79DAF">
            <wp:simplePos x="0" y="0"/>
            <wp:positionH relativeFrom="margin">
              <wp:posOffset>3796030</wp:posOffset>
            </wp:positionH>
            <wp:positionV relativeFrom="paragraph">
              <wp:posOffset>2098040</wp:posOffset>
            </wp:positionV>
            <wp:extent cx="2611755" cy="1859915"/>
            <wp:effectExtent l="0" t="0" r="0" b="6985"/>
            <wp:wrapTight wrapText="bothSides">
              <wp:wrapPolygon edited="0">
                <wp:start x="0" y="0"/>
                <wp:lineTo x="0" y="21460"/>
                <wp:lineTo x="21427" y="21460"/>
                <wp:lineTo x="2142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1755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3879B3" w14:textId="4BCB40B5" w:rsidR="00C246CB" w:rsidRPr="00CB6574" w:rsidRDefault="00D160C6" w:rsidP="00C246CB">
      <w:pPr>
        <w:rPr>
          <w:noProof/>
        </w:rPr>
      </w:pPr>
      <w:r w:rsidRPr="00CB6574">
        <w:rPr>
          <w:noProof/>
        </w:rPr>
        <w:drawing>
          <wp:anchor distT="0" distB="0" distL="114300" distR="114300" simplePos="0" relativeHeight="251658248" behindDoc="1" locked="0" layoutInCell="1" allowOverlap="1" wp14:anchorId="392E4AD7" wp14:editId="554C2F90">
            <wp:simplePos x="0" y="0"/>
            <wp:positionH relativeFrom="column">
              <wp:posOffset>138430</wp:posOffset>
            </wp:positionH>
            <wp:positionV relativeFrom="paragraph">
              <wp:posOffset>80051</wp:posOffset>
            </wp:positionV>
            <wp:extent cx="2753650" cy="388620"/>
            <wp:effectExtent l="0" t="0" r="8890" b="0"/>
            <wp:wrapNone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65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18D8CE" w14:textId="301E8E9D" w:rsidR="00C246CB" w:rsidRPr="00CB6574" w:rsidRDefault="00C246CB" w:rsidP="00C246CB">
      <w:pPr>
        <w:rPr>
          <w:noProof/>
        </w:rPr>
      </w:pPr>
    </w:p>
    <w:p w14:paraId="6D82E8FD" w14:textId="77777777" w:rsidR="00D160C6" w:rsidRPr="00CB6574" w:rsidRDefault="00D160C6" w:rsidP="00107B28">
      <w:pPr>
        <w:spacing w:after="0"/>
        <w:ind w:left="-567"/>
        <w:rPr>
          <w:b/>
          <w:bCs/>
          <w:noProof/>
          <w:color w:val="7F7F7F" w:themeColor="text1" w:themeTint="80"/>
          <w:sz w:val="18"/>
          <w:szCs w:val="18"/>
        </w:rPr>
      </w:pPr>
    </w:p>
    <w:sdt>
      <w:sdtPr>
        <w:rPr>
          <w:rFonts w:asciiTheme="majorHAnsi" w:hAnsiTheme="majorHAnsi" w:cstheme="majorHAnsi"/>
          <w:b/>
          <w:bCs/>
          <w:noProof/>
          <w:color w:val="8496B0" w:themeColor="text2" w:themeTint="99"/>
          <w:sz w:val="18"/>
          <w:szCs w:val="18"/>
        </w:rPr>
        <w:id w:val="94599886"/>
        <w:placeholder>
          <w:docPart w:val="A6F7BB6BF9E14F1BA8D35196011F6E4A"/>
        </w:placeholder>
      </w:sdtPr>
      <w:sdtContent>
        <w:p w14:paraId="62B310C2" w14:textId="4F86334C" w:rsidR="00981A38" w:rsidRPr="00CB6574" w:rsidRDefault="00981A38" w:rsidP="00C6292E">
          <w:pPr>
            <w:spacing w:after="0"/>
            <w:ind w:left="284"/>
            <w:rPr>
              <w:rStyle w:val="CVTabelleneintrgekleinlight"/>
              <w:rFonts w:asciiTheme="majorHAnsi" w:hAnsiTheme="majorHAnsi" w:cstheme="majorHAnsi"/>
              <w:b/>
              <w:bCs/>
              <w:noProof/>
              <w:color w:val="8496B0" w:themeColor="text2" w:themeTint="99"/>
              <w:sz w:val="18"/>
              <w:szCs w:val="18"/>
            </w:rPr>
          </w:pPr>
          <w:r w:rsidRPr="00CB6574">
            <w:rPr>
              <w:rStyle w:val="CVTabelleneintrgekleinlight"/>
              <w:rFonts w:asciiTheme="majorHAnsi" w:hAnsiTheme="majorHAnsi" w:cstheme="majorHAnsi"/>
              <w:b/>
              <w:bCs/>
              <w:noProof/>
              <w:color w:val="8496B0" w:themeColor="text2" w:themeTint="99"/>
              <w:sz w:val="18"/>
              <w:szCs w:val="18"/>
            </w:rPr>
            <w:t xml:space="preserve">RealCore Group GmbH | </w:t>
          </w:r>
          <w:r w:rsidR="00332045" w:rsidRPr="00332045">
            <w:rPr>
              <w:rFonts w:asciiTheme="majorHAnsi" w:hAnsiTheme="majorHAnsi" w:cstheme="majorHAnsi"/>
              <w:b/>
              <w:bCs/>
              <w:noProof/>
              <w:color w:val="8496B0" w:themeColor="text2" w:themeTint="99"/>
              <w:sz w:val="18"/>
              <w:szCs w:val="18"/>
            </w:rPr>
            <w:t>Im Welterbe 2 | 45141 Essen</w:t>
          </w:r>
        </w:p>
        <w:p w14:paraId="0A96C8FB" w14:textId="1D9A03E2" w:rsidR="00981A38" w:rsidRPr="00CB6574" w:rsidRDefault="00981A38" w:rsidP="00C6292E">
          <w:pPr>
            <w:spacing w:after="0"/>
            <w:ind w:left="284"/>
            <w:rPr>
              <w:rFonts w:asciiTheme="majorHAnsi" w:hAnsiTheme="majorHAnsi" w:cstheme="majorHAnsi"/>
              <w:b/>
              <w:bCs/>
              <w:noProof/>
              <w:color w:val="8496B0" w:themeColor="text2" w:themeTint="99"/>
              <w:sz w:val="18"/>
              <w:szCs w:val="18"/>
            </w:rPr>
          </w:pPr>
          <w:hyperlink r:id="rId18" w:history="1">
            <w:r w:rsidRPr="00CB6574">
              <w:rPr>
                <w:rStyle w:val="CVTabelleneintrgekleinlight"/>
                <w:rFonts w:asciiTheme="majorHAnsi" w:hAnsiTheme="majorHAnsi" w:cstheme="majorHAnsi"/>
                <w:b/>
                <w:bCs/>
                <w:noProof/>
                <w:color w:val="8496B0" w:themeColor="text2" w:themeTint="99"/>
                <w:sz w:val="18"/>
                <w:szCs w:val="18"/>
              </w:rPr>
              <w:t>info@realcore.de</w:t>
            </w:r>
          </w:hyperlink>
          <w:r w:rsidRPr="00CB6574">
            <w:rPr>
              <w:rStyle w:val="CVTabelleneintrgekleinlight"/>
              <w:rFonts w:asciiTheme="majorHAnsi" w:hAnsiTheme="majorHAnsi" w:cstheme="majorHAnsi"/>
              <w:b/>
              <w:bCs/>
              <w:noProof/>
              <w:color w:val="8496B0" w:themeColor="text2" w:themeTint="99"/>
              <w:sz w:val="18"/>
              <w:szCs w:val="18"/>
            </w:rPr>
            <w:t xml:space="preserve"> | Phone: +49 201 486 399 10</w:t>
          </w:r>
        </w:p>
      </w:sdtContent>
    </w:sdt>
    <w:p w14:paraId="0CA586C1" w14:textId="6D6C8579" w:rsidR="000666D8" w:rsidRPr="00CB6574" w:rsidRDefault="000666D8" w:rsidP="00C246CB">
      <w:pPr>
        <w:rPr>
          <w:noProof/>
        </w:rPr>
      </w:pPr>
    </w:p>
    <w:p w14:paraId="7F323F20" w14:textId="53DA54F9" w:rsidR="00C246CB" w:rsidRPr="00CB6574" w:rsidRDefault="00D0400D" w:rsidP="00C246CB">
      <w:pPr>
        <w:rPr>
          <w:noProof/>
        </w:rPr>
      </w:pPr>
      <w:r>
        <w:rPr>
          <w:rFonts w:ascii="Open Sans SemiBold" w:hAnsi="Open Sans SemiBold" w:cs="Open Sans SemiBol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99" behindDoc="0" locked="0" layoutInCell="1" allowOverlap="1" wp14:anchorId="5E15EB51" wp14:editId="21A0EC10">
                <wp:simplePos x="0" y="0"/>
                <wp:positionH relativeFrom="column">
                  <wp:posOffset>2593975</wp:posOffset>
                </wp:positionH>
                <wp:positionV relativeFrom="paragraph">
                  <wp:posOffset>544830</wp:posOffset>
                </wp:positionV>
                <wp:extent cx="3425588" cy="334152"/>
                <wp:effectExtent l="0" t="0" r="22860" b="27940"/>
                <wp:wrapNone/>
                <wp:docPr id="27804041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5588" cy="33415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678120" w14:textId="296B4F33" w:rsidR="007B65FA" w:rsidRPr="007B65FA" w:rsidRDefault="007B65FA" w:rsidP="007B65FA">
                            <w:pPr>
                              <w:jc w:val="center"/>
                              <w:rPr>
                                <w:b/>
                                <w:bCs/>
                                <w:spacing w:val="60"/>
                                <w:sz w:val="32"/>
                                <w:szCs w:val="32"/>
                              </w:rPr>
                            </w:pPr>
                            <w:r w:rsidRPr="007B65FA">
                              <w:rPr>
                                <w:b/>
                                <w:bCs/>
                                <w:spacing w:val="60"/>
                                <w:sz w:val="32"/>
                                <w:szCs w:val="32"/>
                              </w:rPr>
                              <w:t>PERSONAL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5EB51" id="Rectangle 2" o:spid="_x0000_s1026" style="position:absolute;margin-left:204.25pt;margin-top:42.9pt;width:269.75pt;height:26.3pt;z-index:25166029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dWFUwIAAPcEAAAOAAAAZHJzL2Uyb0RvYy54bWysVE1v2zAMvQ/YfxB0Xx3nY+uCOEXQosOA&#10;og3WDj0rstQYk0WNUmJnv36U7LhZl9Owi0yJfKT49OjFVVsbtlfoK7AFzy9GnCkroazsS8G/P91+&#10;uOTMB2FLYcCqgh+U51fL9+8WjZurMWzBlAoZJbF+3riCb0Nw8yzzcqtq4S/AKUtODViLQFt8yUoU&#10;DWWvTTYejT5mDWDpEKTynk5vOidfpvxaKxketPYqMFNwultIK6Z1E9dsuRDzFxRuW8n+GuIfblGL&#10;ylLRIdWNCILtsPorVV1JBA86XEioM9C6kir1QN3kozfdPG6FU6kXIse7gSb//9LK+/2jWyPR0Dg/&#10;92TGLlqNdfzS/VibyDoMZKk2MEmHk+l4Nruk55Xkm0ym+Wwc2cxe0Q59+KKgZtEoONJjJI7E/s6H&#10;LvQYQrjX+skKB6PiFYz9pjSrSqo4TugkDXVtkO0FPaqQUtkw6Uun6AjTlTEDMD8HNCHvQX1shKkk&#10;mQE4Ogf8s+KASFXBhgFcVxbwXILyx1C5iz923/Uc2w/tpu3fZAPlYY0ModOud/K2Ij7vhA9rgSRW&#10;kjUNYHigRRtoCg69xdkW8Ne58xhPGiIvZw2Jv+D+506g4sx8taSuz/l0GqclbaazT2Pa4Klnc+qx&#10;u/oa6ClyGnUnkxnjgzmaGqF+pjldxarkElZS7YLLgMfNdeiGkiZdqtUqhdGEOBHu7KOTMXkkOOrl&#10;qX0W6HpRBZLjPRwHRczfaKuLjUgLq10AXSXhRYo7XnvqabqSdPs/QRzf032Kev1fLX8DAAD//wMA&#10;UEsDBBQABgAIAAAAIQBZ4GAb3AAAAAoBAAAPAAAAZHJzL2Rvd25yZXYueG1sTI/dToQwEIXvTXyH&#10;Zky8cwvImoqUjdlkvTX78wCFVkqk00q7gG/veKWXk/nynXPq3epGNpspDh4l5JsMmMHO6wF7CZfz&#10;4UEAi0mhVqNHI+HbRNg1tze1qrRf8GjmU+oZSTBWSoJNKVScx84ap+LGB4P0+/CTU4nOqed6UgvJ&#10;3ciLLHviTg1ICVYFs7em+zxdHVnm0OaZKvJjsb+8f70Fe1j0KuX93fr6AiyZNf3B8FufqkNDnVp/&#10;RR3ZKKHMxJZQCWJLEwh4LgWNa4l8FCXwpub/JzQ/AAAA//8DAFBLAQItABQABgAIAAAAIQC2gziS&#10;/gAAAOEBAAATAAAAAAAAAAAAAAAAAAAAAABbQ29udGVudF9UeXBlc10ueG1sUEsBAi0AFAAGAAgA&#10;AAAhADj9If/WAAAAlAEAAAsAAAAAAAAAAAAAAAAALwEAAF9yZWxzLy5yZWxzUEsBAi0AFAAGAAgA&#10;AAAhAGYR1YVTAgAA9wQAAA4AAAAAAAAAAAAAAAAALgIAAGRycy9lMm9Eb2MueG1sUEsBAi0AFAAG&#10;AAgAAAAhAFngYBvcAAAACgEAAA8AAAAAAAAAAAAAAAAArQQAAGRycy9kb3ducmV2LnhtbFBLBQYA&#10;AAAABAAEAPMAAAC2BQAAAAA=&#10;" fillcolor="white [3201]" strokecolor="#a5a5a5 [3206]" strokeweight="1pt">
                <v:textbox>
                  <w:txbxContent>
                    <w:p w14:paraId="2D678120" w14:textId="296B4F33" w:rsidR="007B65FA" w:rsidRPr="007B65FA" w:rsidRDefault="007B65FA" w:rsidP="007B65FA">
                      <w:pPr>
                        <w:jc w:val="center"/>
                        <w:rPr>
                          <w:b/>
                          <w:bCs/>
                          <w:spacing w:val="60"/>
                          <w:sz w:val="32"/>
                          <w:szCs w:val="32"/>
                        </w:rPr>
                      </w:pPr>
                      <w:r w:rsidRPr="007B65FA">
                        <w:rPr>
                          <w:b/>
                          <w:bCs/>
                          <w:spacing w:val="60"/>
                          <w:sz w:val="32"/>
                          <w:szCs w:val="32"/>
                        </w:rPr>
                        <w:t>PERSONAL DATA</w:t>
                      </w:r>
                    </w:p>
                  </w:txbxContent>
                </v:textbox>
              </v:rect>
            </w:pict>
          </mc:Fallback>
        </mc:AlternateContent>
      </w:r>
      <w:r w:rsidR="00280C76" w:rsidRPr="00CB6574">
        <w:rPr>
          <w:rFonts w:ascii="Open Sans SemiBold" w:hAnsi="Open Sans SemiBold" w:cs="Open Sans SemiBold"/>
          <w:noProof/>
          <w:sz w:val="24"/>
          <w:szCs w:val="24"/>
        </w:rPr>
        <w:drawing>
          <wp:anchor distT="0" distB="0" distL="114300" distR="114300" simplePos="0" relativeHeight="251658247" behindDoc="1" locked="0" layoutInCell="1" allowOverlap="1" wp14:anchorId="242C60AA" wp14:editId="101631DB">
            <wp:simplePos x="0" y="0"/>
            <wp:positionH relativeFrom="page">
              <wp:align>left</wp:align>
            </wp:positionH>
            <wp:positionV relativeFrom="paragraph">
              <wp:posOffset>366395</wp:posOffset>
            </wp:positionV>
            <wp:extent cx="7563600" cy="630000"/>
            <wp:effectExtent l="0" t="0" r="0" b="0"/>
            <wp:wrapTight wrapText="bothSides">
              <wp:wrapPolygon edited="0">
                <wp:start x="0" y="0"/>
                <wp:lineTo x="0" y="20903"/>
                <wp:lineTo x="21544" y="20903"/>
                <wp:lineTo x="21544" y="0"/>
                <wp:lineTo x="0" y="0"/>
              </wp:wrapPolygon>
            </wp:wrapTight>
            <wp:docPr id="2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3600" cy="6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F51E98" w14:textId="62E1C74C" w:rsidR="00C246CB" w:rsidRPr="00CB6574" w:rsidRDefault="00C246CB" w:rsidP="00C246CB">
      <w:pPr>
        <w:rPr>
          <w:noProof/>
        </w:rPr>
      </w:pPr>
    </w:p>
    <w:p w14:paraId="0B5C6BD9" w14:textId="41687A02" w:rsidR="00C246CB" w:rsidRPr="00CB6574" w:rsidRDefault="00C246CB" w:rsidP="006212D2">
      <w:pPr>
        <w:jc w:val="right"/>
        <w:rPr>
          <w:noProof/>
        </w:rPr>
      </w:pPr>
    </w:p>
    <w:p w14:paraId="2EBD7149" w14:textId="05E6C806" w:rsidR="00C246CB" w:rsidRPr="00CB6574" w:rsidRDefault="00C246CB" w:rsidP="00C246CB">
      <w:pPr>
        <w:rPr>
          <w:noProof/>
        </w:rPr>
      </w:pPr>
    </w:p>
    <w:p w14:paraId="5367A95E" w14:textId="1B19874C" w:rsidR="00545E45" w:rsidRPr="00CB6574" w:rsidRDefault="00545E45">
      <w:pPr>
        <w:rPr>
          <w:noProof/>
        </w:rPr>
      </w:pPr>
      <w:r w:rsidRPr="00CB6574">
        <w:rPr>
          <w:noProof/>
        </w:rPr>
        <w:br w:type="page"/>
      </w:r>
    </w:p>
    <w:p w14:paraId="6D7315FD" w14:textId="0EFF244E" w:rsidR="00080D8C" w:rsidRPr="00CB6574" w:rsidRDefault="007B65FA" w:rsidP="00C246CB">
      <w:pPr>
        <w:rPr>
          <w:noProof/>
        </w:rPr>
      </w:pPr>
      <w:r>
        <w:rPr>
          <w:rFonts w:ascii="Open Sans SemiBold" w:hAnsi="Open Sans SemiBold" w:cs="Open Sans SemiBold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2347" behindDoc="0" locked="0" layoutInCell="1" allowOverlap="1" wp14:anchorId="6C46D825" wp14:editId="54BB73FC">
                <wp:simplePos x="0" y="0"/>
                <wp:positionH relativeFrom="margin">
                  <wp:posOffset>2762250</wp:posOffset>
                </wp:positionH>
                <wp:positionV relativeFrom="paragraph">
                  <wp:posOffset>227813</wp:posOffset>
                </wp:positionV>
                <wp:extent cx="3678072" cy="436729"/>
                <wp:effectExtent l="0" t="0" r="17780" b="20955"/>
                <wp:wrapNone/>
                <wp:docPr id="136674569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8072" cy="4367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F9FD4F" w14:textId="626D4CF5" w:rsidR="007B65FA" w:rsidRPr="007B65FA" w:rsidRDefault="007B65FA" w:rsidP="007B65FA">
                            <w:pPr>
                              <w:ind w:right="311"/>
                              <w:jc w:val="center"/>
                              <w:rPr>
                                <w:b/>
                                <w:bCs/>
                                <w:caps/>
                                <w:spacing w:val="60"/>
                                <w:sz w:val="32"/>
                                <w:szCs w:val="32"/>
                              </w:rPr>
                            </w:pPr>
                            <w:r w:rsidRPr="007B65FA">
                              <w:rPr>
                                <w:b/>
                                <w:bCs/>
                                <w:caps/>
                                <w:spacing w:val="60"/>
                                <w:sz w:val="32"/>
                                <w:szCs w:val="32"/>
                              </w:rPr>
                              <w:t>Experience and skillset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46D825" id="_x0000_s1027" style="position:absolute;margin-left:217.5pt;margin-top:17.95pt;width:289.6pt;height:34.4pt;z-index:25166234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n8KVQIAAP4EAAAOAAAAZHJzL2Uyb0RvYy54bWysVN9v2jAQfp+0/8Hy+xqgrLSooUKtOk1C&#10;LRqd+mwcu0RzfN7ZkLC/fmcnBNbxNO3FufPdd7/8XW7vmsqwnUJfgs358GLAmbISitK+5fz7y+On&#10;a858ELYQBqzK+V55fjf7+OG2dlM1gg2YQiGjINZPa5fzTQhummVeblQl/AU4ZcmoASsRSMW3rEBR&#10;U/TKZKPB4CqrAQuHIJX3dPvQGvksxddayfCstVeBmZxTbSGdmM51PLPZrZi+oXCbUnZliH+oohKl&#10;paR9qAcRBNti+VeoqpQIHnS4kFBloHUpVeqBuhkO3nWz2ginUi80HO/6Mfn/F1Y+7VZuiTSG2vmp&#10;JzF20Wis4pfqY00a1r4flmoCk3R5eTW5HkxGnEmyjUkb3cRpZke0Qx++KKhYFHKO9BhpRmK38KF1&#10;PbgQ7pg/SWFvVCzB2G9Ks7KgjKOETtRQ9wbZTtCjCimVDZdd6uQdYbo0pgcOzwFNGHagzjfCVKJM&#10;DxycA/6ZsUekrGBDD65KC3guQPGjz9z6H7pve47th2bdUNO0UbHGeLOGYr9EhtBS2Dv5WNJYF8KH&#10;pUDiLLGb9jA806EN1DmHTuJsA/jr3H30JyqRlbOadiDn/udWoOLMfLVEspvheByXJinjz5MRKXhq&#10;WZ9a7La6B3qRIW28k0mM/sEcRI1QvdK6zmNWMgkrKXfOZcCDch/a3aSFl2o+T260KE6EhV05GYPH&#10;OUfavDSvAl3HrUCsfILDvojpO4q1vhFpYb4NoMvEv+NcuxegJUsM7n4IcYtP9eR1/G3NfgMAAP//&#10;AwBQSwMEFAAGAAgAAAAhACGWDhfdAAAACwEAAA8AAABkcnMvZG93bnJldi54bWxMj8tugzAQRfeV&#10;+g/WVOqusSGkD4KJqkjptsrjAwY8AVT8KHaA/n3Nqt3NaK7OnFvsZt2zkQbfWSMhWQlgZGqrOtNI&#10;uJwPT6/AfECjsLeGJPyQh115f1dgruxkjjSeQsMixPgcJbQhuJxzX7ek0a+sIxNvVztoDHEdGq4G&#10;nCJc9zwV4plr7Ez80KKjfUv11+mmI2V0VSIwTY7p/vL5/eHaw6RmKR8f5vctsEBz+AvDoh/VoYxO&#10;lb0Z5VkvIVtvYpcgYb15A7YERJKlwKplyl6AlwX/36H8BQAA//8DAFBLAQItABQABgAIAAAAIQC2&#10;gziS/gAAAOEBAAATAAAAAAAAAAAAAAAAAAAAAABbQ29udGVudF9UeXBlc10ueG1sUEsBAi0AFAAG&#10;AAgAAAAhADj9If/WAAAAlAEAAAsAAAAAAAAAAAAAAAAALwEAAF9yZWxzLy5yZWxzUEsBAi0AFAAG&#10;AAgAAAAhAHFifwpVAgAA/gQAAA4AAAAAAAAAAAAAAAAALgIAAGRycy9lMm9Eb2MueG1sUEsBAi0A&#10;FAAGAAgAAAAhACGWDhfdAAAACwEAAA8AAAAAAAAAAAAAAAAArwQAAGRycy9kb3ducmV2LnhtbFBL&#10;BQYAAAAABAAEAPMAAAC5BQAAAAA=&#10;" fillcolor="white [3201]" strokecolor="#a5a5a5 [3206]" strokeweight="1pt">
                <v:textbox>
                  <w:txbxContent>
                    <w:p w14:paraId="54F9FD4F" w14:textId="626D4CF5" w:rsidR="007B65FA" w:rsidRPr="007B65FA" w:rsidRDefault="007B65FA" w:rsidP="007B65FA">
                      <w:pPr>
                        <w:ind w:right="311"/>
                        <w:jc w:val="center"/>
                        <w:rPr>
                          <w:b/>
                          <w:bCs/>
                          <w:caps/>
                          <w:spacing w:val="60"/>
                          <w:sz w:val="32"/>
                          <w:szCs w:val="32"/>
                        </w:rPr>
                      </w:pPr>
                      <w:r w:rsidRPr="007B65FA">
                        <w:rPr>
                          <w:b/>
                          <w:bCs/>
                          <w:caps/>
                          <w:spacing w:val="60"/>
                          <w:sz w:val="32"/>
                          <w:szCs w:val="32"/>
                        </w:rPr>
                        <w:t>Experience and skillset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10FF6C" w14:textId="162E3FE1" w:rsidR="009F22C7" w:rsidRPr="00CB6574" w:rsidRDefault="002D013E" w:rsidP="00C6292E">
      <w:pPr>
        <w:tabs>
          <w:tab w:val="left" w:pos="7095"/>
        </w:tabs>
        <w:rPr>
          <w:noProof/>
        </w:rPr>
      </w:pPr>
      <w:r w:rsidRPr="00CB6574">
        <w:rPr>
          <w:rFonts w:ascii="Open Sans SemiBold" w:hAnsi="Open Sans SemiBold" w:cs="Open Sans SemiBold"/>
          <w:noProof/>
          <w:color w:val="FFFFFF"/>
          <w:sz w:val="20"/>
          <w:szCs w:val="20"/>
        </w:rPr>
        <w:drawing>
          <wp:anchor distT="0" distB="0" distL="114300" distR="114300" simplePos="0" relativeHeight="251658241" behindDoc="1" locked="1" layoutInCell="1" allowOverlap="1" wp14:anchorId="514D14A6" wp14:editId="7252DB7B">
            <wp:simplePos x="0" y="0"/>
            <wp:positionH relativeFrom="page">
              <wp:posOffset>-480060</wp:posOffset>
            </wp:positionH>
            <wp:positionV relativeFrom="margin">
              <wp:posOffset>0</wp:posOffset>
            </wp:positionV>
            <wp:extent cx="8171815" cy="683895"/>
            <wp:effectExtent l="0" t="0" r="635" b="1905"/>
            <wp:wrapTopAndBottom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1815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6A94" w:rsidRPr="00CB6574">
        <w:rPr>
          <w:rFonts w:ascii="Open Sans SemiBold" w:hAnsi="Open Sans SemiBold" w:cs="Open Sans SemiBold"/>
          <w:noProof/>
          <w:color w:val="4F5D6F"/>
          <w:sz w:val="28"/>
          <w:szCs w:val="28"/>
        </w:rPr>
        <w:t>Technical</w:t>
      </w:r>
      <w:r w:rsidR="00216A94" w:rsidRPr="00CB6574">
        <w:rPr>
          <w:rFonts w:ascii="Open Sans SemiBold" w:hAnsi="Open Sans SemiBold" w:cs="Open Sans SemiBold"/>
          <w:noProof/>
          <w:color w:val="4F5D6F"/>
          <w:sz w:val="36"/>
          <w:szCs w:val="36"/>
        </w:rPr>
        <mc:AlternateContent>
          <mc:Choice Requires="wps">
            <w:drawing>
              <wp:anchor distT="0" distB="215900" distL="114300" distR="114300" simplePos="0" relativeHeight="251658242" behindDoc="0" locked="1" layoutInCell="1" allowOverlap="1" wp14:anchorId="3AE68E4B" wp14:editId="70E3B491">
                <wp:simplePos x="0" y="0"/>
                <wp:positionH relativeFrom="margin">
                  <wp:posOffset>-28575</wp:posOffset>
                </wp:positionH>
                <wp:positionV relativeFrom="paragraph">
                  <wp:posOffset>271780</wp:posOffset>
                </wp:positionV>
                <wp:extent cx="6591300" cy="0"/>
                <wp:effectExtent l="0" t="0" r="0" b="0"/>
                <wp:wrapTopAndBottom/>
                <wp:docPr id="16" name="Gerader Verbinde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13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AFD965"/>
                          </a:solidFill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="http://schemas.openxmlformats.org/drawingml/2006/main" xmlns:pic="http://schemas.openxmlformats.org/drawingml/2006/picture" xmlns:a14="http://schemas.microsoft.com/office/drawing/2010/main" xmlns:asvg="http://schemas.microsoft.com/office/drawing/2016/SVG/main" xmlns:arto="http://schemas.microsoft.com/office/word/2006/arto">
            <w:pict>
              <v:line id="Gerader Verbinder 16" style="position:absolute;flip:y;z-index:251666432;visibility:visible;mso-wrap-style:square;mso-width-percent:0;mso-height-percent:0;mso-wrap-distance-left:9pt;mso-wrap-distance-top:0;mso-wrap-distance-right:9pt;mso-wrap-distance-bottom:17pt;mso-position-horizontal:absolute;mso-position-horizontal-relative:margin;mso-position-vertical:absolute;mso-position-vertical-relative:text;mso-width-percent:0;mso-height-percent:0;mso-width-relative:margin;mso-height-relative:margin" o:spid="_x0000_s1026" strokecolor="#afd965" strokeweight="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of9wwEAAN8DAAAOAAAAZHJzL2Uyb0RvYy54bWysU01rGzEQvRf6H4TutdYOMc3idSgx7iWk&#10;oU16l7Ujr0BfSKp3/e870q43IS0ESi9iR5r3Zt6b2c3tYDQ5QYjK2YYuFxUlYIVrlT029Plp/+kz&#10;JTFx23LtLDT0DJHebj9+2PS+hpXrnG4hECSxse59Q7uUfM1YFB0YHhfOg8VH6YLhCcNwZG3gPbIb&#10;zVZVtWa9C60PTkCMeLsbH+m28EsJIn2TMkIiuqHYWypnKOchn2y74fUxcN8pMbXB/6ELw5XFojPV&#10;jidOfgX1B5VRIrjoZFoIZ5iTUgkoGlDNsnqj5kfHPRQtaE70s03x/9GKh9OdfQxoQ+9jHf1jyCoG&#10;GQyRWvmfONOiCzslQ7HtPNsGQyICL9fXN8urCt0Vlzc2UmQqH2L6Cs6Q/NFQrWxWxGt+uo8Jy2Lq&#10;JSVfa5vP6LRq90rrEoTj4U4HcuI4wy/73c36Oo8Nga/SMMpQ9qKifKWzhpH2O0iiWuz2qpQvCwYz&#10;LRcCbFpPvNpidoZJbGEGVu8Dp/wMhbJ8M3j1PnhGlMrOphlslHXhbwRpWE4tyzH/4sCoO1twcO25&#10;zLdYg1tUnJs2Pq/p67jAX/7L7W8AAAD//wMAUEsDBBQABgAIAAAAIQCvnjHF3gAAAAkBAAAPAAAA&#10;ZHJzL2Rvd25yZXYueG1sTI/NTsMwEITvSLyDtUhcUOvQP1UhToWQuCA40KAibm68JBHx2thOm749&#10;W3GA486MZr8pNqPtxQFD7BwpuJ1mIJBqZzpqFLxVj5M1iJg0Gd07QgUnjLApLy8KnRt3pFc8bFMj&#10;uIRirhW0Kflcyli3aHWcOo/E3qcLVic+QyNN0Ecut72cZdlKWt0Rf2i1x4cW66/tYBV8n5a79fD+&#10;chOq3dPK+vRhniuv1PXVeH8HIuGY/sJwxmd0KJlp7wYyUfQKJoslJxUsZrzg7GfzOSv7X0WWhfy/&#10;oPwBAAD//wMAUEsBAi0AFAAGAAgAAAAhALaDOJL+AAAA4QEAABMAAAAAAAAAAAAAAAAAAAAAAFtD&#10;b250ZW50X1R5cGVzXS54bWxQSwECLQAUAAYACAAAACEAOP0h/9YAAACUAQAACwAAAAAAAAAAAAAA&#10;AAAvAQAAX3JlbHMvLnJlbHNQSwECLQAUAAYACAAAACEAEgaH/cMBAADfAwAADgAAAAAAAAAAAAAA&#10;AAAuAgAAZHJzL2Uyb0RvYy54bWxQSwECLQAUAAYACAAAACEAr54xxd4AAAAJAQAADwAAAAAAAAAA&#10;AAAAAAAdBAAAZHJzL2Rvd25yZXYueG1sUEsFBgAAAAAEAAQA8wAAACgFAAAAAA==&#10;" from="-2.25pt,21.4pt" to="516.75pt,21.4pt" w14:anchorId="5ED9B2A2">
                <v:stroke joinstyle="miter"/>
                <w10:wrap type="topAndBottom" anchorx="margin"/>
                <w10:anchorlock/>
              </v:line>
            </w:pict>
          </mc:Fallback>
        </mc:AlternateContent>
      </w:r>
      <w:r w:rsidR="007B65FA">
        <w:rPr>
          <w:rFonts w:ascii="Open Sans SemiBold" w:hAnsi="Open Sans SemiBold" w:cs="Open Sans SemiBold"/>
          <w:noProof/>
          <w:color w:val="4F5D6F"/>
          <w:sz w:val="28"/>
          <w:szCs w:val="28"/>
        </w:rPr>
        <w:t xml:space="preserve"> </w:t>
      </w:r>
      <w:r w:rsidR="00216A94" w:rsidRPr="00CB6574">
        <w:rPr>
          <w:rFonts w:ascii="Open Sans SemiBold" w:hAnsi="Open Sans SemiBold" w:cs="Open Sans SemiBold"/>
          <w:noProof/>
          <w:color w:val="4F5D6F"/>
          <w:sz w:val="28"/>
          <w:szCs w:val="28"/>
        </w:rPr>
        <w:t>environment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2454"/>
        <w:gridCol w:w="2455"/>
        <w:gridCol w:w="2455"/>
      </w:tblGrid>
      <w:tr w:rsidR="00C6292E" w:rsidRPr="00CB6574" w14:paraId="1DAC0BD8" w14:textId="77777777" w:rsidTr="00C6292E">
        <w:sdt>
          <w:sdtPr>
            <w:rPr>
              <w:rStyle w:val="FormatvorlageCVTabelleneintraggrograublauBenutzerdefinierteFarbeR"/>
              <w:noProof/>
            </w:rPr>
            <w:id w:val="268976245"/>
            <w:placeholder>
              <w:docPart w:val="B9A1B1FF1DC4453B89F5C7DC110DF238"/>
            </w:placeholder>
            <w:text/>
          </w:sdtPr>
          <w:sdtContent>
            <w:tc>
              <w:tcPr>
                <w:tcW w:w="2830" w:type="dxa"/>
              </w:tcPr>
              <w:p w14:paraId="69A68625" w14:textId="46904CD0" w:rsidR="00C6292E" w:rsidRPr="00CB6574" w:rsidRDefault="00CF601D" w:rsidP="00C6292E">
                <w:pPr>
                  <w:tabs>
                    <w:tab w:val="left" w:pos="1140"/>
                  </w:tabs>
                  <w:spacing w:before="100" w:beforeAutospacing="1" w:after="100" w:afterAutospacing="1" w:line="360" w:lineRule="auto"/>
                  <w:rPr>
                    <w:rFonts w:ascii="Open Sans SemiBold" w:hAnsi="Open Sans SemiBold" w:cs="Open Sans SemiBold"/>
                    <w:noProof/>
                    <w:color w:val="FFFFFF"/>
                  </w:rPr>
                </w:pPr>
                <w:r w:rsidRPr="00CB6574">
                  <w:rPr>
                    <w:rStyle w:val="FormatvorlageCVTabelleneintraggrograublauBenutzerdefinierteFarbeR"/>
                    <w:noProof/>
                  </w:rPr>
                  <w:t>Programming languages</w:t>
                </w:r>
              </w:p>
            </w:tc>
          </w:sdtContent>
        </w:sdt>
        <w:tc>
          <w:tcPr>
            <w:tcW w:w="2454" w:type="dxa"/>
          </w:tcPr>
          <w:sdt>
            <w:sdtPr>
              <w:rPr>
                <w:rStyle w:val="CVTabelleneintrgekleinlight"/>
                <w:noProof/>
              </w:rPr>
              <w:id w:val="427631855"/>
              <w:placeholder>
                <w:docPart w:val="22CBFB5089D04A87B96EE6BDF00F7304"/>
              </w:placeholder>
            </w:sdtPr>
            <w:sdtContent>
              <w:p w14:paraId="34751F0C" w14:textId="4EDFD517" w:rsidR="00C6292E" w:rsidRPr="00CB6574" w:rsidRDefault="003368BC" w:rsidP="00C6292E">
                <w:pPr>
                  <w:tabs>
                    <w:tab w:val="left" w:pos="1140"/>
                  </w:tabs>
                  <w:spacing w:before="100" w:beforeAutospacing="1" w:after="100" w:afterAutospacing="1" w:line="360" w:lineRule="auto"/>
                  <w:rPr>
                    <w:rFonts w:ascii="Open Sans SemiBold" w:hAnsi="Open Sans SemiBold" w:cs="Open Sans SemiBold"/>
                    <w:noProof/>
                    <w:color w:val="FFFFFF"/>
                  </w:rPr>
                </w:pPr>
                <w:r w:rsidRPr="00CB6574">
                  <w:rPr>
                    <w:rStyle w:val="CVTabelleneintrgekleinlight"/>
                    <w:noProof/>
                  </w:rPr>
                  <w:t>C++,</w:t>
                </w:r>
                <w:r w:rsidR="009604E1">
                  <w:rPr>
                    <w:rStyle w:val="CVTabelleneintrgekleinlight"/>
                  </w:rPr>
                  <w:t xml:space="preserve"> Java</w:t>
                </w:r>
              </w:p>
            </w:sdtContent>
          </w:sdt>
        </w:tc>
        <w:tc>
          <w:tcPr>
            <w:tcW w:w="2455" w:type="dxa"/>
          </w:tcPr>
          <w:sdt>
            <w:sdtPr>
              <w:rPr>
                <w:rStyle w:val="CVTabelleneintrgekleinlight"/>
                <w:noProof/>
              </w:rPr>
              <w:id w:val="1132134298"/>
              <w:placeholder>
                <w:docPart w:val="4C6DFFC6D3E34E76BE15720CF3E86D29"/>
              </w:placeholder>
            </w:sdtPr>
            <w:sdtContent>
              <w:p w14:paraId="0C34CE87" w14:textId="499A5099" w:rsidR="00C6292E" w:rsidRPr="00CB6574" w:rsidRDefault="003368BC" w:rsidP="00C6292E">
                <w:pPr>
                  <w:tabs>
                    <w:tab w:val="left" w:pos="1140"/>
                  </w:tabs>
                  <w:spacing w:before="100" w:beforeAutospacing="1" w:after="100" w:afterAutospacing="1" w:line="360" w:lineRule="auto"/>
                  <w:rPr>
                    <w:rFonts w:ascii="Open Sans SemiBold" w:hAnsi="Open Sans SemiBold" w:cs="Open Sans SemiBold"/>
                    <w:noProof/>
                    <w:color w:val="FFFFFF"/>
                  </w:rPr>
                </w:pPr>
                <w:r w:rsidRPr="00CB6574">
                  <w:rPr>
                    <w:rStyle w:val="CVTabelleneintrgekleinlight"/>
                    <w:noProof/>
                  </w:rPr>
                  <w:t>Javascript</w:t>
                </w:r>
              </w:p>
            </w:sdtContent>
          </w:sdt>
        </w:tc>
        <w:tc>
          <w:tcPr>
            <w:tcW w:w="2455" w:type="dxa"/>
          </w:tcPr>
          <w:sdt>
            <w:sdtPr>
              <w:rPr>
                <w:rStyle w:val="CVTabelleneintrgekleinlight"/>
                <w:noProof/>
              </w:rPr>
              <w:id w:val="821472904"/>
              <w:placeholder>
                <w:docPart w:val="984A98B95C0649D7B736C33E9028DB33"/>
              </w:placeholder>
            </w:sdtPr>
            <w:sdtContent>
              <w:p w14:paraId="60E3C93D" w14:textId="3D1DE56C" w:rsidR="00C6292E" w:rsidRPr="00CB6574" w:rsidRDefault="003368BC" w:rsidP="00C6292E">
                <w:pPr>
                  <w:tabs>
                    <w:tab w:val="left" w:pos="1140"/>
                  </w:tabs>
                  <w:spacing w:before="100" w:beforeAutospacing="1" w:after="100" w:afterAutospacing="1" w:line="360" w:lineRule="auto"/>
                  <w:rPr>
                    <w:rFonts w:ascii="Open Sans SemiBold" w:hAnsi="Open Sans SemiBold" w:cs="Open Sans SemiBold"/>
                    <w:noProof/>
                    <w:color w:val="FFFFFF"/>
                  </w:rPr>
                </w:pPr>
                <w:r w:rsidRPr="00CB6574">
                  <w:rPr>
                    <w:rStyle w:val="CVTabelleneintrgekleinlight"/>
                    <w:noProof/>
                  </w:rPr>
                  <w:t>PHP</w:t>
                </w:r>
              </w:p>
            </w:sdtContent>
          </w:sdt>
        </w:tc>
      </w:tr>
      <w:tr w:rsidR="00C6292E" w:rsidRPr="00CB6574" w14:paraId="7F37FCDA" w14:textId="77777777" w:rsidTr="00C6292E">
        <w:sdt>
          <w:sdtPr>
            <w:rPr>
              <w:rStyle w:val="FormatvorlageCVTabelleneintraggrograublauBenutzerdefinierteFarbeR"/>
              <w:noProof/>
            </w:rPr>
            <w:id w:val="204612790"/>
            <w:placeholder>
              <w:docPart w:val="5BF00ACE00494220ABA67A900FC128E6"/>
            </w:placeholder>
            <w:text/>
          </w:sdtPr>
          <w:sdtContent>
            <w:tc>
              <w:tcPr>
                <w:tcW w:w="2830" w:type="dxa"/>
              </w:tcPr>
              <w:p w14:paraId="6C4F1969" w14:textId="49E36761" w:rsidR="00C6292E" w:rsidRPr="00CB6574" w:rsidRDefault="00CF601D" w:rsidP="00C6292E">
                <w:pPr>
                  <w:tabs>
                    <w:tab w:val="left" w:pos="1140"/>
                  </w:tabs>
                  <w:spacing w:before="100" w:beforeAutospacing="1" w:after="100" w:afterAutospacing="1" w:line="360" w:lineRule="auto"/>
                  <w:rPr>
                    <w:rFonts w:ascii="Open Sans SemiBold" w:hAnsi="Open Sans SemiBold" w:cs="Open Sans SemiBold"/>
                    <w:noProof/>
                    <w:color w:val="FFFFFF"/>
                  </w:rPr>
                </w:pPr>
                <w:r w:rsidRPr="00CB6574">
                  <w:rPr>
                    <w:rStyle w:val="FormatvorlageCVTabelleneintraggrograublauBenutzerdefinierteFarbeR"/>
                    <w:noProof/>
                  </w:rPr>
                  <w:t>Databases</w:t>
                </w:r>
              </w:p>
            </w:tc>
          </w:sdtContent>
        </w:sdt>
        <w:tc>
          <w:tcPr>
            <w:tcW w:w="2454" w:type="dxa"/>
          </w:tcPr>
          <w:sdt>
            <w:sdtPr>
              <w:rPr>
                <w:rStyle w:val="CVTabelleneintrgekleinlight"/>
                <w:noProof/>
              </w:rPr>
              <w:id w:val="-1693220948"/>
              <w:placeholder>
                <w:docPart w:val="7C54A7C86136431CA6E559B19F77BD0F"/>
              </w:placeholder>
            </w:sdtPr>
            <w:sdtContent>
              <w:p w14:paraId="318EB6F9" w14:textId="613A771D" w:rsidR="00C6292E" w:rsidRPr="00CB6574" w:rsidRDefault="003368BC" w:rsidP="00C6292E">
                <w:pPr>
                  <w:tabs>
                    <w:tab w:val="left" w:pos="1140"/>
                  </w:tabs>
                  <w:spacing w:before="100" w:beforeAutospacing="1" w:after="100" w:afterAutospacing="1" w:line="360" w:lineRule="auto"/>
                  <w:rPr>
                    <w:rFonts w:ascii="Open Sans SemiBold" w:hAnsi="Open Sans SemiBold" w:cs="Open Sans SemiBold"/>
                    <w:noProof/>
                    <w:color w:val="FFFFFF"/>
                  </w:rPr>
                </w:pPr>
                <w:r w:rsidRPr="00CB6574">
                  <w:rPr>
                    <w:rStyle w:val="CVTabelleneintrgekleinlight"/>
                    <w:noProof/>
                  </w:rPr>
                  <w:t>SQL</w:t>
                </w:r>
              </w:p>
            </w:sdtContent>
          </w:sdt>
        </w:tc>
        <w:tc>
          <w:tcPr>
            <w:tcW w:w="2455" w:type="dxa"/>
          </w:tcPr>
          <w:sdt>
            <w:sdtPr>
              <w:rPr>
                <w:rStyle w:val="CVTabelleneintrgekleinlight"/>
                <w:noProof/>
              </w:rPr>
              <w:id w:val="1443727917"/>
              <w:placeholder>
                <w:docPart w:val="FB907FA6C4304C6F8CB7AD46CEF0DBDA"/>
              </w:placeholder>
            </w:sdtPr>
            <w:sdtContent>
              <w:p w14:paraId="4B0E429A" w14:textId="165012F5" w:rsidR="00C6292E" w:rsidRPr="00CB6574" w:rsidRDefault="003368BC" w:rsidP="00C6292E">
                <w:pPr>
                  <w:tabs>
                    <w:tab w:val="left" w:pos="1140"/>
                  </w:tabs>
                  <w:spacing w:before="100" w:beforeAutospacing="1" w:after="100" w:afterAutospacing="1" w:line="360" w:lineRule="auto"/>
                  <w:rPr>
                    <w:rFonts w:ascii="Open Sans SemiBold" w:hAnsi="Open Sans SemiBold" w:cs="Open Sans SemiBold"/>
                    <w:noProof/>
                    <w:color w:val="FFFFFF"/>
                  </w:rPr>
                </w:pPr>
                <w:r w:rsidRPr="00CB6574">
                  <w:rPr>
                    <w:rStyle w:val="CVTabelleneintrgekleinlight"/>
                    <w:noProof/>
                  </w:rPr>
                  <w:t>MySQL</w:t>
                </w:r>
              </w:p>
            </w:sdtContent>
          </w:sdt>
        </w:tc>
        <w:tc>
          <w:tcPr>
            <w:tcW w:w="2455" w:type="dxa"/>
          </w:tcPr>
          <w:sdt>
            <w:sdtPr>
              <w:rPr>
                <w:rStyle w:val="CVTabelleneintrgekleinlight"/>
                <w:noProof/>
              </w:rPr>
              <w:id w:val="912431125"/>
              <w:placeholder>
                <w:docPart w:val="49EED2B01D0144F481B444F63479F217"/>
              </w:placeholder>
            </w:sdtPr>
            <w:sdtContent>
              <w:p w14:paraId="7D1DE71B" w14:textId="74188618" w:rsidR="00C6292E" w:rsidRPr="00CB6574" w:rsidRDefault="009604E1" w:rsidP="00C6292E">
                <w:pPr>
                  <w:tabs>
                    <w:tab w:val="left" w:pos="1140"/>
                  </w:tabs>
                  <w:spacing w:before="100" w:beforeAutospacing="1" w:after="100" w:afterAutospacing="1" w:line="360" w:lineRule="auto"/>
                  <w:rPr>
                    <w:rFonts w:ascii="Open Sans SemiBold" w:hAnsi="Open Sans SemiBold" w:cs="Open Sans SemiBold"/>
                    <w:noProof/>
                    <w:color w:val="FFFFFF"/>
                  </w:rPr>
                </w:pPr>
                <w:r>
                  <w:rPr>
                    <w:rStyle w:val="CVTabelleneintrgekleinlight"/>
                    <w:noProof/>
                  </w:rPr>
                  <w:t>SAP Hana</w:t>
                </w:r>
              </w:p>
            </w:sdtContent>
          </w:sdt>
        </w:tc>
      </w:tr>
      <w:tr w:rsidR="00C6292E" w:rsidRPr="00CB6574" w14:paraId="7DB1610D" w14:textId="77777777" w:rsidTr="00C6292E">
        <w:sdt>
          <w:sdtPr>
            <w:rPr>
              <w:rStyle w:val="FormatvorlageCVTabelleneintraggrograublauBenutzerdefinierteFarbeR"/>
              <w:noProof/>
            </w:rPr>
            <w:id w:val="-820881754"/>
            <w:placeholder>
              <w:docPart w:val="7693B39EED924E50A0E40F2D325B2615"/>
            </w:placeholder>
            <w:text/>
          </w:sdtPr>
          <w:sdtContent>
            <w:tc>
              <w:tcPr>
                <w:tcW w:w="2830" w:type="dxa"/>
              </w:tcPr>
              <w:p w14:paraId="21EC35C0" w14:textId="076278DC" w:rsidR="00C6292E" w:rsidRPr="00CB6574" w:rsidRDefault="00CF601D" w:rsidP="00C6292E">
                <w:pPr>
                  <w:tabs>
                    <w:tab w:val="left" w:pos="1140"/>
                  </w:tabs>
                  <w:spacing w:before="100" w:beforeAutospacing="1" w:after="100" w:afterAutospacing="1" w:line="360" w:lineRule="auto"/>
                  <w:rPr>
                    <w:rFonts w:ascii="Open Sans SemiBold" w:hAnsi="Open Sans SemiBold" w:cs="Open Sans SemiBold"/>
                    <w:noProof/>
                    <w:color w:val="FFFFFF"/>
                  </w:rPr>
                </w:pPr>
                <w:r w:rsidRPr="00CB6574">
                  <w:rPr>
                    <w:rStyle w:val="FormatvorlageCVTabelleneintraggrograublauBenutzerdefinierteFarbeR"/>
                    <w:noProof/>
                  </w:rPr>
                  <w:t>Operating systems</w:t>
                </w:r>
              </w:p>
            </w:tc>
          </w:sdtContent>
        </w:sdt>
        <w:sdt>
          <w:sdtPr>
            <w:rPr>
              <w:rStyle w:val="CVTabelleneintrgekleinlight"/>
              <w:noProof/>
            </w:rPr>
            <w:id w:val="1883360622"/>
            <w:placeholder>
              <w:docPart w:val="0130A9EEB8844038926CECE80FB69BF7"/>
            </w:placeholder>
          </w:sdtPr>
          <w:sdtContent>
            <w:tc>
              <w:tcPr>
                <w:tcW w:w="2454" w:type="dxa"/>
              </w:tcPr>
              <w:p w14:paraId="7DD6D8A5" w14:textId="4B184223" w:rsidR="00C6292E" w:rsidRPr="00CB6574" w:rsidRDefault="0022183A" w:rsidP="00C6292E">
                <w:pPr>
                  <w:tabs>
                    <w:tab w:val="left" w:pos="1140"/>
                  </w:tabs>
                  <w:spacing w:before="100" w:beforeAutospacing="1" w:after="100" w:afterAutospacing="1" w:line="360" w:lineRule="auto"/>
                  <w:rPr>
                    <w:rFonts w:ascii="Open Sans SemiBold" w:hAnsi="Open Sans SemiBold" w:cs="Open Sans SemiBold"/>
                    <w:noProof/>
                    <w:color w:val="FFFFFF"/>
                  </w:rPr>
                </w:pPr>
                <w:r>
                  <w:rPr>
                    <w:rStyle w:val="CVTabelleneintrgekleinlight"/>
                    <w:noProof/>
                    <w:szCs w:val="22"/>
                  </w:rPr>
                  <w:t>Unix</w:t>
                </w:r>
              </w:p>
            </w:tc>
          </w:sdtContent>
        </w:sdt>
        <w:sdt>
          <w:sdtPr>
            <w:rPr>
              <w:rStyle w:val="CVTabelleneintrgekleinlight"/>
              <w:noProof/>
            </w:rPr>
            <w:id w:val="1352068114"/>
            <w:placeholder>
              <w:docPart w:val="9F95ECF228D54C5EA9748B2AD5B56A81"/>
            </w:placeholder>
          </w:sdtPr>
          <w:sdtContent>
            <w:tc>
              <w:tcPr>
                <w:tcW w:w="2455" w:type="dxa"/>
              </w:tcPr>
              <w:p w14:paraId="3642203D" w14:textId="62F69D97" w:rsidR="00C6292E" w:rsidRPr="00CB6574" w:rsidRDefault="0022183A" w:rsidP="00C6292E">
                <w:pPr>
                  <w:tabs>
                    <w:tab w:val="left" w:pos="1140"/>
                  </w:tabs>
                  <w:spacing w:before="100" w:beforeAutospacing="1" w:after="100" w:afterAutospacing="1" w:line="360" w:lineRule="auto"/>
                  <w:rPr>
                    <w:rFonts w:ascii="Open Sans SemiBold" w:hAnsi="Open Sans SemiBold" w:cs="Open Sans SemiBold"/>
                    <w:noProof/>
                    <w:color w:val="FFFFFF"/>
                  </w:rPr>
                </w:pPr>
                <w:r>
                  <w:rPr>
                    <w:rStyle w:val="CVTabelleneintrgekleinlight"/>
                    <w:noProof/>
                  </w:rPr>
                  <w:t>Ms. DOS</w:t>
                </w:r>
              </w:p>
            </w:tc>
          </w:sdtContent>
        </w:sdt>
        <w:sdt>
          <w:sdtPr>
            <w:rPr>
              <w:rStyle w:val="CVTabelleneintrgekleinlight"/>
              <w:noProof/>
            </w:rPr>
            <w:id w:val="-819275232"/>
            <w:placeholder>
              <w:docPart w:val="EA19A0B150B7408998339694A4462321"/>
            </w:placeholder>
          </w:sdtPr>
          <w:sdtContent>
            <w:sdt>
              <w:sdtPr>
                <w:rPr>
                  <w:rStyle w:val="CVTabelleneintrgekleinlight"/>
                  <w:noProof/>
                </w:rPr>
                <w:id w:val="-488870675"/>
                <w:placeholder>
                  <w:docPart w:val="E0F9C9B371194A2FA59CFDB2CB801C04"/>
                </w:placeholder>
              </w:sdtPr>
              <w:sdtContent>
                <w:tc>
                  <w:tcPr>
                    <w:tcW w:w="2455" w:type="dxa"/>
                  </w:tcPr>
                  <w:p w14:paraId="21DB8606" w14:textId="696918BA" w:rsidR="00C6292E" w:rsidRPr="00CB6574" w:rsidRDefault="00E77B03" w:rsidP="00C6292E">
                    <w:pPr>
                      <w:tabs>
                        <w:tab w:val="left" w:pos="1140"/>
                      </w:tabs>
                      <w:spacing w:before="100" w:beforeAutospacing="1" w:after="100" w:afterAutospacing="1" w:line="360" w:lineRule="auto"/>
                      <w:rPr>
                        <w:rFonts w:ascii="Open Sans SemiBold" w:hAnsi="Open Sans SemiBold" w:cs="Open Sans SemiBold"/>
                        <w:noProof/>
                        <w:color w:val="FFFFFF"/>
                      </w:rPr>
                    </w:pPr>
                    <w:r>
                      <w:rPr>
                        <w:rStyle w:val="CVTabelleneintrgekleinlight"/>
                        <w:noProof/>
                      </w:rPr>
                      <w:t>Linux</w:t>
                    </w:r>
                  </w:p>
                </w:tc>
              </w:sdtContent>
            </w:sdt>
          </w:sdtContent>
        </w:sdt>
      </w:tr>
      <w:tr w:rsidR="00C6292E" w:rsidRPr="00CB6574" w14:paraId="2A019506" w14:textId="77777777" w:rsidTr="00C6292E">
        <w:sdt>
          <w:sdtPr>
            <w:rPr>
              <w:rStyle w:val="FormatvorlageCVTabelleneintraggrograublauBenutzerdefinierteFarbeR"/>
              <w:noProof/>
            </w:rPr>
            <w:id w:val="1892840359"/>
            <w:placeholder>
              <w:docPart w:val="DD08CB8517EC42EABDAE4BB0A15B6BD6"/>
            </w:placeholder>
            <w:text/>
          </w:sdtPr>
          <w:sdtContent>
            <w:tc>
              <w:tcPr>
                <w:tcW w:w="2830" w:type="dxa"/>
              </w:tcPr>
              <w:p w14:paraId="18E53DDD" w14:textId="7DF34AC6" w:rsidR="00C6292E" w:rsidRPr="00CB6574" w:rsidRDefault="00CF601D" w:rsidP="00C6292E">
                <w:pPr>
                  <w:tabs>
                    <w:tab w:val="left" w:pos="1140"/>
                  </w:tabs>
                  <w:spacing w:before="100" w:beforeAutospacing="1" w:after="100" w:afterAutospacing="1" w:line="360" w:lineRule="auto"/>
                  <w:rPr>
                    <w:rFonts w:ascii="Open Sans SemiBold" w:hAnsi="Open Sans SemiBold" w:cs="Open Sans SemiBold"/>
                    <w:noProof/>
                    <w:color w:val="FFFFFF"/>
                  </w:rPr>
                </w:pPr>
                <w:r w:rsidRPr="00CB6574">
                  <w:rPr>
                    <w:rStyle w:val="FormatvorlageCVTabelleneintraggrograublauBenutzerdefinierteFarbeR"/>
                    <w:noProof/>
                  </w:rPr>
                  <w:t>Other</w:t>
                </w:r>
              </w:p>
            </w:tc>
          </w:sdtContent>
        </w:sdt>
        <w:sdt>
          <w:sdtPr>
            <w:rPr>
              <w:rStyle w:val="CVTabelleneintrgekleinlight"/>
              <w:noProof/>
            </w:rPr>
            <w:id w:val="676860917"/>
            <w:placeholder>
              <w:docPart w:val="2D26C1C56A9D43C7A5250217E8305D78"/>
            </w:placeholder>
          </w:sdtPr>
          <w:sdtContent>
            <w:tc>
              <w:tcPr>
                <w:tcW w:w="2454" w:type="dxa"/>
              </w:tcPr>
              <w:p w14:paraId="58224964" w14:textId="77777777" w:rsidR="0088356C" w:rsidRPr="00CB6574" w:rsidRDefault="0088356C" w:rsidP="0064019A">
                <w:pPr>
                  <w:tabs>
                    <w:tab w:val="left" w:pos="1140"/>
                  </w:tabs>
                  <w:spacing w:before="100" w:beforeAutospacing="1" w:after="100" w:afterAutospacing="1"/>
                  <w:rPr>
                    <w:rStyle w:val="CVTabelleneintrgekleinlight"/>
                    <w:noProof/>
                  </w:rPr>
                </w:pPr>
                <w:r w:rsidRPr="00CB6574">
                  <w:rPr>
                    <w:rStyle w:val="CVTabelleneintrgekleinlight"/>
                    <w:noProof/>
                  </w:rPr>
                  <w:t>Application Maintenance</w:t>
                </w:r>
              </w:p>
              <w:p w14:paraId="2D8310CB" w14:textId="3666735F" w:rsidR="00C6292E" w:rsidRPr="00CB6574" w:rsidRDefault="0088356C" w:rsidP="0088356C">
                <w:pPr>
                  <w:tabs>
                    <w:tab w:val="left" w:pos="1140"/>
                  </w:tabs>
                  <w:spacing w:before="100" w:beforeAutospacing="1" w:after="100" w:afterAutospacing="1" w:line="360" w:lineRule="auto"/>
                  <w:rPr>
                    <w:rFonts w:ascii="Open Sans SemiBold" w:hAnsi="Open Sans SemiBold" w:cs="Open Sans SemiBold"/>
                    <w:noProof/>
                    <w:color w:val="FFFFFF"/>
                  </w:rPr>
                </w:pPr>
                <w:r w:rsidRPr="00CB6574">
                  <w:rPr>
                    <w:rStyle w:val="CVTabelleneintrgekleinlight"/>
                    <w:noProof/>
                  </w:rPr>
                  <w:t>and support</w:t>
                </w:r>
              </w:p>
            </w:tc>
          </w:sdtContent>
        </w:sdt>
        <w:sdt>
          <w:sdtPr>
            <w:rPr>
              <w:rStyle w:val="CVTabelleneintrgekleinlight"/>
              <w:noProof/>
            </w:rPr>
            <w:id w:val="-558235276"/>
            <w:placeholder>
              <w:docPart w:val="6011A122A6704D6D84A9E63601F4E9D4"/>
            </w:placeholder>
          </w:sdtPr>
          <w:sdtContent>
            <w:tc>
              <w:tcPr>
                <w:tcW w:w="2455" w:type="dxa"/>
              </w:tcPr>
              <w:p w14:paraId="1827F67E" w14:textId="0EB77791" w:rsidR="00C6292E" w:rsidRPr="00CB6574" w:rsidRDefault="00C6292E" w:rsidP="00C6292E">
                <w:pPr>
                  <w:tabs>
                    <w:tab w:val="left" w:pos="1140"/>
                  </w:tabs>
                  <w:spacing w:before="100" w:beforeAutospacing="1" w:after="100" w:afterAutospacing="1" w:line="360" w:lineRule="auto"/>
                  <w:rPr>
                    <w:rFonts w:ascii="Open Sans SemiBold" w:hAnsi="Open Sans SemiBold" w:cs="Open Sans SemiBold"/>
                    <w:noProof/>
                    <w:color w:val="FFFFFF"/>
                  </w:rPr>
                </w:pPr>
                <w:r w:rsidRPr="00CB6574">
                  <w:rPr>
                    <w:rStyle w:val="CVTabelleneintrgekleinlight"/>
                    <w:noProof/>
                  </w:rPr>
                  <w:t>…</w:t>
                </w:r>
              </w:p>
            </w:tc>
          </w:sdtContent>
        </w:sdt>
        <w:tc>
          <w:tcPr>
            <w:tcW w:w="2455" w:type="dxa"/>
          </w:tcPr>
          <w:sdt>
            <w:sdtPr>
              <w:rPr>
                <w:rStyle w:val="CVTabelleneintrgekleinlight"/>
                <w:noProof/>
              </w:rPr>
              <w:id w:val="369730369"/>
              <w:placeholder>
                <w:docPart w:val="83343801E4444A26AC886D38DD13532A"/>
              </w:placeholder>
            </w:sdtPr>
            <w:sdtContent>
              <w:p w14:paraId="502802D5" w14:textId="3D1846BF" w:rsidR="00C6292E" w:rsidRPr="00CB6574" w:rsidRDefault="00C6292E" w:rsidP="00C6292E">
                <w:pPr>
                  <w:tabs>
                    <w:tab w:val="left" w:pos="1140"/>
                  </w:tabs>
                  <w:spacing w:before="100" w:beforeAutospacing="1" w:after="100" w:afterAutospacing="1" w:line="360" w:lineRule="auto"/>
                  <w:rPr>
                    <w:rFonts w:ascii="Open Sans SemiBold" w:hAnsi="Open Sans SemiBold" w:cs="Open Sans SemiBold"/>
                    <w:noProof/>
                    <w:color w:val="FFFFFF"/>
                  </w:rPr>
                </w:pPr>
                <w:r w:rsidRPr="00CB6574">
                  <w:rPr>
                    <w:rStyle w:val="CVTabelleneintrgekleinlight"/>
                    <w:noProof/>
                    <w:szCs w:val="22"/>
                  </w:rPr>
                  <w:t>…</w:t>
                </w:r>
              </w:p>
            </w:sdtContent>
          </w:sdt>
        </w:tc>
      </w:tr>
    </w:tbl>
    <w:p w14:paraId="7DB844A0" w14:textId="4E934933" w:rsidR="00C55C85" w:rsidRPr="00CB6574" w:rsidRDefault="001534AA" w:rsidP="00C6292E">
      <w:pPr>
        <w:tabs>
          <w:tab w:val="left" w:pos="1140"/>
        </w:tabs>
        <w:spacing w:before="100" w:beforeAutospacing="1" w:after="100" w:afterAutospacing="1" w:line="360" w:lineRule="auto"/>
        <w:rPr>
          <w:rFonts w:ascii="Open Sans SemiBold" w:hAnsi="Open Sans SemiBold" w:cs="Open Sans SemiBold"/>
          <w:noProof/>
          <w:color w:val="FFFFFF"/>
          <w:sz w:val="20"/>
          <w:szCs w:val="20"/>
        </w:rPr>
      </w:pPr>
      <w:r w:rsidRPr="00CB6574">
        <w:rPr>
          <w:rFonts w:ascii="Open Sans SemiBold" w:hAnsi="Open Sans SemiBold" w:cs="Open Sans SemiBold"/>
          <w:noProof/>
          <w:color w:val="4F5D6F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183BD6D4" wp14:editId="7AD940D2">
                <wp:simplePos x="0" y="0"/>
                <wp:positionH relativeFrom="column">
                  <wp:posOffset>-3810</wp:posOffset>
                </wp:positionH>
                <wp:positionV relativeFrom="paragraph">
                  <wp:posOffset>891540</wp:posOffset>
                </wp:positionV>
                <wp:extent cx="6505575" cy="0"/>
                <wp:effectExtent l="0" t="0" r="0" b="0"/>
                <wp:wrapSquare wrapText="bothSides"/>
                <wp:docPr id="17" name="Gerader Verbinde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055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AFD965"/>
                          </a:solidFill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sk="http://schemas.microsoft.com/office/drawing/2018/sketchyshapes" xmlns:a="http://schemas.openxmlformats.org/drawingml/2006/main" xmlns:pic="http://schemas.openxmlformats.org/drawingml/2006/picture" xmlns:a14="http://schemas.microsoft.com/office/drawing/2010/main" xmlns:asvg="http://schemas.microsoft.com/office/drawing/2016/SVG/main" xmlns:arto="http://schemas.microsoft.com/office/word/2006/arto">
            <w:pict>
              <v:line id="Gerader Verbinder 17" style="position:absolute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afd965" strokeweight="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pjnuwEAANUDAAAOAAAAZHJzL2Uyb0RvYy54bWysU9uO0zAQfUfiHyy/U6dFKRA1XaGtyguC&#10;FQsf4DrjxpJvsk2T/j1jN01XgLTSal8mHnvO8ZnjyeZuNJqcIETlbEuXi4oSsMJ1yh5b+uvn/t1H&#10;SmLituPaWWjpGSK92759sxl8AyvXO91BIEhiYzP4lvYp+YaxKHowPC6cB4uH0gXDE6bhyLrAB2Q3&#10;mq2qas0GFzofnIAYcXd3OaTbwi8liPRdygiJ6JaitlRiKPGQI9tueHMM3PdKTDL4C1QYrixeOlPt&#10;eOLkd1D/UBklgotOpoVwhjkplYDSA3azrP7q5rHnHkovaE70s03x9WjFt9O9fQhow+BjE/1DyF2M&#10;Mpj8RX1kLGadZ7NgTETg5rqu6vpDTYm4nrEb0IeYvoAzJC9aqpXNffCGn77GhJdh6bUkb2ubY3Ra&#10;dXuldUnC8XCvAzlxfLnP+92ndZ0fC4FPyjDLUHbTXlbprOFC+wMkUR2qfV+uL2MFMy0XAmxaT7za&#10;YnWGSZQwA6vngVN9hkIZuRm8eh48I8rNzqYZbJR14X8EaVxOkuWl/urApe9swcF15/KqxRqcneLc&#10;NOd5OJ/mBX77G7d/AAAA//8DAFBLAwQUAAYACAAAACEAmmrCKd8AAAAKAQAADwAAAGRycy9kb3du&#10;cmV2LnhtbEyPUUvDMBSF3wX/Q7iCL7IlzjFqbTqkMBRBh1UGe0uba1tsbkqSrfXfm4HgHu85h3O/&#10;k60n07MjOt9ZknA7F8CQaqs7aiR8fmxmCTAfFGnVW0IJP+hhnV9eZCrVdqR3PJahYbGEfKoktCEM&#10;Kee+btEoP7cDUvS+rDMqxNM1XDs1xnLT84UQK25UR/FDqwYsWqy/y4OR8LIZTfE6vj1Vu+Rm7563&#10;ZaWTQsrrq+nxAVjAKfyH4YQf0SGPTJU9kPaslzBbxWCUl2IJ7OSLxd09sOpP4nnGzyfkvwAAAP//&#10;AwBQSwECLQAUAAYACAAAACEAtoM4kv4AAADhAQAAEwAAAAAAAAAAAAAAAAAAAAAAW0NvbnRlbnRf&#10;VHlwZXNdLnhtbFBLAQItABQABgAIAAAAIQA4/SH/1gAAAJQBAAALAAAAAAAAAAAAAAAAAC8BAABf&#10;cmVscy8ucmVsc1BLAQItABQABgAIAAAAIQB2ypjnuwEAANUDAAAOAAAAAAAAAAAAAAAAAC4CAABk&#10;cnMvZTJvRG9jLnhtbFBLAQItABQABgAIAAAAIQCaasIp3wAAAAoBAAAPAAAAAAAAAAAAAAAAABUE&#10;AABkcnMvZG93bnJldi54bWxQSwUGAAAAAAQABADzAAAAIQUAAAAA&#10;" from="-.3pt,70.2pt" to="511.95pt,70.2pt" w14:anchorId="7D1606E9">
                <v:stroke joinstyle="miter"/>
                <w10:wrap type="square"/>
              </v:line>
            </w:pict>
          </mc:Fallback>
        </mc:AlternateContent>
      </w:r>
    </w:p>
    <w:sdt>
      <w:sdtPr>
        <w:rPr>
          <w:rFonts w:ascii="Open Sans SemiBold" w:hAnsi="Open Sans SemiBold" w:cs="Open Sans SemiBold"/>
          <w:noProof/>
          <w:color w:val="4F5D6F"/>
          <w:sz w:val="28"/>
          <w:szCs w:val="28"/>
        </w:rPr>
        <w:id w:val="-586844034"/>
        <w:placeholder>
          <w:docPart w:val="DefaultPlaceholder_-1854013440"/>
        </w:placeholder>
        <w:text/>
      </w:sdtPr>
      <w:sdtContent>
        <w:p w14:paraId="3B95EE74" w14:textId="02B9A9D9" w:rsidR="001D0B42" w:rsidRPr="00CB6574" w:rsidRDefault="00CF601D" w:rsidP="00C6292E">
          <w:pPr>
            <w:tabs>
              <w:tab w:val="left" w:pos="1140"/>
            </w:tabs>
            <w:spacing w:before="100" w:beforeAutospacing="1" w:after="100" w:afterAutospacing="1" w:line="360" w:lineRule="auto"/>
            <w:rPr>
              <w:rFonts w:ascii="Open Sans SemiBold" w:hAnsi="Open Sans SemiBold" w:cs="Open Sans SemiBold"/>
              <w:noProof/>
              <w:color w:val="4F5D6F"/>
              <w:sz w:val="28"/>
              <w:szCs w:val="28"/>
            </w:rPr>
          </w:pPr>
          <w:r w:rsidRPr="00CB6574">
            <w:rPr>
              <w:rFonts w:ascii="Open Sans SemiBold" w:hAnsi="Open Sans SemiBold" w:cs="Open Sans SemiBold"/>
              <w:noProof/>
              <w:color w:val="4F5D6F"/>
              <w:sz w:val="28"/>
              <w:szCs w:val="28"/>
            </w:rPr>
            <w:t>Certificates</w:t>
          </w:r>
        </w:p>
      </w:sdtContent>
    </w:sdt>
    <w:tbl>
      <w:tblPr>
        <w:tblStyle w:val="TableGrid"/>
        <w:tblpPr w:leftFromText="141" w:rightFromText="141" w:vertAnchor="text" w:tblpX="-5" w:tblpY="1"/>
        <w:tblW w:w="10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60"/>
      </w:tblGrid>
      <w:tr w:rsidR="001D0B42" w:rsidRPr="00CB6574" w14:paraId="1E25DD0E" w14:textId="77777777" w:rsidTr="00C6292E">
        <w:trPr>
          <w:cantSplit/>
          <w:trHeight w:val="3402"/>
        </w:trPr>
        <w:tc>
          <w:tcPr>
            <w:tcW w:w="10060" w:type="dxa"/>
          </w:tcPr>
          <w:p w14:paraId="7DF9CEF4" w14:textId="4D35128C" w:rsidR="00C2611C" w:rsidRPr="00C2611C" w:rsidRDefault="00000000" w:rsidP="00C2611C">
            <w:pPr>
              <w:pStyle w:val="Heading3"/>
              <w:rPr>
                <w:rFonts w:ascii="Open Sans Light" w:eastAsia="Calibri" w:hAnsi="Open Sans Light" w:cs="Open Sans Light"/>
                <w:b w:val="0"/>
                <w:bCs w:val="0"/>
                <w:noProof/>
                <w:color w:val="000000"/>
                <w:sz w:val="20"/>
                <w:szCs w:val="20"/>
                <w:lang w:val="de-DE"/>
              </w:rPr>
            </w:pPr>
            <w:sdt>
              <w:sdtPr>
                <w:rPr>
                  <w:rFonts w:ascii="Open Sans Light" w:eastAsia="Calibri" w:hAnsi="Open Sans Light" w:cs="Open Sans Light"/>
                  <w:b w:val="0"/>
                  <w:bCs w:val="0"/>
                  <w:noProof/>
                  <w:color w:val="000000"/>
                  <w:sz w:val="20"/>
                  <w:szCs w:val="20"/>
                  <w:lang w:val="de-DE"/>
                </w:rPr>
                <w:id w:val="-61639903"/>
                <w:placeholder>
                  <w:docPart w:val="055C6263CBC04CAA8E06E8EB0E634378"/>
                </w:placeholder>
              </w:sdtPr>
              <w:sdtContent>
                <w:r w:rsidR="000D6952" w:rsidRPr="00CB6574">
                  <w:rPr>
                    <w:rFonts w:ascii="Open Sans Light" w:eastAsia="Calibri" w:hAnsi="Open Sans Light" w:cs="Open Sans Light"/>
                    <w:b w:val="0"/>
                    <w:bCs w:val="0"/>
                    <w:noProof/>
                    <w:color w:val="000000"/>
                    <w:sz w:val="20"/>
                    <w:szCs w:val="20"/>
                  </w:rPr>
                  <w:t xml:space="preserve">   LinkedIn</w:t>
                </w:r>
                <w:r w:rsidR="007B65FA">
                  <w:rPr>
                    <w:rFonts w:ascii="Open Sans Light" w:eastAsia="Calibri" w:hAnsi="Open Sans Light" w:cs="Open Sans Light"/>
                    <w:b w:val="0"/>
                    <w:bCs w:val="0"/>
                    <w:noProof/>
                    <w:color w:val="000000"/>
                    <w:sz w:val="20"/>
                    <w:szCs w:val="20"/>
                  </w:rPr>
                  <w:t xml:space="preserve"> - </w:t>
                </w:r>
                <w:r w:rsidR="0088356C" w:rsidRPr="00CB6574">
                  <w:rPr>
                    <w:rFonts w:ascii="Open Sans Light" w:eastAsia="Calibri" w:hAnsi="Open Sans Light" w:cs="Open Sans Light"/>
                    <w:b w:val="0"/>
                    <w:bCs w:val="0"/>
                    <w:noProof/>
                    <w:color w:val="000000"/>
                    <w:sz w:val="20"/>
                    <w:szCs w:val="20"/>
                  </w:rPr>
                  <w:t xml:space="preserve">Skill Assessment Badge </w:t>
                </w:r>
                <w:r w:rsidR="000D6952" w:rsidRPr="00CB6574">
                  <w:rPr>
                    <w:rFonts w:ascii="Open Sans Light" w:eastAsia="Calibri" w:hAnsi="Open Sans Light" w:cs="Open Sans Light"/>
                    <w:b w:val="0"/>
                    <w:bCs w:val="0"/>
                    <w:noProof/>
                    <w:color w:val="000000"/>
                    <w:sz w:val="20"/>
                    <w:szCs w:val="20"/>
                  </w:rPr>
                  <w:t xml:space="preserve">- in the top 5% for OOP, Javascript, Java </w:t>
                </w:r>
                <w:r w:rsidR="004463B8" w:rsidRPr="00CB6574">
                  <w:rPr>
                    <w:rFonts w:ascii="Open Sans Light" w:eastAsia="Calibri" w:hAnsi="Open Sans Light" w:cs="Open Sans Light"/>
                    <w:b w:val="0"/>
                    <w:bCs w:val="0"/>
                    <w:noProof/>
                    <w:color w:val="000000"/>
                    <w:sz w:val="20"/>
                    <w:szCs w:val="20"/>
                  </w:rPr>
                  <w:br/>
                  <w:t xml:space="preserve">   Udemy -  </w:t>
                </w:r>
                <w:hyperlink r:id="rId21" w:history="1">
                  <w:r w:rsidR="004463B8" w:rsidRPr="00CB6574">
                    <w:rPr>
                      <w:rFonts w:ascii="Open Sans Light" w:eastAsia="Calibri" w:hAnsi="Open Sans Light" w:cs="Open Sans Light"/>
                      <w:b w:val="0"/>
                      <w:bCs w:val="0"/>
                      <w:noProof/>
                      <w:color w:val="000000"/>
                      <w:sz w:val="20"/>
                      <w:szCs w:val="20"/>
                    </w:rPr>
                    <w:t xml:space="preserve">SAP ABAP Programming for Beginners </w:t>
                  </w:r>
                  <w:r w:rsidR="007B65FA">
                    <w:rPr>
                      <w:rFonts w:ascii="Open Sans Light" w:eastAsia="Calibri" w:hAnsi="Open Sans Light" w:cs="Open Sans Light"/>
                      <w:b w:val="0"/>
                      <w:bCs w:val="0"/>
                      <w:noProof/>
                      <w:color w:val="000000"/>
                      <w:sz w:val="20"/>
                      <w:szCs w:val="20"/>
                    </w:rPr>
                    <w:t>–</w:t>
                  </w:r>
                  <w:r w:rsidR="004463B8" w:rsidRPr="00CB6574">
                    <w:rPr>
                      <w:rFonts w:ascii="Open Sans Light" w:eastAsia="Calibri" w:hAnsi="Open Sans Light" w:cs="Open Sans Light"/>
                      <w:b w:val="0"/>
                      <w:bCs w:val="0"/>
                      <w:noProof/>
                      <w:color w:val="000000"/>
                      <w:sz w:val="20"/>
                      <w:szCs w:val="20"/>
                    </w:rPr>
                    <w:t xml:space="preserve"> Online</w:t>
                  </w:r>
                  <w:r w:rsidR="007B65FA">
                    <w:rPr>
                      <w:rFonts w:ascii="Open Sans Light" w:eastAsia="Calibri" w:hAnsi="Open Sans Light" w:cs="Open Sans Light"/>
                      <w:b w:val="0"/>
                      <w:bCs w:val="0"/>
                      <w:noProof/>
                      <w:color w:val="000000"/>
                      <w:sz w:val="20"/>
                      <w:szCs w:val="20"/>
                    </w:rPr>
                    <w:t xml:space="preserve"> </w:t>
                  </w:r>
                  <w:r w:rsidR="004463B8" w:rsidRPr="00CB6574">
                    <w:rPr>
                      <w:rFonts w:ascii="Open Sans Light" w:eastAsia="Calibri" w:hAnsi="Open Sans Light" w:cs="Open Sans Light"/>
                      <w:b w:val="0"/>
                      <w:bCs w:val="0"/>
                      <w:noProof/>
                      <w:color w:val="000000"/>
                      <w:sz w:val="20"/>
                      <w:szCs w:val="20"/>
                    </w:rPr>
                    <w:t>training</w:t>
                  </w:r>
                  <w:r w:rsidR="007B65FA">
                    <w:rPr>
                      <w:rFonts w:ascii="Open Sans Light" w:eastAsia="Calibri" w:hAnsi="Open Sans Light" w:cs="Open Sans Light"/>
                      <w:b w:val="0"/>
                      <w:bCs w:val="0"/>
                      <w:noProof/>
                      <w:color w:val="000000"/>
                      <w:sz w:val="20"/>
                      <w:szCs w:val="20"/>
                    </w:rPr>
                    <w:br/>
                    <w:t xml:space="preserve">   </w:t>
                  </w:r>
                  <w:r w:rsidR="004463B8" w:rsidRPr="00CB6574">
                    <w:rPr>
                      <w:rFonts w:ascii="Open Sans Light" w:eastAsia="Calibri" w:hAnsi="Open Sans Light" w:cs="Open Sans Light"/>
                      <w:b w:val="0"/>
                      <w:bCs w:val="0"/>
                      <w:noProof/>
                      <w:color w:val="000000"/>
                      <w:sz w:val="20"/>
                      <w:szCs w:val="20"/>
                    </w:rPr>
                    <w:t xml:space="preserve">Coursera - SAP PI Process Integration Consultant Training + Scenarios </w:t>
                  </w:r>
                </w:hyperlink>
                <w:r w:rsidR="001F16A3">
                  <w:rPr>
                    <w:rFonts w:ascii="Open Sans Light" w:eastAsia="Calibri" w:hAnsi="Open Sans Light" w:cs="Open Sans Light"/>
                    <w:b w:val="0"/>
                    <w:bCs w:val="0"/>
                    <w:noProof/>
                    <w:color w:val="000000"/>
                    <w:sz w:val="20"/>
                    <w:szCs w:val="20"/>
                  </w:rPr>
                  <w:br/>
                </w:r>
                <w:r w:rsidR="00C2611C">
                  <w:rPr>
                    <w:rFonts w:ascii="Open Sans Light" w:eastAsia="Calibri" w:hAnsi="Open Sans Light" w:cs="Open Sans Light"/>
                    <w:b w:val="0"/>
                    <w:bCs w:val="0"/>
                    <w:noProof/>
                    <w:color w:val="000000"/>
                    <w:sz w:val="20"/>
                    <w:szCs w:val="20"/>
                  </w:rPr>
                  <w:t xml:space="preserve">   Udemy -  </w:t>
                </w:r>
                <w:hyperlink r:id="rId22" w:history="1">
                  <w:r w:rsidR="00C2611C" w:rsidRPr="00C2611C">
                    <w:rPr>
                      <w:rFonts w:ascii="Open Sans Light" w:eastAsia="Calibri" w:hAnsi="Open Sans Light" w:cs="Open Sans Light"/>
                      <w:b w:val="0"/>
                      <w:bCs w:val="0"/>
                      <w:noProof/>
                      <w:color w:val="000000"/>
                      <w:sz w:val="20"/>
                      <w:szCs w:val="20"/>
                    </w:rPr>
                    <w:t>SAP CPI: Overview of SAP Cloud Platform Integration</w:t>
                  </w:r>
                </w:hyperlink>
                <w:r w:rsidR="00C320C7">
                  <w:rPr>
                    <w:rFonts w:ascii="Open Sans Light" w:eastAsia="Calibri" w:hAnsi="Open Sans Light" w:cs="Open Sans Light"/>
                    <w:b w:val="0"/>
                    <w:bCs w:val="0"/>
                    <w:noProof/>
                    <w:color w:val="000000"/>
                    <w:sz w:val="20"/>
                    <w:szCs w:val="20"/>
                  </w:rPr>
                  <w:br/>
                </w:r>
                <w:r w:rsidR="007B65FA">
                  <w:rPr>
                    <w:rFonts w:ascii="Open Sans Light" w:eastAsia="Calibri" w:hAnsi="Open Sans Light" w:cs="Open Sans Light"/>
                    <w:b w:val="0"/>
                    <w:bCs w:val="0"/>
                    <w:noProof/>
                    <w:color w:val="000000"/>
                    <w:sz w:val="20"/>
                    <w:szCs w:val="20"/>
                  </w:rPr>
                  <w:t xml:space="preserve">   </w:t>
                </w:r>
                <w:r w:rsidR="00C320C7">
                  <w:rPr>
                    <w:rFonts w:ascii="Open Sans Light" w:eastAsia="Calibri" w:hAnsi="Open Sans Light" w:cs="Open Sans Light"/>
                    <w:b w:val="0"/>
                    <w:bCs w:val="0"/>
                    <w:noProof/>
                    <w:color w:val="000000"/>
                    <w:sz w:val="20"/>
                    <w:szCs w:val="20"/>
                  </w:rPr>
                  <w:t xml:space="preserve">SAP </w:t>
                </w:r>
                <w:r w:rsidR="00BA0AE3">
                  <w:rPr>
                    <w:rFonts w:ascii="Open Sans Light" w:eastAsia="Calibri" w:hAnsi="Open Sans Light" w:cs="Open Sans Light"/>
                    <w:b w:val="0"/>
                    <w:bCs w:val="0"/>
                    <w:noProof/>
                    <w:color w:val="000000"/>
                    <w:sz w:val="20"/>
                    <w:szCs w:val="20"/>
                  </w:rPr>
                  <w:t xml:space="preserve">- </w:t>
                </w:r>
                <w:r w:rsidR="00BA0AE3" w:rsidRPr="00BA0AE3">
                  <w:rPr>
                    <w:rFonts w:ascii="Open Sans Light" w:eastAsia="Calibri" w:hAnsi="Open Sans Light" w:cs="Open Sans Light"/>
                    <w:b w:val="0"/>
                    <w:bCs w:val="0"/>
                    <w:noProof/>
                    <w:color w:val="000000"/>
                    <w:sz w:val="20"/>
                    <w:szCs w:val="20"/>
                  </w:rPr>
                  <w:t>SAP Certified Technology Associate - Process Orchestration</w:t>
                </w:r>
                <w:r w:rsidR="00C320C7">
                  <w:rPr>
                    <w:rFonts w:ascii="Open Sans Light" w:eastAsia="Calibri" w:hAnsi="Open Sans Light" w:cs="Open Sans Light"/>
                    <w:b w:val="0"/>
                    <w:bCs w:val="0"/>
                    <w:noProof/>
                    <w:color w:val="000000"/>
                    <w:sz w:val="20"/>
                    <w:szCs w:val="20"/>
                  </w:rPr>
                  <w:br/>
                </w:r>
                <w:r w:rsidR="007B65FA">
                  <w:rPr>
                    <w:rFonts w:ascii="Open Sans Light" w:eastAsia="Calibri" w:hAnsi="Open Sans Light" w:cs="Open Sans Light"/>
                    <w:b w:val="0"/>
                    <w:bCs w:val="0"/>
                    <w:noProof/>
                    <w:color w:val="000000"/>
                    <w:sz w:val="20"/>
                    <w:szCs w:val="20"/>
                  </w:rPr>
                  <w:t xml:space="preserve">   </w:t>
                </w:r>
                <w:r w:rsidR="00C320C7">
                  <w:rPr>
                    <w:rFonts w:ascii="Open Sans Light" w:eastAsia="Calibri" w:hAnsi="Open Sans Light" w:cs="Open Sans Light"/>
                    <w:b w:val="0"/>
                    <w:bCs w:val="0"/>
                    <w:noProof/>
                    <w:color w:val="000000"/>
                    <w:sz w:val="20"/>
                    <w:szCs w:val="20"/>
                  </w:rPr>
                  <w:t xml:space="preserve">SAP </w:t>
                </w:r>
                <w:r w:rsidR="00BA0AE3" w:rsidRPr="00BA0AE3">
                  <w:rPr>
                    <w:rFonts w:ascii="Open Sans Light" w:eastAsia="Calibri" w:hAnsi="Open Sans Light" w:cs="Open Sans Light"/>
                    <w:b w:val="0"/>
                    <w:bCs w:val="0"/>
                    <w:noProof/>
                    <w:color w:val="000000"/>
                    <w:sz w:val="20"/>
                    <w:szCs w:val="20"/>
                  </w:rPr>
                  <w:t>SAP Certified Development Associate - SAP Integration Suite</w:t>
                </w:r>
                <w:r w:rsidR="00BA0AE3">
                  <w:rPr>
                    <w:rFonts w:ascii="Open Sans Light" w:eastAsia="Calibri" w:hAnsi="Open Sans Light" w:cs="Open Sans Light"/>
                    <w:b w:val="0"/>
                    <w:bCs w:val="0"/>
                    <w:noProof/>
                    <w:color w:val="000000"/>
                    <w:sz w:val="20"/>
                    <w:szCs w:val="20"/>
                  </w:rPr>
                  <w:t xml:space="preserve">  </w:t>
                </w:r>
                <w:r w:rsidR="007B65FA">
                  <w:rPr>
                    <w:rFonts w:ascii="Open Sans Light" w:eastAsia="Calibri" w:hAnsi="Open Sans Light" w:cs="Open Sans Light"/>
                    <w:b w:val="0"/>
                    <w:bCs w:val="0"/>
                    <w:noProof/>
                    <w:color w:val="000000"/>
                    <w:sz w:val="20"/>
                    <w:szCs w:val="20"/>
                  </w:rPr>
                  <w:t xml:space="preserve"> </w:t>
                </w:r>
                <w:r w:rsidR="00BA0AE3">
                  <w:rPr>
                    <w:rFonts w:ascii="Open Sans Light" w:eastAsia="Calibri" w:hAnsi="Open Sans Light" w:cs="Open Sans Light"/>
                    <w:b w:val="0"/>
                    <w:bCs w:val="0"/>
                    <w:noProof/>
                    <w:color w:val="000000"/>
                    <w:sz w:val="20"/>
                    <w:szCs w:val="20"/>
                  </w:rPr>
                  <w:t xml:space="preserve">                                                                         </w:t>
                </w:r>
              </w:sdtContent>
            </w:sdt>
            <w:r w:rsidR="00C2611C" w:rsidRPr="00C2611C">
              <w:rPr>
                <w:rFonts w:ascii="Roboto" w:hAnsi="Roboto"/>
                <w:color w:val="FFFFFF"/>
                <w:kern w:val="36"/>
                <w:sz w:val="48"/>
                <w:szCs w:val="48"/>
              </w:rPr>
              <w:t xml:space="preserve"> </w:t>
            </w:r>
          </w:p>
          <w:p w14:paraId="55A8A848" w14:textId="73854F9D" w:rsidR="00053CF2" w:rsidRPr="00053CF2" w:rsidRDefault="00053CF2" w:rsidP="00053CF2">
            <w:pPr>
              <w:pStyle w:val="Heading3"/>
              <w:rPr>
                <w:rFonts w:ascii="Open Sans Light" w:eastAsia="Calibri" w:hAnsi="Open Sans Light" w:cs="Open Sans Light"/>
                <w:b w:val="0"/>
                <w:bCs w:val="0"/>
                <w:noProof/>
                <w:color w:val="000000"/>
                <w:sz w:val="20"/>
                <w:szCs w:val="20"/>
                <w:lang w:val="de-DE"/>
              </w:rPr>
            </w:pPr>
          </w:p>
          <w:p w14:paraId="0485DAC1" w14:textId="424CC8B1" w:rsidR="0078008E" w:rsidRPr="00CB6574" w:rsidRDefault="0078008E" w:rsidP="004463B8">
            <w:pPr>
              <w:pStyle w:val="Heading3"/>
              <w:spacing w:before="0" w:after="0"/>
              <w:rPr>
                <w:rFonts w:ascii="Open Sans Light" w:eastAsia="Calibri" w:hAnsi="Open Sans Light" w:cs="Open Sans Light"/>
                <w:b w:val="0"/>
                <w:bCs w:val="0"/>
                <w:noProof/>
                <w:color w:val="000000"/>
                <w:sz w:val="20"/>
                <w:szCs w:val="20"/>
                <w:lang w:val="de-DE"/>
              </w:rPr>
            </w:pPr>
          </w:p>
        </w:tc>
      </w:tr>
    </w:tbl>
    <w:p w14:paraId="4861CC3F" w14:textId="4E5A60C5" w:rsidR="00915F29" w:rsidRPr="00CB6574" w:rsidRDefault="00915F29" w:rsidP="004A168D">
      <w:pPr>
        <w:tabs>
          <w:tab w:val="center" w:pos="4323"/>
        </w:tabs>
        <w:spacing w:before="100" w:beforeAutospacing="1" w:after="100" w:afterAutospacing="1" w:line="360" w:lineRule="auto"/>
        <w:rPr>
          <w:rFonts w:ascii="Open Sans SemiBold" w:hAnsi="Open Sans SemiBold" w:cs="Open Sans SemiBold"/>
          <w:noProof/>
          <w:color w:val="4F5D6F"/>
          <w:sz w:val="28"/>
          <w:szCs w:val="28"/>
        </w:rPr>
      </w:pPr>
      <w:r w:rsidRPr="00CB6574">
        <w:rPr>
          <w:rFonts w:ascii="Open Sans SemiBold" w:hAnsi="Open Sans SemiBold" w:cs="Open Sans SemiBold"/>
          <w:noProof/>
          <w:color w:val="4F5D6F"/>
          <w:sz w:val="28"/>
          <w:szCs w:val="28"/>
        </w:rPr>
        <w:br w:type="page"/>
      </w:r>
    </w:p>
    <w:p w14:paraId="09D5E3B2" w14:textId="33CBDDDF" w:rsidR="000E2463" w:rsidRDefault="000E2463">
      <w:pPr>
        <w:rPr>
          <w:noProof/>
        </w:rPr>
      </w:pPr>
      <w:r>
        <w:rPr>
          <w:rFonts w:ascii="Open Sans SemiBold" w:hAnsi="Open Sans SemiBold" w:cs="Open Sans SemiBold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1563" behindDoc="0" locked="0" layoutInCell="1" allowOverlap="1" wp14:anchorId="4579B700" wp14:editId="6C3E05E6">
                <wp:simplePos x="0" y="0"/>
                <wp:positionH relativeFrom="margin">
                  <wp:posOffset>1971675</wp:posOffset>
                </wp:positionH>
                <wp:positionV relativeFrom="paragraph">
                  <wp:posOffset>102235</wp:posOffset>
                </wp:positionV>
                <wp:extent cx="3971498" cy="620973"/>
                <wp:effectExtent l="0" t="0" r="10160" b="27305"/>
                <wp:wrapNone/>
                <wp:docPr id="71461647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1498" cy="6209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F7CA49" w14:textId="77777777" w:rsidR="000E2463" w:rsidRPr="007B65FA" w:rsidRDefault="000E2463" w:rsidP="000E2463">
                            <w:pPr>
                              <w:jc w:val="center"/>
                              <w:rPr>
                                <w:b/>
                                <w:bCs/>
                                <w:caps/>
                                <w:spacing w:val="60"/>
                                <w:sz w:val="32"/>
                                <w:szCs w:val="32"/>
                              </w:rPr>
                            </w:pPr>
                            <w:r w:rsidRPr="007B65FA">
                              <w:rPr>
                                <w:b/>
                                <w:bCs/>
                                <w:caps/>
                                <w:spacing w:val="60"/>
                                <w:sz w:val="32"/>
                                <w:szCs w:val="32"/>
                              </w:rPr>
                              <w:t xml:space="preserve">project </w:t>
                            </w:r>
                            <w:r>
                              <w:rPr>
                                <w:b/>
                                <w:bCs/>
                                <w:caps/>
                                <w:spacing w:val="60"/>
                                <w:sz w:val="32"/>
                                <w:szCs w:val="32"/>
                              </w:rPr>
                              <w:t xml:space="preserve">/ </w:t>
                            </w:r>
                            <w:r w:rsidRPr="007B65FA">
                              <w:rPr>
                                <w:b/>
                                <w:bCs/>
                                <w:caps/>
                                <w:spacing w:val="60"/>
                                <w:sz w:val="32"/>
                                <w:szCs w:val="32"/>
                              </w:rPr>
                              <w:t>operational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79B700" id="_x0000_s1028" style="position:absolute;margin-left:155.25pt;margin-top:8.05pt;width:312.7pt;height:48.9pt;z-index:25167156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YfLVgIAAP4EAAAOAAAAZHJzL2Uyb0RvYy54bWysVE1v2zAMvQ/YfxB0Xx2nWbsEdYogRYcB&#10;RRu0HXpWZCkxJosapcTOfv0o2XG7LqdhF5kS+fj56KvrtjZsr9BXYAuen404U1ZCWdlNwb8/3376&#10;wpkPwpbCgFUFPyjPr+cfP1w1bqbGsAVTKmTkxPpZ4wq+DcHNsszLraqFPwOnLCk1YC0CXXGTlSga&#10;8l6bbDwaXWQNYOkQpPKeXm86JZ8n/1orGR609iowU3DKLaQT07mOZza/ErMNCretZJ+G+IcsalFZ&#10;Cjq4uhFBsB1Wf7mqK4ngQYczCXUGWldSpRqomnz0rpqnrXAq1ULN8W5ok/9/buX9/smtkNrQOD/z&#10;JMYqWo11/FJ+rE3NOgzNUm1gkh7Pp5f5ZErjlaS7GI+ml+exm9kr2qEPXxXULAoFRxpG6pHY3/nQ&#10;mR5NCPcaP0nhYFRMwdhHpVlVUsRxQidqqKVBthc0VCGlsuEYOllHmK6MGYD5KaAJeZ9vbxthKlFm&#10;AI5OAf+MOCBSVLBhANeVBTzloPwxRO7sj9V3NcfyQ7tuqehYcz+aNZSHFTKEjsLeyduK2nonfFgJ&#10;JM4Su2kPwwMd2kBTcOglzraAv069R3uiEmk5a2gHCu5/7gQqzsw3SySb5pNJXJp0mXy+HNMF32rW&#10;bzV2Vy+BJpLTxjuZxGgfzFHUCPULresiRiWVsJJiF1wGPF6WodtNWnipFotkRoviRLizT05G57HP&#10;kTbP7YtA13MrECvv4bgvYvaOYp1tRFpY7ALoKvEvdrrraz8BWrLE4P6HELf47T1Zvf625r8BAAD/&#10;/wMAUEsDBBQABgAIAAAAIQC2k14O3AAAAAoBAAAPAAAAZHJzL2Rvd25yZXYueG1sTI9BTsMwEEX3&#10;SNzBGiR21HaiVk2IU6FKZYtaeoBJbOKI2A6xm4TbM6xgOfO/3rypDqsb2Gym2AevQG4EMOPboHvf&#10;Kbi+n572wGJCr3EI3ij4NhEO9f1dhaUOiz+b+ZI6RhAfS1RgUxpLzmNrjcO4CaPxlH2EyWGiceq4&#10;nnAhuBt4JsSOO+w9XbA4mqM17efl5ogyj40UmMlzdry+fb2O9rToVanHh/XlGVgya/orw68+qUNN&#10;Tk24eR3ZoCCXYktVCnYSGBWKfFsAa2gh8wJ4XfH/L9Q/AAAA//8DAFBLAQItABQABgAIAAAAIQC2&#10;gziS/gAAAOEBAAATAAAAAAAAAAAAAAAAAAAAAABbQ29udGVudF9UeXBlc10ueG1sUEsBAi0AFAAG&#10;AAgAAAAhADj9If/WAAAAlAEAAAsAAAAAAAAAAAAAAAAALwEAAF9yZWxzLy5yZWxzUEsBAi0AFAAG&#10;AAgAAAAhAMGth8tWAgAA/gQAAA4AAAAAAAAAAAAAAAAALgIAAGRycy9lMm9Eb2MueG1sUEsBAi0A&#10;FAAGAAgAAAAhALaTXg7cAAAACgEAAA8AAAAAAAAAAAAAAAAAsAQAAGRycy9kb3ducmV2LnhtbFBL&#10;BQYAAAAABAAEAPMAAAC5BQAAAAA=&#10;" fillcolor="white [3201]" strokecolor="#a5a5a5 [3206]" strokeweight="1pt">
                <v:textbox>
                  <w:txbxContent>
                    <w:p w14:paraId="5CF7CA49" w14:textId="77777777" w:rsidR="000E2463" w:rsidRPr="007B65FA" w:rsidRDefault="000E2463" w:rsidP="000E2463">
                      <w:pPr>
                        <w:jc w:val="center"/>
                        <w:rPr>
                          <w:b/>
                          <w:bCs/>
                          <w:caps/>
                          <w:spacing w:val="60"/>
                          <w:sz w:val="32"/>
                          <w:szCs w:val="32"/>
                        </w:rPr>
                      </w:pPr>
                      <w:r w:rsidRPr="007B65FA">
                        <w:rPr>
                          <w:b/>
                          <w:bCs/>
                          <w:caps/>
                          <w:spacing w:val="60"/>
                          <w:sz w:val="32"/>
                          <w:szCs w:val="32"/>
                        </w:rPr>
                        <w:t xml:space="preserve">project </w:t>
                      </w:r>
                      <w:r>
                        <w:rPr>
                          <w:b/>
                          <w:bCs/>
                          <w:caps/>
                          <w:spacing w:val="60"/>
                          <w:sz w:val="32"/>
                          <w:szCs w:val="32"/>
                        </w:rPr>
                        <w:t xml:space="preserve">/ </w:t>
                      </w:r>
                      <w:r w:rsidRPr="007B65FA">
                        <w:rPr>
                          <w:b/>
                          <w:bCs/>
                          <w:caps/>
                          <w:spacing w:val="60"/>
                          <w:sz w:val="32"/>
                          <w:szCs w:val="32"/>
                        </w:rPr>
                        <w:t>operational experience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211B020" w14:textId="41FEEC3F" w:rsidR="000E2463" w:rsidRDefault="000E2463">
      <w:pPr>
        <w:rPr>
          <w:noProof/>
        </w:rPr>
      </w:pPr>
    </w:p>
    <w:p w14:paraId="5E34C3C3" w14:textId="01664018" w:rsidR="000E2463" w:rsidRDefault="000E2463">
      <w:pPr>
        <w:rPr>
          <w:noProof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7"/>
      </w:tblGrid>
      <w:tr w:rsidR="000E2463" w:rsidRPr="00CB6574" w14:paraId="4EDCBFE1" w14:textId="77777777" w:rsidTr="00FA79F2">
        <w:tc>
          <w:tcPr>
            <w:tcW w:w="5097" w:type="dxa"/>
          </w:tcPr>
          <w:sdt>
            <w:sdtPr>
              <w:rPr>
                <w:rStyle w:val="CVgrneberschriften"/>
                <w:noProof/>
              </w:rPr>
              <w:id w:val="365108193"/>
              <w:placeholder>
                <w:docPart w:val="AC86879998FB4F95AF9B2F043F7EE8B4"/>
              </w:placeholder>
              <w:text/>
            </w:sdtPr>
            <w:sdtContent>
              <w:p w14:paraId="7E3AD559" w14:textId="5579CCE1" w:rsidR="000E2463" w:rsidRPr="00CB6574" w:rsidRDefault="000E2463" w:rsidP="00FA79F2">
                <w:pPr>
                  <w:spacing w:after="160"/>
                  <w:rPr>
                    <w:rStyle w:val="CVgrneberschriften"/>
                    <w:noProof/>
                  </w:rPr>
                </w:pPr>
                <w:r w:rsidRPr="00CB6574">
                  <w:rPr>
                    <w:rStyle w:val="CVgrneberschriften"/>
                    <w:noProof/>
                  </w:rPr>
                  <w:t>0</w:t>
                </w:r>
                <w:r w:rsidR="00202E39">
                  <w:rPr>
                    <w:rStyle w:val="CVgrneberschriften"/>
                    <w:noProof/>
                  </w:rPr>
                  <w:t>1</w:t>
                </w:r>
                <w:r w:rsidRPr="00CB6574">
                  <w:rPr>
                    <w:rStyle w:val="CVgrneberschriften"/>
                    <w:noProof/>
                  </w:rPr>
                  <w:t>/202</w:t>
                </w:r>
                <w:r w:rsidR="00202E39">
                  <w:rPr>
                    <w:rStyle w:val="CVgrneberschriften"/>
                    <w:noProof/>
                  </w:rPr>
                  <w:t>5</w:t>
                </w:r>
                <w:r w:rsidRPr="00CB6574">
                  <w:rPr>
                    <w:rStyle w:val="CVgrneberschriften"/>
                    <w:noProof/>
                  </w:rPr>
                  <w:t xml:space="preserve"> – </w:t>
                </w:r>
                <w:r w:rsidR="00202E39">
                  <w:rPr>
                    <w:rStyle w:val="CVgrneberschriften"/>
                    <w:noProof/>
                  </w:rPr>
                  <w:t>t</w:t>
                </w:r>
                <w:r w:rsidR="00202E39">
                  <w:rPr>
                    <w:rStyle w:val="CVgrneberschriften"/>
                  </w:rPr>
                  <w:t>ill Present</w:t>
                </w:r>
              </w:p>
            </w:sdtContent>
          </w:sdt>
          <w:sdt>
            <w:sdtPr>
              <w:rPr>
                <w:rStyle w:val="CVTabelleneintraggrograublau"/>
                <w:rFonts w:ascii="Open Sans" w:hAnsi="Open Sans" w:cs="Open Sans"/>
                <w:noProof/>
                <w:color w:val="4F5D6F"/>
              </w:rPr>
              <w:id w:val="-1052777660"/>
              <w:placeholder>
                <w:docPart w:val="7E01FD9F8A2C4605B48A36A5C7395819"/>
              </w:placeholder>
              <w15:color w:val="808080"/>
              <w:text/>
            </w:sdtPr>
            <w:sdtContent>
              <w:p w14:paraId="3217C27A" w14:textId="77777777" w:rsidR="000E2463" w:rsidRPr="00CB6574" w:rsidRDefault="000E2463" w:rsidP="00FA79F2">
                <w:pPr>
                  <w:rPr>
                    <w:rFonts w:ascii="Open Sans" w:eastAsiaTheme="minorHAnsi" w:hAnsi="Open Sans" w:cs="Open Sans"/>
                    <w:noProof/>
                    <w:color w:val="4F5D6F"/>
                    <w:sz w:val="24"/>
                    <w:szCs w:val="24"/>
                  </w:rPr>
                </w:pPr>
                <w:r w:rsidRPr="00CB6574">
                  <w:rPr>
                    <w:rStyle w:val="CVTabelleneintraggrograublau"/>
                    <w:rFonts w:ascii="Open Sans" w:hAnsi="Open Sans" w:cs="Open Sans"/>
                    <w:noProof/>
                    <w:color w:val="4F5D6F"/>
                  </w:rPr>
                  <w:t>Position / Role</w:t>
                </w:r>
              </w:p>
            </w:sdtContent>
          </w:sdt>
          <w:sdt>
            <w:sdtPr>
              <w:rPr>
                <w:rStyle w:val="CVTabelleneintrgekleinlight"/>
                <w:noProof/>
              </w:rPr>
              <w:id w:val="22985404"/>
              <w:placeholder>
                <w:docPart w:val="DAB67DC77D6448B991F34CC7983DEEC3"/>
              </w:placeholder>
              <w:text/>
            </w:sdtPr>
            <w:sdtContent>
              <w:p w14:paraId="548C81A2" w14:textId="2510F61F" w:rsidR="000E2463" w:rsidRPr="00CB6574" w:rsidRDefault="00E15164" w:rsidP="00FA79F2">
                <w:pPr>
                  <w:spacing w:after="160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>
                  <w:rPr>
                    <w:rStyle w:val="CVTabelleneintrgekleinlight"/>
                    <w:noProof/>
                  </w:rPr>
                  <w:t>S</w:t>
                </w:r>
                <w:r>
                  <w:rPr>
                    <w:rStyle w:val="CVTabelleneintrgekleinlight"/>
                  </w:rPr>
                  <w:t>AP Development &amp; Testing</w:t>
                </w:r>
              </w:p>
            </w:sdtContent>
          </w:sdt>
          <w:p w14:paraId="2D561059" w14:textId="77777777" w:rsidR="000E2463" w:rsidRPr="00CB6574" w:rsidRDefault="000E2463" w:rsidP="00FA79F2">
            <w:pPr>
              <w:rPr>
                <w:rStyle w:val="CVTabneugrbl"/>
                <w:noProof/>
              </w:rPr>
            </w:pPr>
            <w:sdt>
              <w:sdtPr>
                <w:rPr>
                  <w:rStyle w:val="CVTabneugrbl"/>
                  <w:noProof/>
                </w:rPr>
                <w:id w:val="917212840"/>
                <w:placeholder>
                  <w:docPart w:val="F72849A12CE946C7A3990370DF31906B"/>
                </w:placeholder>
                <w:text/>
              </w:sdtPr>
              <w:sdtContent>
                <w:r w:rsidRPr="00CB6574">
                  <w:rPr>
                    <w:rStyle w:val="CVTabneugrbl"/>
                    <w:noProof/>
                  </w:rPr>
                  <w:t xml:space="preserve">   Technologies used </w:t>
                </w:r>
              </w:sdtContent>
            </w:sdt>
          </w:p>
          <w:p w14:paraId="59BE00C5" w14:textId="6BE6C7BE" w:rsidR="000E2463" w:rsidRPr="00CB6574" w:rsidRDefault="00E15164" w:rsidP="00FA79F2">
            <w:pPr>
              <w:spacing w:after="160"/>
              <w:rPr>
                <w:noProof/>
              </w:rPr>
            </w:pPr>
            <w:sdt>
              <w:sdtPr>
                <w:rPr>
                  <w:rStyle w:val="CVTabneugrbl"/>
                  <w:rFonts w:ascii="Open Sans Light" w:hAnsi="Open Sans Light" w:cs="Open Sans Light"/>
                  <w:noProof/>
                  <w:color w:val="000000" w:themeColor="text1"/>
                  <w:sz w:val="20"/>
                </w:rPr>
                <w:id w:val="441805713"/>
                <w:placeholder>
                  <w:docPart w:val="B6E2151D73524FB68950E9148E121056"/>
                </w:placeholder>
                <w:text/>
              </w:sdtPr>
              <w:sdtContent>
                <w:r w:rsidRPr="00E15164">
                  <w:rPr>
                    <w:rStyle w:val="CVTabneugrbl"/>
                    <w:rFonts w:ascii="Open Sans Light" w:hAnsi="Open Sans Light" w:cs="Open Sans Light"/>
                    <w:noProof/>
                    <w:color w:val="000000" w:themeColor="text1"/>
                    <w:sz w:val="20"/>
                  </w:rPr>
                  <w:t xml:space="preserve"> Javascript,  Node.js, SAP CPI, SAP UI5, A</w:t>
                </w:r>
                <w:r>
                  <w:rPr>
                    <w:rStyle w:val="CVTabneugrbl"/>
                    <w:rFonts w:ascii="Open Sans Light" w:hAnsi="Open Sans Light" w:cs="Open Sans Light"/>
                    <w:noProof/>
                    <w:color w:val="000000" w:themeColor="text1"/>
                    <w:sz w:val="20"/>
                  </w:rPr>
                  <w:t>dvanced Event Mesh</w:t>
                </w:r>
                <w:r w:rsidRPr="00E15164">
                  <w:rPr>
                    <w:rStyle w:val="CVTabneugrbl"/>
                    <w:rFonts w:ascii="Open Sans Light" w:hAnsi="Open Sans Light" w:cs="Open Sans Light"/>
                    <w:noProof/>
                    <w:color w:val="000000" w:themeColor="text1"/>
                    <w:sz w:val="20"/>
                  </w:rPr>
                  <w:t xml:space="preserve"> &amp; S4</w:t>
                </w:r>
                <w:r>
                  <w:rPr>
                    <w:rStyle w:val="CVTabneugrbl"/>
                    <w:rFonts w:ascii="Open Sans Light" w:hAnsi="Open Sans Light" w:cs="Open Sans Light"/>
                    <w:noProof/>
                    <w:color w:val="000000" w:themeColor="text1"/>
                    <w:sz w:val="20"/>
                  </w:rPr>
                  <w:t>/</w:t>
                </w:r>
                <w:r w:rsidRPr="00E15164">
                  <w:rPr>
                    <w:rStyle w:val="CVTabneugrbl"/>
                    <w:rFonts w:ascii="Open Sans Light" w:hAnsi="Open Sans Light" w:cs="Open Sans Light"/>
                    <w:noProof/>
                    <w:color w:val="000000" w:themeColor="text1"/>
                    <w:sz w:val="20"/>
                  </w:rPr>
                  <w:t>Hana DB</w:t>
                </w:r>
              </w:sdtContent>
            </w:sdt>
          </w:p>
        </w:tc>
        <w:tc>
          <w:tcPr>
            <w:tcW w:w="5097" w:type="dxa"/>
          </w:tcPr>
          <w:p w14:paraId="6930689F" w14:textId="0B54C0C5" w:rsidR="000E2463" w:rsidRPr="00CB6574" w:rsidRDefault="005C648B" w:rsidP="00FA79F2">
            <w:pPr>
              <w:spacing w:after="160" w:line="259" w:lineRule="auto"/>
              <w:rPr>
                <w:rFonts w:ascii="Open Sans SemiBold" w:hAnsi="Open Sans SemiBold"/>
                <w:noProof/>
                <w:color w:val="AFD965"/>
                <w:sz w:val="24"/>
                <w:szCs w:val="22"/>
                <w:lang w:eastAsia="en-US"/>
              </w:rPr>
            </w:pPr>
            <w:sdt>
              <w:sdtPr>
                <w:rPr>
                  <w:rFonts w:ascii="Open Sans SemiBold" w:hAnsi="Open Sans SemiBold"/>
                  <w:noProof/>
                  <w:color w:val="AFD965"/>
                  <w:sz w:val="24"/>
                  <w:szCs w:val="24"/>
                </w:rPr>
                <w:id w:val="-39971632"/>
                <w:placeholder>
                  <w:docPart w:val="AA53B337F51F46CFA5DA51819AF43E53"/>
                </w:placeholder>
                <w:text/>
              </w:sdtPr>
              <w:sdtContent>
                <w:r w:rsidRPr="005C648B">
                  <w:rPr>
                    <w:rFonts w:ascii="Open Sans SemiBold" w:hAnsi="Open Sans SemiBold"/>
                    <w:noProof/>
                    <w:color w:val="AFD965"/>
                    <w:sz w:val="24"/>
                    <w:szCs w:val="24"/>
                  </w:rPr>
                  <w:t>Event-Driven Integration with SAP Advanced Event Mesh</w:t>
                </w:r>
              </w:sdtContent>
            </w:sdt>
          </w:p>
          <w:sdt>
            <w:sdtPr>
              <w:rPr>
                <w:rFonts w:ascii="Open Sans" w:eastAsiaTheme="minorEastAsia" w:hAnsi="Open Sans" w:cs="Open Sans"/>
                <w:noProof/>
                <w:color w:val="4F5D6F"/>
                <w:sz w:val="24"/>
                <w:szCs w:val="24"/>
              </w:rPr>
              <w:id w:val="-1247034720"/>
              <w:placeholder>
                <w:docPart w:val="FF28DA762B0E410792BB16F409931094"/>
              </w:placeholder>
              <w:text/>
            </w:sdtPr>
            <w:sdtContent>
              <w:p w14:paraId="012A7A8D" w14:textId="77777777" w:rsidR="000E2463" w:rsidRPr="00CB6574" w:rsidRDefault="000E2463" w:rsidP="00FA79F2">
                <w:pPr>
                  <w:spacing w:after="160" w:line="259" w:lineRule="auto"/>
                  <w:rPr>
                    <w:rFonts w:ascii="Open Sans" w:eastAsiaTheme="minorHAnsi" w:hAnsi="Open Sans" w:cs="Open Sans"/>
                    <w:noProof/>
                    <w:color w:val="4F5D6F"/>
                    <w:sz w:val="24"/>
                    <w:szCs w:val="24"/>
                    <w:lang w:eastAsia="en-US"/>
                  </w:rPr>
                </w:pPr>
                <w:r w:rsidRPr="00CB6574">
                  <w:rPr>
                    <w:rFonts w:ascii="Open Sans" w:eastAsiaTheme="minorEastAsia" w:hAnsi="Open Sans" w:cs="Open Sans"/>
                    <w:noProof/>
                    <w:color w:val="4F5D6F"/>
                    <w:sz w:val="24"/>
                    <w:szCs w:val="24"/>
                  </w:rPr>
                  <w:t>"RealCore Albania" Tirana,</w:t>
                </w:r>
                <w:r>
                  <w:rPr>
                    <w:rFonts w:ascii="Open Sans" w:eastAsiaTheme="minorEastAsia" w:hAnsi="Open Sans" w:cs="Open Sans"/>
                    <w:color w:val="4F5D6F"/>
                    <w:sz w:val="24"/>
                    <w:szCs w:val="24"/>
                  </w:rPr>
                  <w:t xml:space="preserve"> AL</w:t>
                </w:r>
              </w:p>
            </w:sdtContent>
          </w:sdt>
          <w:sdt>
            <w:sdtPr>
              <w:rPr>
                <w:rFonts w:ascii="Open Sans Light" w:hAnsi="Open Sans Light"/>
                <w:noProof/>
                <w:color w:val="000000" w:themeColor="text1"/>
              </w:rPr>
              <w:id w:val="-879083446"/>
              <w:placeholder>
                <w:docPart w:val="96EDFE59FE964E0E8BB5C798C7157EE0"/>
              </w:placeholder>
            </w:sdtPr>
            <w:sdtContent>
              <w:p w14:paraId="55AC1E15" w14:textId="375853E5" w:rsidR="000E2463" w:rsidRPr="00D3477B" w:rsidRDefault="000E2463" w:rsidP="00FA79F2">
                <w:pPr>
                  <w:rPr>
                    <w:rStyle w:val="CVTabelleneintrgekleinlight"/>
                  </w:rPr>
                </w:pPr>
                <w:r w:rsidRPr="00D3477B">
                  <w:rPr>
                    <w:rStyle w:val="CVTabelleneintrgekleinlight"/>
                  </w:rPr>
                  <w:t xml:space="preserve">Automate the creation of sales orders </w:t>
                </w:r>
                <w:r w:rsidR="008B19C0">
                  <w:rPr>
                    <w:rStyle w:val="CVTabelleneintrgekleinlight"/>
                  </w:rPr>
                  <w:t xml:space="preserve">of „CompuMac“ – Bodensee </w:t>
                </w:r>
                <w:r w:rsidR="00E15164">
                  <w:rPr>
                    <w:rStyle w:val="CVTabelleneintrgekleinlight"/>
                  </w:rPr>
                  <w:t>S</w:t>
                </w:r>
                <w:r w:rsidR="008B19C0" w:rsidRPr="008B19C0">
                  <w:rPr>
                    <w:rStyle w:val="CVTabelleneintrgekleinlight"/>
                  </w:rPr>
                  <w:t xml:space="preserve">ales </w:t>
                </w:r>
                <w:r w:rsidR="00E15164">
                  <w:rPr>
                    <w:rStyle w:val="CVTabelleneintrgekleinlight"/>
                  </w:rPr>
                  <w:t>S</w:t>
                </w:r>
                <w:r w:rsidR="008B19C0" w:rsidRPr="008B19C0">
                  <w:rPr>
                    <w:rStyle w:val="CVTabelleneintrgekleinlight"/>
                  </w:rPr>
                  <w:t>ystem</w:t>
                </w:r>
                <w:r w:rsidR="008B19C0">
                  <w:rPr>
                    <w:rStyle w:val="CVTabelleneintrgekleinlight"/>
                  </w:rPr>
                  <w:t xml:space="preserve">, JS, </w:t>
                </w:r>
                <w:r w:rsidRPr="00D3477B">
                  <w:rPr>
                    <w:rStyle w:val="CVTabelleneintrgekleinlight"/>
                  </w:rPr>
                  <w:t>using SAP Integration Suite, UI5 APIs, and S4/Hana</w:t>
                </w:r>
                <w:r w:rsidR="008B19C0">
                  <w:rPr>
                    <w:rStyle w:val="CVTabelleneintrgekleinlight"/>
                  </w:rPr>
                  <w:t xml:space="preserve"> DB</w:t>
                </w:r>
                <w:r w:rsidRPr="00D3477B">
                  <w:rPr>
                    <w:rStyle w:val="CVTabelleneintrgekleinlight"/>
                  </w:rPr>
                  <w:t>)</w:t>
                </w:r>
              </w:p>
              <w:p w14:paraId="470AE193" w14:textId="6867BF2A" w:rsidR="000E2463" w:rsidRDefault="000E2463" w:rsidP="00FA79F2">
                <w:pPr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 w:rsidRPr="00FE2655">
                  <w:rPr>
                    <w:rFonts w:ascii="Open Sans Light" w:hAnsi="Open Sans Light"/>
                    <w:noProof/>
                    <w:color w:val="000000" w:themeColor="text1"/>
                  </w:rPr>
                  <w:t>- iFlow creation in SAP</w:t>
                </w:r>
                <w:r w:rsidR="008B19C0"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 </w:t>
                </w:r>
                <w:r w:rsidR="008B19C0">
                  <w:rPr>
                    <w:noProof/>
                  </w:rPr>
                  <w:t>Cloud</w:t>
                </w:r>
                <w:r w:rsidRPr="00FE2655"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 Integration </w:t>
                </w:r>
              </w:p>
              <w:p w14:paraId="077C9075" w14:textId="3A24A726" w:rsidR="000E2463" w:rsidRDefault="000E2463" w:rsidP="00FA79F2">
                <w:pPr>
                  <w:ind w:left="110" w:hanging="110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 w:rsidRPr="00E9764D">
                  <w:rPr>
                    <w:noProof/>
                  </w:rPr>
                  <w:t xml:space="preserve">- </w:t>
                </w:r>
                <w:r w:rsidRPr="00E9764D">
                  <w:rPr>
                    <w:rFonts w:ascii="Open Sans Light" w:hAnsi="Open Sans Light"/>
                    <w:noProof/>
                    <w:color w:val="000000" w:themeColor="text1"/>
                  </w:rPr>
                  <w:t>Create a web API in SAP Fiori (UI5) to start the process</w:t>
                </w:r>
                <w:r w:rsidR="009A25A2">
                  <w:rPr>
                    <w:rFonts w:ascii="Open Sans Light" w:hAnsi="Open Sans Light"/>
                    <w:noProof/>
                    <w:color w:val="000000" w:themeColor="text1"/>
                  </w:rPr>
                  <w:t>,</w:t>
                </w:r>
              </w:p>
              <w:p w14:paraId="024DF5D5" w14:textId="2F98307F" w:rsidR="009A25A2" w:rsidRDefault="009A25A2" w:rsidP="00FA79F2">
                <w:pPr>
                  <w:ind w:left="110" w:hanging="110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>
                  <w:rPr>
                    <w:noProof/>
                  </w:rPr>
                  <w:t>-</w:t>
                </w:r>
                <w:r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 Create &amp; Publish an Event in ERP Sytem</w:t>
                </w:r>
              </w:p>
              <w:p w14:paraId="3735425E" w14:textId="07DCA91F" w:rsidR="009A25A2" w:rsidRDefault="009A25A2" w:rsidP="00FA79F2">
                <w:pPr>
                  <w:ind w:left="110" w:hanging="110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>
                  <w:rPr>
                    <w:noProof/>
                  </w:rPr>
                  <w:t>-</w:t>
                </w:r>
                <w:r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 D</w:t>
                </w:r>
                <w:r w:rsidRPr="009A25A2">
                  <w:rPr>
                    <w:rFonts w:ascii="Open Sans Light" w:hAnsi="Open Sans Light"/>
                    <w:noProof/>
                    <w:color w:val="000000" w:themeColor="text1"/>
                  </w:rPr>
                  <w:t>istribute the event through AEM broker</w:t>
                </w:r>
                <w:r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 to all Consumers (SAP CI, POS &amp; S4/Hana</w:t>
                </w:r>
              </w:p>
              <w:p w14:paraId="5F87742B" w14:textId="2E3D9141" w:rsidR="00E15164" w:rsidRDefault="00E15164" w:rsidP="00FA79F2">
                <w:pPr>
                  <w:ind w:left="110" w:hanging="110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>
                  <w:rPr>
                    <w:noProof/>
                  </w:rPr>
                  <w:t>-</w:t>
                </w:r>
                <w:r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 R</w:t>
                </w:r>
                <w:r w:rsidRPr="00E15164">
                  <w:rPr>
                    <w:rFonts w:ascii="Open Sans Light" w:hAnsi="Open Sans Light"/>
                    <w:noProof/>
                    <w:color w:val="000000" w:themeColor="text1"/>
                  </w:rPr>
                  <w:t>eturn the acknowledgement (Ack) event after processing the message</w:t>
                </w:r>
              </w:p>
              <w:p w14:paraId="50BE99FE" w14:textId="5E979263" w:rsidR="000E2463" w:rsidRDefault="000E2463" w:rsidP="00FA79F2">
                <w:pPr>
                  <w:ind w:left="110" w:hanging="110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- Using </w:t>
                </w:r>
                <w:r w:rsidR="009A25A2">
                  <w:rPr>
                    <w:rFonts w:ascii="Open Sans Light" w:hAnsi="Open Sans Light"/>
                    <w:noProof/>
                    <w:color w:val="000000" w:themeColor="text1"/>
                  </w:rPr>
                  <w:t>C</w:t>
                </w:r>
                <w:r w:rsidR="009A25A2" w:rsidRPr="009A25A2">
                  <w:rPr>
                    <w:rFonts w:ascii="Open Sans Light" w:hAnsi="Open Sans Light"/>
                    <w:noProof/>
                    <w:color w:val="000000" w:themeColor="text1"/>
                  </w:rPr>
                  <w:t>loud</w:t>
                </w:r>
                <w:r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 Connector to manipulate the </w:t>
                </w:r>
                <w:r w:rsidR="009A25A2">
                  <w:rPr>
                    <w:rFonts w:ascii="Open Sans Light" w:hAnsi="Open Sans Light"/>
                    <w:noProof/>
                    <w:color w:val="000000" w:themeColor="text1"/>
                  </w:rPr>
                  <w:t>S</w:t>
                </w:r>
                <w:r w:rsidR="009A25A2" w:rsidRPr="009A25A2">
                  <w:rPr>
                    <w:rFonts w:ascii="Open Sans Light" w:hAnsi="Open Sans Light"/>
                    <w:noProof/>
                    <w:color w:val="000000" w:themeColor="text1"/>
                  </w:rPr>
                  <w:t>4/Hana</w:t>
                </w:r>
                <w:r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 database</w:t>
                </w:r>
              </w:p>
              <w:p w14:paraId="3B2675AC" w14:textId="77777777" w:rsidR="000E2463" w:rsidRPr="00D3477B" w:rsidRDefault="000E2463" w:rsidP="009A25A2">
                <w:pPr>
                  <w:ind w:left="110" w:hanging="110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 w:rsidRPr="009A25A2"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- </w:t>
                </w:r>
                <w:r w:rsidRPr="00BF1F53">
                  <w:rPr>
                    <w:rFonts w:ascii="Open Sans Light" w:hAnsi="Open Sans Light"/>
                    <w:noProof/>
                    <w:color w:val="000000" w:themeColor="text1"/>
                  </w:rPr>
                  <w:t>CRUD operations through Odata adapter in SAP S/4Hana database</w:t>
                </w:r>
              </w:p>
              <w:p w14:paraId="4D7D1D80" w14:textId="77777777" w:rsidR="000E2463" w:rsidRPr="00D3477B" w:rsidRDefault="000E2463" w:rsidP="00FA79F2">
                <w:pPr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>
                  <w:rPr>
                    <w:rFonts w:ascii="Open Sans Light" w:hAnsi="Open Sans Light"/>
                    <w:noProof/>
                    <w:color w:val="000000" w:themeColor="text1"/>
                  </w:rPr>
                  <w:t>- Frontend development with PHP, HTML5 &amp; CSS</w:t>
                </w:r>
              </w:p>
              <w:p w14:paraId="1293E59F" w14:textId="220BB229" w:rsidR="000E2463" w:rsidRPr="00F94FEA" w:rsidRDefault="000E2463" w:rsidP="00E15164">
                <w:pPr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- Server backend development with </w:t>
                </w:r>
                <w:r w:rsidR="009A25A2"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JS and </w:t>
                </w:r>
                <w:r w:rsidR="009A25A2" w:rsidRPr="009A25A2">
                  <w:rPr>
                    <w:rFonts w:ascii="Open Sans Light" w:hAnsi="Open Sans Light"/>
                    <w:noProof/>
                    <w:color w:val="000000" w:themeColor="text1"/>
                  </w:rPr>
                  <w:t>Node.js</w:t>
                </w:r>
                <w:r>
                  <w:rPr>
                    <w:rFonts w:ascii="Open Sans Light" w:hAnsi="Open Sans Light"/>
                    <w:noProof/>
                    <w:color w:val="000000" w:themeColor="text1"/>
                  </w:rPr>
                  <w:t>)</w:t>
                </w:r>
              </w:p>
            </w:sdtContent>
          </w:sdt>
        </w:tc>
      </w:tr>
      <w:tr w:rsidR="000E2463" w:rsidRPr="00CB6574" w14:paraId="10EE1393" w14:textId="77777777" w:rsidTr="00BD45F6">
        <w:trPr>
          <w:trHeight w:val="6798"/>
        </w:trPr>
        <w:tc>
          <w:tcPr>
            <w:tcW w:w="5097" w:type="dxa"/>
          </w:tcPr>
          <w:sdt>
            <w:sdtPr>
              <w:rPr>
                <w:rStyle w:val="CVgrneberschriften"/>
                <w:noProof/>
              </w:rPr>
              <w:id w:val="-1713185348"/>
              <w:placeholder>
                <w:docPart w:val="63E5312216894FFBB819390F60830426"/>
              </w:placeholder>
              <w:text/>
            </w:sdtPr>
            <w:sdtContent>
              <w:p w14:paraId="05BA00A5" w14:textId="32E68D07" w:rsidR="000E2463" w:rsidRPr="00CB6574" w:rsidRDefault="000E2463" w:rsidP="00FA79F2">
                <w:pPr>
                  <w:spacing w:after="160"/>
                  <w:rPr>
                    <w:rStyle w:val="CVgrneberschriften"/>
                    <w:noProof/>
                  </w:rPr>
                </w:pPr>
                <w:r w:rsidRPr="00CB6574">
                  <w:rPr>
                    <w:rStyle w:val="CVgrneberschriften"/>
                    <w:noProof/>
                  </w:rPr>
                  <w:t>08/202</w:t>
                </w:r>
                <w:r>
                  <w:rPr>
                    <w:rStyle w:val="CVgrneberschriften"/>
                    <w:noProof/>
                  </w:rPr>
                  <w:t>4</w:t>
                </w:r>
                <w:r w:rsidRPr="00CB6574">
                  <w:rPr>
                    <w:rStyle w:val="CVgrneberschriften"/>
                    <w:noProof/>
                  </w:rPr>
                  <w:t xml:space="preserve"> – </w:t>
                </w:r>
                <w:r>
                  <w:rPr>
                    <w:rStyle w:val="CVgrneberschriften"/>
                    <w:noProof/>
                  </w:rPr>
                  <w:t>10</w:t>
                </w:r>
                <w:r>
                  <w:rPr>
                    <w:rStyle w:val="CVgrneberschriften"/>
                    <w:noProof/>
                  </w:rPr>
                  <w:t>/2025</w:t>
                </w:r>
              </w:p>
            </w:sdtContent>
          </w:sdt>
          <w:sdt>
            <w:sdtPr>
              <w:rPr>
                <w:rStyle w:val="CVTabelleneintraggrograublau"/>
                <w:rFonts w:ascii="Open Sans" w:hAnsi="Open Sans" w:cs="Open Sans"/>
                <w:noProof/>
                <w:color w:val="4F5D6F"/>
              </w:rPr>
              <w:id w:val="-373227472"/>
              <w:placeholder>
                <w:docPart w:val="6C8F494F7EFA442AB3A2BD0109DFDACC"/>
              </w:placeholder>
              <w15:color w:val="808080"/>
              <w:text/>
            </w:sdtPr>
            <w:sdtContent>
              <w:p w14:paraId="4BB76E9E" w14:textId="77777777" w:rsidR="000E2463" w:rsidRPr="00CB6574" w:rsidRDefault="000E2463" w:rsidP="00FA79F2">
                <w:pPr>
                  <w:rPr>
                    <w:rFonts w:ascii="Open Sans" w:eastAsiaTheme="minorHAnsi" w:hAnsi="Open Sans" w:cs="Open Sans"/>
                    <w:noProof/>
                    <w:color w:val="4F5D6F"/>
                    <w:sz w:val="24"/>
                    <w:szCs w:val="24"/>
                  </w:rPr>
                </w:pPr>
                <w:r w:rsidRPr="00CB6574">
                  <w:rPr>
                    <w:rStyle w:val="CVTabelleneintraggrograublau"/>
                    <w:rFonts w:ascii="Open Sans" w:hAnsi="Open Sans" w:cs="Open Sans"/>
                    <w:noProof/>
                    <w:color w:val="4F5D6F"/>
                  </w:rPr>
                  <w:t>Position / Role</w:t>
                </w:r>
              </w:p>
            </w:sdtContent>
          </w:sdt>
          <w:sdt>
            <w:sdtPr>
              <w:rPr>
                <w:rStyle w:val="CVTabneugrbl"/>
                <w:rFonts w:ascii="Open Sans Light" w:hAnsi="Open Sans Light" w:cs="Open Sans Light"/>
                <w:noProof/>
                <w:color w:val="000000" w:themeColor="text1"/>
                <w:sz w:val="20"/>
              </w:rPr>
              <w:id w:val="1801342527"/>
              <w:placeholder>
                <w:docPart w:val="1A40B8626C0041AAAF3F62BD7AF910F1"/>
              </w:placeholder>
              <w:text/>
            </w:sdtPr>
            <w:sdtContent>
              <w:p w14:paraId="571B7179" w14:textId="5FA11A7D" w:rsidR="000E2463" w:rsidRPr="00CB6574" w:rsidRDefault="00202E39" w:rsidP="00FA79F2">
                <w:pPr>
                  <w:spacing w:after="160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 w:rsidRPr="00202E39">
                  <w:rPr>
                    <w:rStyle w:val="CVTabneugrbl"/>
                    <w:rFonts w:ascii="Open Sans Light" w:hAnsi="Open Sans Light" w:cs="Open Sans Light"/>
                    <w:noProof/>
                    <w:color w:val="000000" w:themeColor="text1"/>
                    <w:sz w:val="20"/>
                  </w:rPr>
                  <w:t>SAP Development &amp; Consulting</w:t>
                </w:r>
              </w:p>
            </w:sdtContent>
          </w:sdt>
          <w:p w14:paraId="52DD1323" w14:textId="77777777" w:rsidR="000E2463" w:rsidRPr="00CB6574" w:rsidRDefault="000E2463" w:rsidP="00FA79F2">
            <w:pPr>
              <w:rPr>
                <w:rStyle w:val="CVTabneugrbl"/>
                <w:noProof/>
              </w:rPr>
            </w:pPr>
            <w:sdt>
              <w:sdtPr>
                <w:rPr>
                  <w:rStyle w:val="CVTabneugrbl"/>
                  <w:noProof/>
                </w:rPr>
                <w:id w:val="384383620"/>
                <w:placeholder>
                  <w:docPart w:val="B71B7A35074948C4AE8E95F007744AD2"/>
                </w:placeholder>
                <w:text/>
              </w:sdtPr>
              <w:sdtContent>
                <w:r w:rsidRPr="00CB6574">
                  <w:rPr>
                    <w:rStyle w:val="CVTabneugrbl"/>
                    <w:noProof/>
                  </w:rPr>
                  <w:t xml:space="preserve">Technologies used </w:t>
                </w:r>
              </w:sdtContent>
            </w:sdt>
          </w:p>
          <w:p w14:paraId="0633F9F0" w14:textId="33595578" w:rsidR="000E2463" w:rsidRPr="00CB6574" w:rsidRDefault="00202E39" w:rsidP="00FA79F2">
            <w:pPr>
              <w:spacing w:after="160"/>
              <w:rPr>
                <w:noProof/>
              </w:rPr>
            </w:pPr>
            <w:sdt>
              <w:sdtPr>
                <w:rPr>
                  <w:rStyle w:val="CVTabneugrbl"/>
                  <w:rFonts w:ascii="Open Sans Light" w:hAnsi="Open Sans Light" w:cs="Open Sans Light"/>
                  <w:noProof/>
                  <w:color w:val="000000" w:themeColor="text1"/>
                  <w:sz w:val="20"/>
                </w:rPr>
                <w:id w:val="765812198"/>
                <w:placeholder>
                  <w:docPart w:val="714E3B92FC0442F7AF9F85A71DB94640"/>
                </w:placeholder>
                <w:text/>
              </w:sdtPr>
              <w:sdtContent>
                <w:r>
                  <w:rPr>
                    <w:rStyle w:val="CVTabneugrbl"/>
                    <w:rFonts w:ascii="Open Sans Light" w:hAnsi="Open Sans Light" w:cs="Open Sans Light"/>
                    <w:noProof/>
                    <w:color w:val="000000" w:themeColor="text1"/>
                    <w:sz w:val="20"/>
                  </w:rPr>
                  <w:t>Javascript</w:t>
                </w:r>
                <w:r w:rsidRPr="007B65FA">
                  <w:rPr>
                    <w:rStyle w:val="CVTabneugrbl"/>
                    <w:rFonts w:ascii="Open Sans Light" w:hAnsi="Open Sans Light" w:cs="Open Sans Light"/>
                    <w:noProof/>
                    <w:color w:val="000000" w:themeColor="text1"/>
                    <w:sz w:val="20"/>
                  </w:rPr>
                  <w:t xml:space="preserve">,  </w:t>
                </w:r>
                <w:r>
                  <w:rPr>
                    <w:rStyle w:val="CVTabneugrbl"/>
                    <w:rFonts w:ascii="Open Sans Light" w:hAnsi="Open Sans Light" w:cs="Open Sans Light"/>
                    <w:noProof/>
                    <w:color w:val="000000" w:themeColor="text1"/>
                    <w:sz w:val="20"/>
                  </w:rPr>
                  <w:t>Node.js</w:t>
                </w:r>
                <w:r w:rsidRPr="007B65FA">
                  <w:rPr>
                    <w:rStyle w:val="CVTabneugrbl"/>
                    <w:rFonts w:ascii="Open Sans Light" w:hAnsi="Open Sans Light" w:cs="Open Sans Light"/>
                    <w:noProof/>
                    <w:color w:val="000000" w:themeColor="text1"/>
                    <w:sz w:val="20"/>
                  </w:rPr>
                  <w:t>, SAP CPI</w:t>
                </w:r>
                <w:r>
                  <w:rPr>
                    <w:rStyle w:val="CVTabneugrbl"/>
                    <w:rFonts w:ascii="Open Sans Light" w:hAnsi="Open Sans Light" w:cs="Open Sans Light"/>
                    <w:noProof/>
                    <w:color w:val="000000" w:themeColor="text1"/>
                    <w:sz w:val="20"/>
                  </w:rPr>
                  <w:t>, SAP UI5, API Management, SQL &amp; S4</w:t>
                </w:r>
                <w:r w:rsidR="00E15164">
                  <w:rPr>
                    <w:rStyle w:val="CVTabneugrbl"/>
                    <w:rFonts w:ascii="Open Sans Light" w:hAnsi="Open Sans Light" w:cs="Open Sans Light"/>
                    <w:noProof/>
                    <w:color w:val="000000" w:themeColor="text1"/>
                    <w:sz w:val="20"/>
                  </w:rPr>
                  <w:t>/</w:t>
                </w:r>
                <w:r>
                  <w:rPr>
                    <w:rStyle w:val="CVTabneugrbl"/>
                    <w:rFonts w:ascii="Open Sans Light" w:hAnsi="Open Sans Light" w:cs="Open Sans Light"/>
                    <w:noProof/>
                    <w:color w:val="000000" w:themeColor="text1"/>
                    <w:sz w:val="20"/>
                  </w:rPr>
                  <w:t>Hana DB</w:t>
                </w:r>
                <w:r w:rsidRPr="007B65FA">
                  <w:rPr>
                    <w:rStyle w:val="CVTabneugrbl"/>
                    <w:rFonts w:ascii="Open Sans Light" w:hAnsi="Open Sans Light" w:cs="Open Sans Light"/>
                    <w:noProof/>
                    <w:color w:val="000000" w:themeColor="text1"/>
                    <w:sz w:val="20"/>
                  </w:rPr>
                  <w:t xml:space="preserve"> </w:t>
                </w:r>
              </w:sdtContent>
            </w:sdt>
          </w:p>
        </w:tc>
        <w:tc>
          <w:tcPr>
            <w:tcW w:w="5097" w:type="dxa"/>
          </w:tcPr>
          <w:p w14:paraId="130825F6" w14:textId="092C9B75" w:rsidR="000E2463" w:rsidRPr="00CB6574" w:rsidRDefault="000E2463" w:rsidP="00FA79F2">
            <w:pPr>
              <w:spacing w:after="160" w:line="259" w:lineRule="auto"/>
              <w:rPr>
                <w:rFonts w:ascii="Open Sans SemiBold" w:hAnsi="Open Sans SemiBold"/>
                <w:noProof/>
                <w:color w:val="AFD965"/>
                <w:sz w:val="24"/>
                <w:szCs w:val="22"/>
                <w:lang w:eastAsia="en-US"/>
              </w:rPr>
            </w:pPr>
            <w:sdt>
              <w:sdtPr>
                <w:rPr>
                  <w:rFonts w:ascii="Open Sans SemiBold" w:hAnsi="Open Sans SemiBold"/>
                  <w:noProof/>
                  <w:color w:val="AFD965"/>
                  <w:sz w:val="24"/>
                  <w:szCs w:val="24"/>
                </w:rPr>
                <w:id w:val="-1742483819"/>
                <w:placeholder>
                  <w:docPart w:val="4006786BA0E84AA9AA4F80B0116740B2"/>
                </w:placeholder>
                <w:text/>
              </w:sdtPr>
              <w:sdtContent>
                <w:r>
                  <w:rPr>
                    <w:rFonts w:ascii="Open Sans SemiBold" w:hAnsi="Open Sans SemiBold"/>
                    <w:noProof/>
                    <w:color w:val="AFD965"/>
                    <w:sz w:val="24"/>
                    <w:szCs w:val="24"/>
                  </w:rPr>
                  <w:t xml:space="preserve"> </w:t>
                </w:r>
                <w:r w:rsidR="00DE39FB">
                  <w:rPr>
                    <w:rFonts w:ascii="Open Sans SemiBold" w:hAnsi="Open Sans SemiBold"/>
                    <w:noProof/>
                    <w:color w:val="AFD965"/>
                    <w:sz w:val="24"/>
                    <w:szCs w:val="24"/>
                  </w:rPr>
                  <w:t xml:space="preserve">JS, </w:t>
                </w:r>
                <w:r w:rsidRPr="007E24EE">
                  <w:rPr>
                    <w:rFonts w:ascii="Open Sans SemiBold" w:hAnsi="Open Sans SemiBold"/>
                    <w:noProof/>
                    <w:color w:val="AFD965"/>
                    <w:sz w:val="24"/>
                    <w:szCs w:val="24"/>
                  </w:rPr>
                  <w:t xml:space="preserve">SAP </w:t>
                </w:r>
                <w:r>
                  <w:rPr>
                    <w:rFonts w:ascii="Open Sans SemiBold" w:hAnsi="Open Sans SemiBold"/>
                    <w:noProof/>
                    <w:color w:val="AFD965"/>
                    <w:sz w:val="24"/>
                    <w:szCs w:val="24"/>
                  </w:rPr>
                  <w:t xml:space="preserve">UI5 </w:t>
                </w:r>
                <w:r w:rsidR="00DE39FB">
                  <w:rPr>
                    <w:rFonts w:ascii="Open Sans SemiBold" w:hAnsi="Open Sans SemiBold"/>
                    <w:noProof/>
                    <w:color w:val="AFD965"/>
                    <w:sz w:val="24"/>
                    <w:szCs w:val="24"/>
                  </w:rPr>
                  <w:t>&amp;</w:t>
                </w:r>
                <w:r>
                  <w:rPr>
                    <w:rFonts w:ascii="Open Sans SemiBold" w:hAnsi="Open Sans SemiBold"/>
                    <w:noProof/>
                    <w:color w:val="AFD965"/>
                    <w:sz w:val="24"/>
                    <w:szCs w:val="24"/>
                  </w:rPr>
                  <w:t xml:space="preserve"> SAP </w:t>
                </w:r>
                <w:r w:rsidRPr="007E24EE">
                  <w:rPr>
                    <w:rFonts w:ascii="Open Sans SemiBold" w:hAnsi="Open Sans SemiBold"/>
                    <w:noProof/>
                    <w:color w:val="AFD965"/>
                    <w:sz w:val="24"/>
                    <w:szCs w:val="24"/>
                  </w:rPr>
                  <w:t>CI</w:t>
                </w:r>
                <w:r w:rsidR="00DC1630">
                  <w:rPr>
                    <w:rFonts w:ascii="Open Sans SemiBold" w:hAnsi="Open Sans SemiBold"/>
                    <w:noProof/>
                    <w:color w:val="AFD965"/>
                    <w:sz w:val="24"/>
                    <w:szCs w:val="24"/>
                  </w:rPr>
                  <w:t>,</w:t>
                </w:r>
                <w:r w:rsidRPr="007E24EE">
                  <w:rPr>
                    <w:rFonts w:ascii="Open Sans SemiBold" w:hAnsi="Open Sans SemiBold"/>
                    <w:noProof/>
                    <w:color w:val="AFD965"/>
                    <w:sz w:val="24"/>
                    <w:szCs w:val="24"/>
                  </w:rPr>
                  <w:t xml:space="preserve"> </w:t>
                </w:r>
                <w:r>
                  <w:rPr>
                    <w:rFonts w:ascii="Open Sans SemiBold" w:hAnsi="Open Sans SemiBold"/>
                    <w:noProof/>
                    <w:color w:val="AFD965"/>
                    <w:sz w:val="24"/>
                    <w:szCs w:val="24"/>
                  </w:rPr>
                  <w:t xml:space="preserve">API Management </w:t>
                </w:r>
                <w:r w:rsidRPr="007E24EE">
                  <w:rPr>
                    <w:rFonts w:ascii="Open Sans SemiBold" w:hAnsi="Open Sans SemiBold"/>
                    <w:noProof/>
                    <w:color w:val="AFD965"/>
                    <w:sz w:val="24"/>
                    <w:szCs w:val="24"/>
                  </w:rPr>
                  <w:t xml:space="preserve">Development &amp; </w:t>
                </w:r>
                <w:r>
                  <w:rPr>
                    <w:rFonts w:ascii="Open Sans SemiBold" w:hAnsi="Open Sans SemiBold"/>
                    <w:noProof/>
                    <w:color w:val="AFD965"/>
                    <w:sz w:val="24"/>
                    <w:szCs w:val="24"/>
                  </w:rPr>
                  <w:t>Testing</w:t>
                </w:r>
              </w:sdtContent>
            </w:sdt>
          </w:p>
          <w:sdt>
            <w:sdtPr>
              <w:rPr>
                <w:rFonts w:ascii="Open Sans" w:eastAsiaTheme="minorEastAsia" w:hAnsi="Open Sans" w:cs="Open Sans"/>
                <w:noProof/>
                <w:color w:val="4F5D6F"/>
                <w:sz w:val="24"/>
                <w:szCs w:val="24"/>
              </w:rPr>
              <w:id w:val="-1586062096"/>
              <w:placeholder>
                <w:docPart w:val="52FE2FF217284A4AB08D0196C90BFFFB"/>
              </w:placeholder>
              <w:text/>
            </w:sdtPr>
            <w:sdtContent>
              <w:p w14:paraId="3AA50391" w14:textId="77777777" w:rsidR="000E2463" w:rsidRPr="00CB6574" w:rsidRDefault="000E2463" w:rsidP="00FA79F2">
                <w:pPr>
                  <w:spacing w:after="160" w:line="259" w:lineRule="auto"/>
                  <w:rPr>
                    <w:rFonts w:ascii="Open Sans" w:eastAsiaTheme="minorHAnsi" w:hAnsi="Open Sans" w:cs="Open Sans"/>
                    <w:noProof/>
                    <w:color w:val="4F5D6F"/>
                    <w:sz w:val="24"/>
                    <w:szCs w:val="24"/>
                    <w:lang w:eastAsia="en-US"/>
                  </w:rPr>
                </w:pPr>
                <w:r w:rsidRPr="00CB6574">
                  <w:rPr>
                    <w:rFonts w:ascii="Open Sans" w:eastAsiaTheme="minorEastAsia" w:hAnsi="Open Sans" w:cs="Open Sans"/>
                    <w:noProof/>
                    <w:color w:val="4F5D6F"/>
                    <w:sz w:val="24"/>
                    <w:szCs w:val="24"/>
                  </w:rPr>
                  <w:t xml:space="preserve">"RealCore </w:t>
                </w:r>
                <w:r>
                  <w:rPr>
                    <w:rFonts w:ascii="Open Sans" w:eastAsiaTheme="minorEastAsia" w:hAnsi="Open Sans" w:cs="Open Sans"/>
                    <w:color w:val="4F5D6F"/>
                    <w:sz w:val="24"/>
                    <w:szCs w:val="24"/>
                  </w:rPr>
                  <w:t>Albania</w:t>
                </w:r>
                <w:r w:rsidRPr="00CB6574">
                  <w:rPr>
                    <w:rFonts w:ascii="Open Sans" w:eastAsiaTheme="minorEastAsia" w:hAnsi="Open Sans" w:cs="Open Sans"/>
                    <w:noProof/>
                    <w:color w:val="4F5D6F"/>
                    <w:sz w:val="24"/>
                    <w:szCs w:val="24"/>
                  </w:rPr>
                  <w:t>" Tirana,</w:t>
                </w:r>
                <w:r>
                  <w:rPr>
                    <w:rFonts w:ascii="Open Sans" w:eastAsiaTheme="minorEastAsia" w:hAnsi="Open Sans" w:cs="Open Sans"/>
                    <w:color w:val="4F5D6F"/>
                    <w:sz w:val="24"/>
                    <w:szCs w:val="24"/>
                  </w:rPr>
                  <w:t xml:space="preserve"> AL</w:t>
                </w:r>
              </w:p>
            </w:sdtContent>
          </w:sdt>
          <w:sdt>
            <w:sdtPr>
              <w:rPr>
                <w:rFonts w:ascii="Open Sans Light" w:hAnsi="Open Sans Light"/>
                <w:noProof/>
                <w:color w:val="000000" w:themeColor="text1"/>
              </w:rPr>
              <w:id w:val="107937662"/>
              <w:placeholder>
                <w:docPart w:val="6CA5761D5BF843E5B3F1E6A352E5306E"/>
              </w:placeholder>
            </w:sdtPr>
            <w:sdtContent>
              <w:sdt>
                <w:sdtPr>
                  <w:rPr>
                    <w:rStyle w:val="CVTabelleneintrgekleinlight"/>
                  </w:rPr>
                  <w:id w:val="171005128"/>
                  <w:placeholder>
                    <w:docPart w:val="BE4A908FC09D47A296C5D8AF9B0E09B4"/>
                  </w:placeholder>
                </w:sdtPr>
                <w:sdtContent>
                  <w:p w14:paraId="61F44A8C" w14:textId="01181FE6" w:rsidR="000E2463" w:rsidRPr="00D3477B" w:rsidRDefault="000E2463" w:rsidP="000E2463">
                    <w:pPr>
                      <w:rPr>
                        <w:rStyle w:val="CVTabelleneintrgekleinlight"/>
                      </w:rPr>
                    </w:pPr>
                    <w:r w:rsidRPr="00D3477B">
                      <w:rPr>
                        <w:rStyle w:val="CVTabelleneintrgekleinlight"/>
                      </w:rPr>
                      <w:t xml:space="preserve">Automate the creation </w:t>
                    </w:r>
                    <w:r w:rsidR="00DE39FB">
                      <w:rPr>
                        <w:rStyle w:val="CVTabelleneintrgekleinlight"/>
                      </w:rPr>
                      <w:t>and processing of exams, in „Elite Online Academy“</w:t>
                    </w:r>
                    <w:r w:rsidRPr="00D3477B">
                      <w:rPr>
                        <w:rStyle w:val="CVTabelleneintrgekleinlight"/>
                      </w:rPr>
                      <w:t xml:space="preserve"> using </w:t>
                    </w:r>
                    <w:r w:rsidR="00DE39FB">
                      <w:rPr>
                        <w:rStyle w:val="CVTabelleneintrgekleinlight"/>
                      </w:rPr>
                      <w:t xml:space="preserve">Javascript, Node.js, SAP UI5 and </w:t>
                    </w:r>
                    <w:r w:rsidRPr="00D3477B">
                      <w:rPr>
                        <w:rStyle w:val="CVTabelleneintrgekleinlight"/>
                      </w:rPr>
                      <w:t>SAP Integration Suite, and databases (SQL and S4/Hana)</w:t>
                    </w:r>
                  </w:p>
                  <w:p w14:paraId="73DCCCF3" w14:textId="4A3C9B3C" w:rsidR="000E2463" w:rsidRPr="00DE39FB" w:rsidRDefault="000E2463" w:rsidP="000E2463">
                    <w:pPr>
                      <w:rPr>
                        <w:rStyle w:val="CVTabelleneintrgekleinlight"/>
                      </w:rPr>
                    </w:pPr>
                    <w:r w:rsidRPr="00DE39FB">
                      <w:rPr>
                        <w:rStyle w:val="CVTabelleneintrgekleinlight"/>
                      </w:rPr>
                      <w:t xml:space="preserve">- iFlow creation in SAP </w:t>
                    </w:r>
                    <w:r w:rsidR="00DE39FB" w:rsidRPr="00DE39FB">
                      <w:rPr>
                        <w:rStyle w:val="CVTabelleneintrgekleinlight"/>
                      </w:rPr>
                      <w:t xml:space="preserve">Cloud </w:t>
                    </w:r>
                    <w:r w:rsidRPr="00DE39FB">
                      <w:rPr>
                        <w:rStyle w:val="CVTabelleneintrgekleinlight"/>
                      </w:rPr>
                      <w:t xml:space="preserve">Integration </w:t>
                    </w:r>
                    <w:r w:rsidR="00DE39FB">
                      <w:rPr>
                        <w:rStyle w:val="CVTabelleneintrgekleinlight"/>
                      </w:rPr>
                      <w:t xml:space="preserve">to </w:t>
                    </w:r>
                    <w:r w:rsidR="00202E39" w:rsidRPr="00202E39">
                      <w:rPr>
                        <w:rStyle w:val="CVTabelleneintrgekleinlight"/>
                      </w:rPr>
                      <w:t xml:space="preserve">adjust and transmit </w:t>
                    </w:r>
                    <w:r w:rsidR="00202E39">
                      <w:rPr>
                        <w:rStyle w:val="CVTabelleneintrgekleinlight"/>
                      </w:rPr>
                      <w:t xml:space="preserve">the exams </w:t>
                    </w:r>
                    <w:r w:rsidR="00202E39" w:rsidRPr="00202E39">
                      <w:rPr>
                        <w:rStyle w:val="CVTabelleneintrgekleinlight"/>
                      </w:rPr>
                      <w:t>data</w:t>
                    </w:r>
                  </w:p>
                  <w:p w14:paraId="78AF7C49" w14:textId="31AB90FA" w:rsidR="000E2463" w:rsidRDefault="000E2463" w:rsidP="00DE39FB">
                    <w:pPr>
                      <w:rPr>
                        <w:rStyle w:val="CVTabelleneintrgekleinlight"/>
                      </w:rPr>
                    </w:pPr>
                    <w:r w:rsidRPr="00DE39FB">
                      <w:rPr>
                        <w:rStyle w:val="CVTabelleneintrgekleinlight"/>
                      </w:rPr>
                      <w:t>- Create a web API in SAP Fiori (UI5) to start the process</w:t>
                    </w:r>
                    <w:r w:rsidR="00202E39">
                      <w:rPr>
                        <w:rStyle w:val="CVTabelleneintrgekleinlight"/>
                      </w:rPr>
                      <w:br/>
                      <w:t xml:space="preserve">- </w:t>
                    </w:r>
                    <w:r w:rsidR="00202E39" w:rsidRPr="00202E39">
                      <w:rPr>
                        <w:rStyle w:val="CVTabelleneintrgekleinlight"/>
                      </w:rPr>
                      <w:t>Build API proxy for REST API from API provider</w:t>
                    </w:r>
                    <w:r w:rsidR="00202E39">
                      <w:rPr>
                        <w:rStyle w:val="CVTabelleneintrgekleinlight"/>
                      </w:rPr>
                      <w:t xml:space="preserve">, </w:t>
                    </w:r>
                    <w:r w:rsidR="00202E39">
                      <w:rPr>
                        <w:rStyle w:val="CVTabelleneintrgekleinlight"/>
                      </w:rPr>
                      <w:br/>
                      <w:t>- C</w:t>
                    </w:r>
                    <w:r w:rsidR="00202E39" w:rsidRPr="00202E39">
                      <w:rPr>
                        <w:rStyle w:val="CVTabelleneintrgekleinlight"/>
                      </w:rPr>
                      <w:t>reate and publish a product, add Policy, generate and use API-Key</w:t>
                    </w:r>
                  </w:p>
                  <w:p w14:paraId="701F79F7" w14:textId="2D9CB393" w:rsidR="00A41E87" w:rsidRPr="00DE39FB" w:rsidRDefault="00A41E87" w:rsidP="00DE39FB">
                    <w:pPr>
                      <w:rPr>
                        <w:rStyle w:val="CVTabelleneintrgekleinlight"/>
                      </w:rPr>
                    </w:pPr>
                    <w:r>
                      <w:rPr>
                        <w:rStyle w:val="CVTabelleneintrgekleinlight"/>
                      </w:rPr>
                      <w:t>- Manage Traffic with Spike Arrest API Policy</w:t>
                    </w:r>
                  </w:p>
                  <w:p w14:paraId="7F400004" w14:textId="506C8648" w:rsidR="000E2463" w:rsidRPr="00DE39FB" w:rsidRDefault="000E2463" w:rsidP="00DE39FB">
                    <w:pPr>
                      <w:rPr>
                        <w:rStyle w:val="CVTabelleneintrgekleinlight"/>
                      </w:rPr>
                    </w:pPr>
                    <w:r w:rsidRPr="00DE39FB">
                      <w:rPr>
                        <w:rStyle w:val="CVTabelleneintrgekleinlight"/>
                      </w:rPr>
                      <w:t xml:space="preserve">- Using </w:t>
                    </w:r>
                    <w:r w:rsidR="00DE39FB" w:rsidRPr="00DE39FB">
                      <w:rPr>
                        <w:rStyle w:val="CVTabelleneintrgekleinlight"/>
                      </w:rPr>
                      <w:t>Cloud</w:t>
                    </w:r>
                    <w:r w:rsidRPr="00DE39FB">
                      <w:rPr>
                        <w:rStyle w:val="CVTabelleneintrgekleinlight"/>
                      </w:rPr>
                      <w:t xml:space="preserve"> Connector to manipulate the SQL database</w:t>
                    </w:r>
                  </w:p>
                  <w:p w14:paraId="554D9143" w14:textId="77777777" w:rsidR="000E2463" w:rsidRPr="00DE39FB" w:rsidRDefault="000E2463" w:rsidP="00DE39FB">
                    <w:pPr>
                      <w:rPr>
                        <w:rStyle w:val="CVTabelleneintrgekleinlight"/>
                      </w:rPr>
                    </w:pPr>
                    <w:r w:rsidRPr="00DE39FB">
                      <w:rPr>
                        <w:rStyle w:val="CVTabelleneintrgekleinlight"/>
                      </w:rPr>
                      <w:t>- CRUD operations through Odata adapter in SAP S/4Hana database</w:t>
                    </w:r>
                  </w:p>
                  <w:p w14:paraId="1BCAA244" w14:textId="3D8B4DB6" w:rsidR="000E2463" w:rsidRPr="00DE39FB" w:rsidRDefault="000E2463" w:rsidP="000E2463">
                    <w:pPr>
                      <w:rPr>
                        <w:rStyle w:val="CVTabelleneintrgekleinlight"/>
                      </w:rPr>
                    </w:pPr>
                    <w:r w:rsidRPr="00DE39FB">
                      <w:rPr>
                        <w:rStyle w:val="CVTabelleneintrgekleinlight"/>
                      </w:rPr>
                      <w:t>- Frontend development with PHP</w:t>
                    </w:r>
                    <w:r w:rsidR="00DE39FB">
                      <w:rPr>
                        <w:rStyle w:val="CVTabelleneintrgekleinlight"/>
                      </w:rPr>
                      <w:t>, JS</w:t>
                    </w:r>
                    <w:r w:rsidRPr="00DE39FB">
                      <w:rPr>
                        <w:rStyle w:val="CVTabelleneintrgekleinlight"/>
                      </w:rPr>
                      <w:t>, HTML5 &amp; CSS</w:t>
                    </w:r>
                  </w:p>
                  <w:p w14:paraId="47BFC5E5" w14:textId="77777777" w:rsidR="000E2463" w:rsidRPr="00DE39FB" w:rsidRDefault="000E2463" w:rsidP="000E2463">
                    <w:pPr>
                      <w:rPr>
                        <w:rStyle w:val="CVTabelleneintrgekleinlight"/>
                      </w:rPr>
                    </w:pPr>
                    <w:r w:rsidRPr="00DE39FB">
                      <w:rPr>
                        <w:rStyle w:val="CVTabelleneintrgekleinlight"/>
                      </w:rPr>
                      <w:t>- Server backend development with PHP, Javascript)</w:t>
                    </w:r>
                  </w:p>
                  <w:p w14:paraId="2317CF10" w14:textId="77777777" w:rsidR="000E2463" w:rsidRPr="00DE39FB" w:rsidRDefault="000E2463" w:rsidP="000E2463">
                    <w:pPr>
                      <w:rPr>
                        <w:rStyle w:val="CVTabelleneintrgekleinlight"/>
                      </w:rPr>
                    </w:pPr>
                    <w:r w:rsidRPr="00DE39FB">
                      <w:rPr>
                        <w:rStyle w:val="CVTabelleneintrgekleinlight"/>
                      </w:rPr>
                      <w:t>- Use of XML, JSON and Ajax data languages – data parsing and conversion</w:t>
                    </w:r>
                  </w:p>
                </w:sdtContent>
              </w:sdt>
              <w:p w14:paraId="10CFDA15" w14:textId="636F6FBA" w:rsidR="000E2463" w:rsidRPr="00CB6574" w:rsidRDefault="000E2463" w:rsidP="00BD45F6">
                <w:pPr>
                  <w:spacing w:after="160"/>
                  <w:rPr>
                    <w:noProof/>
                  </w:rPr>
                </w:pPr>
              </w:p>
            </w:sdtContent>
          </w:sdt>
        </w:tc>
      </w:tr>
    </w:tbl>
    <w:p w14:paraId="23AA256A" w14:textId="57FE924C" w:rsidR="000E2463" w:rsidRDefault="000E2463">
      <w:pPr>
        <w:rPr>
          <w:noProof/>
        </w:rPr>
      </w:pPr>
    </w:p>
    <w:p w14:paraId="29880380" w14:textId="5A4F6B15" w:rsidR="000E2463" w:rsidRDefault="000E2463">
      <w:pPr>
        <w:rPr>
          <w:noProof/>
        </w:rPr>
      </w:pPr>
      <w:r w:rsidRPr="00CB6574">
        <w:rPr>
          <w:rFonts w:ascii="Open Sans SemiBold" w:hAnsi="Open Sans SemiBold" w:cs="Open Sans SemiBold"/>
          <w:noProof/>
          <w:color w:val="FFFFFF"/>
          <w:sz w:val="20"/>
          <w:szCs w:val="20"/>
        </w:rPr>
        <w:lastRenderedPageBreak/>
        <w:drawing>
          <wp:anchor distT="0" distB="0" distL="114300" distR="114300" simplePos="0" relativeHeight="251669515" behindDoc="0" locked="0" layoutInCell="1" allowOverlap="1" wp14:anchorId="7FCDD097" wp14:editId="0D95126F">
            <wp:simplePos x="0" y="0"/>
            <wp:positionH relativeFrom="margin">
              <wp:posOffset>-1283335</wp:posOffset>
            </wp:positionH>
            <wp:positionV relativeFrom="margin">
              <wp:posOffset>62230</wp:posOffset>
            </wp:positionV>
            <wp:extent cx="7448550" cy="683895"/>
            <wp:effectExtent l="0" t="0" r="0" b="1905"/>
            <wp:wrapNone/>
            <wp:docPr id="208412920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br w:type="page"/>
      </w:r>
    </w:p>
    <w:p w14:paraId="3FCAFEA6" w14:textId="568E3B5B" w:rsidR="001C4D15" w:rsidRDefault="007B65FA" w:rsidP="009441B8">
      <w:pPr>
        <w:tabs>
          <w:tab w:val="center" w:pos="4323"/>
        </w:tabs>
        <w:spacing w:before="100" w:beforeAutospacing="1" w:after="100" w:afterAutospacing="1" w:line="360" w:lineRule="auto"/>
        <w:rPr>
          <w:noProof/>
        </w:rPr>
      </w:pPr>
      <w:r>
        <w:rPr>
          <w:rFonts w:ascii="Open Sans SemiBold" w:hAnsi="Open Sans SemiBold" w:cs="Open Sans SemiBold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4395" behindDoc="0" locked="0" layoutInCell="1" allowOverlap="1" wp14:anchorId="3CAC6A8A" wp14:editId="2E8075BB">
                <wp:simplePos x="0" y="0"/>
                <wp:positionH relativeFrom="margin">
                  <wp:posOffset>2605405</wp:posOffset>
                </wp:positionH>
                <wp:positionV relativeFrom="paragraph">
                  <wp:posOffset>200215</wp:posOffset>
                </wp:positionV>
                <wp:extent cx="3971498" cy="620973"/>
                <wp:effectExtent l="0" t="0" r="10160" b="27305"/>
                <wp:wrapNone/>
                <wp:docPr id="26739884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1498" cy="6209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0AAB1" w14:textId="38F4C352" w:rsidR="007B65FA" w:rsidRPr="007B65FA" w:rsidRDefault="007B65FA" w:rsidP="007B65FA">
                            <w:pPr>
                              <w:jc w:val="center"/>
                              <w:rPr>
                                <w:b/>
                                <w:bCs/>
                                <w:caps/>
                                <w:spacing w:val="60"/>
                                <w:sz w:val="32"/>
                                <w:szCs w:val="32"/>
                              </w:rPr>
                            </w:pPr>
                            <w:r w:rsidRPr="007B65FA">
                              <w:rPr>
                                <w:b/>
                                <w:bCs/>
                                <w:caps/>
                                <w:spacing w:val="60"/>
                                <w:sz w:val="32"/>
                                <w:szCs w:val="32"/>
                              </w:rPr>
                              <w:t xml:space="preserve">project </w:t>
                            </w:r>
                            <w:r>
                              <w:rPr>
                                <w:b/>
                                <w:bCs/>
                                <w:caps/>
                                <w:spacing w:val="60"/>
                                <w:sz w:val="32"/>
                                <w:szCs w:val="32"/>
                              </w:rPr>
                              <w:t xml:space="preserve">/ </w:t>
                            </w:r>
                            <w:r w:rsidRPr="007B65FA">
                              <w:rPr>
                                <w:b/>
                                <w:bCs/>
                                <w:caps/>
                                <w:spacing w:val="60"/>
                                <w:sz w:val="32"/>
                                <w:szCs w:val="32"/>
                              </w:rPr>
                              <w:t>operational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AC6A8A" id="_x0000_s1029" style="position:absolute;margin-left:205.15pt;margin-top:15.75pt;width:312.7pt;height:48.9pt;z-index:25166439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09GVgIAAP4EAAAOAAAAZHJzL2Uyb0RvYy54bWysVE1v2zAMvQ/YfxB0Xx2nWbsEdYogRYcB&#10;RVu0HXpWZCkxJosapcTOfv0o2XG6LqdhF5kU+filR19dt7VhO4W+Alvw/GzEmbISysquC/795fbT&#10;F858ELYUBqwq+F55fj3/+OGqcTM1hg2YUiGjINbPGlfwTQhulmVeblQt/Bk4ZcmoAWsRSMV1VqJo&#10;KHptsvFodJE1gKVDkMp7ur3pjHye4mutZHjQ2qvATMGptpBOTOcqntn8SszWKNymkn0Z4h+qqEVl&#10;KekQ6kYEwbZY/RWqriSCBx3OJNQZaF1JlXqgbvLRu26eN8Kp1AsNx7thTP7/hZX3u2f3iDSGxvmZ&#10;JzF20Wqs45fqY20a1n4YlmoDk3R5Pr3MJ1N6Xkm2i/Foenkep5kd0Q59+KqgZlEoONJjpBmJ3Z0P&#10;nevBhXDH/EkKe6NiCcY+Kc2qkjKOEzpRQy0Nsp2gRxVSKhsOqZN3hOnKmAGYnwKakPf19r4RphJl&#10;BuDoFPDPjAMiZQUbBnBdWcBTAcofQ+bO/9B913NsP7SrlpqmKcca480Kyv0jMoSOwt7J24rGeid8&#10;eBRInCV20x6GBzq0gabg0EucbQB/nbqP/kQlsnLW0A4U3P/cClScmW+WSDbNJ5O4NEmZfL4ck4Jv&#10;Lau3Frutl0AvktPGO5nE6B/MQdQI9Sut6yJmJZOwknIXXAY8KMvQ7SYtvFSLRXKjRXEi3NlnJ2Pw&#10;OOdIm5f2VaDruRWIlfdw2Bcxe0exzjciLSy2AXSV+Heca/8CtGSJwf0PIW7xWz15HX9b898AAAD/&#10;/wMAUEsDBBQABgAIAAAAIQDL8AZR3QAAAAsBAAAPAAAAZHJzL2Rvd25yZXYueG1sTI/LTsMwEEX3&#10;SPyDNUjsqO2EAg1xKlSpbFFLP8CJp0lE/CB2k/D3TFewm9FcnTm33C52YBOOsfdOgVwJYOgab3rX&#10;Kjh97h9egMWkndGDd6jgByNsq9ubUhfGz+6A0zG1jCAuFlpBl1IoOI9Nh1bHlQ/o6Hb2o9WJ1rHl&#10;ZtQzwe3AMyGeuNW9ow+dDrjrsPk6XixRplBLoTN5yHanj+/30O1nsyh1f7e8vQJLuKS/MFz1SR0q&#10;cqr9xZnIBgWPUuQUVZDLNbBrQOTrZ2A1TdkmB16V/H+H6hcAAP//AwBQSwECLQAUAAYACAAAACEA&#10;toM4kv4AAADhAQAAEwAAAAAAAAAAAAAAAAAAAAAAW0NvbnRlbnRfVHlwZXNdLnhtbFBLAQItABQA&#10;BgAIAAAAIQA4/SH/1gAAAJQBAAALAAAAAAAAAAAAAAAAAC8BAABfcmVscy8ucmVsc1BLAQItABQA&#10;BgAIAAAAIQAXz09GVgIAAP4EAAAOAAAAAAAAAAAAAAAAAC4CAABkcnMvZTJvRG9jLnhtbFBLAQIt&#10;ABQABgAIAAAAIQDL8AZR3QAAAAsBAAAPAAAAAAAAAAAAAAAAALAEAABkcnMvZG93bnJldi54bWxQ&#10;SwUGAAAAAAQABADzAAAAugUAAAAA&#10;" fillcolor="white [3201]" strokecolor="#a5a5a5 [3206]" strokeweight="1pt">
                <v:textbox>
                  <w:txbxContent>
                    <w:p w14:paraId="39A0AAB1" w14:textId="38F4C352" w:rsidR="007B65FA" w:rsidRPr="007B65FA" w:rsidRDefault="007B65FA" w:rsidP="007B65FA">
                      <w:pPr>
                        <w:jc w:val="center"/>
                        <w:rPr>
                          <w:b/>
                          <w:bCs/>
                          <w:caps/>
                          <w:spacing w:val="60"/>
                          <w:sz w:val="32"/>
                          <w:szCs w:val="32"/>
                        </w:rPr>
                      </w:pPr>
                      <w:r w:rsidRPr="007B65FA">
                        <w:rPr>
                          <w:b/>
                          <w:bCs/>
                          <w:caps/>
                          <w:spacing w:val="60"/>
                          <w:sz w:val="32"/>
                          <w:szCs w:val="32"/>
                        </w:rPr>
                        <w:t xml:space="preserve">project </w:t>
                      </w:r>
                      <w:r>
                        <w:rPr>
                          <w:b/>
                          <w:bCs/>
                          <w:caps/>
                          <w:spacing w:val="60"/>
                          <w:sz w:val="32"/>
                          <w:szCs w:val="32"/>
                        </w:rPr>
                        <w:t xml:space="preserve">/ </w:t>
                      </w:r>
                      <w:r w:rsidRPr="007B65FA">
                        <w:rPr>
                          <w:b/>
                          <w:bCs/>
                          <w:caps/>
                          <w:spacing w:val="60"/>
                          <w:sz w:val="32"/>
                          <w:szCs w:val="32"/>
                        </w:rPr>
                        <w:t>operational experience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7"/>
      </w:tblGrid>
      <w:tr w:rsidR="005428BA" w:rsidRPr="00CB6574" w14:paraId="49AE8AEE" w14:textId="77777777" w:rsidTr="00E77B03">
        <w:tc>
          <w:tcPr>
            <w:tcW w:w="5097" w:type="dxa"/>
          </w:tcPr>
          <w:sdt>
            <w:sdtPr>
              <w:rPr>
                <w:rStyle w:val="CVgrneberschriften"/>
                <w:noProof/>
              </w:rPr>
              <w:id w:val="1313604318"/>
              <w:placeholder>
                <w:docPart w:val="5EA0A8DCF2CB44318318D5B57C25E203"/>
              </w:placeholder>
              <w:text/>
            </w:sdtPr>
            <w:sdtContent>
              <w:p w14:paraId="7C154F23" w14:textId="3CFFF9F1" w:rsidR="005428BA" w:rsidRPr="00CB6574" w:rsidRDefault="005428BA" w:rsidP="003D1327">
                <w:pPr>
                  <w:spacing w:after="160"/>
                  <w:rPr>
                    <w:rStyle w:val="CVgrneberschriften"/>
                    <w:noProof/>
                  </w:rPr>
                </w:pPr>
                <w:r w:rsidRPr="00CB6574">
                  <w:rPr>
                    <w:rStyle w:val="CVgrneberschriften"/>
                    <w:noProof/>
                  </w:rPr>
                  <w:t xml:space="preserve">04/2024 – </w:t>
                </w:r>
                <w:r w:rsidR="000E2463">
                  <w:rPr>
                    <w:rStyle w:val="CVgrneberschriften"/>
                    <w:noProof/>
                  </w:rPr>
                  <w:t>0</w:t>
                </w:r>
                <w:r w:rsidR="00BD45F6">
                  <w:rPr>
                    <w:rStyle w:val="CVgrneberschriften"/>
                    <w:noProof/>
                  </w:rPr>
                  <w:t>7</w:t>
                </w:r>
                <w:r w:rsidR="000E2463">
                  <w:rPr>
                    <w:rStyle w:val="CVgrneberschriften"/>
                    <w:noProof/>
                  </w:rPr>
                  <w:t>/2025</w:t>
                </w:r>
              </w:p>
            </w:sdtContent>
          </w:sdt>
          <w:sdt>
            <w:sdtPr>
              <w:rPr>
                <w:rStyle w:val="CVTabelleneintraggrograublau"/>
                <w:rFonts w:ascii="Open Sans" w:hAnsi="Open Sans" w:cs="Open Sans"/>
                <w:noProof/>
                <w:color w:val="4F5D6F"/>
              </w:rPr>
              <w:id w:val="1075475912"/>
              <w:placeholder>
                <w:docPart w:val="59DA037171984918BAE0C596FB91E0DB"/>
              </w:placeholder>
              <w15:color w:val="808080"/>
              <w:text/>
            </w:sdtPr>
            <w:sdtContent>
              <w:p w14:paraId="5889F9EF" w14:textId="77777777" w:rsidR="005428BA" w:rsidRPr="00CB6574" w:rsidRDefault="005428BA" w:rsidP="003D1327">
                <w:pPr>
                  <w:rPr>
                    <w:rFonts w:ascii="Open Sans" w:eastAsiaTheme="minorHAnsi" w:hAnsi="Open Sans" w:cs="Open Sans"/>
                    <w:noProof/>
                    <w:color w:val="4F5D6F"/>
                    <w:sz w:val="24"/>
                    <w:szCs w:val="24"/>
                  </w:rPr>
                </w:pPr>
                <w:r w:rsidRPr="00CB6574">
                  <w:rPr>
                    <w:rStyle w:val="CVTabelleneintraggrograublau"/>
                    <w:rFonts w:ascii="Open Sans" w:hAnsi="Open Sans" w:cs="Open Sans"/>
                    <w:noProof/>
                    <w:color w:val="4F5D6F"/>
                  </w:rPr>
                  <w:t>Position / Role</w:t>
                </w:r>
              </w:p>
            </w:sdtContent>
          </w:sdt>
          <w:sdt>
            <w:sdtPr>
              <w:rPr>
                <w:rStyle w:val="CVTabelleneintrgekleinlight"/>
                <w:noProof/>
              </w:rPr>
              <w:id w:val="-829449116"/>
              <w:placeholder>
                <w:docPart w:val="4EAD5C9CEECD4E4799F41D3F5DE4FD3B"/>
              </w:placeholder>
              <w:text/>
            </w:sdtPr>
            <w:sdtContent>
              <w:p w14:paraId="4046285B" w14:textId="4E64B149" w:rsidR="005428BA" w:rsidRPr="00CB6574" w:rsidRDefault="005428BA" w:rsidP="003D1327">
                <w:pPr>
                  <w:spacing w:after="160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>
                  <w:rPr>
                    <w:rStyle w:val="CVTabelleneintrgekleinlight"/>
                    <w:noProof/>
                  </w:rPr>
                  <w:t>Developer</w:t>
                </w:r>
              </w:p>
            </w:sdtContent>
          </w:sdt>
          <w:p w14:paraId="5E86FF6D" w14:textId="77777777" w:rsidR="005428BA" w:rsidRPr="00CB6574" w:rsidRDefault="00000000" w:rsidP="003D1327">
            <w:pPr>
              <w:rPr>
                <w:rStyle w:val="CVTabneugrbl"/>
                <w:noProof/>
              </w:rPr>
            </w:pPr>
            <w:sdt>
              <w:sdtPr>
                <w:rPr>
                  <w:rStyle w:val="CVTabneugrbl"/>
                  <w:noProof/>
                </w:rPr>
                <w:id w:val="-27253621"/>
                <w:placeholder>
                  <w:docPart w:val="DF64C0E890ED4CC0ADD9AABF6F638556"/>
                </w:placeholder>
                <w:text/>
              </w:sdtPr>
              <w:sdtContent>
                <w:r w:rsidR="005428BA" w:rsidRPr="00CB6574">
                  <w:rPr>
                    <w:rStyle w:val="CVTabneugrbl"/>
                    <w:noProof/>
                  </w:rPr>
                  <w:t xml:space="preserve">   Technologies used </w:t>
                </w:r>
              </w:sdtContent>
            </w:sdt>
          </w:p>
          <w:p w14:paraId="7C01E6AA" w14:textId="46C8539A" w:rsidR="005428BA" w:rsidRPr="00CB6574" w:rsidRDefault="00000000" w:rsidP="003D1327">
            <w:pPr>
              <w:spacing w:after="160"/>
              <w:rPr>
                <w:noProof/>
              </w:rPr>
            </w:pPr>
            <w:sdt>
              <w:sdtPr>
                <w:rPr>
                  <w:rStyle w:val="CVTabelleneintrgekleinlight"/>
                  <w:noProof/>
                </w:rPr>
                <w:id w:val="774754748"/>
                <w:placeholder>
                  <w:docPart w:val="2424E88A24534354B929BEA9CA2F0BA4"/>
                </w:placeholder>
                <w:text/>
              </w:sdtPr>
              <w:sdtContent>
                <w:r w:rsidR="005428BA">
                  <w:rPr>
                    <w:rStyle w:val="CVTabelleneintrgekleinlight"/>
                    <w:noProof/>
                  </w:rPr>
                  <w:t xml:space="preserve"> S</w:t>
                </w:r>
                <w:r w:rsidR="005428BA">
                  <w:rPr>
                    <w:rStyle w:val="CVTabelleneintrgekleinlight"/>
                  </w:rPr>
                  <w:t>AP Fiori</w:t>
                </w:r>
                <w:r w:rsidR="007B65FA">
                  <w:rPr>
                    <w:rStyle w:val="CVTabelleneintrgekleinlight"/>
                  </w:rPr>
                  <w:t xml:space="preserve">, </w:t>
                </w:r>
                <w:r w:rsidR="005428BA" w:rsidRPr="00EA0C93">
                  <w:rPr>
                    <w:rStyle w:val="CVTabelleneintrgekleinlight"/>
                    <w:noProof/>
                  </w:rPr>
                  <w:t>SAP</w:t>
                </w:r>
                <w:r w:rsidR="007B65FA">
                  <w:rPr>
                    <w:rStyle w:val="CVTabelleneintrgekleinlight"/>
                    <w:noProof/>
                  </w:rPr>
                  <w:t xml:space="preserve"> </w:t>
                </w:r>
                <w:r w:rsidR="005428BA">
                  <w:rPr>
                    <w:rStyle w:val="CVTabelleneintrgekleinlight"/>
                    <w:noProof/>
                  </w:rPr>
                  <w:t>B</w:t>
                </w:r>
                <w:r w:rsidR="005428BA">
                  <w:rPr>
                    <w:rStyle w:val="CVTabelleneintrgekleinlight"/>
                  </w:rPr>
                  <w:t>TP</w:t>
                </w:r>
                <w:r w:rsidR="007B65FA">
                  <w:rPr>
                    <w:rStyle w:val="CVTabelleneintrgekleinlight"/>
                  </w:rPr>
                  <w:t>,</w:t>
                </w:r>
                <w:r w:rsidR="00FE2655">
                  <w:rPr>
                    <w:rStyle w:val="CVTabelleneintrgekleinlight"/>
                  </w:rPr>
                  <w:t xml:space="preserve"> SAP</w:t>
                </w:r>
                <w:r w:rsidR="009604E1">
                  <w:rPr>
                    <w:rStyle w:val="CVTabelleneintrgekleinlight"/>
                  </w:rPr>
                  <w:t xml:space="preserve"> Hana </w:t>
                </w:r>
                <w:r w:rsidR="00FE2655">
                  <w:rPr>
                    <w:rStyle w:val="CVTabelleneintrgekleinlight"/>
                  </w:rPr>
                  <w:t>DB</w:t>
                </w:r>
                <w:r w:rsidR="009604E1">
                  <w:rPr>
                    <w:rStyle w:val="CVTabelleneintrgekleinlight"/>
                  </w:rPr>
                  <w:t xml:space="preserve">, </w:t>
                </w:r>
                <w:r w:rsidR="005428BA">
                  <w:rPr>
                    <w:rStyle w:val="CVTabelleneintrgekleinlight"/>
                  </w:rPr>
                  <w:t>SAP Integration Suite</w:t>
                </w:r>
                <w:r w:rsidR="00FE2655">
                  <w:rPr>
                    <w:rStyle w:val="CVTabelleneintrgekleinlight"/>
                  </w:rPr>
                  <w:t xml:space="preserve">, PHP, Javascript, </w:t>
                </w:r>
                <w:r w:rsidR="007B65FA">
                  <w:rPr>
                    <w:rStyle w:val="CVTabelleneintrgekleinlight"/>
                  </w:rPr>
                  <w:t xml:space="preserve">React JS, </w:t>
                </w:r>
                <w:r w:rsidR="00FE2655">
                  <w:rPr>
                    <w:rStyle w:val="CVTabelleneintrgekleinlight"/>
                  </w:rPr>
                  <w:t>Html5, CSS</w:t>
                </w:r>
              </w:sdtContent>
            </w:sdt>
          </w:p>
        </w:tc>
        <w:tc>
          <w:tcPr>
            <w:tcW w:w="5097" w:type="dxa"/>
          </w:tcPr>
          <w:p w14:paraId="6FFB0170" w14:textId="131AD972" w:rsidR="005428BA" w:rsidRPr="00CB6574" w:rsidRDefault="00000000" w:rsidP="003D1327">
            <w:pPr>
              <w:spacing w:after="160" w:line="259" w:lineRule="auto"/>
              <w:rPr>
                <w:rFonts w:ascii="Open Sans SemiBold" w:hAnsi="Open Sans SemiBold"/>
                <w:noProof/>
                <w:color w:val="AFD965"/>
                <w:sz w:val="24"/>
                <w:szCs w:val="22"/>
                <w:lang w:eastAsia="en-US"/>
              </w:rPr>
            </w:pPr>
            <w:sdt>
              <w:sdtPr>
                <w:rPr>
                  <w:rFonts w:ascii="Open Sans SemiBold" w:hAnsi="Open Sans SemiBold"/>
                  <w:noProof/>
                  <w:color w:val="AFD965"/>
                  <w:sz w:val="24"/>
                  <w:szCs w:val="24"/>
                </w:rPr>
                <w:id w:val="2097203424"/>
                <w:placeholder>
                  <w:docPart w:val="CD9BD7A1BE3D4F6BB9190645FD240BBB"/>
                </w:placeholder>
                <w:text/>
              </w:sdtPr>
              <w:sdtContent>
                <w:r w:rsidR="00A120BA">
                  <w:rPr>
                    <w:rFonts w:ascii="Open Sans SemiBold" w:hAnsi="Open Sans SemiBold"/>
                    <w:noProof/>
                    <w:color w:val="AFD965"/>
                    <w:sz w:val="24"/>
                    <w:szCs w:val="24"/>
                  </w:rPr>
                  <w:t xml:space="preserve">   SAP CPI</w:t>
                </w:r>
                <w:r w:rsidR="007B65FA">
                  <w:rPr>
                    <w:rFonts w:ascii="Open Sans SemiBold" w:hAnsi="Open Sans SemiBold"/>
                    <w:noProof/>
                    <w:color w:val="AFD965"/>
                    <w:sz w:val="24"/>
                    <w:szCs w:val="24"/>
                  </w:rPr>
                  <w:t xml:space="preserve"> </w:t>
                </w:r>
                <w:r w:rsidR="005428BA" w:rsidRPr="005428BA">
                  <w:rPr>
                    <w:rFonts w:ascii="Open Sans SemiBold" w:hAnsi="Open Sans SemiBold"/>
                    <w:noProof/>
                    <w:color w:val="AFD965"/>
                    <w:sz w:val="24"/>
                    <w:szCs w:val="24"/>
                  </w:rPr>
                  <w:t>Development</w:t>
                </w:r>
                <w:r w:rsidR="007B65FA">
                  <w:rPr>
                    <w:rFonts w:ascii="Open Sans SemiBold" w:hAnsi="Open Sans SemiBold"/>
                    <w:noProof/>
                    <w:color w:val="AFD965"/>
                    <w:sz w:val="24"/>
                    <w:szCs w:val="24"/>
                  </w:rPr>
                  <w:t xml:space="preserve"> </w:t>
                </w:r>
                <w:r w:rsidR="009604E1">
                  <w:rPr>
                    <w:rFonts w:ascii="Open Sans SemiBold" w:hAnsi="Open Sans SemiBold"/>
                    <w:noProof/>
                    <w:color w:val="AFD965"/>
                    <w:sz w:val="24"/>
                    <w:szCs w:val="24"/>
                  </w:rPr>
                  <w:t xml:space="preserve">&amp; </w:t>
                </w:r>
                <w:r w:rsidR="00A120BA">
                  <w:rPr>
                    <w:rFonts w:ascii="Open Sans SemiBold" w:hAnsi="Open Sans SemiBold"/>
                    <w:noProof/>
                    <w:color w:val="AFD965"/>
                    <w:sz w:val="24"/>
                    <w:szCs w:val="24"/>
                  </w:rPr>
                  <w:t xml:space="preserve">Consultation </w:t>
                </w:r>
              </w:sdtContent>
            </w:sdt>
          </w:p>
          <w:sdt>
            <w:sdtPr>
              <w:rPr>
                <w:rFonts w:ascii="Open Sans" w:eastAsiaTheme="minorEastAsia" w:hAnsi="Open Sans" w:cs="Open Sans"/>
                <w:noProof/>
                <w:color w:val="4F5D6F"/>
                <w:sz w:val="24"/>
                <w:szCs w:val="24"/>
              </w:rPr>
              <w:id w:val="-1409914243"/>
              <w:placeholder>
                <w:docPart w:val="7A29D410D8FB4679AB99471299F446A4"/>
              </w:placeholder>
              <w:text/>
            </w:sdtPr>
            <w:sdtContent>
              <w:p w14:paraId="0B73254B" w14:textId="77777777" w:rsidR="005428BA" w:rsidRPr="00CB6574" w:rsidRDefault="005428BA" w:rsidP="003D1327">
                <w:pPr>
                  <w:spacing w:after="160" w:line="259" w:lineRule="auto"/>
                  <w:rPr>
                    <w:rFonts w:ascii="Open Sans" w:eastAsiaTheme="minorHAnsi" w:hAnsi="Open Sans" w:cs="Open Sans"/>
                    <w:noProof/>
                    <w:color w:val="4F5D6F"/>
                    <w:sz w:val="24"/>
                    <w:szCs w:val="24"/>
                    <w:lang w:eastAsia="en-US"/>
                  </w:rPr>
                </w:pPr>
                <w:r w:rsidRPr="00CB6574">
                  <w:rPr>
                    <w:rFonts w:ascii="Open Sans" w:eastAsiaTheme="minorEastAsia" w:hAnsi="Open Sans" w:cs="Open Sans"/>
                    <w:noProof/>
                    <w:color w:val="4F5D6F"/>
                    <w:sz w:val="24"/>
                    <w:szCs w:val="24"/>
                  </w:rPr>
                  <w:t>"RealCore Albania" Tirana,</w:t>
                </w:r>
                <w:r>
                  <w:rPr>
                    <w:rFonts w:ascii="Open Sans" w:eastAsiaTheme="minorEastAsia" w:hAnsi="Open Sans" w:cs="Open Sans"/>
                    <w:color w:val="4F5D6F"/>
                    <w:sz w:val="24"/>
                    <w:szCs w:val="24"/>
                  </w:rPr>
                  <w:t xml:space="preserve"> AL</w:t>
                </w:r>
              </w:p>
            </w:sdtContent>
          </w:sdt>
          <w:sdt>
            <w:sdtPr>
              <w:rPr>
                <w:rFonts w:ascii="Open Sans Light" w:hAnsi="Open Sans Light"/>
                <w:noProof/>
                <w:color w:val="000000" w:themeColor="text1"/>
              </w:rPr>
              <w:id w:val="-1460024617"/>
              <w:placeholder>
                <w:docPart w:val="45F268D7A50A4EE0846ECE4EA483C856"/>
              </w:placeholder>
            </w:sdtPr>
            <w:sdtContent>
              <w:p w14:paraId="2B747B8C" w14:textId="12871E26" w:rsidR="00D3477B" w:rsidRPr="00D3477B" w:rsidRDefault="00D3477B" w:rsidP="00D3477B">
                <w:pPr>
                  <w:rPr>
                    <w:rStyle w:val="CVTabelleneintrgekleinlight"/>
                  </w:rPr>
                </w:pPr>
                <w:r w:rsidRPr="00D3477B">
                  <w:rPr>
                    <w:rStyle w:val="CVTabelleneintrgekleinlight"/>
                  </w:rPr>
                  <w:t>Automate the creation of sales orders using SAP Integration Suite, UI5 APIs, and databases (SQL and S4/Hana)</w:t>
                </w:r>
              </w:p>
              <w:p w14:paraId="325C62E2" w14:textId="0B8118FC" w:rsidR="00D3477B" w:rsidRDefault="00FE2655" w:rsidP="00D3477B">
                <w:pPr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 w:rsidRPr="00FE2655"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- iFlow creation in SAP Integration Suite </w:t>
                </w:r>
              </w:p>
              <w:p w14:paraId="5DB63271" w14:textId="77777777" w:rsidR="00E9764D" w:rsidRDefault="00E9764D" w:rsidP="00CC493B">
                <w:pPr>
                  <w:ind w:left="110" w:hanging="110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 w:rsidRPr="00E9764D">
                  <w:rPr>
                    <w:noProof/>
                  </w:rPr>
                  <w:t xml:space="preserve">- </w:t>
                </w:r>
                <w:r w:rsidRPr="00E9764D">
                  <w:rPr>
                    <w:rFonts w:ascii="Open Sans Light" w:hAnsi="Open Sans Light"/>
                    <w:noProof/>
                    <w:color w:val="000000" w:themeColor="text1"/>
                  </w:rPr>
                  <w:t>Create a web API in SAP Fiori (UI5) to start the process</w:t>
                </w:r>
              </w:p>
              <w:p w14:paraId="19C2299E" w14:textId="649EC1C9" w:rsidR="001E5AFE" w:rsidRDefault="00D3477B" w:rsidP="00CC493B">
                <w:pPr>
                  <w:ind w:left="110" w:hanging="110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>
                  <w:rPr>
                    <w:rFonts w:ascii="Open Sans Light" w:hAnsi="Open Sans Light"/>
                    <w:noProof/>
                    <w:color w:val="000000" w:themeColor="text1"/>
                  </w:rPr>
                  <w:t>- Using Open Connector to manipulate the SQL database</w:t>
                </w:r>
              </w:p>
              <w:p w14:paraId="1D4A5577" w14:textId="1252FC07" w:rsidR="00D3477B" w:rsidRPr="00D3477B" w:rsidRDefault="001E5AFE" w:rsidP="007962B0">
                <w:pPr>
                  <w:ind w:left="105" w:hanging="105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>
                  <w:rPr>
                    <w:noProof/>
                  </w:rPr>
                  <w:t xml:space="preserve">- </w:t>
                </w:r>
                <w:r w:rsidR="00BF1F53" w:rsidRPr="00BF1F53">
                  <w:rPr>
                    <w:rFonts w:ascii="Open Sans Light" w:hAnsi="Open Sans Light"/>
                    <w:noProof/>
                    <w:color w:val="000000" w:themeColor="text1"/>
                  </w:rPr>
                  <w:t>CRUD operations through Odata adapter in SAP S/4Hana database</w:t>
                </w:r>
              </w:p>
              <w:p w14:paraId="47BD7625" w14:textId="2923EDD0" w:rsidR="00D3477B" w:rsidRPr="00D3477B" w:rsidRDefault="00D3477B" w:rsidP="00D3477B">
                <w:pPr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>
                  <w:rPr>
                    <w:rFonts w:ascii="Open Sans Light" w:hAnsi="Open Sans Light"/>
                    <w:noProof/>
                    <w:color w:val="000000" w:themeColor="text1"/>
                  </w:rPr>
                  <w:t>- Frontend development with PHP, HTML5 &amp; CSS</w:t>
                </w:r>
              </w:p>
              <w:p w14:paraId="4A6A40F5" w14:textId="6BD83251" w:rsidR="00D3477B" w:rsidRPr="00D3477B" w:rsidRDefault="00D3477B" w:rsidP="00D3477B">
                <w:pPr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>
                  <w:rPr>
                    <w:rFonts w:ascii="Open Sans Light" w:hAnsi="Open Sans Light"/>
                    <w:noProof/>
                    <w:color w:val="000000" w:themeColor="text1"/>
                  </w:rPr>
                  <w:t>- Server backend development with PHP, Javascript)</w:t>
                </w:r>
              </w:p>
              <w:p w14:paraId="19E03719" w14:textId="7C724997" w:rsidR="00D3477B" w:rsidRPr="00F94FEA" w:rsidRDefault="00D3477B" w:rsidP="0064129C">
                <w:pPr>
                  <w:spacing w:after="160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>
                  <w:rPr>
                    <w:rFonts w:ascii="Open Sans Light" w:hAnsi="Open Sans Light"/>
                    <w:noProof/>
                    <w:color w:val="000000" w:themeColor="text1"/>
                  </w:rPr>
                  <w:t>- Use of XML, JSON and Ajax data languages – data parsing and conversion</w:t>
                </w:r>
              </w:p>
            </w:sdtContent>
          </w:sdt>
        </w:tc>
      </w:tr>
      <w:tr w:rsidR="001C4D15" w:rsidRPr="00CB6574" w14:paraId="7A2C3128" w14:textId="77777777" w:rsidTr="00E77B03">
        <w:tc>
          <w:tcPr>
            <w:tcW w:w="5097" w:type="dxa"/>
          </w:tcPr>
          <w:sdt>
            <w:sdtPr>
              <w:rPr>
                <w:rStyle w:val="CVgrneberschriften"/>
                <w:noProof/>
              </w:rPr>
              <w:id w:val="389624700"/>
              <w:placeholder>
                <w:docPart w:val="790810FEA6F841B1B537AE647B5BD3AF"/>
              </w:placeholder>
              <w:text/>
            </w:sdtPr>
            <w:sdtContent>
              <w:p w14:paraId="700660EB" w14:textId="29D5702E" w:rsidR="001C4D15" w:rsidRPr="00CB6574" w:rsidRDefault="001C4D15" w:rsidP="009A1614">
                <w:pPr>
                  <w:spacing w:after="160"/>
                  <w:rPr>
                    <w:rStyle w:val="CVgrneberschriften"/>
                    <w:noProof/>
                  </w:rPr>
                </w:pPr>
                <w:r w:rsidRPr="00CB6574">
                  <w:rPr>
                    <w:rStyle w:val="CVgrneberschriften"/>
                    <w:noProof/>
                  </w:rPr>
                  <w:t xml:space="preserve">08/2022 – </w:t>
                </w:r>
                <w:r w:rsidR="000E2463">
                  <w:rPr>
                    <w:rStyle w:val="CVgrneberschriften"/>
                    <w:noProof/>
                  </w:rPr>
                  <w:t>0</w:t>
                </w:r>
                <w:r w:rsidR="00DC1630">
                  <w:rPr>
                    <w:rStyle w:val="CVgrneberschriften"/>
                    <w:noProof/>
                  </w:rPr>
                  <w:t>9</w:t>
                </w:r>
                <w:r w:rsidR="000E2463">
                  <w:rPr>
                    <w:rStyle w:val="CVgrneberschriften"/>
                    <w:noProof/>
                  </w:rPr>
                  <w:t>/2025</w:t>
                </w:r>
              </w:p>
            </w:sdtContent>
          </w:sdt>
          <w:sdt>
            <w:sdtPr>
              <w:rPr>
                <w:rStyle w:val="CVTabelleneintraggrograublau"/>
                <w:rFonts w:ascii="Open Sans" w:hAnsi="Open Sans" w:cs="Open Sans"/>
                <w:noProof/>
                <w:color w:val="4F5D6F"/>
              </w:rPr>
              <w:id w:val="2031286563"/>
              <w:placeholder>
                <w:docPart w:val="E1884418E232410B8A64BE2C267F05D7"/>
              </w:placeholder>
              <w15:color w:val="808080"/>
              <w:text/>
            </w:sdtPr>
            <w:sdtContent>
              <w:p w14:paraId="3FC11C38" w14:textId="77777777" w:rsidR="001C4D15" w:rsidRPr="00CB6574" w:rsidRDefault="001C4D15" w:rsidP="009A1614">
                <w:pPr>
                  <w:rPr>
                    <w:rFonts w:ascii="Open Sans" w:eastAsiaTheme="minorHAnsi" w:hAnsi="Open Sans" w:cs="Open Sans"/>
                    <w:noProof/>
                    <w:color w:val="4F5D6F"/>
                    <w:sz w:val="24"/>
                    <w:szCs w:val="24"/>
                  </w:rPr>
                </w:pPr>
                <w:r w:rsidRPr="00CB6574">
                  <w:rPr>
                    <w:rStyle w:val="CVTabelleneintraggrograublau"/>
                    <w:rFonts w:ascii="Open Sans" w:hAnsi="Open Sans" w:cs="Open Sans"/>
                    <w:noProof/>
                    <w:color w:val="4F5D6F"/>
                  </w:rPr>
                  <w:t>Position / Role</w:t>
                </w:r>
              </w:p>
            </w:sdtContent>
          </w:sdt>
          <w:sdt>
            <w:sdtPr>
              <w:rPr>
                <w:rStyle w:val="CVTabelleneintrgekleinlight"/>
                <w:noProof/>
              </w:rPr>
              <w:id w:val="864253650"/>
              <w:placeholder>
                <w:docPart w:val="1153738804B248DAA8DB525EBDD003FC"/>
              </w:placeholder>
              <w:text/>
            </w:sdtPr>
            <w:sdtContent>
              <w:p w14:paraId="6E646C21" w14:textId="77777777" w:rsidR="001C4D15" w:rsidRPr="00CB6574" w:rsidRDefault="001C4D15" w:rsidP="009A1614">
                <w:pPr>
                  <w:spacing w:after="160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>
                  <w:rPr>
                    <w:rStyle w:val="CVTabelleneintrgekleinlight"/>
                    <w:noProof/>
                  </w:rPr>
                  <w:t>SAP Consultant</w:t>
                </w:r>
              </w:p>
            </w:sdtContent>
          </w:sdt>
          <w:p w14:paraId="1D951B63" w14:textId="1798234D" w:rsidR="001C4D15" w:rsidRPr="00CB6574" w:rsidRDefault="00000000" w:rsidP="009A1614">
            <w:pPr>
              <w:rPr>
                <w:rStyle w:val="CVTabneugrbl"/>
                <w:noProof/>
              </w:rPr>
            </w:pPr>
            <w:sdt>
              <w:sdtPr>
                <w:rPr>
                  <w:rStyle w:val="CVTabneugrbl"/>
                  <w:noProof/>
                </w:rPr>
                <w:id w:val="-1448155815"/>
                <w:placeholder>
                  <w:docPart w:val="D3FD3B2618794A0E912BE08F4561528E"/>
                </w:placeholder>
                <w:text/>
              </w:sdtPr>
              <w:sdtContent>
                <w:r w:rsidR="001C4D15" w:rsidRPr="00CB6574">
                  <w:rPr>
                    <w:rStyle w:val="CVTabneugrbl"/>
                    <w:noProof/>
                  </w:rPr>
                  <w:t xml:space="preserve">Technologies used </w:t>
                </w:r>
              </w:sdtContent>
            </w:sdt>
          </w:p>
          <w:p w14:paraId="7C485FEE" w14:textId="053F3A2B" w:rsidR="001C4D15" w:rsidRPr="00CB6574" w:rsidRDefault="00000000" w:rsidP="009A1614">
            <w:pPr>
              <w:spacing w:after="160"/>
              <w:rPr>
                <w:noProof/>
              </w:rPr>
            </w:pPr>
            <w:sdt>
              <w:sdtPr>
                <w:rPr>
                  <w:rStyle w:val="CVTabneugrbl"/>
                  <w:rFonts w:ascii="Open Sans Light" w:hAnsi="Open Sans Light" w:cs="Open Sans Light"/>
                  <w:noProof/>
                  <w:color w:val="000000" w:themeColor="text1"/>
                  <w:sz w:val="20"/>
                </w:rPr>
                <w:id w:val="-160081295"/>
                <w:placeholder>
                  <w:docPart w:val="E17BBE24044E46D5A8E6621AD8E3BFF3"/>
                </w:placeholder>
                <w:text/>
              </w:sdtPr>
              <w:sdtContent>
                <w:r w:rsidR="007B65FA" w:rsidRPr="007B65FA">
                  <w:rPr>
                    <w:rStyle w:val="CVTabneugrbl"/>
                    <w:rFonts w:ascii="Open Sans Light" w:hAnsi="Open Sans Light" w:cs="Open Sans Light"/>
                    <w:noProof/>
                    <w:color w:val="000000" w:themeColor="text1"/>
                    <w:sz w:val="20"/>
                  </w:rPr>
                  <w:t>OCC Consultation,  AMS Support, SAP PI/PO/CPI  Consulting and Development</w:t>
                </w:r>
              </w:sdtContent>
            </w:sdt>
          </w:p>
        </w:tc>
        <w:tc>
          <w:tcPr>
            <w:tcW w:w="5097" w:type="dxa"/>
          </w:tcPr>
          <w:p w14:paraId="7F952BC9" w14:textId="7208A222" w:rsidR="001C4D15" w:rsidRPr="00CB6574" w:rsidRDefault="00000000" w:rsidP="009A1614">
            <w:pPr>
              <w:spacing w:after="160" w:line="259" w:lineRule="auto"/>
              <w:rPr>
                <w:rFonts w:ascii="Open Sans SemiBold" w:hAnsi="Open Sans SemiBold"/>
                <w:noProof/>
                <w:color w:val="AFD965"/>
                <w:sz w:val="24"/>
                <w:szCs w:val="22"/>
                <w:lang w:eastAsia="en-US"/>
              </w:rPr>
            </w:pPr>
            <w:sdt>
              <w:sdtPr>
                <w:rPr>
                  <w:rFonts w:ascii="Open Sans SemiBold" w:hAnsi="Open Sans SemiBold"/>
                  <w:noProof/>
                  <w:color w:val="AFD965"/>
                  <w:sz w:val="24"/>
                  <w:szCs w:val="24"/>
                </w:rPr>
                <w:id w:val="31625167"/>
                <w:placeholder>
                  <w:docPart w:val="243E7730082D4A28A3A9E018036F0661"/>
                </w:placeholder>
                <w:text/>
              </w:sdtPr>
              <w:sdtContent>
                <w:r w:rsidR="00A120BA">
                  <w:rPr>
                    <w:rFonts w:ascii="Open Sans SemiBold" w:hAnsi="Open Sans SemiBold"/>
                    <w:noProof/>
                    <w:color w:val="AFD965"/>
                    <w:sz w:val="24"/>
                    <w:szCs w:val="24"/>
                  </w:rPr>
                  <w:t xml:space="preserve">   PI/PO  </w:t>
                </w:r>
                <w:r w:rsidR="001C4D15" w:rsidRPr="005428BA">
                  <w:rPr>
                    <w:rFonts w:ascii="Open Sans SemiBold" w:hAnsi="Open Sans SemiBold"/>
                    <w:noProof/>
                    <w:color w:val="AFD965"/>
                    <w:sz w:val="24"/>
                    <w:szCs w:val="24"/>
                  </w:rPr>
                  <w:t xml:space="preserve">Consulting &amp; Development </w:t>
                </w:r>
              </w:sdtContent>
            </w:sdt>
          </w:p>
          <w:sdt>
            <w:sdtPr>
              <w:rPr>
                <w:rFonts w:ascii="Open Sans" w:eastAsiaTheme="minorEastAsia" w:hAnsi="Open Sans" w:cs="Open Sans"/>
                <w:noProof/>
                <w:color w:val="4F5D6F"/>
                <w:sz w:val="24"/>
                <w:szCs w:val="24"/>
              </w:rPr>
              <w:id w:val="1540012711"/>
              <w:placeholder>
                <w:docPart w:val="0AECC1E3082F415089741DA0600C7C01"/>
              </w:placeholder>
              <w:text/>
            </w:sdtPr>
            <w:sdtContent>
              <w:p w14:paraId="18BDC7D1" w14:textId="1E2C0654" w:rsidR="001C4D15" w:rsidRPr="00CB6574" w:rsidRDefault="001C4D15" w:rsidP="009A1614">
                <w:pPr>
                  <w:spacing w:after="160" w:line="259" w:lineRule="auto"/>
                  <w:rPr>
                    <w:rFonts w:ascii="Open Sans" w:eastAsiaTheme="minorHAnsi" w:hAnsi="Open Sans" w:cs="Open Sans"/>
                    <w:noProof/>
                    <w:color w:val="4F5D6F"/>
                    <w:sz w:val="24"/>
                    <w:szCs w:val="24"/>
                    <w:lang w:eastAsia="en-US"/>
                  </w:rPr>
                </w:pPr>
                <w:r w:rsidRPr="00CB6574">
                  <w:rPr>
                    <w:rFonts w:ascii="Open Sans" w:eastAsiaTheme="minorEastAsia" w:hAnsi="Open Sans" w:cs="Open Sans"/>
                    <w:noProof/>
                    <w:color w:val="4F5D6F"/>
                    <w:sz w:val="24"/>
                    <w:szCs w:val="24"/>
                  </w:rPr>
                  <w:t xml:space="preserve">"RealCore </w:t>
                </w:r>
                <w:r w:rsidR="00D54B36">
                  <w:rPr>
                    <w:rFonts w:ascii="Open Sans" w:eastAsiaTheme="minorEastAsia" w:hAnsi="Open Sans" w:cs="Open Sans"/>
                    <w:color w:val="4F5D6F"/>
                    <w:sz w:val="24"/>
                    <w:szCs w:val="24"/>
                  </w:rPr>
                  <w:t>Albania</w:t>
                </w:r>
                <w:r w:rsidRPr="00CB6574">
                  <w:rPr>
                    <w:rFonts w:ascii="Open Sans" w:eastAsiaTheme="minorEastAsia" w:hAnsi="Open Sans" w:cs="Open Sans"/>
                    <w:noProof/>
                    <w:color w:val="4F5D6F"/>
                    <w:sz w:val="24"/>
                    <w:szCs w:val="24"/>
                  </w:rPr>
                  <w:t>" Tirana,</w:t>
                </w:r>
                <w:r>
                  <w:rPr>
                    <w:rFonts w:ascii="Open Sans" w:eastAsiaTheme="minorEastAsia" w:hAnsi="Open Sans" w:cs="Open Sans"/>
                    <w:color w:val="4F5D6F"/>
                    <w:sz w:val="24"/>
                    <w:szCs w:val="24"/>
                  </w:rPr>
                  <w:t xml:space="preserve"> AL</w:t>
                </w:r>
              </w:p>
            </w:sdtContent>
          </w:sdt>
          <w:sdt>
            <w:sdtPr>
              <w:rPr>
                <w:rFonts w:ascii="Open Sans Light" w:hAnsi="Open Sans Light"/>
                <w:noProof/>
                <w:color w:val="000000" w:themeColor="text1"/>
              </w:rPr>
              <w:id w:val="96069340"/>
              <w:placeholder>
                <w:docPart w:val="A4863E5DFA4840A6A123B2F4D8FFDAB5"/>
              </w:placeholder>
            </w:sdtPr>
            <w:sdtContent>
              <w:p w14:paraId="43A751E6" w14:textId="568366F6" w:rsidR="001C4D15" w:rsidRDefault="001C4D15" w:rsidP="009A1614">
                <w:pPr>
                  <w:suppressAutoHyphens/>
                  <w:autoSpaceDN w:val="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</w:pPr>
                <w:r w:rsidRPr="001F16A3"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Consulting &amp; Development and various skills: </w:t>
                </w:r>
              </w:p>
              <w:p w14:paraId="04FDCE82" w14:textId="75748BAF" w:rsidR="001C4D15" w:rsidRPr="001F16A3" w:rsidRDefault="001C4D15" w:rsidP="00AD51D0">
                <w:pPr>
                  <w:suppressAutoHyphens/>
                  <w:autoSpaceDN w:val="0"/>
                  <w:ind w:left="110" w:hanging="11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 w:rsidRPr="00CB6574">
                  <w:rPr>
                    <w:rFonts w:ascii="Open Sans Light" w:hAnsi="Open Sans Light"/>
                    <w:noProof/>
                    <w:color w:val="000000" w:themeColor="text1"/>
                  </w:rPr>
                  <w:t xml:space="preserve">- Monitoring of network parameters and digital infrastructure in </w:t>
                </w:r>
                <w:r w:rsidR="000E2463">
                  <w:rPr>
                    <w:rFonts w:ascii="Open Sans Light" w:hAnsi="Open Sans Light"/>
                    <w:noProof/>
                    <w:color w:val="000000" w:themeColor="text1"/>
                  </w:rPr>
                  <w:t>OCC</w:t>
                </w:r>
              </w:p>
              <w:p w14:paraId="17E7FE90" w14:textId="06A5EA3B" w:rsidR="001C4D15" w:rsidRPr="001F16A3" w:rsidRDefault="001C4D15" w:rsidP="009A1614">
                <w:pPr>
                  <w:suppressAutoHyphens/>
                  <w:autoSpaceDN w:val="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 w:rsidRPr="001F16A3">
                  <w:rPr>
                    <w:rFonts w:ascii="Open Sans Light" w:hAnsi="Open Sans Light"/>
                    <w:noProof/>
                    <w:color w:val="000000" w:themeColor="text1"/>
                  </w:rPr>
                  <w:t>- Create SAP system documentation and consulting</w:t>
                </w:r>
              </w:p>
              <w:p w14:paraId="3A1D89AB" w14:textId="2AB3CEC5" w:rsidR="001C4D15" w:rsidRPr="001F16A3" w:rsidRDefault="001C4D15" w:rsidP="009A1614">
                <w:pPr>
                  <w:suppressAutoHyphens/>
                  <w:autoSpaceDN w:val="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 w:rsidRPr="001F16A3">
                  <w:rPr>
                    <w:rFonts w:ascii="Open Sans Light" w:hAnsi="Open Sans Light"/>
                    <w:noProof/>
                    <w:color w:val="000000" w:themeColor="text1"/>
                  </w:rPr>
                  <w:t>- Experience in the operations control center</w:t>
                </w:r>
              </w:p>
              <w:p w14:paraId="1A37372C" w14:textId="1B09003F" w:rsidR="001C4D15" w:rsidRPr="001F16A3" w:rsidRDefault="001C4D15" w:rsidP="00AD51D0">
                <w:pPr>
                  <w:suppressAutoHyphens/>
                  <w:autoSpaceDN w:val="0"/>
                  <w:ind w:left="110" w:hanging="11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 w:rsidRPr="001F16A3">
                  <w:rPr>
                    <w:rFonts w:ascii="Open Sans Light" w:hAnsi="Open Sans Light"/>
                    <w:noProof/>
                    <w:color w:val="000000" w:themeColor="text1"/>
                  </w:rPr>
                  <w:t>- SAP PI/PO/CPI consulting, error analysis, ticket creation and troubleshooting</w:t>
                </w:r>
              </w:p>
              <w:p w14:paraId="534C427D" w14:textId="1DE15D52" w:rsidR="001C4D15" w:rsidRPr="001F16A3" w:rsidRDefault="001C4D15" w:rsidP="009A1614">
                <w:pPr>
                  <w:suppressAutoHyphens/>
                  <w:autoSpaceDN w:val="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 w:rsidRPr="001F16A3">
                  <w:rPr>
                    <w:rFonts w:ascii="Open Sans Light" w:hAnsi="Open Sans Light"/>
                    <w:noProof/>
                    <w:color w:val="000000" w:themeColor="text1"/>
                  </w:rPr>
                  <w:t>- Conception and structuring of processes in BPM</w:t>
                </w:r>
              </w:p>
              <w:p w14:paraId="2F9F9565" w14:textId="5F4EDCE5" w:rsidR="001C4D15" w:rsidRPr="001F16A3" w:rsidRDefault="001C4D15" w:rsidP="009A1614">
                <w:pPr>
                  <w:suppressAutoHyphens/>
                  <w:autoSpaceDN w:val="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 w:rsidRPr="001F16A3">
                  <w:rPr>
                    <w:rFonts w:ascii="Open Sans Light" w:hAnsi="Open Sans Light"/>
                    <w:noProof/>
                    <w:color w:val="000000" w:themeColor="text1"/>
                  </w:rPr>
                  <w:t>- Realization of integration objects &amp; mappings</w:t>
                </w:r>
              </w:p>
              <w:p w14:paraId="38FCB4CF" w14:textId="77777777" w:rsidR="00B80CC3" w:rsidRDefault="001C4D15" w:rsidP="00B80CC3">
                <w:pPr>
                  <w:ind w:left="110" w:hanging="110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 w:rsidRPr="001F16A3">
                  <w:rPr>
                    <w:rFonts w:ascii="Open Sans Light" w:hAnsi="Open Sans Light"/>
                    <w:noProof/>
                    <w:color w:val="000000" w:themeColor="text1"/>
                  </w:rPr>
                  <w:t>- Creating Java user functions</w:t>
                </w:r>
              </w:p>
              <w:p w14:paraId="18331152" w14:textId="69F6B7F9" w:rsidR="00D54B36" w:rsidRPr="00CB6574" w:rsidRDefault="00D54B36" w:rsidP="00B80CC3">
                <w:pPr>
                  <w:spacing w:after="160"/>
                  <w:ind w:left="110" w:hanging="110"/>
                  <w:rPr>
                    <w:noProof/>
                  </w:rPr>
                </w:pPr>
                <w:r w:rsidRPr="00D54B36">
                  <w:rPr>
                    <w:rFonts w:ascii="Open Sans Light" w:hAnsi="Open Sans Light"/>
                    <w:noProof/>
                    <w:color w:val="000000" w:themeColor="text1"/>
                  </w:rPr>
                  <w:t>- Knowledge and skills to create rules and alerts in BPM</w:t>
                </w:r>
              </w:p>
            </w:sdtContent>
          </w:sdt>
        </w:tc>
      </w:tr>
    </w:tbl>
    <w:p w14:paraId="7749FF65" w14:textId="5A1DAEE2" w:rsidR="00F43DFE" w:rsidRPr="00CB6574" w:rsidRDefault="00C34545" w:rsidP="009441B8">
      <w:pPr>
        <w:tabs>
          <w:tab w:val="center" w:pos="4323"/>
        </w:tabs>
        <w:spacing w:before="100" w:beforeAutospacing="1" w:after="100" w:afterAutospacing="1" w:line="360" w:lineRule="auto"/>
        <w:rPr>
          <w:noProof/>
        </w:rPr>
      </w:pPr>
      <w:r w:rsidRPr="00CB6574">
        <w:rPr>
          <w:rFonts w:ascii="Open Sans SemiBold" w:hAnsi="Open Sans SemiBold" w:cs="Open Sans SemiBold"/>
          <w:noProof/>
          <w:color w:val="FFFFFF"/>
          <w:sz w:val="20"/>
          <w:szCs w:val="20"/>
        </w:rPr>
        <w:drawing>
          <wp:anchor distT="0" distB="0" distL="114300" distR="114300" simplePos="0" relativeHeight="251658243" behindDoc="1" locked="0" layoutInCell="1" allowOverlap="1" wp14:anchorId="438BE0AE" wp14:editId="01E8F378">
            <wp:simplePos x="0" y="0"/>
            <wp:positionH relativeFrom="page">
              <wp:posOffset>-418465</wp:posOffset>
            </wp:positionH>
            <wp:positionV relativeFrom="page">
              <wp:posOffset>661670</wp:posOffset>
            </wp:positionV>
            <wp:extent cx="8182800" cy="684000"/>
            <wp:effectExtent l="0" t="0" r="0" b="1905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82800" cy="68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3DFE" w:rsidRPr="00CB6574">
        <w:rPr>
          <w:rFonts w:ascii="Open Sans SemiBold" w:hAnsi="Open Sans SemiBold" w:cs="Open Sans SemiBold"/>
          <w:noProof/>
          <w:color w:val="FFFFFF"/>
          <w:sz w:val="20"/>
          <w:szCs w:val="20"/>
        </w:rPr>
        <w:drawing>
          <wp:anchor distT="0" distB="0" distL="114300" distR="114300" simplePos="0" relativeHeight="251658244" behindDoc="0" locked="0" layoutInCell="1" allowOverlap="1" wp14:anchorId="74E365E9" wp14:editId="2B28E4A0">
            <wp:simplePos x="0" y="0"/>
            <wp:positionH relativeFrom="margin">
              <wp:posOffset>-959485</wp:posOffset>
            </wp:positionH>
            <wp:positionV relativeFrom="margin">
              <wp:posOffset>121285</wp:posOffset>
            </wp:positionV>
            <wp:extent cx="8157600" cy="684000"/>
            <wp:effectExtent l="0" t="0" r="0" b="1905"/>
            <wp:wrapNone/>
            <wp:docPr id="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57600" cy="68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46B6989" w:rsidRPr="00CB6574" w14:paraId="408EC3D0" w14:textId="77777777" w:rsidTr="005B6142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39E51725" w14:textId="6176C04E" w:rsidR="00F43DFE" w:rsidRPr="00CB6574" w:rsidRDefault="00827BCB" w:rsidP="046B6989">
            <w:pPr>
              <w:spacing w:after="160"/>
              <w:rPr>
                <w:rStyle w:val="CVgrneberschriften"/>
                <w:noProof/>
              </w:rPr>
            </w:pPr>
            <w:r w:rsidRPr="00CB6574">
              <w:rPr>
                <w:rStyle w:val="CVgrneberschriften"/>
                <w:noProof/>
              </w:rPr>
              <w:t>03/2003 – 07/2022</w:t>
            </w:r>
          </w:p>
          <w:p w14:paraId="3AEF885C" w14:textId="77777777" w:rsidR="00F43DFE" w:rsidRPr="00CB6574" w:rsidRDefault="00F43DFE" w:rsidP="046B6989">
            <w:pPr>
              <w:rPr>
                <w:rFonts w:ascii="Open Sans" w:eastAsiaTheme="minorEastAsia" w:hAnsi="Open Sans" w:cs="Open Sans"/>
                <w:noProof/>
                <w:color w:val="4F5D6F"/>
                <w:sz w:val="24"/>
                <w:szCs w:val="24"/>
              </w:rPr>
            </w:pPr>
            <w:r w:rsidRPr="00CB6574">
              <w:rPr>
                <w:rStyle w:val="CVTabelleneintraggrograublau"/>
                <w:rFonts w:ascii="Open Sans" w:hAnsi="Open Sans" w:cs="Open Sans"/>
                <w:noProof/>
                <w:color w:val="4F5D6F"/>
              </w:rPr>
              <w:t>Position / Role</w:t>
            </w:r>
          </w:p>
          <w:p w14:paraId="02CACE1C" w14:textId="0479A8B6" w:rsidR="00F43DFE" w:rsidRPr="00CB6574" w:rsidRDefault="00004710" w:rsidP="046B6989">
            <w:pPr>
              <w:spacing w:after="160"/>
              <w:rPr>
                <w:rFonts w:ascii="Open Sans Light" w:hAnsi="Open Sans Light"/>
                <w:noProof/>
                <w:color w:val="000000" w:themeColor="text1"/>
              </w:rPr>
            </w:pPr>
            <w:r w:rsidRPr="00CB6574">
              <w:rPr>
                <w:rStyle w:val="CVTabelleneintrgekleinlight"/>
                <w:noProof/>
              </w:rPr>
              <w:t>Backend Developer, SQL Maintenance</w:t>
            </w:r>
          </w:p>
          <w:p w14:paraId="7CCE2B5D" w14:textId="77777777" w:rsidR="00F43DFE" w:rsidRPr="00CB6574" w:rsidRDefault="00F43DFE" w:rsidP="046B6989">
            <w:pPr>
              <w:rPr>
                <w:rStyle w:val="CVTabneugrbl"/>
                <w:noProof/>
              </w:rPr>
            </w:pPr>
            <w:r w:rsidRPr="00CB6574">
              <w:rPr>
                <w:rStyle w:val="CVTabneugrbl"/>
                <w:noProof/>
              </w:rPr>
              <w:t>Technologies used</w:t>
            </w:r>
          </w:p>
          <w:p w14:paraId="338BDE5D" w14:textId="52EC7646" w:rsidR="00F43DFE" w:rsidRPr="00CB6574" w:rsidRDefault="00FC2EE5">
            <w:pPr>
              <w:rPr>
                <w:noProof/>
              </w:rPr>
            </w:pPr>
            <w:r>
              <w:rPr>
                <w:rStyle w:val="CVTabelleneintrgekleinlight"/>
                <w:noProof/>
              </w:rPr>
              <w:t>Python, PHP, NodeJs, Javascript, SQL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18A63C32" w14:textId="2A70C050" w:rsidR="00F43DFE" w:rsidRPr="00CB6574" w:rsidRDefault="00CB6574" w:rsidP="046B6989">
            <w:pPr>
              <w:spacing w:after="160" w:line="259" w:lineRule="auto"/>
              <w:rPr>
                <w:rFonts w:ascii="Open Sans SemiBold" w:hAnsi="Open Sans SemiBold"/>
                <w:noProof/>
                <w:color w:val="AFD965"/>
                <w:sz w:val="24"/>
                <w:szCs w:val="24"/>
                <w:lang w:eastAsia="en-US"/>
              </w:rPr>
            </w:pPr>
            <w:r w:rsidRPr="00CB6574">
              <w:rPr>
                <w:rFonts w:ascii="Open Sans SemiBold" w:hAnsi="Open Sans SemiBold"/>
                <w:noProof/>
                <w:color w:val="AFD965"/>
                <w:sz w:val="24"/>
                <w:szCs w:val="24"/>
                <w:lang w:eastAsia="en-US"/>
              </w:rPr>
              <w:t>School Manager - ERP</w:t>
            </w:r>
          </w:p>
          <w:p w14:paraId="6C03E370" w14:textId="4B328DBF" w:rsidR="00C579C2" w:rsidRPr="00CB6574" w:rsidRDefault="00004710" w:rsidP="046B6989">
            <w:pPr>
              <w:rPr>
                <w:rFonts w:ascii="Open Sans" w:eastAsiaTheme="minorEastAsia" w:hAnsi="Open Sans" w:cs="Open Sans"/>
                <w:noProof/>
                <w:color w:val="4F5D6F"/>
                <w:sz w:val="24"/>
                <w:szCs w:val="24"/>
                <w:lang w:eastAsia="en-US"/>
              </w:rPr>
            </w:pPr>
            <w:r w:rsidRPr="00CB6574">
              <w:rPr>
                <w:rFonts w:ascii="Open Sans" w:eastAsiaTheme="minorEastAsia" w:hAnsi="Open Sans" w:cs="Open Sans"/>
                <w:noProof/>
                <w:color w:val="4F5D6F"/>
                <w:sz w:val="24"/>
                <w:szCs w:val="24"/>
                <w:lang w:eastAsia="en-US"/>
              </w:rPr>
              <w:t>"No.1" Gymnasium – Vlore, AL</w:t>
            </w:r>
          </w:p>
          <w:p w14:paraId="519BE147" w14:textId="77777777" w:rsidR="005B6142" w:rsidRPr="00CB6574" w:rsidRDefault="005B6142" w:rsidP="005B6142">
            <w:pPr>
              <w:rPr>
                <w:rFonts w:ascii="Open Sans Light" w:hAnsi="Open Sans Light"/>
                <w:noProof/>
                <w:color w:val="000000" w:themeColor="text1"/>
                <w:lang w:eastAsia="en-US"/>
              </w:rPr>
            </w:pPr>
            <w:r w:rsidRPr="00CB6574">
              <w:rPr>
                <w:rFonts w:ascii="Open Sans Light" w:hAnsi="Open Sans Light"/>
                <w:noProof/>
                <w:color w:val="000000" w:themeColor="text1"/>
                <w:lang w:eastAsia="en-US"/>
              </w:rPr>
              <w:t>Complete electronic data management of the teaching and educational process in the school:</w:t>
            </w:r>
          </w:p>
          <w:p w14:paraId="641E4439" w14:textId="77777777" w:rsidR="005B6142" w:rsidRPr="00CB6574" w:rsidRDefault="005B6142" w:rsidP="005B6142">
            <w:pPr>
              <w:rPr>
                <w:rFonts w:ascii="Open Sans Light" w:hAnsi="Open Sans Light"/>
                <w:noProof/>
                <w:color w:val="000000" w:themeColor="text1"/>
                <w:lang w:eastAsia="en-US"/>
              </w:rPr>
            </w:pPr>
            <w:r w:rsidRPr="00CB6574">
              <w:rPr>
                <w:rFonts w:ascii="Open Sans Light" w:hAnsi="Open Sans Light"/>
                <w:noProof/>
                <w:color w:val="000000" w:themeColor="text1"/>
                <w:lang w:eastAsia="en-US"/>
              </w:rPr>
              <w:t>- Student attendance monitoring</w:t>
            </w:r>
          </w:p>
          <w:p w14:paraId="25489EAA" w14:textId="77777777" w:rsidR="003B5629" w:rsidRDefault="003B5629" w:rsidP="005B6142">
            <w:pPr>
              <w:rPr>
                <w:rFonts w:ascii="Open Sans Light" w:hAnsi="Open Sans Light"/>
                <w:noProof/>
                <w:color w:val="000000" w:themeColor="text1"/>
                <w:lang w:eastAsia="en-US"/>
              </w:rPr>
            </w:pPr>
          </w:p>
          <w:p w14:paraId="6AB60F27" w14:textId="77777777" w:rsidR="003B5629" w:rsidRDefault="003B5629" w:rsidP="005B6142">
            <w:pPr>
              <w:rPr>
                <w:rFonts w:ascii="Open Sans Light" w:hAnsi="Open Sans Light"/>
                <w:noProof/>
                <w:color w:val="000000" w:themeColor="text1"/>
                <w:lang w:eastAsia="en-US"/>
              </w:rPr>
            </w:pPr>
          </w:p>
          <w:p w14:paraId="3FF31F4F" w14:textId="77777777" w:rsidR="007B65FA" w:rsidRDefault="003B5629" w:rsidP="005B6142">
            <w:pPr>
              <w:rPr>
                <w:rFonts w:ascii="Open Sans Light" w:hAnsi="Open Sans Light"/>
                <w:noProof/>
                <w:color w:val="000000" w:themeColor="text1"/>
                <w:lang w:eastAsia="en-US"/>
              </w:rPr>
            </w:pPr>
            <w:r>
              <w:rPr>
                <w:rFonts w:ascii="Open Sans Light" w:hAnsi="Open Sans Light"/>
                <w:noProof/>
                <w:color w:val="000000" w:themeColor="text1"/>
                <w:lang w:eastAsia="en-US"/>
              </w:rPr>
              <w:lastRenderedPageBreak/>
              <w:br/>
            </w:r>
          </w:p>
          <w:p w14:paraId="782C19F7" w14:textId="18717787" w:rsidR="005B6142" w:rsidRPr="00CB6574" w:rsidRDefault="005B6142" w:rsidP="005B6142">
            <w:pPr>
              <w:rPr>
                <w:rFonts w:ascii="Open Sans Light" w:hAnsi="Open Sans Light"/>
                <w:noProof/>
                <w:color w:val="000000" w:themeColor="text1"/>
                <w:lang w:eastAsia="en-US"/>
              </w:rPr>
            </w:pPr>
            <w:r w:rsidRPr="00CB6574">
              <w:rPr>
                <w:rFonts w:ascii="Open Sans Light" w:hAnsi="Open Sans Light"/>
                <w:noProof/>
                <w:color w:val="000000" w:themeColor="text1"/>
                <w:lang w:eastAsia="en-US"/>
              </w:rPr>
              <w:t xml:space="preserve">- </w:t>
            </w:r>
            <w:r w:rsidR="007B65FA">
              <w:rPr>
                <w:rFonts w:ascii="Open Sans Light" w:hAnsi="Open Sans Light"/>
                <w:noProof/>
                <w:color w:val="000000" w:themeColor="text1"/>
                <w:lang w:eastAsia="en-US"/>
              </w:rPr>
              <w:t>R</w:t>
            </w:r>
            <w:r w:rsidR="007B65FA" w:rsidRPr="007B65FA">
              <w:rPr>
                <w:rFonts w:ascii="Open Sans Light" w:hAnsi="Open Sans Light"/>
                <w:noProof/>
                <w:color w:val="000000" w:themeColor="text1"/>
                <w:lang w:eastAsia="en-US"/>
              </w:rPr>
              <w:t>egister</w:t>
            </w:r>
            <w:r w:rsidRPr="00CB6574">
              <w:rPr>
                <w:rFonts w:ascii="Open Sans Light" w:hAnsi="Open Sans Light"/>
                <w:noProof/>
                <w:color w:val="000000" w:themeColor="text1"/>
                <w:lang w:eastAsia="en-US"/>
              </w:rPr>
              <w:t xml:space="preserve"> the results in the exams</w:t>
            </w:r>
          </w:p>
          <w:p w14:paraId="4EED2213" w14:textId="35FA4839" w:rsidR="005B6142" w:rsidRPr="00CB6574" w:rsidRDefault="005B6142" w:rsidP="005B6142">
            <w:pPr>
              <w:rPr>
                <w:rFonts w:ascii="Open Sans Light" w:hAnsi="Open Sans Light"/>
                <w:noProof/>
                <w:color w:val="000000" w:themeColor="text1"/>
                <w:lang w:eastAsia="en-US"/>
              </w:rPr>
            </w:pPr>
            <w:r w:rsidRPr="00CB6574">
              <w:rPr>
                <w:rFonts w:ascii="Open Sans Light" w:hAnsi="Open Sans Light"/>
                <w:noProof/>
                <w:color w:val="000000" w:themeColor="text1"/>
                <w:lang w:eastAsia="en-US"/>
              </w:rPr>
              <w:t>- Inform parents via email &amp; text message</w:t>
            </w:r>
          </w:p>
          <w:p w14:paraId="5C0D831B" w14:textId="7D2222C8" w:rsidR="00F43DFE" w:rsidRPr="00CB6574" w:rsidRDefault="005B6142" w:rsidP="005B6142">
            <w:pPr>
              <w:spacing w:after="160"/>
              <w:rPr>
                <w:rFonts w:ascii="Open Sans Light" w:hAnsi="Open Sans Light"/>
                <w:noProof/>
                <w:color w:val="000000" w:themeColor="text1"/>
                <w:lang w:eastAsia="en-US"/>
              </w:rPr>
            </w:pPr>
            <w:r w:rsidRPr="00CB6574">
              <w:rPr>
                <w:rFonts w:ascii="Open Sans Light" w:hAnsi="Open Sans Light"/>
                <w:noProof/>
                <w:color w:val="000000" w:themeColor="text1"/>
                <w:lang w:eastAsia="en-US"/>
              </w:rPr>
              <w:t>- Create and print reports</w:t>
            </w:r>
          </w:p>
        </w:tc>
      </w:tr>
      <w:tr w:rsidR="046B6989" w:rsidRPr="00CB6574" w14:paraId="6511949A" w14:textId="77777777" w:rsidTr="005B6142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36A539E8" w14:textId="0785B7A9" w:rsidR="046B6989" w:rsidRPr="00CB6574" w:rsidRDefault="046B6989" w:rsidP="046B6989">
            <w:pPr>
              <w:rPr>
                <w:rStyle w:val="CVgrneberschriften"/>
                <w:noProof/>
              </w:rPr>
            </w:pP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2ABE0981" w14:textId="770CB208" w:rsidR="046B6989" w:rsidRPr="00CB6574" w:rsidRDefault="046B6989" w:rsidP="046B6989">
            <w:pPr>
              <w:spacing w:line="259" w:lineRule="auto"/>
              <w:rPr>
                <w:rFonts w:ascii="Open Sans SemiBold" w:hAnsi="Open Sans SemiBold"/>
                <w:noProof/>
                <w:color w:val="AFD965"/>
                <w:sz w:val="24"/>
                <w:szCs w:val="24"/>
                <w:lang w:eastAsia="en-US"/>
              </w:rPr>
            </w:pPr>
          </w:p>
        </w:tc>
      </w:tr>
      <w:tr w:rsidR="00F43DFE" w:rsidRPr="00CB6574" w14:paraId="314B56CF" w14:textId="77777777" w:rsidTr="005B6142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rStyle w:val="CVgrneberschriften"/>
                <w:noProof/>
              </w:rPr>
              <w:id w:val="2015725923"/>
              <w:placeholder>
                <w:docPart w:val="626EC499225749959A6CBF0623174A03"/>
              </w:placeholder>
              <w:text/>
            </w:sdtPr>
            <w:sdtContent>
              <w:p w14:paraId="21E68C9A" w14:textId="484B265C" w:rsidR="00F43DFE" w:rsidRPr="00CB6574" w:rsidRDefault="00CF601D" w:rsidP="00EE3293">
                <w:pPr>
                  <w:spacing w:after="160"/>
                  <w:rPr>
                    <w:rStyle w:val="CVgrneberschriften"/>
                    <w:noProof/>
                  </w:rPr>
                </w:pPr>
                <w:r w:rsidRPr="00CB6574">
                  <w:rPr>
                    <w:rStyle w:val="CVgrneberschriften"/>
                    <w:noProof/>
                  </w:rPr>
                  <w:t>06/2006 – 08/2013</w:t>
                </w:r>
              </w:p>
            </w:sdtContent>
          </w:sdt>
          <w:sdt>
            <w:sdtPr>
              <w:rPr>
                <w:rStyle w:val="CVTabelleneintraggrograublau"/>
                <w:rFonts w:ascii="Open Sans" w:hAnsi="Open Sans" w:cs="Open Sans"/>
                <w:noProof/>
                <w:color w:val="4F5D6F"/>
              </w:rPr>
              <w:id w:val="71635383"/>
              <w:placeholder>
                <w:docPart w:val="CEEAB3EA721D4DBDBA8AF0FE7BDCE7F4"/>
              </w:placeholder>
              <w15:color w:val="808080"/>
              <w:text/>
            </w:sdtPr>
            <w:sdtContent>
              <w:p w14:paraId="24ACA260" w14:textId="2423AE82" w:rsidR="00F43DFE" w:rsidRPr="00CB6574" w:rsidRDefault="00CF601D" w:rsidP="00F43DFE">
                <w:pPr>
                  <w:rPr>
                    <w:rFonts w:ascii="Open Sans" w:eastAsiaTheme="minorHAnsi" w:hAnsi="Open Sans" w:cs="Open Sans"/>
                    <w:noProof/>
                    <w:color w:val="4F5D6F"/>
                    <w:sz w:val="24"/>
                    <w:szCs w:val="24"/>
                  </w:rPr>
                </w:pPr>
                <w:r w:rsidRPr="00CB6574">
                  <w:rPr>
                    <w:rStyle w:val="CVTabelleneintraggrograublau"/>
                    <w:rFonts w:ascii="Open Sans" w:hAnsi="Open Sans" w:cs="Open Sans"/>
                    <w:noProof/>
                    <w:color w:val="4F5D6F"/>
                  </w:rPr>
                  <w:t>Position / Role</w:t>
                </w:r>
              </w:p>
            </w:sdtContent>
          </w:sdt>
          <w:sdt>
            <w:sdtPr>
              <w:rPr>
                <w:rStyle w:val="CVTabelleneintrgekleinlight"/>
                <w:noProof/>
              </w:rPr>
              <w:id w:val="-243033667"/>
              <w:placeholder>
                <w:docPart w:val="926819EB7CD2401FA9BCC660ECADC88B"/>
              </w:placeholder>
              <w:text/>
            </w:sdtPr>
            <w:sdtContent>
              <w:p w14:paraId="7E11EB8D" w14:textId="7E4E82E6" w:rsidR="00EE3293" w:rsidRPr="00CB6574" w:rsidRDefault="00CF601D" w:rsidP="00EE3293">
                <w:pPr>
                  <w:spacing w:after="160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 w:rsidRPr="00CB6574">
                  <w:rPr>
                    <w:rStyle w:val="CVTabelleneintrgekleinlight"/>
                    <w:noProof/>
                  </w:rPr>
                  <w:t>Fullstack Developer</w:t>
                </w:r>
              </w:p>
            </w:sdtContent>
          </w:sdt>
          <w:p w14:paraId="011069E0" w14:textId="52295B15" w:rsidR="00F43DFE" w:rsidRPr="00CB6574" w:rsidRDefault="00000000" w:rsidP="00F43DFE">
            <w:pPr>
              <w:rPr>
                <w:rStyle w:val="CVTabneugrbl"/>
                <w:noProof/>
              </w:rPr>
            </w:pPr>
            <w:sdt>
              <w:sdtPr>
                <w:rPr>
                  <w:rStyle w:val="CVTabneugrbl"/>
                  <w:noProof/>
                </w:rPr>
                <w:id w:val="1318841972"/>
                <w:placeholder>
                  <w:docPart w:val="FA9FC4732A01412D842B65B2B2AF7596"/>
                </w:placeholder>
                <w:text/>
              </w:sdtPr>
              <w:sdtContent>
                <w:r w:rsidR="00CF601D" w:rsidRPr="00CB6574">
                  <w:rPr>
                    <w:rStyle w:val="CVTabneugrbl"/>
                    <w:noProof/>
                  </w:rPr>
                  <w:t xml:space="preserve">Technologies used </w:t>
                </w:r>
              </w:sdtContent>
            </w:sdt>
          </w:p>
          <w:p w14:paraId="2CBE1098" w14:textId="33BF6F9B" w:rsidR="00F43DFE" w:rsidRPr="00CB6574" w:rsidRDefault="00000000" w:rsidP="00F43DFE">
            <w:pPr>
              <w:rPr>
                <w:noProof/>
              </w:rPr>
            </w:pPr>
            <w:sdt>
              <w:sdtPr>
                <w:rPr>
                  <w:rStyle w:val="CVTabelleneintrgekleinlight"/>
                  <w:noProof/>
                </w:rPr>
                <w:id w:val="933102185"/>
                <w:placeholder>
                  <w:docPart w:val="219EFEE679F74B679332BB534918D575"/>
                </w:placeholder>
                <w:text/>
              </w:sdtPr>
              <w:sdtContent>
                <w:r w:rsidR="00CF601D" w:rsidRPr="00CB6574">
                  <w:rPr>
                    <w:rStyle w:val="CVTabelleneintrgekleinlight"/>
                    <w:noProof/>
                  </w:rPr>
                  <w:t xml:space="preserve"> PHP, Javascript, MySQL, Html, CSS </w:t>
                </w:r>
              </w:sdtContent>
            </w:sdt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0FFB49F0" w14:textId="770439E1" w:rsidR="00F43DFE" w:rsidRPr="00CB6574" w:rsidRDefault="00000000" w:rsidP="00F43DFE">
            <w:pPr>
              <w:spacing w:after="160" w:line="259" w:lineRule="auto"/>
              <w:rPr>
                <w:rFonts w:ascii="Open Sans SemiBold" w:hAnsi="Open Sans SemiBold"/>
                <w:noProof/>
                <w:color w:val="AFD965"/>
                <w:sz w:val="24"/>
                <w:szCs w:val="22"/>
                <w:lang w:eastAsia="en-US"/>
              </w:rPr>
            </w:pPr>
            <w:sdt>
              <w:sdtPr>
                <w:rPr>
                  <w:rFonts w:ascii="Open Sans SemiBold" w:hAnsi="Open Sans SemiBold"/>
                  <w:noProof/>
                  <w:color w:val="AFD965"/>
                  <w:sz w:val="24"/>
                </w:rPr>
                <w:id w:val="-846403240"/>
                <w:placeholder>
                  <w:docPart w:val="43A73BF7069A477B8FFFBDBE25B6FA77"/>
                </w:placeholder>
                <w:text/>
              </w:sdtPr>
              <w:sdtContent>
                <w:r w:rsidR="00CF601D" w:rsidRPr="00CB6574">
                  <w:rPr>
                    <w:rFonts w:ascii="Open Sans SemiBold" w:hAnsi="Open Sans SemiBold"/>
                    <w:noProof/>
                    <w:color w:val="AFD965"/>
                    <w:sz w:val="24"/>
                  </w:rPr>
                  <w:t xml:space="preserve">   My Clinic - ERP </w:t>
                </w:r>
              </w:sdtContent>
            </w:sdt>
          </w:p>
          <w:p w14:paraId="19B27E07" w14:textId="047E1A2F" w:rsidR="00F43DFE" w:rsidRPr="00CB6574" w:rsidRDefault="00820E4B" w:rsidP="5568C492">
            <w:pPr>
              <w:rPr>
                <w:rFonts w:ascii="Open Sans" w:eastAsiaTheme="minorEastAsia" w:hAnsi="Open Sans" w:cs="Open Sans"/>
                <w:noProof/>
                <w:color w:val="4F5D6F"/>
                <w:sz w:val="24"/>
                <w:szCs w:val="24"/>
                <w:lang w:eastAsia="en-US"/>
              </w:rPr>
            </w:pPr>
            <w:r w:rsidRPr="00CB6574">
              <w:rPr>
                <w:rFonts w:ascii="Open Sans" w:eastAsiaTheme="minorEastAsia" w:hAnsi="Open Sans" w:cs="Open Sans"/>
                <w:noProof/>
                <w:color w:val="4F5D6F"/>
                <w:sz w:val="24"/>
                <w:szCs w:val="24"/>
                <w:lang w:eastAsia="en-US"/>
              </w:rPr>
              <w:t>"Malaj" Health Clinic, AL</w:t>
            </w:r>
          </w:p>
          <w:sdt>
            <w:sdtPr>
              <w:rPr>
                <w:rFonts w:ascii="Open Sans Light" w:hAnsi="Open Sans Light"/>
                <w:noProof/>
                <w:color w:val="000000" w:themeColor="text1"/>
              </w:rPr>
              <w:id w:val="1700118360"/>
              <w:placeholder>
                <w:docPart w:val="C88003787AA14325BA0846A344F8B2D4"/>
              </w:placeholder>
            </w:sdtPr>
            <w:sdtContent>
              <w:p w14:paraId="51824AC6" w14:textId="77777777" w:rsidR="005B6142" w:rsidRPr="00CB6574" w:rsidRDefault="005B6142" w:rsidP="005B6142">
                <w:pPr>
                  <w:suppressAutoHyphens/>
                  <w:autoSpaceDN w:val="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</w:pPr>
                <w:r w:rsidRPr="00CB6574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>Complete electronic management of patient data in a medical clinic:</w:t>
                </w:r>
              </w:p>
              <w:p w14:paraId="0E7B7350" w14:textId="540536C0" w:rsidR="005B6142" w:rsidRPr="00CB6574" w:rsidRDefault="005B6142" w:rsidP="00B80CC3">
                <w:pPr>
                  <w:suppressAutoHyphens/>
                  <w:autoSpaceDN w:val="0"/>
                  <w:ind w:left="100" w:hanging="10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</w:pPr>
                <w:r w:rsidRPr="00CB6574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>- Monitoring of medical history in the database</w:t>
                </w:r>
              </w:p>
              <w:p w14:paraId="31036E53" w14:textId="77777777" w:rsidR="005B6142" w:rsidRPr="00CB6574" w:rsidRDefault="005B6142" w:rsidP="005B6142">
                <w:pPr>
                  <w:suppressAutoHyphens/>
                  <w:autoSpaceDN w:val="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</w:pPr>
                <w:r w:rsidRPr="00CB6574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>- Analysis and diagnostics stored in the database</w:t>
                </w:r>
              </w:p>
              <w:p w14:paraId="2F7DD1DF" w14:textId="77777777" w:rsidR="00E91A6A" w:rsidRDefault="005B6142" w:rsidP="00B80CC3">
                <w:pPr>
                  <w:suppressAutoHyphens/>
                  <w:autoSpaceDN w:val="0"/>
                  <w:ind w:left="100" w:hanging="10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</w:pPr>
                <w:r w:rsidRPr="00CB6574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>- Transmitting tracking parameters with a remote sensor</w:t>
                </w:r>
              </w:p>
              <w:p w14:paraId="05881B6E" w14:textId="77777777" w:rsidR="00E91A6A" w:rsidRDefault="00E91A6A" w:rsidP="00B80CC3">
                <w:pPr>
                  <w:suppressAutoHyphens/>
                  <w:autoSpaceDN w:val="0"/>
                  <w:ind w:left="100" w:hanging="10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</w:pPr>
                <w:r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>- Graphical representation of the patient's vital signs</w:t>
                </w:r>
              </w:p>
              <w:p w14:paraId="128F65F9" w14:textId="415F902C" w:rsidR="00F43DFE" w:rsidRPr="00CB6574" w:rsidRDefault="00E91A6A" w:rsidP="00B80CC3">
                <w:pPr>
                  <w:suppressAutoHyphens/>
                  <w:autoSpaceDN w:val="0"/>
                  <w:ind w:left="100" w:hanging="10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</w:pPr>
                <w:r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>- Planning of doctor's visits and medical operations</w:t>
                </w:r>
                <w:r w:rsidR="00581366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br/>
                </w:r>
              </w:p>
            </w:sdtContent>
          </w:sdt>
        </w:tc>
      </w:tr>
      <w:tr w:rsidR="007E4B4E" w:rsidRPr="00CB6574" w14:paraId="06F242C8" w14:textId="77777777" w:rsidTr="005B6142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rStyle w:val="CVgrneberschriften"/>
                <w:noProof/>
              </w:rPr>
              <w:id w:val="-604045726"/>
              <w:placeholder>
                <w:docPart w:val="81D8B235E141485486A39E4EC54EE109"/>
              </w:placeholder>
              <w:text/>
            </w:sdtPr>
            <w:sdtContent>
              <w:p w14:paraId="0C8C66EB" w14:textId="37357F01" w:rsidR="007E4B4E" w:rsidRPr="00CB6574" w:rsidRDefault="00CF601D" w:rsidP="007E4B4E">
                <w:pPr>
                  <w:spacing w:after="160"/>
                  <w:rPr>
                    <w:rStyle w:val="CVgrneberschriften"/>
                    <w:noProof/>
                  </w:rPr>
                </w:pPr>
                <w:r w:rsidRPr="00CB6574">
                  <w:rPr>
                    <w:rStyle w:val="CVgrneberschriften"/>
                    <w:noProof/>
                  </w:rPr>
                  <w:t>06/2011 – 12/2015</w:t>
                </w:r>
              </w:p>
            </w:sdtContent>
          </w:sdt>
          <w:sdt>
            <w:sdtPr>
              <w:rPr>
                <w:rStyle w:val="CVTabelleneintraggrograublau"/>
                <w:rFonts w:ascii="Open Sans" w:hAnsi="Open Sans" w:cs="Open Sans"/>
                <w:noProof/>
                <w:color w:val="4F5D6F"/>
              </w:rPr>
              <w:id w:val="1598054403"/>
              <w:placeholder>
                <w:docPart w:val="2D390E066A4E422FBB99E2996AC8F912"/>
              </w:placeholder>
              <w15:color w:val="808080"/>
              <w:text/>
            </w:sdtPr>
            <w:sdtContent>
              <w:p w14:paraId="0154FD6C" w14:textId="32D3CCC4" w:rsidR="007E4B4E" w:rsidRPr="00CB6574" w:rsidRDefault="00CF601D" w:rsidP="007E4B4E">
                <w:pPr>
                  <w:rPr>
                    <w:rFonts w:ascii="Open Sans" w:eastAsiaTheme="minorHAnsi" w:hAnsi="Open Sans" w:cs="Open Sans"/>
                    <w:noProof/>
                    <w:color w:val="4F5D6F"/>
                    <w:sz w:val="24"/>
                    <w:szCs w:val="24"/>
                  </w:rPr>
                </w:pPr>
                <w:r w:rsidRPr="00CB6574">
                  <w:rPr>
                    <w:rStyle w:val="CVTabelleneintraggrograublau"/>
                    <w:rFonts w:ascii="Open Sans" w:hAnsi="Open Sans" w:cs="Open Sans"/>
                    <w:noProof/>
                    <w:color w:val="4F5D6F"/>
                  </w:rPr>
                  <w:t>Position / Role</w:t>
                </w:r>
              </w:p>
            </w:sdtContent>
          </w:sdt>
          <w:sdt>
            <w:sdtPr>
              <w:rPr>
                <w:rStyle w:val="CVTabelleneintrgekleinlight"/>
                <w:noProof/>
              </w:rPr>
              <w:id w:val="297811629"/>
              <w:placeholder>
                <w:docPart w:val="51FC2B379CEF4A6B9893691FCD34A8F4"/>
              </w:placeholder>
              <w:text/>
            </w:sdtPr>
            <w:sdtContent>
              <w:p w14:paraId="348AC69E" w14:textId="15EBF5BA" w:rsidR="007E4B4E" w:rsidRPr="00CB6574" w:rsidRDefault="00CF601D" w:rsidP="007E4B4E">
                <w:pPr>
                  <w:spacing w:after="160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 w:rsidRPr="00CB6574">
                  <w:rPr>
                    <w:rStyle w:val="CVTabelleneintrgekleinlight"/>
                    <w:noProof/>
                  </w:rPr>
                  <w:t>Fullstack Developer</w:t>
                </w:r>
              </w:p>
            </w:sdtContent>
          </w:sdt>
          <w:p w14:paraId="4AF25F96" w14:textId="393A5C50" w:rsidR="007E4B4E" w:rsidRPr="00CB6574" w:rsidRDefault="00000000" w:rsidP="007E4B4E">
            <w:pPr>
              <w:rPr>
                <w:rStyle w:val="CVTabneugrbl"/>
                <w:noProof/>
              </w:rPr>
            </w:pPr>
            <w:sdt>
              <w:sdtPr>
                <w:rPr>
                  <w:rStyle w:val="CVTabneugrbl"/>
                  <w:noProof/>
                </w:rPr>
                <w:id w:val="2045701445"/>
                <w:placeholder>
                  <w:docPart w:val="6551288908B0460593D6631C4F2A12A8"/>
                </w:placeholder>
                <w:text/>
              </w:sdtPr>
              <w:sdtContent>
                <w:r w:rsidR="00CF601D" w:rsidRPr="00CB6574">
                  <w:rPr>
                    <w:rStyle w:val="CVTabneugrbl"/>
                    <w:noProof/>
                  </w:rPr>
                  <w:t xml:space="preserve">Technologies used </w:t>
                </w:r>
              </w:sdtContent>
            </w:sdt>
          </w:p>
          <w:p w14:paraId="3A502255" w14:textId="4C5E3917" w:rsidR="007E4B4E" w:rsidRPr="00CB6574" w:rsidRDefault="00000000" w:rsidP="007E4B4E">
            <w:pPr>
              <w:rPr>
                <w:noProof/>
              </w:rPr>
            </w:pPr>
            <w:sdt>
              <w:sdtPr>
                <w:rPr>
                  <w:rStyle w:val="CVTabneugrbl"/>
                  <w:rFonts w:ascii="Open Sans Light" w:hAnsi="Open Sans Light" w:cs="Open Sans Light"/>
                  <w:noProof/>
                  <w:color w:val="000000" w:themeColor="text1"/>
                  <w:sz w:val="20"/>
                </w:rPr>
                <w:id w:val="-771396236"/>
                <w:placeholder>
                  <w:docPart w:val="A940862A914547069869344E9B56C2A1"/>
                </w:placeholder>
                <w:text/>
              </w:sdtPr>
              <w:sdtContent>
                <w:r w:rsidR="00CF601D" w:rsidRPr="00CB6574">
                  <w:rPr>
                    <w:rStyle w:val="CVTabneugrbl"/>
                    <w:rFonts w:ascii="Open Sans Light" w:hAnsi="Open Sans Light" w:cs="Open Sans Light"/>
                    <w:noProof/>
                    <w:color w:val="000000" w:themeColor="text1"/>
                    <w:sz w:val="20"/>
                  </w:rPr>
                  <w:t xml:space="preserve"> Java, Javascript, P5 Library </w:t>
                </w:r>
              </w:sdtContent>
            </w:sdt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13E2FC69" w14:textId="17AAD554" w:rsidR="007E4B4E" w:rsidRPr="00CB6574" w:rsidRDefault="00000000" w:rsidP="007E4B4E">
            <w:pPr>
              <w:spacing w:after="160" w:line="259" w:lineRule="auto"/>
              <w:rPr>
                <w:rFonts w:ascii="Open Sans SemiBold" w:hAnsi="Open Sans SemiBold"/>
                <w:noProof/>
                <w:color w:val="AFD965"/>
                <w:sz w:val="24"/>
                <w:szCs w:val="22"/>
                <w:lang w:eastAsia="en-US"/>
              </w:rPr>
            </w:pPr>
            <w:sdt>
              <w:sdtPr>
                <w:rPr>
                  <w:rFonts w:ascii="Open Sans SemiBold" w:hAnsi="Open Sans SemiBold"/>
                  <w:noProof/>
                  <w:color w:val="AFD965"/>
                  <w:sz w:val="24"/>
                </w:rPr>
                <w:id w:val="1730186817"/>
                <w:placeholder>
                  <w:docPart w:val="FD17AC76149F45A88AC99615FE9620F6"/>
                </w:placeholder>
                <w:text/>
              </w:sdtPr>
              <w:sdtContent>
                <w:r w:rsidR="00CF601D" w:rsidRPr="00CB6574">
                  <w:rPr>
                    <w:rFonts w:ascii="Open Sans SemiBold" w:hAnsi="Open Sans SemiBold"/>
                    <w:noProof/>
                    <w:color w:val="AFD965"/>
                    <w:sz w:val="24"/>
                  </w:rPr>
                  <w:t xml:space="preserve">   Signal elaborating with FFT </w:t>
                </w:r>
              </w:sdtContent>
            </w:sdt>
          </w:p>
          <w:sdt>
            <w:sdtPr>
              <w:rPr>
                <w:rFonts w:ascii="Open Sans" w:eastAsiaTheme="minorEastAsia" w:hAnsi="Open Sans" w:cs="Open Sans"/>
                <w:noProof/>
                <w:color w:val="4F5D6F"/>
                <w:sz w:val="24"/>
                <w:szCs w:val="24"/>
              </w:rPr>
              <w:id w:val="-1606182470"/>
              <w:placeholder>
                <w:docPart w:val="D6FC4AFA44CC4003961C6BC8A4B74A0A"/>
              </w:placeholder>
              <w:text/>
            </w:sdtPr>
            <w:sdtContent>
              <w:p w14:paraId="05F9FE79" w14:textId="7478AAEF" w:rsidR="007E4B4E" w:rsidRPr="00CB6574" w:rsidRDefault="00CF601D" w:rsidP="007E4B4E">
                <w:pPr>
                  <w:spacing w:after="160" w:line="259" w:lineRule="auto"/>
                  <w:rPr>
                    <w:rFonts w:ascii="Open Sans" w:eastAsiaTheme="minorHAnsi" w:hAnsi="Open Sans" w:cs="Open Sans"/>
                    <w:noProof/>
                    <w:color w:val="4F5D6F"/>
                    <w:sz w:val="24"/>
                    <w:szCs w:val="24"/>
                    <w:lang w:eastAsia="en-US"/>
                  </w:rPr>
                </w:pPr>
                <w:r w:rsidRPr="00CB6574">
                  <w:rPr>
                    <w:rFonts w:ascii="Open Sans" w:eastAsiaTheme="minorEastAsia" w:hAnsi="Open Sans" w:cs="Open Sans"/>
                    <w:noProof/>
                    <w:color w:val="4F5D6F"/>
                    <w:sz w:val="24"/>
                    <w:szCs w:val="24"/>
                  </w:rPr>
                  <w:t>"Polytechnic" University of Tirana</w:t>
                </w:r>
              </w:p>
            </w:sdtContent>
          </w:sdt>
          <w:sdt>
            <w:sdtPr>
              <w:rPr>
                <w:rFonts w:ascii="Open Sans Light" w:hAnsi="Open Sans Light"/>
                <w:noProof/>
                <w:color w:val="000000" w:themeColor="text1"/>
              </w:rPr>
              <w:id w:val="-817965933"/>
              <w:placeholder>
                <w:docPart w:val="93E03876EAE7497EB708BCE46B8FDF03"/>
              </w:placeholder>
            </w:sdtPr>
            <w:sdtContent>
              <w:p w14:paraId="6D62C739" w14:textId="77777777" w:rsidR="00CA3D41" w:rsidRDefault="00CA3D41" w:rsidP="00A120BA">
                <w:pPr>
                  <w:suppressAutoHyphens/>
                  <w:autoSpaceDN w:val="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 w:rsidRPr="00CA3D41">
                  <w:rPr>
                    <w:rFonts w:ascii="Open Sans Light" w:hAnsi="Open Sans Light"/>
                    <w:noProof/>
                    <w:color w:val="000000" w:themeColor="text1"/>
                  </w:rPr>
                  <w:t>Convolution and signal processing with FFT based on functions of complex variables</w:t>
                </w:r>
              </w:p>
              <w:p w14:paraId="43C6DA24" w14:textId="5BE14D63" w:rsidR="00A120BA" w:rsidRPr="00A120BA" w:rsidRDefault="004D6E4C" w:rsidP="00A120BA">
                <w:pPr>
                  <w:suppressAutoHyphens/>
                  <w:autoSpaceDN w:val="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</w:pPr>
                <w:r w:rsidRPr="00CB6574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>- Interactive drawings of wave signals</w:t>
                </w:r>
              </w:p>
              <w:p w14:paraId="3EAB7C90" w14:textId="159AFE62" w:rsidR="00A120BA" w:rsidRPr="00A120BA" w:rsidRDefault="00A120BA" w:rsidP="00B80CC3">
                <w:pPr>
                  <w:suppressAutoHyphens/>
                  <w:autoSpaceDN w:val="0"/>
                  <w:ind w:left="100" w:hanging="10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</w:pPr>
                <w:r w:rsidRPr="00A120BA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>- Frequency spectrum analysis with Fast Fourier transform</w:t>
                </w:r>
              </w:p>
              <w:p w14:paraId="2F41F5BD" w14:textId="53D686F7" w:rsidR="001C4D15" w:rsidRPr="00CB6574" w:rsidRDefault="00A120BA" w:rsidP="00B80CC3">
                <w:pPr>
                  <w:spacing w:after="160"/>
                  <w:ind w:left="100" w:hanging="100"/>
                  <w:rPr>
                    <w:noProof/>
                  </w:rPr>
                </w:pPr>
                <w:r w:rsidRPr="00A120BA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>- Decomposition of primitive wave components into analog time fields</w:t>
                </w:r>
              </w:p>
            </w:sdtContent>
          </w:sdt>
        </w:tc>
      </w:tr>
      <w:tr w:rsidR="007E4B4E" w:rsidRPr="00CB6574" w14:paraId="207DC9FC" w14:textId="77777777" w:rsidTr="005B6142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rStyle w:val="CVgrneberschriften"/>
                <w:noProof/>
              </w:rPr>
              <w:id w:val="-488249574"/>
              <w:placeholder>
                <w:docPart w:val="1C812BDDC6F149299E8C8032F366093E"/>
              </w:placeholder>
              <w:text/>
            </w:sdtPr>
            <w:sdtContent>
              <w:p w14:paraId="53616C01" w14:textId="58B32F75" w:rsidR="007E4B4E" w:rsidRPr="00CB6574" w:rsidRDefault="008152A6" w:rsidP="007E4B4E">
                <w:pPr>
                  <w:spacing w:after="160"/>
                  <w:rPr>
                    <w:rStyle w:val="CVgrneberschriften"/>
                    <w:noProof/>
                  </w:rPr>
                </w:pPr>
                <w:r w:rsidRPr="00CB6574">
                  <w:rPr>
                    <w:rStyle w:val="CVgrneberschriften"/>
                    <w:noProof/>
                  </w:rPr>
                  <w:t>09/2016 – 07/2019</w:t>
                </w:r>
              </w:p>
            </w:sdtContent>
          </w:sdt>
          <w:sdt>
            <w:sdtPr>
              <w:rPr>
                <w:rStyle w:val="CVTabelleneintraggrograublau"/>
                <w:rFonts w:ascii="Open Sans" w:hAnsi="Open Sans" w:cs="Open Sans"/>
                <w:noProof/>
                <w:color w:val="4F5D6F"/>
              </w:rPr>
              <w:id w:val="1231893845"/>
              <w:placeholder>
                <w:docPart w:val="71CF915B96D74F53AC657562D7CE46A4"/>
              </w:placeholder>
              <w15:color w:val="808080"/>
              <w:text/>
            </w:sdtPr>
            <w:sdtContent>
              <w:p w14:paraId="5B79427F" w14:textId="487AD9D9" w:rsidR="007E4B4E" w:rsidRPr="00CB6574" w:rsidRDefault="00CF601D" w:rsidP="007E4B4E">
                <w:pPr>
                  <w:rPr>
                    <w:rFonts w:ascii="Open Sans" w:eastAsiaTheme="minorHAnsi" w:hAnsi="Open Sans" w:cs="Open Sans"/>
                    <w:noProof/>
                    <w:color w:val="4F5D6F"/>
                    <w:sz w:val="24"/>
                    <w:szCs w:val="24"/>
                  </w:rPr>
                </w:pPr>
                <w:r w:rsidRPr="00CB6574">
                  <w:rPr>
                    <w:rStyle w:val="CVTabelleneintraggrograublau"/>
                    <w:rFonts w:ascii="Open Sans" w:hAnsi="Open Sans" w:cs="Open Sans"/>
                    <w:noProof/>
                    <w:color w:val="4F5D6F"/>
                  </w:rPr>
                  <w:t>Position / Role</w:t>
                </w:r>
              </w:p>
            </w:sdtContent>
          </w:sdt>
          <w:sdt>
            <w:sdtPr>
              <w:rPr>
                <w:rStyle w:val="CVTabelleneintrgekleinlight"/>
                <w:noProof/>
              </w:rPr>
              <w:id w:val="1394922251"/>
              <w:placeholder>
                <w:docPart w:val="172FB3A5C8844FEDBF0B4A8ABBC913A8"/>
              </w:placeholder>
              <w:text/>
            </w:sdtPr>
            <w:sdtContent>
              <w:p w14:paraId="55F8F4B3" w14:textId="3D03F1D7" w:rsidR="007E4B4E" w:rsidRPr="00CB6574" w:rsidRDefault="00CF601D" w:rsidP="007E4B4E">
                <w:pPr>
                  <w:spacing w:after="160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 w:rsidRPr="00CB6574">
                  <w:rPr>
                    <w:rStyle w:val="CVTabelleneintrgekleinlight"/>
                    <w:noProof/>
                  </w:rPr>
                  <w:t>Frontend Developer</w:t>
                </w:r>
              </w:p>
            </w:sdtContent>
          </w:sdt>
          <w:p w14:paraId="4AD06CD0" w14:textId="09FED7F1" w:rsidR="007E4B4E" w:rsidRPr="00CB6574" w:rsidRDefault="00000000" w:rsidP="007E4B4E">
            <w:pPr>
              <w:rPr>
                <w:rStyle w:val="CVTabneugrbl"/>
                <w:noProof/>
              </w:rPr>
            </w:pPr>
            <w:sdt>
              <w:sdtPr>
                <w:rPr>
                  <w:rStyle w:val="CVTabneugrbl"/>
                  <w:noProof/>
                </w:rPr>
                <w:id w:val="-1160851191"/>
                <w:placeholder>
                  <w:docPart w:val="D3C3DEFB0CCC46B8B81A23E1FCE2B560"/>
                </w:placeholder>
                <w:text/>
              </w:sdtPr>
              <w:sdtContent>
                <w:r w:rsidR="00CF601D" w:rsidRPr="00CB6574">
                  <w:rPr>
                    <w:rStyle w:val="CVTabneugrbl"/>
                    <w:noProof/>
                  </w:rPr>
                  <w:t xml:space="preserve">Technologies used </w:t>
                </w:r>
              </w:sdtContent>
            </w:sdt>
          </w:p>
          <w:p w14:paraId="77C972C6" w14:textId="2362060B" w:rsidR="007E4B4E" w:rsidRPr="00CB6574" w:rsidRDefault="00000000" w:rsidP="007E4B4E">
            <w:pPr>
              <w:rPr>
                <w:rStyle w:val="CVgrneberschriften"/>
                <w:noProof/>
              </w:rPr>
            </w:pPr>
            <w:sdt>
              <w:sdtPr>
                <w:rPr>
                  <w:rStyle w:val="CVTabelleneintrgekleinlight"/>
                  <w:noProof/>
                </w:rPr>
                <w:id w:val="-1138494750"/>
                <w:placeholder>
                  <w:docPart w:val="F5BFB684282740F688ABD8F7BD603F3E"/>
                </w:placeholder>
                <w:text/>
              </w:sdtPr>
              <w:sdtContent>
                <w:r w:rsidR="00CF601D" w:rsidRPr="00CB6574">
                  <w:rPr>
                    <w:rStyle w:val="CVTabelleneintrgekleinlight"/>
                    <w:noProof/>
                  </w:rPr>
                  <w:t xml:space="preserve"> Python, Mongo DB, Visual Basic, GIS </w:t>
                </w:r>
              </w:sdtContent>
            </w:sdt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0B1B3BBA" w14:textId="3C5606B9" w:rsidR="007E4B4E" w:rsidRPr="00CB6574" w:rsidRDefault="00000000" w:rsidP="007E4B4E">
            <w:pPr>
              <w:spacing w:after="160" w:line="259" w:lineRule="auto"/>
              <w:rPr>
                <w:rFonts w:ascii="Open Sans SemiBold" w:hAnsi="Open Sans SemiBold"/>
                <w:noProof/>
                <w:color w:val="AFD965"/>
                <w:sz w:val="24"/>
                <w:szCs w:val="22"/>
                <w:lang w:eastAsia="en-US"/>
              </w:rPr>
            </w:pPr>
            <w:sdt>
              <w:sdtPr>
                <w:rPr>
                  <w:rFonts w:ascii="Open Sans SemiBold" w:hAnsi="Open Sans SemiBold"/>
                  <w:noProof/>
                  <w:color w:val="AFD965"/>
                  <w:sz w:val="24"/>
                </w:rPr>
                <w:id w:val="662056493"/>
                <w:placeholder>
                  <w:docPart w:val="6E251ABB9639420E8BF595FAC942BA27"/>
                </w:placeholder>
                <w:text/>
              </w:sdtPr>
              <w:sdtContent>
                <w:r w:rsidR="00CF601D" w:rsidRPr="00CB6574">
                  <w:rPr>
                    <w:rFonts w:ascii="Open Sans SemiBold" w:hAnsi="Open Sans SemiBold"/>
                    <w:noProof/>
                    <w:color w:val="AFD965"/>
                    <w:sz w:val="24"/>
                  </w:rPr>
                  <w:t xml:space="preserve">   Real Estate Mapping &amp; Sales </w:t>
                </w:r>
              </w:sdtContent>
            </w:sdt>
          </w:p>
          <w:p w14:paraId="5CE58E48" w14:textId="6CE0E832" w:rsidR="0088426B" w:rsidRPr="00CB6574" w:rsidRDefault="00000000" w:rsidP="0065164D">
            <w:pPr>
              <w:suppressAutoHyphens/>
              <w:autoSpaceDN w:val="0"/>
              <w:textAlignment w:val="baseline"/>
              <w:rPr>
                <w:rFonts w:ascii="Open Sans" w:eastAsiaTheme="minorHAnsi" w:hAnsi="Open Sans" w:cs="Open Sans"/>
                <w:noProof/>
                <w:color w:val="4F5D6F"/>
                <w:sz w:val="24"/>
                <w:szCs w:val="24"/>
                <w:lang w:eastAsia="en-US"/>
              </w:rPr>
            </w:pPr>
            <w:sdt>
              <w:sdtPr>
                <w:rPr>
                  <w:rFonts w:ascii="Open Sans" w:eastAsiaTheme="minorHAnsi" w:hAnsi="Open Sans" w:cs="Open Sans"/>
                  <w:noProof/>
                  <w:color w:val="4F5D6F"/>
                  <w:sz w:val="24"/>
                  <w:szCs w:val="24"/>
                </w:rPr>
                <w:id w:val="-1014308702"/>
                <w:placeholder>
                  <w:docPart w:val="543BC00219314E9496AFF624129A8E47"/>
                </w:placeholder>
                <w:text/>
              </w:sdtPr>
              <w:sdtContent>
                <w:r w:rsidR="00E91B68">
                  <w:rPr>
                    <w:rFonts w:ascii="Open Sans" w:eastAsiaTheme="minorHAnsi" w:hAnsi="Open Sans" w:cs="Open Sans"/>
                    <w:noProof/>
                    <w:color w:val="4F5D6F"/>
                    <w:sz w:val="24"/>
                    <w:szCs w:val="24"/>
                  </w:rPr>
                  <w:t xml:space="preserve">   C</w:t>
                </w:r>
                <w:r w:rsidR="00E91B68">
                  <w:rPr>
                    <w:rFonts w:eastAsiaTheme="minorHAnsi"/>
                    <w:color w:val="4F5D6F"/>
                    <w:sz w:val="24"/>
                    <w:szCs w:val="24"/>
                  </w:rPr>
                  <w:t>entury 21 – Real Estate Agency</w:t>
                </w:r>
                <w:r w:rsidR="00E91B68">
                  <w:rPr>
                    <w:rFonts w:ascii="Open Sans" w:eastAsiaTheme="minorHAnsi" w:hAnsi="Open Sans" w:cs="Open Sans"/>
                    <w:noProof/>
                    <w:color w:val="4F5D6F"/>
                    <w:sz w:val="24"/>
                    <w:szCs w:val="24"/>
                  </w:rPr>
                  <w:t xml:space="preserve">, </w:t>
                </w:r>
                <w:r w:rsidR="00E91B68">
                  <w:rPr>
                    <w:rFonts w:eastAsiaTheme="minorHAnsi"/>
                    <w:color w:val="4F5D6F"/>
                    <w:sz w:val="24"/>
                    <w:szCs w:val="24"/>
                  </w:rPr>
                  <w:t xml:space="preserve"> Vlora, AL </w:t>
                </w:r>
              </w:sdtContent>
            </w:sdt>
          </w:p>
          <w:sdt>
            <w:sdtPr>
              <w:rPr>
                <w:rFonts w:ascii="Open Sans Light" w:hAnsi="Open Sans Light"/>
                <w:noProof/>
                <w:color w:val="000000" w:themeColor="text1"/>
              </w:rPr>
              <w:id w:val="522218943"/>
              <w:placeholder>
                <w:docPart w:val="5A56FE331F9F4230B5B11C9E3214B28F"/>
              </w:placeholder>
            </w:sdtPr>
            <w:sdtContent>
              <w:p w14:paraId="04762727" w14:textId="33116C31" w:rsidR="007E4B4E" w:rsidRDefault="0088426B" w:rsidP="0065164D">
                <w:pPr>
                  <w:suppressAutoHyphens/>
                  <w:autoSpaceDN w:val="0"/>
                  <w:spacing w:after="160"/>
                  <w:contextualSpacing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</w:pPr>
                <w:r w:rsidRPr="00CB6574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>Property mapping with electronic surveying and GIS system to accurately document properties for sale.</w:t>
                </w:r>
              </w:p>
              <w:p w14:paraId="05DCCF23" w14:textId="77777777" w:rsidR="00A120BA" w:rsidRPr="00A120BA" w:rsidRDefault="00A120BA" w:rsidP="00A120BA">
                <w:pPr>
                  <w:suppressAutoHyphens/>
                  <w:autoSpaceDN w:val="0"/>
                  <w:contextualSpacing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</w:pPr>
                <w:r w:rsidRPr="00A120BA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>- Adding new properties to the map</w:t>
                </w:r>
              </w:p>
              <w:p w14:paraId="03032B6A" w14:textId="77777777" w:rsidR="00A120BA" w:rsidRPr="00A120BA" w:rsidRDefault="00A120BA" w:rsidP="00B80CC3">
                <w:pPr>
                  <w:suppressAutoHyphens/>
                  <w:autoSpaceDN w:val="0"/>
                  <w:ind w:left="100" w:hanging="100"/>
                  <w:contextualSpacing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</w:pPr>
                <w:r w:rsidRPr="00A120BA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>- Storing real estate records in the database</w:t>
                </w:r>
              </w:p>
              <w:p w14:paraId="3E706A58" w14:textId="2BA52FBD" w:rsidR="00F863DF" w:rsidRDefault="00A120BA" w:rsidP="00B80CC3">
                <w:pPr>
                  <w:suppressAutoHyphens/>
                  <w:autoSpaceDN w:val="0"/>
                  <w:spacing w:after="160"/>
                  <w:ind w:left="100" w:hanging="100"/>
                  <w:contextualSpacing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</w:pPr>
                <w:r w:rsidRPr="00A120BA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>- Connecting the properties to the online sales system</w:t>
                </w:r>
              </w:p>
              <w:p w14:paraId="06450281" w14:textId="3F8C4D16" w:rsidR="00F863DF" w:rsidRPr="00CB6574" w:rsidRDefault="00000000" w:rsidP="0065164D">
                <w:pPr>
                  <w:suppressAutoHyphens/>
                  <w:autoSpaceDN w:val="0"/>
                  <w:spacing w:after="160"/>
                  <w:contextualSpacing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</w:pPr>
              </w:p>
            </w:sdtContent>
          </w:sdt>
        </w:tc>
      </w:tr>
      <w:tr w:rsidR="007E4B4E" w:rsidRPr="00CB6574" w14:paraId="702D0A97" w14:textId="77777777" w:rsidTr="005B6142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rStyle w:val="CVgrneberschriften"/>
                <w:noProof/>
              </w:rPr>
              <w:id w:val="581646633"/>
              <w:placeholder>
                <w:docPart w:val="97A9086A67D445B0B923DC8B63685434"/>
              </w:placeholder>
              <w:text/>
            </w:sdtPr>
            <w:sdtContent>
              <w:p w14:paraId="3C284255" w14:textId="0AC73B6F" w:rsidR="007E4B4E" w:rsidRPr="00CB6574" w:rsidRDefault="00CF601D" w:rsidP="007E4B4E">
                <w:pPr>
                  <w:spacing w:after="160"/>
                  <w:rPr>
                    <w:rStyle w:val="CVgrneberschriften"/>
                    <w:noProof/>
                  </w:rPr>
                </w:pPr>
                <w:r w:rsidRPr="00CB6574">
                  <w:rPr>
                    <w:rStyle w:val="CVgrneberschriften"/>
                    <w:noProof/>
                  </w:rPr>
                  <w:t>05/2021 – 06/2022</w:t>
                </w:r>
              </w:p>
            </w:sdtContent>
          </w:sdt>
          <w:sdt>
            <w:sdtPr>
              <w:rPr>
                <w:rStyle w:val="CVTabelleneintraggrograublau"/>
                <w:rFonts w:ascii="Open Sans" w:hAnsi="Open Sans" w:cs="Open Sans"/>
                <w:noProof/>
                <w:color w:val="4F5D6F"/>
              </w:rPr>
              <w:id w:val="1029759702"/>
              <w:placeholder>
                <w:docPart w:val="0666D1D503E541848B633FCE9340D28D"/>
              </w:placeholder>
              <w15:color w:val="808080"/>
              <w:text/>
            </w:sdtPr>
            <w:sdtContent>
              <w:p w14:paraId="6F85803B" w14:textId="5BEDCB26" w:rsidR="007E4B4E" w:rsidRPr="00CB6574" w:rsidRDefault="00CF601D" w:rsidP="007E4B4E">
                <w:pPr>
                  <w:rPr>
                    <w:rFonts w:ascii="Open Sans" w:eastAsiaTheme="minorHAnsi" w:hAnsi="Open Sans" w:cs="Open Sans"/>
                    <w:noProof/>
                    <w:color w:val="4F5D6F"/>
                    <w:sz w:val="24"/>
                    <w:szCs w:val="24"/>
                  </w:rPr>
                </w:pPr>
                <w:r w:rsidRPr="00CB6574">
                  <w:rPr>
                    <w:rStyle w:val="CVTabelleneintraggrograublau"/>
                    <w:rFonts w:ascii="Open Sans" w:hAnsi="Open Sans" w:cs="Open Sans"/>
                    <w:noProof/>
                    <w:color w:val="4F5D6F"/>
                  </w:rPr>
                  <w:t>Position / Role</w:t>
                </w:r>
              </w:p>
            </w:sdtContent>
          </w:sdt>
          <w:sdt>
            <w:sdtPr>
              <w:rPr>
                <w:rStyle w:val="CVTabelleneintrgekleinlight"/>
                <w:noProof/>
              </w:rPr>
              <w:id w:val="1412203300"/>
              <w:placeholder>
                <w:docPart w:val="8D8F812E68734C31AE6D6BED87FD3678"/>
              </w:placeholder>
              <w:text/>
            </w:sdtPr>
            <w:sdtContent>
              <w:p w14:paraId="6F9550F7" w14:textId="50B85532" w:rsidR="007E4B4E" w:rsidRPr="00CB6574" w:rsidRDefault="00CF601D" w:rsidP="007E4B4E">
                <w:pPr>
                  <w:spacing w:after="160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 w:rsidRPr="00CB6574">
                  <w:rPr>
                    <w:rStyle w:val="CVTabelleneintrgekleinlight"/>
                    <w:noProof/>
                  </w:rPr>
                  <w:t>Fullstack Developer</w:t>
                </w:r>
              </w:p>
            </w:sdtContent>
          </w:sdt>
          <w:p w14:paraId="4E50058C" w14:textId="567D0EFA" w:rsidR="007E4B4E" w:rsidRPr="00CB6574" w:rsidRDefault="00000000" w:rsidP="007E4B4E">
            <w:pPr>
              <w:rPr>
                <w:rStyle w:val="CVTabneugrbl"/>
                <w:noProof/>
              </w:rPr>
            </w:pPr>
            <w:sdt>
              <w:sdtPr>
                <w:rPr>
                  <w:rStyle w:val="CVTabneugrbl"/>
                  <w:noProof/>
                </w:rPr>
                <w:id w:val="-1781558544"/>
                <w:placeholder>
                  <w:docPart w:val="6A9B593AFA524A348F4F7E94A33E41CA"/>
                </w:placeholder>
                <w:text/>
              </w:sdtPr>
              <w:sdtContent>
                <w:r w:rsidR="00CF601D" w:rsidRPr="00CB6574">
                  <w:rPr>
                    <w:rStyle w:val="CVTabneugrbl"/>
                    <w:noProof/>
                  </w:rPr>
                  <w:t xml:space="preserve">Technologies used </w:t>
                </w:r>
              </w:sdtContent>
            </w:sdt>
          </w:p>
          <w:p w14:paraId="2E6994D6" w14:textId="24685553" w:rsidR="007E4B4E" w:rsidRPr="00CB6574" w:rsidRDefault="00000000" w:rsidP="007E4B4E">
            <w:pPr>
              <w:rPr>
                <w:rStyle w:val="CVgrneberschriften"/>
                <w:noProof/>
              </w:rPr>
            </w:pPr>
            <w:sdt>
              <w:sdtPr>
                <w:rPr>
                  <w:rStyle w:val="CVTabneugrbl"/>
                  <w:rFonts w:ascii="Open Sans Light" w:hAnsi="Open Sans Light" w:cs="Open Sans Light"/>
                  <w:noProof/>
                  <w:color w:val="000000" w:themeColor="text1"/>
                  <w:sz w:val="20"/>
                </w:rPr>
                <w:id w:val="1473175682"/>
                <w:placeholder>
                  <w:docPart w:val="28D376348FE54FEF905818201E87CDD5"/>
                </w:placeholder>
                <w:text/>
              </w:sdtPr>
              <w:sdtContent>
                <w:r w:rsidR="00CF601D" w:rsidRPr="00CB6574">
                  <w:rPr>
                    <w:rStyle w:val="CVTabneugrbl"/>
                    <w:rFonts w:ascii="Open Sans Light" w:hAnsi="Open Sans Light" w:cs="Open Sans Light"/>
                    <w:noProof/>
                    <w:color w:val="000000" w:themeColor="text1"/>
                    <w:sz w:val="20"/>
                  </w:rPr>
                  <w:t xml:space="preserve"> PHP, Javascript, MySQL, Html, CSS </w:t>
                </w:r>
              </w:sdtContent>
            </w:sdt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11725153" w14:textId="40059DA2" w:rsidR="007E4B4E" w:rsidRPr="00CB6574" w:rsidRDefault="00000000" w:rsidP="007E4B4E">
            <w:pPr>
              <w:spacing w:after="160" w:line="259" w:lineRule="auto"/>
              <w:rPr>
                <w:rFonts w:ascii="Open Sans SemiBold" w:hAnsi="Open Sans SemiBold"/>
                <w:noProof/>
                <w:color w:val="AFD965"/>
                <w:sz w:val="24"/>
                <w:szCs w:val="24"/>
                <w:lang w:eastAsia="en-US"/>
              </w:rPr>
            </w:pPr>
            <w:sdt>
              <w:sdtPr>
                <w:rPr>
                  <w:rFonts w:ascii="Open Sans SemiBold" w:hAnsi="Open Sans SemiBold"/>
                  <w:noProof/>
                  <w:color w:val="AFD965"/>
                  <w:sz w:val="24"/>
                  <w:szCs w:val="24"/>
                </w:rPr>
                <w:id w:val="1388947267"/>
                <w:placeholder>
                  <w:docPart w:val="C2C8BC2F85244134B20E74DDB71EBB55"/>
                </w:placeholder>
              </w:sdtPr>
              <w:sdtContent>
                <w:sdt>
                  <w:sdtPr>
                    <w:rPr>
                      <w:rFonts w:ascii="Open Sans SemiBold" w:hAnsi="Open Sans SemiBold"/>
                      <w:noProof/>
                      <w:color w:val="AFD965"/>
                      <w:sz w:val="24"/>
                    </w:rPr>
                    <w:id w:val="997380096"/>
                    <w:placeholder>
                      <w:docPart w:val="66269922EC3240B08A6CBE7C4048B9F4"/>
                    </w:placeholder>
                    <w:text/>
                  </w:sdtPr>
                  <w:sdtContent>
                    <w:r w:rsidR="00CF601D" w:rsidRPr="00CB6574">
                      <w:rPr>
                        <w:rFonts w:ascii="Open Sans SemiBold" w:hAnsi="Open Sans SemiBold"/>
                        <w:noProof/>
                        <w:color w:val="AFD965"/>
                        <w:sz w:val="24"/>
                      </w:rPr>
                      <w:t xml:space="preserve">   Elite Online Akadem </w:t>
                    </w:r>
                    <w:r w:rsidR="00CB6574">
                      <w:rPr>
                        <w:rFonts w:ascii="Open Sans SemiBold" w:hAnsi="Open Sans SemiBold"/>
                        <w:noProof/>
                        <w:color w:val="AFD965"/>
                        <w:sz w:val="24"/>
                      </w:rPr>
                      <w:t xml:space="preserve">   i </w:t>
                    </w:r>
                    <w:r w:rsidR="00CB6574">
                      <w:rPr>
                        <w:rFonts w:ascii="Open Sans SemiBold" w:hAnsi="Open Sans SemiBold"/>
                        <w:color w:val="AFD965"/>
                        <w:sz w:val="24"/>
                      </w:rPr>
                      <w:t xml:space="preserve">   e </w:t>
                    </w:r>
                    <w:r w:rsidR="00CF601D" w:rsidRPr="00CB6574">
                      <w:rPr>
                        <w:rFonts w:ascii="Open Sans SemiBold" w:hAnsi="Open Sans SemiBold"/>
                        <w:noProof/>
                        <w:color w:val="AFD965"/>
                        <w:sz w:val="24"/>
                      </w:rPr>
                      <w:t xml:space="preserve">    -ERP </w:t>
                    </w:r>
                  </w:sdtContent>
                </w:sdt>
              </w:sdtContent>
            </w:sdt>
          </w:p>
          <w:sdt>
            <w:sdtPr>
              <w:rPr>
                <w:rFonts w:ascii="Open Sans" w:eastAsia="Times New Roman" w:hAnsi="Open Sans" w:cs="Open Sans"/>
                <w:noProof/>
                <w:color w:val="4F5D6F"/>
                <w:sz w:val="24"/>
                <w:szCs w:val="24"/>
              </w:rPr>
              <w:id w:val="-1912840959"/>
              <w:placeholder>
                <w:docPart w:val="9EA49310E5504768837B3E0F856619B8"/>
              </w:placeholder>
              <w:text/>
            </w:sdtPr>
            <w:sdtContent>
              <w:p w14:paraId="69A68F47" w14:textId="1E8B09FA" w:rsidR="007E4B4E" w:rsidRPr="00CB6574" w:rsidRDefault="00CB6574" w:rsidP="6BC57788">
                <w:pPr>
                  <w:spacing w:after="160" w:line="259" w:lineRule="auto"/>
                  <w:rPr>
                    <w:rFonts w:ascii="Open Sans" w:eastAsiaTheme="minorEastAsia" w:hAnsi="Open Sans" w:cs="Open Sans"/>
                    <w:noProof/>
                    <w:color w:val="4F5D6F"/>
                    <w:sz w:val="24"/>
                    <w:szCs w:val="24"/>
                    <w:lang w:eastAsia="en-US"/>
                  </w:rPr>
                </w:pPr>
                <w:r w:rsidRPr="00CB6574">
                  <w:rPr>
                    <w:rFonts w:ascii="Open Sans" w:eastAsia="Times New Roman" w:hAnsi="Open Sans" w:cs="Open Sans"/>
                    <w:noProof/>
                    <w:color w:val="4F5D6F"/>
                    <w:sz w:val="24"/>
                    <w:szCs w:val="24"/>
                  </w:rPr>
                  <w:t>"Elite" – Gymnasium Vlore, AL</w:t>
                </w:r>
              </w:p>
            </w:sdtContent>
          </w:sdt>
          <w:sdt>
            <w:sdtPr>
              <w:rPr>
                <w:rFonts w:ascii="Open Sans Light" w:hAnsi="Open Sans Light"/>
                <w:noProof/>
                <w:color w:val="000000" w:themeColor="text1"/>
              </w:rPr>
              <w:id w:val="1360163890"/>
              <w:placeholder>
                <w:docPart w:val="AD4461A4E6A647A4B4164C3600F6E3D2"/>
              </w:placeholder>
            </w:sdtPr>
            <w:sdtContent>
              <w:p w14:paraId="0702886E" w14:textId="75343541" w:rsidR="0065164D" w:rsidRPr="00CB6574" w:rsidRDefault="0065164D" w:rsidP="0065164D">
                <w:pPr>
                  <w:suppressAutoHyphens/>
                  <w:autoSpaceDN w:val="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</w:pPr>
                <w:r w:rsidRPr="00CB6574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>Online Training and Certification of Students - Interactive Multimedia Material</w:t>
                </w:r>
              </w:p>
              <w:p w14:paraId="0738AB39" w14:textId="77777777" w:rsidR="0065164D" w:rsidRPr="00CB6574" w:rsidRDefault="0065164D" w:rsidP="0065164D">
                <w:pPr>
                  <w:suppressAutoHyphens/>
                  <w:autoSpaceDN w:val="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</w:pPr>
                <w:r w:rsidRPr="00CB6574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>- Projects and tasks stored in the database</w:t>
                </w:r>
              </w:p>
              <w:p w14:paraId="240D5338" w14:textId="77777777" w:rsidR="0065164D" w:rsidRPr="00CB6574" w:rsidRDefault="0065164D" w:rsidP="0065164D">
                <w:pPr>
                  <w:suppressAutoHyphens/>
                  <w:autoSpaceDN w:val="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</w:pPr>
                <w:r w:rsidRPr="00CB6574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>- Progress tracking and approved certification</w:t>
                </w:r>
              </w:p>
              <w:p w14:paraId="237F92BC" w14:textId="76803223" w:rsidR="007E4B4E" w:rsidRPr="00CB6574" w:rsidRDefault="0065164D" w:rsidP="0065164D">
                <w:pPr>
                  <w:spacing w:after="160"/>
                  <w:rPr>
                    <w:rFonts w:ascii="Open Sans SemiBold" w:hAnsi="Open Sans SemiBold"/>
                    <w:noProof/>
                    <w:color w:val="AFD965"/>
                    <w:sz w:val="24"/>
                  </w:rPr>
                </w:pPr>
                <w:r w:rsidRPr="00CB6574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>- Create and print forms</w:t>
                </w:r>
              </w:p>
            </w:sdtContent>
          </w:sdt>
        </w:tc>
      </w:tr>
    </w:tbl>
    <w:p w14:paraId="580F0F3B" w14:textId="5BAFF503" w:rsidR="00971F68" w:rsidRPr="00CB6574" w:rsidRDefault="00971F68" w:rsidP="009014F6">
      <w:pPr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7F2F7C" w:rsidRPr="00CB6574" w14:paraId="76C49950" w14:textId="77777777" w:rsidTr="009A1614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0474641B" w14:textId="606F0C34" w:rsidR="007F2F7C" w:rsidRPr="00CB6574" w:rsidRDefault="007F2F7C" w:rsidP="009A1614">
            <w:pPr>
              <w:spacing w:after="160"/>
              <w:rPr>
                <w:rStyle w:val="CVgrneberschriften"/>
                <w:noProof/>
              </w:rPr>
            </w:pPr>
            <w:r w:rsidRPr="00CB6574">
              <w:rPr>
                <w:rStyle w:val="CVgrneberschriften"/>
                <w:noProof/>
              </w:rPr>
              <w:t>01/2009 – 07/2018</w:t>
            </w:r>
          </w:p>
          <w:p w14:paraId="003125B9" w14:textId="77777777" w:rsidR="007F2F7C" w:rsidRPr="00CB6574" w:rsidRDefault="007F2F7C" w:rsidP="009A1614">
            <w:pPr>
              <w:rPr>
                <w:rFonts w:ascii="Open Sans" w:eastAsiaTheme="minorEastAsia" w:hAnsi="Open Sans" w:cs="Open Sans"/>
                <w:noProof/>
                <w:color w:val="4F5D6F"/>
                <w:sz w:val="24"/>
                <w:szCs w:val="24"/>
              </w:rPr>
            </w:pPr>
            <w:r w:rsidRPr="00CB6574">
              <w:rPr>
                <w:rStyle w:val="CVTabelleneintraggrograublau"/>
                <w:rFonts w:ascii="Open Sans" w:hAnsi="Open Sans" w:cs="Open Sans"/>
                <w:noProof/>
                <w:color w:val="4F5D6F"/>
              </w:rPr>
              <w:t>Position / Role</w:t>
            </w:r>
          </w:p>
          <w:p w14:paraId="7880C960" w14:textId="5779BD8B" w:rsidR="007F2F7C" w:rsidRPr="00CB6574" w:rsidRDefault="007F2F7C" w:rsidP="009A1614">
            <w:pPr>
              <w:spacing w:after="160"/>
              <w:rPr>
                <w:rFonts w:ascii="Open Sans Light" w:hAnsi="Open Sans Light"/>
                <w:noProof/>
                <w:color w:val="000000" w:themeColor="text1"/>
              </w:rPr>
            </w:pPr>
            <w:r>
              <w:rPr>
                <w:rStyle w:val="CVTabelleneintrgekleinlight"/>
                <w:noProof/>
              </w:rPr>
              <w:t>Fullstack Developer, SQL Maintenance</w:t>
            </w:r>
          </w:p>
          <w:p w14:paraId="7FBA574B" w14:textId="77777777" w:rsidR="007F2F7C" w:rsidRPr="00CB6574" w:rsidRDefault="007F2F7C" w:rsidP="009A1614">
            <w:pPr>
              <w:rPr>
                <w:rStyle w:val="CVTabneugrbl"/>
                <w:noProof/>
              </w:rPr>
            </w:pPr>
            <w:r w:rsidRPr="00CB6574">
              <w:rPr>
                <w:rStyle w:val="CVTabneugrbl"/>
                <w:noProof/>
              </w:rPr>
              <w:lastRenderedPageBreak/>
              <w:t>Technologies used</w:t>
            </w:r>
          </w:p>
          <w:p w14:paraId="2AB3C45F" w14:textId="7E6C72B6" w:rsidR="007F2F7C" w:rsidRPr="00CB6574" w:rsidRDefault="007F2F7C" w:rsidP="009A1614">
            <w:pPr>
              <w:rPr>
                <w:noProof/>
              </w:rPr>
            </w:pPr>
            <w:r w:rsidRPr="00CB6574">
              <w:rPr>
                <w:rStyle w:val="CVTabelleneintrgekleinlight"/>
                <w:noProof/>
              </w:rPr>
              <w:t>PHP, Javascript, MySQL,</w:t>
            </w:r>
            <w:r>
              <w:rPr>
                <w:rStyle w:val="CVTabelleneintrgekleinlight"/>
              </w:rPr>
              <w:t xml:space="preserve"> Adobe, Autodesk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4D81282F" w14:textId="407D49B1" w:rsidR="007F2F7C" w:rsidRPr="00CB6574" w:rsidRDefault="00321703" w:rsidP="009A1614">
            <w:pPr>
              <w:spacing w:after="160" w:line="259" w:lineRule="auto"/>
              <w:rPr>
                <w:rFonts w:ascii="Open Sans SemiBold" w:hAnsi="Open Sans SemiBold"/>
                <w:noProof/>
                <w:color w:val="AFD965"/>
                <w:sz w:val="24"/>
                <w:szCs w:val="24"/>
                <w:lang w:eastAsia="en-US"/>
              </w:rPr>
            </w:pPr>
            <w:r w:rsidRPr="00321703">
              <w:rPr>
                <w:rFonts w:ascii="Open Sans SemiBold" w:hAnsi="Open Sans SemiBold"/>
                <w:noProof/>
                <w:color w:val="AFD965"/>
                <w:sz w:val="24"/>
                <w:szCs w:val="24"/>
                <w:lang w:eastAsia="en-US"/>
              </w:rPr>
              <w:lastRenderedPageBreak/>
              <w:t>Digital Archiving - ERP</w:t>
            </w:r>
          </w:p>
          <w:p w14:paraId="6EEF6B56" w14:textId="455806D9" w:rsidR="007F2F7C" w:rsidRPr="00CB6574" w:rsidRDefault="007F2F7C" w:rsidP="009A1614">
            <w:pPr>
              <w:rPr>
                <w:rFonts w:ascii="Open Sans" w:eastAsiaTheme="minorEastAsia" w:hAnsi="Open Sans" w:cs="Open Sans"/>
                <w:noProof/>
                <w:color w:val="4F5D6F"/>
                <w:sz w:val="24"/>
                <w:szCs w:val="24"/>
                <w:lang w:eastAsia="en-US"/>
              </w:rPr>
            </w:pPr>
            <w:r w:rsidRPr="00CB6574">
              <w:rPr>
                <w:rFonts w:ascii="Open Sans" w:eastAsiaTheme="minorEastAsia" w:hAnsi="Open Sans" w:cs="Open Sans"/>
                <w:noProof/>
                <w:color w:val="4F5D6F"/>
                <w:sz w:val="24"/>
                <w:szCs w:val="24"/>
                <w:lang w:eastAsia="en-US"/>
              </w:rPr>
              <w:t>"TV 6+1" Vlora – Vlore, AL</w:t>
            </w:r>
          </w:p>
          <w:p w14:paraId="560BCA91" w14:textId="77777777" w:rsidR="007B65FA" w:rsidRDefault="007B65FA" w:rsidP="007962B0">
            <w:pPr>
              <w:ind w:left="105" w:hanging="105"/>
              <w:rPr>
                <w:rFonts w:ascii="Open Sans Light" w:hAnsi="Open Sans Light"/>
                <w:noProof/>
                <w:color w:val="000000" w:themeColor="text1"/>
                <w:lang w:eastAsia="en-US"/>
              </w:rPr>
            </w:pPr>
          </w:p>
          <w:p w14:paraId="12EEADAC" w14:textId="77777777" w:rsidR="00D0400D" w:rsidRDefault="00D0400D" w:rsidP="007962B0">
            <w:pPr>
              <w:ind w:left="105" w:hanging="105"/>
              <w:rPr>
                <w:rFonts w:ascii="Open Sans Light" w:hAnsi="Open Sans Light"/>
                <w:noProof/>
                <w:color w:val="000000" w:themeColor="text1"/>
                <w:lang w:eastAsia="en-US"/>
              </w:rPr>
            </w:pPr>
          </w:p>
          <w:p w14:paraId="71F5C165" w14:textId="5FE94450" w:rsidR="007F2F7C" w:rsidRPr="00CB6574" w:rsidRDefault="006B79A8" w:rsidP="007962B0">
            <w:pPr>
              <w:ind w:left="105" w:hanging="105"/>
              <w:rPr>
                <w:rFonts w:ascii="Open Sans Light" w:hAnsi="Open Sans Light"/>
                <w:noProof/>
                <w:color w:val="000000" w:themeColor="text1"/>
                <w:lang w:eastAsia="en-US"/>
              </w:rPr>
            </w:pPr>
            <w:r w:rsidRPr="006B79A8">
              <w:rPr>
                <w:rFonts w:ascii="Open Sans Light" w:hAnsi="Open Sans Light"/>
                <w:noProof/>
                <w:color w:val="000000" w:themeColor="text1"/>
                <w:lang w:eastAsia="en-US"/>
              </w:rPr>
              <w:t>Management and electronic archiving of media data volumes:</w:t>
            </w:r>
          </w:p>
          <w:p w14:paraId="34F2B1AA" w14:textId="3756DDC3" w:rsidR="002F22AD" w:rsidRPr="002F22AD" w:rsidRDefault="007F2F7C" w:rsidP="00B80CC3">
            <w:pPr>
              <w:ind w:left="100" w:hanging="100"/>
              <w:rPr>
                <w:rFonts w:ascii="Open Sans Light" w:hAnsi="Open Sans Light"/>
                <w:noProof/>
                <w:color w:val="000000" w:themeColor="text1"/>
              </w:rPr>
            </w:pPr>
            <w:r w:rsidRPr="00CB6574">
              <w:rPr>
                <w:rFonts w:ascii="Open Sans Light" w:hAnsi="Open Sans Light"/>
                <w:noProof/>
                <w:color w:val="000000" w:themeColor="text1"/>
              </w:rPr>
              <w:t>- the conception of the digitization of memory databases</w:t>
            </w:r>
          </w:p>
          <w:p w14:paraId="5D96A085" w14:textId="2D5FD997" w:rsidR="002F22AD" w:rsidRPr="002F22AD" w:rsidRDefault="002F22AD" w:rsidP="00B80CC3">
            <w:pPr>
              <w:ind w:left="100" w:hanging="100"/>
              <w:rPr>
                <w:rFonts w:ascii="Open Sans Light" w:hAnsi="Open Sans Light"/>
                <w:noProof/>
                <w:color w:val="000000" w:themeColor="text1"/>
              </w:rPr>
            </w:pPr>
            <w:r w:rsidRPr="002F22AD">
              <w:rPr>
                <w:rFonts w:ascii="Open Sans Light" w:hAnsi="Open Sans Light"/>
                <w:noProof/>
                <w:color w:val="000000" w:themeColor="text1"/>
              </w:rPr>
              <w:t>- Implementation of a cloud system for video and data archiving</w:t>
            </w:r>
          </w:p>
          <w:p w14:paraId="7698FF61" w14:textId="77777777" w:rsidR="002F22AD" w:rsidRPr="002F22AD" w:rsidRDefault="002F22AD" w:rsidP="002F22AD">
            <w:pPr>
              <w:rPr>
                <w:rFonts w:ascii="Open Sans Light" w:hAnsi="Open Sans Light"/>
                <w:noProof/>
                <w:color w:val="000000" w:themeColor="text1"/>
              </w:rPr>
            </w:pPr>
            <w:r w:rsidRPr="002F22AD">
              <w:rPr>
                <w:rFonts w:ascii="Open Sans Light" w:hAnsi="Open Sans Light"/>
                <w:noProof/>
                <w:color w:val="000000" w:themeColor="text1"/>
              </w:rPr>
              <w:t>- Graphic design of logos and banners</w:t>
            </w:r>
          </w:p>
          <w:p w14:paraId="573DBE91" w14:textId="46963F07" w:rsidR="007F2F7C" w:rsidRPr="00CB6574" w:rsidRDefault="002F22AD" w:rsidP="002F22AD">
            <w:pPr>
              <w:spacing w:after="160"/>
              <w:rPr>
                <w:rFonts w:ascii="Open Sans Light" w:hAnsi="Open Sans Light"/>
                <w:noProof/>
                <w:color w:val="000000" w:themeColor="text1"/>
                <w:lang w:eastAsia="en-US"/>
              </w:rPr>
            </w:pPr>
            <w:r w:rsidRPr="002F22AD">
              <w:rPr>
                <w:rFonts w:ascii="Open Sans Light" w:hAnsi="Open Sans Light"/>
                <w:noProof/>
                <w:color w:val="000000" w:themeColor="text1"/>
              </w:rPr>
              <w:t xml:space="preserve">- Audio-video editing for the advertising campaign </w:t>
            </w:r>
          </w:p>
        </w:tc>
      </w:tr>
      <w:tr w:rsidR="007F2F7C" w:rsidRPr="00CB6574" w14:paraId="16C81CC1" w14:textId="77777777" w:rsidTr="009A1614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6F3A8DB1" w14:textId="77777777" w:rsidR="007F2F7C" w:rsidRPr="00CB6574" w:rsidRDefault="007F2F7C" w:rsidP="009A1614">
            <w:pPr>
              <w:rPr>
                <w:rStyle w:val="CVgrneberschriften"/>
                <w:noProof/>
              </w:rPr>
            </w:pP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345AB46A" w14:textId="77777777" w:rsidR="007F2F7C" w:rsidRPr="00CB6574" w:rsidRDefault="007F2F7C" w:rsidP="009A1614">
            <w:pPr>
              <w:spacing w:line="259" w:lineRule="auto"/>
              <w:rPr>
                <w:rFonts w:ascii="Open Sans SemiBold" w:hAnsi="Open Sans SemiBold"/>
                <w:noProof/>
                <w:color w:val="AFD965"/>
                <w:sz w:val="24"/>
                <w:szCs w:val="24"/>
                <w:lang w:eastAsia="en-US"/>
              </w:rPr>
            </w:pPr>
          </w:p>
        </w:tc>
      </w:tr>
      <w:tr w:rsidR="007F2F7C" w:rsidRPr="00CB6574" w14:paraId="78DAC7E4" w14:textId="77777777" w:rsidTr="009A1614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rStyle w:val="CVgrneberschriften"/>
                <w:noProof/>
              </w:rPr>
              <w:id w:val="-1961183891"/>
              <w:placeholder>
                <w:docPart w:val="32A77794815F4AD2A8D2FAD9DAFEBECF"/>
              </w:placeholder>
              <w:text/>
            </w:sdtPr>
            <w:sdtContent>
              <w:p w14:paraId="1603CE37" w14:textId="5ABEDA44" w:rsidR="007F2F7C" w:rsidRPr="00CB6574" w:rsidRDefault="007F2F7C" w:rsidP="009A1614">
                <w:pPr>
                  <w:spacing w:after="160"/>
                  <w:rPr>
                    <w:rStyle w:val="CVgrneberschriften"/>
                    <w:noProof/>
                  </w:rPr>
                </w:pPr>
                <w:r w:rsidRPr="00CB6574">
                  <w:rPr>
                    <w:rStyle w:val="CVgrneberschriften"/>
                    <w:noProof/>
                  </w:rPr>
                  <w:t>06/2005 – 06/2015</w:t>
                </w:r>
              </w:p>
            </w:sdtContent>
          </w:sdt>
          <w:sdt>
            <w:sdtPr>
              <w:rPr>
                <w:rStyle w:val="CVTabelleneintraggrograublau"/>
                <w:rFonts w:ascii="Open Sans" w:hAnsi="Open Sans" w:cs="Open Sans"/>
                <w:noProof/>
                <w:color w:val="4F5D6F"/>
              </w:rPr>
              <w:id w:val="2017347169"/>
              <w:placeholder>
                <w:docPart w:val="6897063C97AB4E91B86EABD16A4A94FF"/>
              </w:placeholder>
              <w15:color w:val="808080"/>
              <w:text/>
            </w:sdtPr>
            <w:sdtContent>
              <w:p w14:paraId="2B0ACD01" w14:textId="77777777" w:rsidR="007F2F7C" w:rsidRPr="00CB6574" w:rsidRDefault="007F2F7C" w:rsidP="009A1614">
                <w:pPr>
                  <w:rPr>
                    <w:rFonts w:ascii="Open Sans" w:eastAsiaTheme="minorHAnsi" w:hAnsi="Open Sans" w:cs="Open Sans"/>
                    <w:noProof/>
                    <w:color w:val="4F5D6F"/>
                    <w:sz w:val="24"/>
                    <w:szCs w:val="24"/>
                  </w:rPr>
                </w:pPr>
                <w:r w:rsidRPr="00CB6574">
                  <w:rPr>
                    <w:rStyle w:val="CVTabelleneintraggrograublau"/>
                    <w:rFonts w:ascii="Open Sans" w:hAnsi="Open Sans" w:cs="Open Sans"/>
                    <w:noProof/>
                    <w:color w:val="4F5D6F"/>
                  </w:rPr>
                  <w:t>Position / Role</w:t>
                </w:r>
              </w:p>
            </w:sdtContent>
          </w:sdt>
          <w:p w14:paraId="42EF325D" w14:textId="350B9C8A" w:rsidR="002F22AD" w:rsidRDefault="00000000" w:rsidP="009A1614">
            <w:pPr>
              <w:rPr>
                <w:rStyle w:val="CVTabelleneintrgekleinlight"/>
                <w:noProof/>
              </w:rPr>
            </w:pPr>
            <w:sdt>
              <w:sdtPr>
                <w:rPr>
                  <w:rStyle w:val="CVTabelleneintrgekleinlight"/>
                  <w:noProof/>
                </w:rPr>
                <w:id w:val="1563444052"/>
                <w:placeholder>
                  <w:docPart w:val="7A929E80E9F441F692C7B1EDD9628FC9"/>
                </w:placeholder>
                <w:text/>
              </w:sdtPr>
              <w:sdtContent>
                <w:r w:rsidR="002F22AD" w:rsidRPr="002F22AD">
                  <w:rPr>
                    <w:rStyle w:val="CVTabelleneintrgekleinlight"/>
                    <w:noProof/>
                  </w:rPr>
                  <w:t xml:space="preserve">Engineer for automatic systems </w:t>
                </w:r>
              </w:sdtContent>
            </w:sdt>
          </w:p>
          <w:p w14:paraId="103224A6" w14:textId="38001C95" w:rsidR="007F2F7C" w:rsidRPr="00CB6574" w:rsidRDefault="00000000" w:rsidP="009A1614">
            <w:pPr>
              <w:rPr>
                <w:rStyle w:val="CVTabneugrbl"/>
                <w:noProof/>
              </w:rPr>
            </w:pPr>
            <w:sdt>
              <w:sdtPr>
                <w:rPr>
                  <w:rStyle w:val="CVTabneugrbl"/>
                  <w:noProof/>
                </w:rPr>
                <w:id w:val="1185564798"/>
                <w:placeholder>
                  <w:docPart w:val="4A043D04C6214B7087E955975B7C5E27"/>
                </w:placeholder>
                <w:text/>
              </w:sdtPr>
              <w:sdtContent>
                <w:r w:rsidR="007F2F7C" w:rsidRPr="00CB6574">
                  <w:rPr>
                    <w:rStyle w:val="CVTabneugrbl"/>
                    <w:noProof/>
                  </w:rPr>
                  <w:t xml:space="preserve">Technologies used </w:t>
                </w:r>
              </w:sdtContent>
            </w:sdt>
          </w:p>
          <w:p w14:paraId="6EB4B7E3" w14:textId="658DC890" w:rsidR="007F2F7C" w:rsidRPr="00CB6574" w:rsidRDefault="00000000" w:rsidP="009A1614">
            <w:pPr>
              <w:rPr>
                <w:noProof/>
              </w:rPr>
            </w:pPr>
            <w:sdt>
              <w:sdtPr>
                <w:rPr>
                  <w:rStyle w:val="CVTabelleneintrgekleinlight"/>
                  <w:noProof/>
                </w:rPr>
                <w:id w:val="1346834250"/>
                <w:placeholder>
                  <w:docPart w:val="1235476B770E4833AF41AB8F331DF925"/>
                </w:placeholder>
                <w:text/>
              </w:sdtPr>
              <w:sdtContent>
                <w:r w:rsidR="002F22AD">
                  <w:rPr>
                    <w:rStyle w:val="CVTabelleneintrgekleinlight"/>
                    <w:noProof/>
                  </w:rPr>
                  <w:t>C</w:t>
                </w:r>
                <w:r w:rsidR="007F2F7C" w:rsidRPr="00CB6574">
                  <w:rPr>
                    <w:rStyle w:val="CVTabelleneintrgekleinlight"/>
                    <w:noProof/>
                  </w:rPr>
                  <w:t xml:space="preserve">,  </w:t>
                </w:r>
                <w:r w:rsidR="002F22AD">
                  <w:rPr>
                    <w:rStyle w:val="CVTabelleneintrgekleinlight"/>
                    <w:noProof/>
                  </w:rPr>
                  <w:t xml:space="preserve">C#, Java, Javascript </w:t>
                </w:r>
              </w:sdtContent>
            </w:sdt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25FF7986" w14:textId="2126E2D8" w:rsidR="007F2F7C" w:rsidRPr="00CB6574" w:rsidRDefault="00000000" w:rsidP="009A1614">
            <w:pPr>
              <w:spacing w:after="160" w:line="259" w:lineRule="auto"/>
              <w:rPr>
                <w:rFonts w:ascii="Open Sans SemiBold" w:hAnsi="Open Sans SemiBold"/>
                <w:noProof/>
                <w:color w:val="AFD965"/>
                <w:sz w:val="24"/>
                <w:szCs w:val="22"/>
                <w:lang w:eastAsia="en-US"/>
              </w:rPr>
            </w:pPr>
            <w:sdt>
              <w:sdtPr>
                <w:rPr>
                  <w:rFonts w:ascii="Open Sans SemiBold" w:hAnsi="Open Sans SemiBold"/>
                  <w:noProof/>
                  <w:color w:val="AFD965"/>
                  <w:sz w:val="24"/>
                </w:rPr>
                <w:id w:val="-855882956"/>
                <w:placeholder>
                  <w:docPart w:val="40BFB1BB8B994D2DADFF7CE0AE2CE7F2"/>
                </w:placeholder>
                <w:text/>
              </w:sdtPr>
              <w:sdtContent>
                <w:r w:rsidR="00321703">
                  <w:rPr>
                    <w:rFonts w:ascii="Open Sans SemiBold" w:hAnsi="Open Sans SemiBold"/>
                    <w:noProof/>
                    <w:color w:val="AFD965"/>
                    <w:sz w:val="24"/>
                  </w:rPr>
                  <w:t xml:space="preserve">   Albsale </w:t>
                </w:r>
                <w:r w:rsidR="007F2F7C" w:rsidRPr="00CB6574">
                  <w:rPr>
                    <w:rFonts w:ascii="Open Sans SemiBold" w:hAnsi="Open Sans SemiBold"/>
                    <w:noProof/>
                    <w:color w:val="AFD965"/>
                    <w:sz w:val="24"/>
                  </w:rPr>
                  <w:t xml:space="preserve">    -  </w:t>
                </w:r>
                <w:r w:rsidR="00321703">
                  <w:rPr>
                    <w:rFonts w:ascii="Open Sans SemiBold" w:hAnsi="Open Sans SemiBold"/>
                    <w:noProof/>
                    <w:color w:val="AFD965"/>
                    <w:sz w:val="24"/>
                  </w:rPr>
                  <w:t xml:space="preserve">   Automation </w:t>
                </w:r>
              </w:sdtContent>
            </w:sdt>
          </w:p>
          <w:p w14:paraId="54E5DF79" w14:textId="0F733F5E" w:rsidR="007F2F7C" w:rsidRPr="00CB6574" w:rsidRDefault="007F2F7C" w:rsidP="009A1614">
            <w:pPr>
              <w:rPr>
                <w:rFonts w:ascii="Open Sans" w:eastAsiaTheme="minorEastAsia" w:hAnsi="Open Sans" w:cs="Open Sans"/>
                <w:noProof/>
                <w:color w:val="4F5D6F"/>
                <w:sz w:val="24"/>
                <w:szCs w:val="24"/>
                <w:lang w:eastAsia="en-US"/>
              </w:rPr>
            </w:pPr>
            <w:r w:rsidRPr="00CB6574">
              <w:rPr>
                <w:rFonts w:ascii="Open Sans" w:eastAsiaTheme="minorEastAsia" w:hAnsi="Open Sans" w:cs="Open Sans"/>
                <w:noProof/>
                <w:color w:val="4F5D6F"/>
                <w:sz w:val="24"/>
                <w:szCs w:val="24"/>
                <w:lang w:eastAsia="en-US"/>
              </w:rPr>
              <w:t>"Albsale Vlora" Vlore, AL</w:t>
            </w:r>
          </w:p>
          <w:sdt>
            <w:sdtPr>
              <w:rPr>
                <w:rFonts w:ascii="Open Sans Light" w:hAnsi="Open Sans Light"/>
                <w:noProof/>
                <w:color w:val="000000" w:themeColor="text1"/>
              </w:rPr>
              <w:id w:val="1999924347"/>
              <w:placeholder>
                <w:docPart w:val="5A95AC6842C548A6BC221680F3C56377"/>
              </w:placeholder>
            </w:sdtPr>
            <w:sdtContent>
              <w:p w14:paraId="11BAFDFA" w14:textId="72ED23FD" w:rsidR="007F2F7C" w:rsidRPr="00CB6574" w:rsidRDefault="006B79A8" w:rsidP="009A1614">
                <w:pPr>
                  <w:suppressAutoHyphens/>
                  <w:autoSpaceDN w:val="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</w:pPr>
                <w:r w:rsidRPr="006B79A8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>Automation of the production line and installation of new systems for automatic process control:</w:t>
                </w:r>
              </w:p>
              <w:p w14:paraId="0B269484" w14:textId="5C5C434D" w:rsidR="006B79A8" w:rsidRPr="006B79A8" w:rsidRDefault="007F2F7C" w:rsidP="004B5B68">
                <w:pPr>
                  <w:suppressAutoHyphens/>
                  <w:autoSpaceDN w:val="0"/>
                  <w:ind w:left="100" w:hanging="10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 w:rsidRPr="00CB6574">
                  <w:rPr>
                    <w:rFonts w:ascii="Open Sans Light" w:hAnsi="Open Sans Light"/>
                    <w:noProof/>
                    <w:color w:val="000000" w:themeColor="text1"/>
                  </w:rPr>
                  <w:t>- Automation of the production process with central controlling packages</w:t>
                </w:r>
              </w:p>
              <w:p w14:paraId="621C3370" w14:textId="10CD9E8F" w:rsidR="006B79A8" w:rsidRPr="006B79A8" w:rsidRDefault="006B79A8" w:rsidP="006B79A8">
                <w:pPr>
                  <w:suppressAutoHyphens/>
                  <w:autoSpaceDN w:val="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 w:rsidRPr="006B79A8">
                  <w:rPr>
                    <w:rFonts w:ascii="Open Sans Light" w:hAnsi="Open Sans Light"/>
                    <w:noProof/>
                    <w:color w:val="000000" w:themeColor="text1"/>
                  </w:rPr>
                  <w:t>- Programming in C++ of command circuits</w:t>
                </w:r>
              </w:p>
              <w:p w14:paraId="6EEE4553" w14:textId="77777777" w:rsidR="006B79A8" w:rsidRPr="006B79A8" w:rsidRDefault="006B79A8" w:rsidP="006B79A8">
                <w:pPr>
                  <w:suppressAutoHyphens/>
                  <w:autoSpaceDN w:val="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</w:rPr>
                </w:pPr>
                <w:r w:rsidRPr="006B79A8">
                  <w:rPr>
                    <w:rFonts w:ascii="Open Sans Light" w:hAnsi="Open Sans Light"/>
                    <w:noProof/>
                    <w:color w:val="000000" w:themeColor="text1"/>
                  </w:rPr>
                  <w:t>- Installation and testing of automatic systems</w:t>
                </w:r>
              </w:p>
              <w:p w14:paraId="4DAE0B34" w14:textId="45E661BC" w:rsidR="007F2F7C" w:rsidRPr="00CB6574" w:rsidRDefault="006B79A8" w:rsidP="006B79A8">
                <w:pPr>
                  <w:suppressAutoHyphens/>
                  <w:autoSpaceDN w:val="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</w:pPr>
                <w:r w:rsidRPr="006B79A8">
                  <w:rPr>
                    <w:rFonts w:ascii="Open Sans Light" w:hAnsi="Open Sans Light"/>
                    <w:noProof/>
                    <w:color w:val="000000" w:themeColor="text1"/>
                  </w:rPr>
                  <w:t>- Repair of electronic devices</w:t>
                </w:r>
              </w:p>
              <w:p w14:paraId="33C0235B" w14:textId="643B7ACE" w:rsidR="007F2F7C" w:rsidRPr="00CB6574" w:rsidRDefault="007F2F7C" w:rsidP="004B5B68">
                <w:pPr>
                  <w:suppressAutoHyphens/>
                  <w:autoSpaceDN w:val="0"/>
                  <w:ind w:left="100" w:hanging="100"/>
                  <w:textAlignment w:val="baseline"/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</w:pPr>
                <w:r w:rsidRPr="00CB6574"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  <w:t xml:space="preserve">- Error diagnosis and analysis stored in the database </w:t>
                </w:r>
              </w:p>
              <w:p w14:paraId="6D19262F" w14:textId="77777777" w:rsidR="007F2F7C" w:rsidRPr="00CB6574" w:rsidRDefault="00000000" w:rsidP="009A1614">
                <w:pPr>
                  <w:spacing w:after="160"/>
                  <w:rPr>
                    <w:rFonts w:ascii="Open Sans Light" w:hAnsi="Open Sans Light"/>
                    <w:noProof/>
                    <w:color w:val="000000" w:themeColor="text1"/>
                    <w:szCs w:val="22"/>
                    <w:lang w:eastAsia="en-US"/>
                  </w:rPr>
                </w:pPr>
              </w:p>
            </w:sdtContent>
          </w:sdt>
        </w:tc>
      </w:tr>
    </w:tbl>
    <w:p w14:paraId="69ABEA14" w14:textId="206124FE" w:rsidR="00971F68" w:rsidRPr="00CB6574" w:rsidRDefault="00971F68" w:rsidP="009014F6">
      <w:pPr>
        <w:rPr>
          <w:noProof/>
        </w:rPr>
        <w:sectPr w:rsidR="00971F68" w:rsidRPr="00CB6574" w:rsidSect="00C6292E">
          <w:headerReference w:type="default" r:id="rId24"/>
          <w:footerReference w:type="default" r:id="rId25"/>
          <w:footerReference w:type="first" r:id="rId26"/>
          <w:pgSz w:w="11906" w:h="16838"/>
          <w:pgMar w:top="851" w:right="851" w:bottom="851" w:left="851" w:header="340" w:footer="510" w:gutter="0"/>
          <w:cols w:space="708"/>
          <w:titlePg/>
          <w:docGrid w:linePitch="360"/>
        </w:sectPr>
      </w:pPr>
    </w:p>
    <w:p w14:paraId="6AC6A7CE" w14:textId="4A417757" w:rsidR="00BA3D7E" w:rsidRPr="00CB6574" w:rsidRDefault="001E6E8B" w:rsidP="009014F6">
      <w:pPr>
        <w:rPr>
          <w:noProof/>
        </w:rPr>
      </w:pPr>
      <w:r w:rsidRPr="00CB6574">
        <w:rPr>
          <w:rFonts w:ascii="Open Sans Light" w:hAnsi="Open Sans Light" w:cs="Open Sans Light"/>
          <w:noProof/>
          <w:sz w:val="20"/>
          <w:szCs w:val="20"/>
        </w:rPr>
        <w:lastRenderedPageBreak/>
        <w:drawing>
          <wp:anchor distT="0" distB="0" distL="114300" distR="114300" simplePos="0" relativeHeight="251658245" behindDoc="1" locked="0" layoutInCell="1" allowOverlap="1" wp14:anchorId="6DF38642" wp14:editId="33DC5597">
            <wp:simplePos x="0" y="0"/>
            <wp:positionH relativeFrom="column">
              <wp:posOffset>-720725</wp:posOffset>
            </wp:positionH>
            <wp:positionV relativeFrom="paragraph">
              <wp:posOffset>176530</wp:posOffset>
            </wp:positionV>
            <wp:extent cx="7739380" cy="643890"/>
            <wp:effectExtent l="0" t="0" r="0" b="3810"/>
            <wp:wrapNone/>
            <wp:docPr id="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16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709A5A" w14:textId="4C8C26FC" w:rsidR="006851CB" w:rsidRPr="00CB6574" w:rsidRDefault="007B65FA" w:rsidP="006851CB">
      <w:pPr>
        <w:rPr>
          <w:rFonts w:ascii="Open Sans Light" w:hAnsi="Open Sans Light" w:cs="Open Sans Light"/>
          <w:noProof/>
          <w:sz w:val="20"/>
          <w:szCs w:val="20"/>
        </w:rPr>
      </w:pPr>
      <w:r>
        <w:rPr>
          <w:rFonts w:ascii="Open Sans SemiBold" w:hAnsi="Open Sans SemiBold" w:cs="Open Sans SemiBol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67" behindDoc="0" locked="0" layoutInCell="1" allowOverlap="1" wp14:anchorId="6C2D766F" wp14:editId="3B3D325A">
                <wp:simplePos x="0" y="0"/>
                <wp:positionH relativeFrom="margin">
                  <wp:posOffset>3082925</wp:posOffset>
                </wp:positionH>
                <wp:positionV relativeFrom="paragraph">
                  <wp:posOffset>40147</wp:posOffset>
                </wp:positionV>
                <wp:extent cx="1931158" cy="388961"/>
                <wp:effectExtent l="0" t="0" r="12065" b="11430"/>
                <wp:wrapNone/>
                <wp:docPr id="191502920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1158" cy="38896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BE5B5B" w14:textId="75B4099A" w:rsidR="007B65FA" w:rsidRPr="007B65FA" w:rsidRDefault="007B65FA" w:rsidP="007B65FA">
                            <w:pPr>
                              <w:jc w:val="center"/>
                              <w:rPr>
                                <w:b/>
                                <w:bCs/>
                                <w:caps/>
                                <w:spacing w:val="60"/>
                                <w:sz w:val="32"/>
                                <w:szCs w:val="32"/>
                              </w:rPr>
                            </w:pPr>
                            <w:r w:rsidRPr="007B65FA">
                              <w:rPr>
                                <w:b/>
                                <w:bCs/>
                                <w:caps/>
                                <w:spacing w:val="60"/>
                                <w:sz w:val="32"/>
                                <w:szCs w:val="32"/>
                              </w:rPr>
                              <w:t>my 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2D766F" id="_x0000_s1029" style="position:absolute;margin-left:242.75pt;margin-top:3.15pt;width:152.05pt;height:30.65pt;z-index:25166746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ZjlVgIAAP4EAAAOAAAAZHJzL2Uyb0RvYy54bWysVEtv2zAMvg/YfxB0Xxynj6VBnSJo0WFA&#10;0AZrh54VWWqMyaJGKbGzXz9Kdpyuy2nYRSZFfnzpo69v2tqwnUJfgS14PhpzpqyEsrKvBf/+fP9p&#10;ypkPwpbCgFUF3yvPb+YfP1w3bqYmsAFTKmQUxPpZ4wq+CcHNsszLjaqFH4FTlowasBaBVHzNShQN&#10;Ra9NNhmPL7MGsHQIUnlPt3edkc9TfK2VDI9aexWYKTjVFtKJ6VzHM5tfi9krCrepZF+G+IcqalFZ&#10;SjqEuhNBsC1Wf4WqK4ngQYeRhDoDrSupUg/UTT5+183TRjiVeqHheDeMyf+/sPJh9+RWSGNonJ95&#10;EmMXrcY6fqk+1qZh7YdhqTYwSZf51VmeX9DzSrKdTadXl3mcZnZEO/Thi4KaRaHgSI+RZiR2Sx86&#10;14ML4Y75kxT2RsUSjP2mNKtKyjhJ6EQNdWuQ7QQ9qpBS2XDWp07eEaYrYwZgfgpowqHe3jfCVKLM&#10;AByfAv6ZcUCkrGDDAK4rC3gqQPljyNz5H7rveo7th3bdUtM02NhYvFlDuV8hQ+go7J28r2isS+HD&#10;SiBxlthNexge6dAGmoJDL3G2Afx16j76E5XIyllDO1Bw/3MrUHFmvloi2VV+fh6XJinnF58npOBb&#10;y/qtxW7rW6AXyWnjnUxi9A/mIGqE+oXWdRGzkklYSbkLLgMelNvQ7SYtvFSLRXKjRXEiLO2TkzF4&#10;nHOkzXP7ItD13ArEygc47IuYvaNY5xuRFhbbALpK/DvOtX8BWrLE4P6HELf4rZ68jr+t+W8AAAD/&#10;/wMAUEsDBBQABgAIAAAAIQALBQj23AAAAAgBAAAPAAAAZHJzL2Rvd25yZXYueG1sTI/LTsMwEEX3&#10;SPyDNUjsqJNA0zTEqVClskV9fIATu3FEPDaxm4S/Z1jB8upenTlT7RY7sEmPoXcoIF0lwDS2TvXY&#10;CbicD08FsBAlKjk41AK+dYBdfX9XyVK5GY96OsWOEQRDKQWYGH3JeWiNtjKsnNdI3dWNVkaKY8fV&#10;KGeC24FnSZJzK3ukC0Z6vTe6/TzdLFEm36SJzNJjtr98fL17c5jVIsTjw/L2CizqJf6N4Vef1KEm&#10;p8bdUAU2CHgp1muaCsifgVG/KbY5sIbyJgdeV/z/A/UPAAAA//8DAFBLAQItABQABgAIAAAAIQC2&#10;gziS/gAAAOEBAAATAAAAAAAAAAAAAAAAAAAAAABbQ29udGVudF9UeXBlc10ueG1sUEsBAi0AFAAG&#10;AAgAAAAhADj9If/WAAAAlAEAAAsAAAAAAAAAAAAAAAAALwEAAF9yZWxzLy5yZWxzUEsBAi0AFAAG&#10;AAgAAAAhAPhFmOVWAgAA/gQAAA4AAAAAAAAAAAAAAAAALgIAAGRycy9lMm9Eb2MueG1sUEsBAi0A&#10;FAAGAAgAAAAhAAsFCPbcAAAACAEAAA8AAAAAAAAAAAAAAAAAsAQAAGRycy9kb3ducmV2LnhtbFBL&#10;BQYAAAAABAAEAPMAAAC5BQAAAAA=&#10;" fillcolor="white [3201]" strokecolor="#a5a5a5 [3206]" strokeweight="1pt">
                <v:textbox>
                  <w:txbxContent>
                    <w:p w14:paraId="72BE5B5B" w14:textId="75B4099A" w:rsidR="007B65FA" w:rsidRPr="007B65FA" w:rsidRDefault="007B65FA" w:rsidP="007B65FA">
                      <w:pPr>
                        <w:jc w:val="center"/>
                        <w:rPr>
                          <w:b/>
                          <w:bCs/>
                          <w:caps/>
                          <w:spacing w:val="60"/>
                          <w:sz w:val="32"/>
                          <w:szCs w:val="32"/>
                        </w:rPr>
                      </w:pPr>
                      <w:r w:rsidRPr="007B65FA">
                        <w:rPr>
                          <w:b/>
                          <w:bCs/>
                          <w:caps/>
                          <w:spacing w:val="60"/>
                          <w:sz w:val="32"/>
                          <w:szCs w:val="32"/>
                        </w:rPr>
                        <w:t>my company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ADE3A39" w14:textId="2EECE83F" w:rsidR="006851CB" w:rsidRPr="00CB6574" w:rsidRDefault="006851CB" w:rsidP="006851CB">
      <w:pPr>
        <w:rPr>
          <w:rFonts w:ascii="Open Sans Light" w:hAnsi="Open Sans Light" w:cs="Open Sans Light"/>
          <w:noProof/>
          <w:sz w:val="20"/>
          <w:szCs w:val="20"/>
        </w:rPr>
      </w:pPr>
    </w:p>
    <w:p w14:paraId="35FA90B1" w14:textId="59984869" w:rsidR="001E6E8B" w:rsidRPr="00CB6574" w:rsidRDefault="001E6E8B" w:rsidP="006851CB">
      <w:pPr>
        <w:tabs>
          <w:tab w:val="left" w:pos="6273"/>
        </w:tabs>
        <w:rPr>
          <w:rFonts w:ascii="Open Sans Light" w:hAnsi="Open Sans Light" w:cs="Open Sans Light"/>
          <w:noProof/>
          <w:sz w:val="20"/>
          <w:szCs w:val="20"/>
        </w:rPr>
      </w:pPr>
    </w:p>
    <w:p w14:paraId="0F79F3D8" w14:textId="375156E6" w:rsidR="00A70DC9" w:rsidRPr="00CB6574" w:rsidRDefault="00A70DC9" w:rsidP="006851CB">
      <w:pPr>
        <w:tabs>
          <w:tab w:val="left" w:pos="6273"/>
        </w:tabs>
        <w:rPr>
          <w:rFonts w:ascii="Open Sans Light" w:hAnsi="Open Sans Light" w:cs="Open Sans Light"/>
          <w:noProof/>
          <w:sz w:val="20"/>
          <w:szCs w:val="20"/>
        </w:rPr>
      </w:pPr>
    </w:p>
    <w:tbl>
      <w:tblPr>
        <w:tblStyle w:val="TableGrid"/>
        <w:tblW w:w="9014" w:type="dxa"/>
        <w:tblInd w:w="4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3917"/>
      </w:tblGrid>
      <w:tr w:rsidR="00A70DC9" w:rsidRPr="00CB6574" w14:paraId="4DC7B1C4" w14:textId="77777777" w:rsidTr="00A70DC9">
        <w:trPr>
          <w:trHeight w:val="6963"/>
        </w:trPr>
        <w:tc>
          <w:tcPr>
            <w:tcW w:w="5097" w:type="dxa"/>
          </w:tcPr>
          <w:sdt>
            <w:sdtPr>
              <w:rPr>
                <w:rFonts w:ascii="Open Sans SemiBold" w:eastAsiaTheme="minorHAnsi" w:hAnsi="Open Sans SemiBold" w:cs="Open Sans SemiBold"/>
                <w:noProof/>
                <w:color w:val="AFD965"/>
                <w:sz w:val="24"/>
                <w:szCs w:val="24"/>
              </w:rPr>
              <w:id w:val="-1652127734"/>
              <w:placeholder>
                <w:docPart w:val="D9E15151C4754DD287B620E8915E3198"/>
              </w:placeholder>
              <w:text/>
            </w:sdtPr>
            <w:sdtContent>
              <w:p w14:paraId="685633E3" w14:textId="60C12258" w:rsidR="00A70DC9" w:rsidRPr="00CB6574" w:rsidRDefault="00CF601D" w:rsidP="000F6C53">
                <w:pPr>
                  <w:tabs>
                    <w:tab w:val="left" w:pos="3227"/>
                  </w:tabs>
                  <w:jc w:val="center"/>
                  <w:rPr>
                    <w:rFonts w:ascii="Open Sans SemiBold" w:eastAsiaTheme="minorHAnsi" w:hAnsi="Open Sans SemiBold" w:cs="Open Sans SemiBold"/>
                    <w:noProof/>
                    <w:color w:val="AFD965"/>
                    <w:sz w:val="24"/>
                    <w:szCs w:val="24"/>
                  </w:rPr>
                </w:pPr>
                <w:r w:rsidRPr="00CB6574">
                  <w:rPr>
                    <w:rFonts w:ascii="Open Sans SemiBold" w:eastAsiaTheme="minorHAnsi" w:hAnsi="Open Sans SemiBold" w:cs="Open Sans SemiBold"/>
                    <w:noProof/>
                    <w:color w:val="AFD965"/>
                    <w:sz w:val="24"/>
                    <w:szCs w:val="24"/>
                  </w:rPr>
                  <w:t>PORTFOLIO</w:t>
                </w:r>
              </w:p>
            </w:sdtContent>
          </w:sdt>
          <w:p w14:paraId="4E117616" w14:textId="77777777" w:rsidR="00A70DC9" w:rsidRPr="00CB6574" w:rsidRDefault="00A70DC9" w:rsidP="000F6C53">
            <w:pPr>
              <w:tabs>
                <w:tab w:val="left" w:pos="3227"/>
              </w:tabs>
              <w:jc w:val="center"/>
              <w:rPr>
                <w:rFonts w:ascii="Open Sans SemiBold" w:eastAsiaTheme="minorHAnsi" w:hAnsi="Open Sans SemiBold" w:cs="Open Sans SemiBold"/>
                <w:noProof/>
                <w:color w:val="AFD965"/>
                <w:sz w:val="24"/>
                <w:szCs w:val="24"/>
              </w:rPr>
            </w:pPr>
            <w:r w:rsidRPr="00CB6574">
              <w:rPr>
                <w:noProof/>
              </w:rPr>
              <w:drawing>
                <wp:anchor distT="0" distB="0" distL="114300" distR="114300" simplePos="0" relativeHeight="251658251" behindDoc="1" locked="0" layoutInCell="1" allowOverlap="1" wp14:anchorId="0EEC160B" wp14:editId="121654A1">
                  <wp:simplePos x="0" y="0"/>
                  <wp:positionH relativeFrom="column">
                    <wp:posOffset>106238</wp:posOffset>
                  </wp:positionH>
                  <wp:positionV relativeFrom="paragraph">
                    <wp:posOffset>-92434</wp:posOffset>
                  </wp:positionV>
                  <wp:extent cx="2533650" cy="4222647"/>
                  <wp:effectExtent l="0" t="0" r="0" b="6985"/>
                  <wp:wrapNone/>
                  <wp:docPr id="85" name="Picture 1" descr="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Text&#10;&#10;Description automatically generated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4222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5511A1" w14:textId="77777777" w:rsidR="00A70DC9" w:rsidRPr="00CB6574" w:rsidRDefault="00A70DC9" w:rsidP="000F6C53">
            <w:pPr>
              <w:tabs>
                <w:tab w:val="left" w:pos="6273"/>
              </w:tabs>
              <w:rPr>
                <w:rFonts w:ascii="Open Sans Light" w:hAnsi="Open Sans Light" w:cs="Open Sans Light"/>
                <w:noProof/>
              </w:rPr>
            </w:pPr>
          </w:p>
        </w:tc>
        <w:tc>
          <w:tcPr>
            <w:tcW w:w="3917" w:type="dxa"/>
          </w:tcPr>
          <w:sdt>
            <w:sdtPr>
              <w:rPr>
                <w:rFonts w:ascii="Open Sans SemiBold" w:eastAsiaTheme="minorHAnsi" w:hAnsi="Open Sans SemiBold" w:cs="Open Sans SemiBold"/>
                <w:noProof/>
                <w:color w:val="AFD965"/>
                <w:sz w:val="24"/>
                <w:szCs w:val="24"/>
              </w:rPr>
              <w:id w:val="894081412"/>
              <w:placeholder>
                <w:docPart w:val="6946E7E86F1943838DA853148C63BE5A"/>
              </w:placeholder>
              <w:text/>
            </w:sdtPr>
            <w:sdtContent>
              <w:p w14:paraId="692BA684" w14:textId="383D59E7" w:rsidR="00A70DC9" w:rsidRPr="00CB6574" w:rsidRDefault="00CF601D" w:rsidP="000F6C53">
                <w:pPr>
                  <w:tabs>
                    <w:tab w:val="left" w:pos="3227"/>
                  </w:tabs>
                  <w:rPr>
                    <w:rFonts w:ascii="Open Sans SemiBold" w:eastAsiaTheme="minorHAnsi" w:hAnsi="Open Sans SemiBold" w:cs="Open Sans SemiBold"/>
                    <w:noProof/>
                    <w:color w:val="AFD965"/>
                    <w:sz w:val="24"/>
                    <w:szCs w:val="24"/>
                  </w:rPr>
                </w:pPr>
                <w:r w:rsidRPr="00CB6574">
                  <w:rPr>
                    <w:rFonts w:ascii="Open Sans SemiBold" w:eastAsiaTheme="minorHAnsi" w:hAnsi="Open Sans SemiBold" w:cs="Open Sans SemiBold"/>
                    <w:noProof/>
                    <w:color w:val="AFD965"/>
                    <w:sz w:val="24"/>
                    <w:szCs w:val="24"/>
                  </w:rPr>
                  <w:t>FACTS AND FIGURES</w:t>
                </w:r>
              </w:p>
            </w:sdtContent>
          </w:sdt>
          <w:p w14:paraId="4A9FF796" w14:textId="77777777" w:rsidR="00A70DC9" w:rsidRPr="00CB6574" w:rsidRDefault="00A70DC9" w:rsidP="000F6C53">
            <w:pPr>
              <w:tabs>
                <w:tab w:val="left" w:pos="3227"/>
              </w:tabs>
              <w:rPr>
                <w:rFonts w:ascii="Open Sans SemiBold" w:eastAsiaTheme="minorHAnsi" w:hAnsi="Open Sans SemiBold" w:cs="Open Sans SemiBold"/>
                <w:noProof/>
                <w:color w:val="AFD965"/>
                <w:sz w:val="24"/>
                <w:szCs w:val="24"/>
              </w:rPr>
            </w:pPr>
          </w:p>
          <w:sdt>
            <w:sdtPr>
              <w:rPr>
                <w:rFonts w:ascii="Open Sans SemiBold" w:hAnsi="Open Sans SemiBold" w:cs="Open Sans SemiBold"/>
                <w:noProof/>
                <w:color w:val="4F5D6F"/>
                <w:sz w:val="24"/>
                <w:szCs w:val="24"/>
                <w:vertAlign w:val="superscript"/>
              </w:rPr>
              <w:id w:val="-1373998351"/>
              <w:placeholder>
                <w:docPart w:val="BE852B72AEAA4EE2852B73F6634DDD0B"/>
              </w:placeholder>
              <w:text/>
            </w:sdtPr>
            <w:sdtContent>
              <w:p w14:paraId="75EA02F7" w14:textId="09EB9E0C" w:rsidR="00A70DC9" w:rsidRPr="00CB6574" w:rsidRDefault="00CF601D" w:rsidP="000F6C53">
                <w:pPr>
                  <w:rPr>
                    <w:rFonts w:ascii="Open Sans SemiBold" w:hAnsi="Open Sans SemiBold" w:cs="Open Sans SemiBold"/>
                    <w:noProof/>
                    <w:color w:val="4F5D6F"/>
                    <w:sz w:val="24"/>
                    <w:szCs w:val="24"/>
                    <w:vertAlign w:val="superscript"/>
                  </w:rPr>
                </w:pPr>
                <w:r w:rsidRPr="00CB6574">
                  <w:rPr>
                    <w:rFonts w:ascii="Open Sans SemiBold" w:hAnsi="Open Sans SemiBold" w:cs="Open Sans SemiBold"/>
                    <w:noProof/>
                    <w:color w:val="4F5D6F"/>
                    <w:sz w:val="24"/>
                    <w:szCs w:val="24"/>
                    <w:vertAlign w:val="superscript"/>
                  </w:rPr>
                  <w:t>Focus: Process and technology consulting</w:t>
                </w:r>
              </w:p>
            </w:sdtContent>
          </w:sdt>
          <w:sdt>
            <w:sdtPr>
              <w:rPr>
                <w:rFonts w:ascii="Open Sans Light" w:hAnsi="Open Sans Light" w:cs="Open Sans Light"/>
                <w:noProof/>
                <w:color w:val="4F5D6F"/>
                <w:vertAlign w:val="superscript"/>
              </w:rPr>
              <w:id w:val="-352658655"/>
              <w:placeholder>
                <w:docPart w:val="BE852B72AEAA4EE2852B73F6634DDD0B"/>
              </w:placeholder>
              <w:text/>
            </w:sdtPr>
            <w:sdtContent>
              <w:p w14:paraId="2D80B6E4" w14:textId="5A17AF98" w:rsidR="00A70DC9" w:rsidRPr="00CB6574" w:rsidRDefault="00CF601D" w:rsidP="000F6C53">
                <w:pPr>
                  <w:rPr>
                    <w:rFonts w:ascii="Open Sans Light" w:hAnsi="Open Sans Light" w:cs="Open Sans Light"/>
                    <w:noProof/>
                    <w:color w:val="4F5D6F"/>
                    <w:vertAlign w:val="superscript"/>
                  </w:rPr>
                </w:pPr>
                <w:r w:rsidRPr="00CB6574">
                  <w:rPr>
                    <w:rFonts w:ascii="Open Sans Light" w:hAnsi="Open Sans Light" w:cs="Open Sans Light"/>
                    <w:noProof/>
                    <w:color w:val="4F5D6F"/>
                    <w:vertAlign w:val="superscript"/>
                  </w:rPr>
                  <w:t>Customers: Trade and Cross Industry</w:t>
                </w:r>
              </w:p>
            </w:sdtContent>
          </w:sdt>
          <w:sdt>
            <w:sdtPr>
              <w:rPr>
                <w:rFonts w:ascii="Open Sans SemiBold" w:hAnsi="Open Sans SemiBold" w:cs="Open Sans SemiBold"/>
                <w:noProof/>
                <w:color w:val="4F5D6F"/>
                <w:sz w:val="24"/>
                <w:szCs w:val="24"/>
                <w:vertAlign w:val="superscript"/>
              </w:rPr>
              <w:id w:val="-410323978"/>
              <w:placeholder>
                <w:docPart w:val="BE852B72AEAA4EE2852B73F6634DDD0B"/>
              </w:placeholder>
              <w:text/>
            </w:sdtPr>
            <w:sdtContent>
              <w:p w14:paraId="3DF517BA" w14:textId="27DE8EB1" w:rsidR="00A70DC9" w:rsidRPr="00CB6574" w:rsidRDefault="00CF601D" w:rsidP="000F6C53">
                <w:pPr>
                  <w:rPr>
                    <w:rFonts w:ascii="Open Sans SemiBold" w:hAnsi="Open Sans SemiBold" w:cs="Open Sans SemiBold"/>
                    <w:noProof/>
                    <w:color w:val="4F5D6F"/>
                    <w:sz w:val="24"/>
                    <w:szCs w:val="24"/>
                    <w:vertAlign w:val="superscript"/>
                  </w:rPr>
                </w:pPr>
                <w:r w:rsidRPr="00CB6574">
                  <w:rPr>
                    <w:rFonts w:ascii="Open Sans SemiBold" w:hAnsi="Open Sans SemiBold" w:cs="Open Sans SemiBold"/>
                    <w:noProof/>
                    <w:color w:val="4F5D6F"/>
                    <w:sz w:val="24"/>
                    <w:szCs w:val="24"/>
                    <w:vertAlign w:val="superscript"/>
                  </w:rPr>
                  <w:t>Founded in 2007, headquarters: Essen</w:t>
                </w:r>
              </w:p>
            </w:sdtContent>
          </w:sdt>
          <w:sdt>
            <w:sdtPr>
              <w:rPr>
                <w:rFonts w:ascii="Open Sans SemiBold" w:hAnsi="Open Sans SemiBold" w:cs="Open Sans SemiBold"/>
                <w:noProof/>
                <w:color w:val="4F5D6F"/>
                <w:sz w:val="24"/>
                <w:szCs w:val="24"/>
                <w:vertAlign w:val="superscript"/>
              </w:rPr>
              <w:id w:val="-2098790747"/>
              <w:placeholder>
                <w:docPart w:val="BE852B72AEAA4EE2852B73F6634DDD0B"/>
              </w:placeholder>
            </w:sdtPr>
            <w:sdtContent>
              <w:p w14:paraId="7E9C1EAC" w14:textId="0B95B160" w:rsidR="00A70DC9" w:rsidRPr="00CB6574" w:rsidRDefault="00A70DC9" w:rsidP="000F6C53">
                <w:pPr>
                  <w:rPr>
                    <w:rFonts w:ascii="Open Sans SemiBold" w:hAnsi="Open Sans SemiBold" w:cs="Open Sans SemiBold"/>
                    <w:noProof/>
                    <w:color w:val="4F5D6F"/>
                    <w:sz w:val="24"/>
                    <w:szCs w:val="24"/>
                    <w:vertAlign w:val="superscript"/>
                  </w:rPr>
                </w:pPr>
                <w:r w:rsidRPr="00CB6574">
                  <w:rPr>
                    <w:rFonts w:ascii="Open Sans Light" w:hAnsi="Open Sans Light" w:cs="Open Sans Light"/>
                    <w:noProof/>
                    <w:vertAlign w:val="superscript"/>
                  </w:rPr>
                  <w:t>4 locations in Germany, further locations in Málaga/ES, Istanbul/TR, Ljubljana/SLO</w:t>
                </w:r>
              </w:p>
            </w:sdtContent>
          </w:sdt>
          <w:sdt>
            <w:sdtPr>
              <w:rPr>
                <w:rFonts w:ascii="Open Sans SemiBold" w:hAnsi="Open Sans SemiBold" w:cs="Open Sans SemiBold"/>
                <w:noProof/>
                <w:color w:val="4F5D6F"/>
                <w:sz w:val="24"/>
                <w:szCs w:val="24"/>
                <w:vertAlign w:val="superscript"/>
              </w:rPr>
              <w:id w:val="1640683062"/>
              <w:placeholder>
                <w:docPart w:val="BE852B72AEAA4EE2852B73F6634DDD0B"/>
              </w:placeholder>
              <w:text/>
            </w:sdtPr>
            <w:sdtContent>
              <w:p w14:paraId="4651A019" w14:textId="6ECDD04A" w:rsidR="00A70DC9" w:rsidRPr="00CB6574" w:rsidRDefault="00CF601D" w:rsidP="000F6C53">
                <w:pPr>
                  <w:rPr>
                    <w:rFonts w:ascii="Open Sans SemiBold" w:hAnsi="Open Sans SemiBold" w:cs="Open Sans SemiBold"/>
                    <w:noProof/>
                    <w:color w:val="4F5D6F"/>
                    <w:sz w:val="24"/>
                    <w:szCs w:val="24"/>
                    <w:vertAlign w:val="superscript"/>
                  </w:rPr>
                </w:pPr>
                <w:r w:rsidRPr="00CB6574">
                  <w:rPr>
                    <w:rFonts w:ascii="Open Sans SemiBold" w:hAnsi="Open Sans SemiBold" w:cs="Open Sans SemiBold"/>
                    <w:noProof/>
                    <w:color w:val="4F5D6F"/>
                    <w:sz w:val="24"/>
                    <w:szCs w:val="24"/>
                    <w:vertAlign w:val="superscript"/>
                  </w:rPr>
                  <w:t>&gt; 300 highly qualified employees</w:t>
                </w:r>
              </w:p>
            </w:sdtContent>
          </w:sdt>
          <w:sdt>
            <w:sdtPr>
              <w:rPr>
                <w:rFonts w:ascii="Open Sans Light" w:hAnsi="Open Sans Light" w:cs="Open Sans Light"/>
                <w:noProof/>
                <w:vertAlign w:val="superscript"/>
              </w:rPr>
              <w:id w:val="1302185699"/>
              <w:placeholder>
                <w:docPart w:val="BE852B72AEAA4EE2852B73F6634DDD0B"/>
              </w:placeholder>
            </w:sdtPr>
            <w:sdtContent>
              <w:p w14:paraId="4477C369" w14:textId="77777777" w:rsidR="00A70DC9" w:rsidRPr="00CB6574" w:rsidRDefault="00A70DC9" w:rsidP="000F6C53">
                <w:pPr>
                  <w:rPr>
                    <w:rFonts w:ascii="Open Sans Light" w:hAnsi="Open Sans Light" w:cs="Open Sans Light"/>
                    <w:noProof/>
                    <w:vertAlign w:val="superscript"/>
                  </w:rPr>
                </w:pPr>
                <w:r w:rsidRPr="00CB6574">
                  <w:rPr>
                    <w:rFonts w:ascii="Open Sans Light" w:hAnsi="Open Sans Light" w:cs="Open Sans Light"/>
                    <w:noProof/>
                    <w:vertAlign w:val="superscript"/>
                  </w:rPr>
                  <w:t>Recognised training company (25 trainees)</w:t>
                </w:r>
              </w:p>
            </w:sdtContent>
          </w:sdt>
          <w:sdt>
            <w:sdtPr>
              <w:rPr>
                <w:rFonts w:ascii="Open Sans SemiBold" w:hAnsi="Open Sans SemiBold" w:cs="Open Sans SemiBold"/>
                <w:noProof/>
                <w:color w:val="4F5D6F"/>
                <w:sz w:val="24"/>
                <w:szCs w:val="24"/>
                <w:vertAlign w:val="superscript"/>
              </w:rPr>
              <w:id w:val="1265115527"/>
              <w:placeholder>
                <w:docPart w:val="BE852B72AEAA4EE2852B73F6634DDD0B"/>
              </w:placeholder>
              <w:text/>
            </w:sdtPr>
            <w:sdtContent>
              <w:p w14:paraId="4190754D" w14:textId="67D52F74" w:rsidR="00A70DC9" w:rsidRPr="00CB6574" w:rsidRDefault="00CF601D" w:rsidP="000F6C53">
                <w:pPr>
                  <w:rPr>
                    <w:rFonts w:ascii="Open Sans SemiBold" w:hAnsi="Open Sans SemiBold" w:cs="Open Sans SemiBold"/>
                    <w:noProof/>
                    <w:color w:val="4F5D6F"/>
                    <w:sz w:val="24"/>
                    <w:szCs w:val="24"/>
                    <w:vertAlign w:val="superscript"/>
                  </w:rPr>
                </w:pPr>
                <w:r w:rsidRPr="00CB6574">
                  <w:rPr>
                    <w:rFonts w:ascii="Open Sans SemiBold" w:hAnsi="Open Sans SemiBold" w:cs="Open Sans SemiBold"/>
                    <w:noProof/>
                    <w:color w:val="4F5D6F"/>
                    <w:sz w:val="24"/>
                    <w:szCs w:val="24"/>
                    <w:vertAlign w:val="superscript"/>
                  </w:rPr>
                  <w:t>Full-service IT service provider</w:t>
                </w:r>
              </w:p>
            </w:sdtContent>
          </w:sdt>
          <w:sdt>
            <w:sdtPr>
              <w:rPr>
                <w:rFonts w:ascii="Open Sans Light" w:hAnsi="Open Sans Light" w:cs="Open Sans Light"/>
                <w:noProof/>
                <w:vertAlign w:val="superscript"/>
              </w:rPr>
              <w:id w:val="2044014000"/>
              <w:placeholder>
                <w:docPart w:val="BE852B72AEAA4EE2852B73F6634DDD0B"/>
              </w:placeholder>
            </w:sdtPr>
            <w:sdtContent>
              <w:p w14:paraId="5DF0E2DD" w14:textId="77777777" w:rsidR="00A70DC9" w:rsidRPr="00CB6574" w:rsidRDefault="00A70DC9" w:rsidP="000F6C53">
                <w:pPr>
                  <w:rPr>
                    <w:rFonts w:ascii="Open Sans Light" w:hAnsi="Open Sans Light" w:cs="Open Sans Light"/>
                    <w:noProof/>
                    <w:vertAlign w:val="superscript"/>
                  </w:rPr>
                </w:pPr>
                <w:r w:rsidRPr="00CB6574">
                  <w:rPr>
                    <w:rFonts w:ascii="Open Sans Light" w:hAnsi="Open Sans Light" w:cs="Open Sans Light"/>
                    <w:noProof/>
                    <w:vertAlign w:val="superscript"/>
                  </w:rPr>
                  <w:t>Processes, Applications, Technology, AMS (24/7)</w:t>
                </w:r>
              </w:p>
            </w:sdtContent>
          </w:sdt>
          <w:sdt>
            <w:sdtPr>
              <w:rPr>
                <w:rFonts w:ascii="Open Sans SemiBold" w:hAnsi="Open Sans SemiBold" w:cs="Open Sans SemiBold"/>
                <w:noProof/>
                <w:color w:val="4F5D6F"/>
                <w:sz w:val="24"/>
                <w:szCs w:val="24"/>
                <w:vertAlign w:val="superscript"/>
              </w:rPr>
              <w:id w:val="200447796"/>
              <w:placeholder>
                <w:docPart w:val="BE852B72AEAA4EE2852B73F6634DDD0B"/>
              </w:placeholder>
              <w:text/>
            </w:sdtPr>
            <w:sdtContent>
              <w:p w14:paraId="7D3C1498" w14:textId="6E26DA0A" w:rsidR="00A70DC9" w:rsidRPr="00CB6574" w:rsidRDefault="00CF601D" w:rsidP="000F6C53">
                <w:pPr>
                  <w:rPr>
                    <w:rFonts w:ascii="Open Sans SemiBold" w:hAnsi="Open Sans SemiBold" w:cs="Open Sans SemiBold"/>
                    <w:noProof/>
                    <w:color w:val="4F5D6F"/>
                    <w:sz w:val="24"/>
                    <w:szCs w:val="24"/>
                    <w:vertAlign w:val="superscript"/>
                  </w:rPr>
                </w:pPr>
                <w:r w:rsidRPr="00CB6574">
                  <w:rPr>
                    <w:rFonts w:ascii="Open Sans SemiBold" w:hAnsi="Open Sans SemiBold" w:cs="Open Sans SemiBold"/>
                    <w:noProof/>
                    <w:color w:val="4F5D6F"/>
                    <w:sz w:val="24"/>
                    <w:szCs w:val="24"/>
                    <w:vertAlign w:val="superscript"/>
                  </w:rPr>
                  <w:t>Strategic partnerships</w:t>
                </w:r>
              </w:p>
            </w:sdtContent>
          </w:sdt>
          <w:sdt>
            <w:sdtPr>
              <w:rPr>
                <w:rFonts w:ascii="Open Sans SemiBold" w:hAnsi="Open Sans SemiBold" w:cs="Open Sans SemiBold"/>
                <w:noProof/>
                <w:vertAlign w:val="superscript"/>
              </w:rPr>
              <w:id w:val="-120074121"/>
              <w:placeholder>
                <w:docPart w:val="BE852B72AEAA4EE2852B73F6634DDD0B"/>
              </w:placeholder>
            </w:sdtPr>
            <w:sdtEndPr>
              <w:rPr>
                <w:rFonts w:ascii="Open Sans Light" w:hAnsi="Open Sans Light" w:cs="Open Sans Light"/>
              </w:rPr>
            </w:sdtEndPr>
            <w:sdtContent>
              <w:p w14:paraId="04EF0308" w14:textId="77777777" w:rsidR="00A70DC9" w:rsidRPr="00CB6574" w:rsidRDefault="00A70DC9" w:rsidP="000F6C53">
                <w:pPr>
                  <w:rPr>
                    <w:rFonts w:ascii="Open Sans Light" w:hAnsi="Open Sans Light" w:cs="Open Sans Light"/>
                    <w:noProof/>
                    <w:vertAlign w:val="superscript"/>
                  </w:rPr>
                </w:pPr>
                <w:r w:rsidRPr="00CB6574">
                  <w:rPr>
                    <w:rFonts w:ascii="Open Sans Light" w:hAnsi="Open Sans Light" w:cs="Open Sans Light"/>
                    <w:noProof/>
                    <w:vertAlign w:val="superscript"/>
                  </w:rPr>
                  <w:t>SAP, Microsoft, Celonis, Deutsche Telekom</w:t>
                </w:r>
              </w:p>
            </w:sdtContent>
          </w:sdt>
          <w:sdt>
            <w:sdtPr>
              <w:rPr>
                <w:rFonts w:ascii="Open Sans SemiBold" w:hAnsi="Open Sans SemiBold" w:cs="Open Sans SemiBold"/>
                <w:noProof/>
                <w:color w:val="4F5D6F"/>
                <w:sz w:val="24"/>
                <w:szCs w:val="24"/>
                <w:vertAlign w:val="superscript"/>
              </w:rPr>
              <w:id w:val="-942841337"/>
              <w:placeholder>
                <w:docPart w:val="BE852B72AEAA4EE2852B73F6634DDD0B"/>
              </w:placeholder>
              <w:text/>
            </w:sdtPr>
            <w:sdtContent>
              <w:p w14:paraId="60540E77" w14:textId="28CB2F9C" w:rsidR="00A70DC9" w:rsidRPr="00CB6574" w:rsidRDefault="00CF601D" w:rsidP="000F6C53">
                <w:pPr>
                  <w:rPr>
                    <w:rFonts w:ascii="Open Sans SemiBold" w:hAnsi="Open Sans SemiBold" w:cs="Open Sans SemiBold"/>
                    <w:noProof/>
                    <w:color w:val="4F5D6F"/>
                    <w:sz w:val="24"/>
                    <w:szCs w:val="24"/>
                    <w:vertAlign w:val="superscript"/>
                  </w:rPr>
                </w:pPr>
                <w:r w:rsidRPr="00CB6574">
                  <w:rPr>
                    <w:rFonts w:ascii="Open Sans SemiBold" w:hAnsi="Open Sans SemiBold" w:cs="Open Sans SemiBold"/>
                    <w:noProof/>
                    <w:color w:val="4F5D6F"/>
                    <w:sz w:val="24"/>
                    <w:szCs w:val="24"/>
                    <w:vertAlign w:val="superscript"/>
                  </w:rPr>
                  <w:t>Focus Growth Champion</w:t>
                </w:r>
              </w:p>
            </w:sdtContent>
          </w:sdt>
          <w:sdt>
            <w:sdtPr>
              <w:rPr>
                <w:rFonts w:ascii="Open Sans SemiBold" w:hAnsi="Open Sans SemiBold" w:cs="Open Sans SemiBold"/>
                <w:noProof/>
                <w:color w:val="4F5D6F"/>
                <w:sz w:val="24"/>
                <w:szCs w:val="24"/>
                <w:vertAlign w:val="superscript"/>
              </w:rPr>
              <w:id w:val="-158843258"/>
              <w:placeholder>
                <w:docPart w:val="BE852B72AEAA4EE2852B73F6634DDD0B"/>
              </w:placeholder>
            </w:sdtPr>
            <w:sdtEndPr>
              <w:rPr>
                <w:rFonts w:ascii="Open Sans Light" w:hAnsi="Open Sans Light" w:cs="Open Sans Light"/>
                <w:color w:val="auto"/>
                <w:sz w:val="20"/>
                <w:szCs w:val="20"/>
              </w:rPr>
            </w:sdtEndPr>
            <w:sdtContent>
              <w:p w14:paraId="13BBCCCA" w14:textId="77777777" w:rsidR="00A70DC9" w:rsidRPr="00CB6574" w:rsidRDefault="00A70DC9" w:rsidP="000F6C53">
                <w:pPr>
                  <w:rPr>
                    <w:rFonts w:ascii="Open Sans Light" w:hAnsi="Open Sans Light" w:cs="Open Sans Light"/>
                    <w:noProof/>
                    <w:vertAlign w:val="superscript"/>
                  </w:rPr>
                </w:pPr>
                <w:r w:rsidRPr="00CB6574">
                  <w:rPr>
                    <w:rFonts w:ascii="Open Sans Light" w:hAnsi="Open Sans Light" w:cs="Open Sans Light"/>
                    <w:noProof/>
                    <w:vertAlign w:val="superscript"/>
                  </w:rPr>
                  <w:t xml:space="preserve">2021 | 2017 | 2019 </w:t>
                </w:r>
              </w:p>
            </w:sdtContent>
          </w:sdt>
          <w:sdt>
            <w:sdtPr>
              <w:rPr>
                <w:rFonts w:ascii="Open Sans SemiBold" w:hAnsi="Open Sans SemiBold" w:cs="Open Sans SemiBold"/>
                <w:noProof/>
                <w:color w:val="4F5D6F"/>
                <w:sz w:val="24"/>
                <w:szCs w:val="24"/>
                <w:vertAlign w:val="superscript"/>
              </w:rPr>
              <w:id w:val="-618610950"/>
              <w:placeholder>
                <w:docPart w:val="BE852B72AEAA4EE2852B73F6634DDD0B"/>
              </w:placeholder>
              <w:text/>
            </w:sdtPr>
            <w:sdtContent>
              <w:p w14:paraId="26AC27E4" w14:textId="31E9B67D" w:rsidR="00A70DC9" w:rsidRPr="00CB6574" w:rsidRDefault="00CF601D" w:rsidP="000F6C53">
                <w:pPr>
                  <w:rPr>
                    <w:rFonts w:ascii="Open Sans SemiBold" w:hAnsi="Open Sans SemiBold" w:cs="Open Sans SemiBold"/>
                    <w:noProof/>
                    <w:color w:val="4F5D6F"/>
                    <w:sz w:val="24"/>
                    <w:szCs w:val="24"/>
                    <w:vertAlign w:val="superscript"/>
                  </w:rPr>
                </w:pPr>
                <w:r w:rsidRPr="00CB6574">
                  <w:rPr>
                    <w:rFonts w:ascii="Open Sans SemiBold" w:hAnsi="Open Sans SemiBold" w:cs="Open Sans SemiBold"/>
                    <w:noProof/>
                    <w:color w:val="4F5D6F"/>
                    <w:sz w:val="24"/>
                    <w:szCs w:val="24"/>
                    <w:vertAlign w:val="superscript"/>
                  </w:rPr>
                  <w:t>Germany's best trainers</w:t>
                </w:r>
              </w:p>
            </w:sdtContent>
          </w:sdt>
          <w:sdt>
            <w:sdtPr>
              <w:rPr>
                <w:rFonts w:ascii="Open Sans Light" w:hAnsi="Open Sans Light" w:cs="Open Sans Light"/>
                <w:noProof/>
                <w:vertAlign w:val="superscript"/>
              </w:rPr>
              <w:id w:val="-193229918"/>
              <w:placeholder>
                <w:docPart w:val="BE852B72AEAA4EE2852B73F6634DDD0B"/>
              </w:placeholder>
            </w:sdtPr>
            <w:sdtContent>
              <w:p w14:paraId="35832CBF" w14:textId="77777777" w:rsidR="00A70DC9" w:rsidRPr="00CB6574" w:rsidRDefault="00A70DC9" w:rsidP="000F6C53">
                <w:pPr>
                  <w:rPr>
                    <w:rFonts w:ascii="Open Sans Light" w:hAnsi="Open Sans Light" w:cs="Open Sans Light"/>
                    <w:noProof/>
                    <w:vertAlign w:val="superscript"/>
                  </w:rPr>
                </w:pPr>
                <w:r w:rsidRPr="00CB6574">
                  <w:rPr>
                    <w:rFonts w:ascii="Open Sans Light" w:hAnsi="Open Sans Light" w:cs="Open Sans Light"/>
                    <w:noProof/>
                    <w:vertAlign w:val="superscript"/>
                  </w:rPr>
                  <w:t>2021 | 2019</w:t>
                </w:r>
              </w:p>
            </w:sdtContent>
          </w:sdt>
          <w:sdt>
            <w:sdtPr>
              <w:rPr>
                <w:rFonts w:ascii="Open Sans SemiBold" w:hAnsi="Open Sans SemiBold" w:cs="Open Sans SemiBold"/>
                <w:noProof/>
                <w:color w:val="4F5D6F"/>
                <w:sz w:val="24"/>
                <w:szCs w:val="24"/>
                <w:vertAlign w:val="superscript"/>
              </w:rPr>
              <w:id w:val="471881428"/>
              <w:placeholder>
                <w:docPart w:val="BE852B72AEAA4EE2852B73F6634DDD0B"/>
              </w:placeholder>
              <w:text/>
            </w:sdtPr>
            <w:sdtContent>
              <w:p w14:paraId="045869D7" w14:textId="73FBC9C5" w:rsidR="00A70DC9" w:rsidRPr="00CB6574" w:rsidRDefault="00CF601D" w:rsidP="000F6C53">
                <w:pPr>
                  <w:rPr>
                    <w:rFonts w:ascii="Open Sans SemiBold" w:hAnsi="Open Sans SemiBold" w:cs="Open Sans SemiBold"/>
                    <w:noProof/>
                    <w:color w:val="4F5D6F"/>
                    <w:sz w:val="24"/>
                    <w:szCs w:val="24"/>
                    <w:vertAlign w:val="superscript"/>
                  </w:rPr>
                </w:pPr>
                <w:r w:rsidRPr="00CB6574">
                  <w:rPr>
                    <w:rFonts w:ascii="Open Sans SemiBold" w:hAnsi="Open Sans SemiBold" w:cs="Open Sans SemiBold"/>
                    <w:noProof/>
                    <w:color w:val="4F5D6F"/>
                    <w:sz w:val="24"/>
                    <w:szCs w:val="24"/>
                    <w:vertAlign w:val="superscript"/>
                  </w:rPr>
                  <w:t>Fast50 Technology (Deloitte)</w:t>
                </w:r>
              </w:p>
            </w:sdtContent>
          </w:sdt>
          <w:sdt>
            <w:sdtPr>
              <w:rPr>
                <w:rFonts w:ascii="Open Sans SemiBold" w:eastAsiaTheme="minorHAnsi" w:hAnsi="Open Sans SemiBold" w:cs="Open Sans SemiBold"/>
                <w:noProof/>
                <w:color w:val="4F5D6F"/>
                <w:sz w:val="24"/>
                <w:szCs w:val="24"/>
                <w:vertAlign w:val="superscript"/>
              </w:rPr>
              <w:id w:val="1652712915"/>
              <w:placeholder>
                <w:docPart w:val="6946E7E86F1943838DA853148C63BE5A"/>
              </w:placeholder>
              <w:text/>
            </w:sdtPr>
            <w:sdtContent>
              <w:p w14:paraId="74922680" w14:textId="747F4083" w:rsidR="00A70DC9" w:rsidRPr="00CB6574" w:rsidRDefault="00CF601D" w:rsidP="000F6C53">
                <w:pPr>
                  <w:tabs>
                    <w:tab w:val="left" w:pos="6273"/>
                  </w:tabs>
                  <w:rPr>
                    <w:rFonts w:ascii="Open Sans Light" w:hAnsi="Open Sans Light" w:cs="Open Sans Light"/>
                    <w:noProof/>
                  </w:rPr>
                </w:pPr>
                <w:r w:rsidRPr="00CB6574">
                  <w:rPr>
                    <w:rFonts w:ascii="Open Sans SemiBold" w:eastAsiaTheme="minorHAnsi" w:hAnsi="Open Sans SemiBold" w:cs="Open Sans SemiBold"/>
                    <w:noProof/>
                    <w:color w:val="4F5D6F"/>
                    <w:sz w:val="24"/>
                    <w:szCs w:val="24"/>
                    <w:vertAlign w:val="superscript"/>
                  </w:rPr>
                  <w:t>Kununu Top-Company</w:t>
                </w:r>
              </w:p>
            </w:sdtContent>
          </w:sdt>
        </w:tc>
      </w:tr>
    </w:tbl>
    <w:p w14:paraId="7FF2272A" w14:textId="7EE4276C" w:rsidR="007753FC" w:rsidRPr="00CB6574" w:rsidRDefault="007753FC" w:rsidP="007753FC">
      <w:pPr>
        <w:rPr>
          <w:rFonts w:ascii="Open Sans Light" w:hAnsi="Open Sans Light" w:cs="Open Sans Light"/>
          <w:noProof/>
          <w:sz w:val="20"/>
          <w:szCs w:val="20"/>
        </w:rPr>
      </w:pPr>
    </w:p>
    <w:p w14:paraId="19844211" w14:textId="27EB467A" w:rsidR="001E6E8B" w:rsidRPr="00CB6574" w:rsidRDefault="001E6E8B" w:rsidP="007753FC">
      <w:pPr>
        <w:rPr>
          <w:rFonts w:ascii="Open Sans Light" w:hAnsi="Open Sans Light" w:cs="Open Sans Light"/>
          <w:noProof/>
          <w:sz w:val="20"/>
          <w:szCs w:val="20"/>
        </w:rPr>
      </w:pPr>
    </w:p>
    <w:p w14:paraId="07FB79C2" w14:textId="557ACD3C" w:rsidR="00A70DC9" w:rsidRPr="00CB6574" w:rsidRDefault="00A70DC9" w:rsidP="007753FC">
      <w:pPr>
        <w:rPr>
          <w:rFonts w:ascii="Open Sans Light" w:hAnsi="Open Sans Light" w:cs="Open Sans Light"/>
          <w:noProof/>
          <w:sz w:val="20"/>
          <w:szCs w:val="20"/>
        </w:rPr>
      </w:pPr>
    </w:p>
    <w:p w14:paraId="632054C1" w14:textId="77777777" w:rsidR="00A70DC9" w:rsidRPr="00CB6574" w:rsidRDefault="00A70DC9" w:rsidP="007753FC">
      <w:pPr>
        <w:rPr>
          <w:rFonts w:ascii="Open Sans Light" w:hAnsi="Open Sans Light" w:cs="Open Sans Light"/>
          <w:noProof/>
          <w:sz w:val="20"/>
          <w:szCs w:val="20"/>
        </w:rPr>
      </w:pPr>
    </w:p>
    <w:sdt>
      <w:sdtPr>
        <w:rPr>
          <w:rFonts w:ascii="Open Sans Light" w:hAnsi="Open Sans Light" w:cs="Open Sans Light"/>
          <w:noProof/>
          <w:sz w:val="20"/>
          <w:szCs w:val="20"/>
        </w:rPr>
        <w:id w:val="1845280749"/>
        <w:placeholder>
          <w:docPart w:val="DefaultPlaceholder_-1854013440"/>
        </w:placeholder>
        <w:text/>
      </w:sdtPr>
      <w:sdtContent>
        <w:p w14:paraId="3B3D9134" w14:textId="70F61B94" w:rsidR="007753FC" w:rsidRPr="00CB6574" w:rsidRDefault="00370CC2" w:rsidP="004E5F2C">
          <w:pPr>
            <w:jc w:val="center"/>
            <w:rPr>
              <w:rFonts w:ascii="Open Sans Light" w:hAnsi="Open Sans Light" w:cs="Open Sans Light"/>
              <w:noProof/>
              <w:sz w:val="20"/>
              <w:szCs w:val="20"/>
            </w:rPr>
          </w:pPr>
          <w:r w:rsidRPr="00370CC2">
            <w:rPr>
              <w:rFonts w:ascii="Open Sans Light" w:hAnsi="Open Sans Light" w:cs="Open Sans Light"/>
              <w:noProof/>
              <w:sz w:val="20"/>
              <w:szCs w:val="20"/>
            </w:rPr>
            <w:t>"If you don't share your knowledge, you have no reason to learn new things"</w:t>
          </w:r>
        </w:p>
      </w:sdtContent>
    </w:sdt>
    <w:p w14:paraId="30B611B2" w14:textId="3DC32D54" w:rsidR="00877F8E" w:rsidRPr="00CB6574" w:rsidRDefault="00CA5E70" w:rsidP="004E5F2C">
      <w:pPr>
        <w:jc w:val="center"/>
        <w:rPr>
          <w:rFonts w:ascii="Open Sans Light" w:hAnsi="Open Sans Light" w:cs="Open Sans Light"/>
          <w:noProof/>
          <w:sz w:val="20"/>
          <w:szCs w:val="20"/>
        </w:rPr>
      </w:pPr>
      <w:r w:rsidRPr="00CB6574">
        <w:rPr>
          <w:rFonts w:ascii="Open Sans Light" w:hAnsi="Open Sans Light" w:cs="Open Sans Light"/>
          <w:noProof/>
          <w:sz w:val="20"/>
          <w:szCs w:val="20"/>
        </w:rPr>
        <w:drawing>
          <wp:inline distT="0" distB="0" distL="0" distR="0" wp14:anchorId="61389A9F" wp14:editId="7DF6F965">
            <wp:extent cx="1280159" cy="1280160"/>
            <wp:effectExtent l="76200" t="76200" r="73025" b="605790"/>
            <wp:docPr id="5" name="Bild 1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ild 1" descr="A person in a suit and ti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82" t="6249" r="34782" b="49999"/>
                    <a:stretch/>
                  </pic:blipFill>
                  <pic:spPr bwMode="auto">
                    <a:xfrm>
                      <a:off x="0" y="0"/>
                      <a:ext cx="1280211" cy="1280212"/>
                    </a:xfrm>
                    <a:prstGeom prst="ellipse">
                      <a:avLst/>
                    </a:prstGeom>
                    <a:ln w="44450" cap="rnd" cmpd="sng" algn="ctr">
                      <a:solidFill>
                        <a:srgbClr val="AFD965">
                          <a:alpha val="5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381000" dist="38100" dir="5400000" sx="-80000" sy="-18000" rotWithShape="0">
                        <a:srgbClr val="A5A5A5">
                          <a:alpha val="38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77F8E" w:rsidRPr="00CB6574" w:rsidSect="00C6292E">
      <w:pgSz w:w="11906" w:h="16838"/>
      <w:pgMar w:top="851" w:right="851" w:bottom="851" w:left="851" w:header="340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B52D1" w14:textId="77777777" w:rsidR="00A06513" w:rsidRDefault="00A06513" w:rsidP="00E54F27">
      <w:pPr>
        <w:spacing w:after="0" w:line="240" w:lineRule="auto"/>
      </w:pPr>
      <w:r>
        <w:separator/>
      </w:r>
    </w:p>
  </w:endnote>
  <w:endnote w:type="continuationSeparator" w:id="0">
    <w:p w14:paraId="47E9B44B" w14:textId="77777777" w:rsidR="00A06513" w:rsidRDefault="00A06513" w:rsidP="00E54F27">
      <w:pPr>
        <w:spacing w:after="0" w:line="240" w:lineRule="auto"/>
      </w:pPr>
      <w:r>
        <w:continuationSeparator/>
      </w:r>
    </w:p>
  </w:endnote>
  <w:endnote w:type="continuationNotice" w:id="1">
    <w:p w14:paraId="548B366B" w14:textId="77777777" w:rsidR="00A06513" w:rsidRDefault="00A0651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5A3A9E0-859F-4200-A140-47524BF14255}"/>
    <w:embedBold r:id="rId2" w:fontKey="{BF563F39-6F4F-4BB4-90E2-5001B44743B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FCB19555-EEF7-48BF-9EDF-7CA9276F4EA9}"/>
    <w:embedBold r:id="rId4" w:fontKey="{CF95AAC4-5BC3-4BD1-9383-C25E2D66DD00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5" w:fontKey="{29A6A6F4-1F7A-422A-89D7-2ADAF82351FA}"/>
    <w:embedBold r:id="rId6" w:fontKey="{944FA345-3959-4A32-92D4-6B8ED9EE3015}"/>
  </w:font>
  <w:font w:name="Open Sans SemiBold">
    <w:charset w:val="00"/>
    <w:family w:val="swiss"/>
    <w:pitch w:val="variable"/>
    <w:sig w:usb0="E00002EF" w:usb1="4000205B" w:usb2="00000028" w:usb3="00000000" w:csb0="0000019F" w:csb1="00000000"/>
    <w:embedRegular r:id="rId7" w:fontKey="{EB283923-1364-4176-BC13-514E1F203BE4}"/>
  </w:font>
  <w:font w:name="Open Sans Light">
    <w:charset w:val="00"/>
    <w:family w:val="swiss"/>
    <w:pitch w:val="variable"/>
    <w:sig w:usb0="E00002EF" w:usb1="4000205B" w:usb2="00000028" w:usb3="00000000" w:csb0="0000019F" w:csb1="00000000"/>
    <w:embedRegular r:id="rId8" w:fontKey="{D81F5785-528B-4D26-A8D9-DB4203933090}"/>
    <w:embedBold r:id="rId9" w:fontKey="{3905CA80-686E-49EB-B0B7-DF00365C59E3}"/>
  </w:font>
  <w:font w:name="Roboto">
    <w:charset w:val="00"/>
    <w:family w:val="auto"/>
    <w:pitch w:val="variable"/>
    <w:sig w:usb0="E0000AFF" w:usb1="5000217F" w:usb2="00000021" w:usb3="00000000" w:csb0="0000019F" w:csb1="00000000"/>
    <w:embedBold r:id="rId10" w:fontKey="{5974221D-6E82-47DD-A2E1-7EE3442CBC2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53FF9" w14:textId="3B29E0EF" w:rsidR="007E4E81" w:rsidRPr="00EE3293" w:rsidRDefault="00EE3293" w:rsidP="00EE3293">
    <w:pPr>
      <w:pStyle w:val="Footer"/>
      <w:tabs>
        <w:tab w:val="clear" w:pos="9072"/>
      </w:tabs>
      <w:jc w:val="right"/>
      <w:rPr>
        <w:rFonts w:ascii="Open Sans SemiBold" w:hAnsi="Open Sans SemiBold" w:cs="Open Sans SemiBold"/>
        <w:color w:val="000000" w:themeColor="text1"/>
        <w:sz w:val="18"/>
        <w:szCs w:val="18"/>
      </w:rPr>
    </w:pPr>
    <w:r w:rsidRPr="00EE3293">
      <w:rPr>
        <w:noProof/>
      </w:rPr>
      <w:drawing>
        <wp:anchor distT="0" distB="0" distL="114300" distR="114300" simplePos="0" relativeHeight="251658240" behindDoc="1" locked="0" layoutInCell="1" allowOverlap="1" wp14:anchorId="01239BEC" wp14:editId="3A139AC7">
          <wp:simplePos x="0" y="0"/>
          <wp:positionH relativeFrom="page">
            <wp:posOffset>9525</wp:posOffset>
          </wp:positionH>
          <wp:positionV relativeFrom="paragraph">
            <wp:posOffset>-32756</wp:posOffset>
          </wp:positionV>
          <wp:extent cx="7560310" cy="215900"/>
          <wp:effectExtent l="0" t="0" r="2540" b="0"/>
          <wp:wrapNone/>
          <wp:docPr id="80" name="Grafik 8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3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215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B251F" w:rsidRPr="00EE3293">
      <w:rPr>
        <w:noProof/>
      </w:rPr>
      <w:drawing>
        <wp:anchor distT="0" distB="0" distL="114300" distR="114300" simplePos="0" relativeHeight="251658243" behindDoc="1" locked="1" layoutInCell="1" allowOverlap="1" wp14:anchorId="2F634A9E" wp14:editId="1E55DCBD">
          <wp:simplePos x="0" y="0"/>
          <wp:positionH relativeFrom="page">
            <wp:posOffset>5512435</wp:posOffset>
          </wp:positionH>
          <wp:positionV relativeFrom="margin">
            <wp:posOffset>9156700</wp:posOffset>
          </wp:positionV>
          <wp:extent cx="1620000" cy="241200"/>
          <wp:effectExtent l="0" t="0" r="0" b="6985"/>
          <wp:wrapNone/>
          <wp:docPr id="79" name="Grafik 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0000" cy="24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t>WHERE TECHNOLOGY MEETS BUSINESS</w:t>
    </w:r>
    <w:r>
      <w:rPr>
        <w:rFonts w:ascii="Open Sans SemiBold" w:hAnsi="Open Sans SemiBold" w:cs="Open Sans SemiBold"/>
        <w:color w:val="FFFFFF" w:themeColor="background1"/>
        <w:sz w:val="18"/>
        <w:szCs w:val="18"/>
      </w:rPr>
      <w:tab/>
    </w:r>
    <w:r>
      <w:rPr>
        <w:rFonts w:ascii="Open Sans SemiBold" w:hAnsi="Open Sans SemiBold" w:cs="Open Sans SemiBold"/>
        <w:color w:val="FFFFFF" w:themeColor="background1"/>
        <w:sz w:val="18"/>
        <w:szCs w:val="18"/>
      </w:rPr>
      <w:tab/>
    </w:r>
    <w:r>
      <w:rPr>
        <w:rFonts w:ascii="Open Sans SemiBold" w:hAnsi="Open Sans SemiBold" w:cs="Open Sans SemiBold"/>
        <w:color w:val="FFFFFF" w:themeColor="background1"/>
        <w:sz w:val="18"/>
        <w:szCs w:val="18"/>
      </w:rPr>
      <w:tab/>
    </w:r>
    <w:r w:rsidR="007B65FA">
      <w:rPr>
        <w:rFonts w:ascii="Open Sans SemiBold" w:hAnsi="Open Sans SemiBold" w:cs="Open Sans SemiBold"/>
        <w:color w:val="FFFFFF" w:themeColor="background1"/>
        <w:sz w:val="18"/>
        <w:szCs w:val="18"/>
      </w:rPr>
      <w:t>Page</w:t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t xml:space="preserve"> </w:t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fldChar w:fldCharType="begin"/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instrText>PAGE  \* Arabic  \* MERGEFORMAT</w:instrText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fldChar w:fldCharType="separate"/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t>2</w:t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fldChar w:fldCharType="end"/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t xml:space="preserve"> from </w:t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fldChar w:fldCharType="begin"/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instrText>NUMPAGES \* Arabisch \* MERGEFORMAT</w:instrText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fldChar w:fldCharType="separate"/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t>15</w:t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B1757" w14:textId="3B855215" w:rsidR="007E4E81" w:rsidRPr="00EE3293" w:rsidRDefault="00960DCD" w:rsidP="00EE3293">
    <w:pPr>
      <w:pStyle w:val="Footer"/>
      <w:tabs>
        <w:tab w:val="clear" w:pos="9072"/>
      </w:tabs>
      <w:jc w:val="right"/>
      <w:rPr>
        <w:rFonts w:ascii="Open Sans SemiBold" w:hAnsi="Open Sans SemiBold" w:cs="Open Sans SemiBold"/>
        <w:color w:val="000000" w:themeColor="text1"/>
        <w:sz w:val="18"/>
        <w:szCs w:val="18"/>
      </w:rPr>
    </w:pPr>
    <w:r w:rsidRPr="00EE3293">
      <w:rPr>
        <w:rFonts w:ascii="Open Sans Light" w:hAnsi="Open Sans Light" w:cs="Open Sans Light"/>
        <w:noProof/>
        <w:sz w:val="20"/>
        <w:szCs w:val="20"/>
      </w:rPr>
      <w:drawing>
        <wp:anchor distT="0" distB="0" distL="114300" distR="114300" simplePos="0" relativeHeight="251658245" behindDoc="1" locked="0" layoutInCell="1" allowOverlap="1" wp14:anchorId="61C7FAA4" wp14:editId="427F961A">
          <wp:simplePos x="0" y="0"/>
          <wp:positionH relativeFrom="column">
            <wp:posOffset>5761990</wp:posOffset>
          </wp:positionH>
          <wp:positionV relativeFrom="paragraph">
            <wp:posOffset>-962660</wp:posOffset>
          </wp:positionV>
          <wp:extent cx="762000" cy="762000"/>
          <wp:effectExtent l="0" t="0" r="0" b="0"/>
          <wp:wrapNone/>
          <wp:docPr id="40" name="Grafik 7">
            <a:extLst xmlns:a="http://schemas.openxmlformats.org/drawingml/2006/main">
              <a:ext uri="{FF2B5EF4-FFF2-40B4-BE49-F238E27FC236}">
                <a16:creationId xmlns:a16="http://schemas.microsoft.com/office/drawing/2014/main" id="{E3EA3B00-A73D-4338-AAFA-6CC5D0DC2C1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rafik 7">
                    <a:extLst>
                      <a:ext uri="{FF2B5EF4-FFF2-40B4-BE49-F238E27FC236}">
                        <a16:creationId xmlns:a16="http://schemas.microsoft.com/office/drawing/2014/main" id="{E3EA3B00-A73D-4338-AAFA-6CC5D0DC2C1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alphaModFix amt="86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E6E8B" w:rsidRPr="00EE3293">
      <w:rPr>
        <w:rFonts w:ascii="Open Sans Light" w:hAnsi="Open Sans Light" w:cs="Open Sans Light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4443225A" wp14:editId="0C81DD7E">
              <wp:simplePos x="0" y="0"/>
              <wp:positionH relativeFrom="column">
                <wp:posOffset>5638800</wp:posOffset>
              </wp:positionH>
              <wp:positionV relativeFrom="paragraph">
                <wp:posOffset>-418465</wp:posOffset>
              </wp:positionV>
              <wp:extent cx="1025525" cy="388620"/>
              <wp:effectExtent l="0" t="0" r="0" b="0"/>
              <wp:wrapNone/>
              <wp:docPr id="39" name="Untertitel 2"/>
              <wp:cNvGraphicFramePr>
                <a:graphicFrameLocks xmlns:a="http://schemas.openxmlformats.org/drawingml/2006/main" noGrp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/>
                    </wps:cNvSpPr>
                    <wps:spPr>
                      <a:xfrm>
                        <a:off x="0" y="0"/>
                        <a:ext cx="1025525" cy="388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1DD865" w14:textId="77777777" w:rsidR="001E6E8B" w:rsidRDefault="001E6E8B" w:rsidP="001E6E8B">
                          <w:pPr>
                            <w:spacing w:before="200" w:line="216" w:lineRule="auto"/>
                            <w:jc w:val="center"/>
                            <w:rPr>
                              <w:rFonts w:asciiTheme="minorHAnsi" w:eastAsia="Open Sans" w:cs="Open Sans"/>
                              <w:b/>
                              <w:bCs/>
                              <w:color w:val="8496B0" w:themeColor="text2" w:themeTint="99"/>
                              <w:kern w:val="24"/>
                            </w:rPr>
                          </w:pPr>
                          <w:r>
                            <w:rPr>
                              <w:rFonts w:asciiTheme="minorHAnsi" w:eastAsia="Open Sans" w:cs="Open Sans"/>
                              <w:b/>
                              <w:bCs/>
                              <w:color w:val="8496B0" w:themeColor="text2" w:themeTint="99"/>
                              <w:kern w:val="24"/>
                            </w:rPr>
                            <w:t>realcore.de</w:t>
                          </w:r>
                        </w:p>
                      </w:txbxContent>
                    </wps:txbx>
                    <wps:bodyPr vert="horz" lIns="91440" tIns="45720" rIns="91440" bIns="4572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443225A" id="Untertitel 2" o:spid="_x0000_s1030" style="position:absolute;left:0;text-align:left;margin-left:444pt;margin-top:-32.95pt;width:80.75pt;height:30.6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u+SmwEAACkDAAAOAAAAZHJzL2Uyb0RvYy54bWysUsFu2zAMvQ/oPwi6N7K9pEuNOMWwYsWA&#10;YivQ9QMUWYqNWqJAqbGzrx+lumm33YZeBFGkHt975OZqsgM7aAw9uIaXi4Iz7RS0vds3/OHn1/M1&#10;ZyFK18oBnG74UQd+tT37sBl9rSvoYGg1MgJxoR59w7sYfS1EUJ22MizAa0dJA2hlpBD3okU5Erod&#10;RFUUF2IEbD2C0iHQ6/Vzkm8zvjFaxR/GBB3Z0HDiFvOJ+dylU2w3st6j9F2vZhryP1hY2TtqeoK6&#10;llGyJ+z/gbK9Qghg4kKBFWBMr3TWQGrK4i819530Omshc4I/2RTeD1Z9P9z7O0zUg78F9RiYgxuk&#10;SZTJGzH6UJ9qUhDm6smgTb9IApuyn8eTn3qKTNFjWVSrVbXiTFHu43p9UWXDhaxffnsM8UaDZenS&#10;cKR5ZRvl4TbE1F/WLyUzmef+iUmcdhOVpOsO2uMdpj0kkA7wF2fDN0c2XZbLZRp7DparT0SA4dvM&#10;7o9MHL5AXpSkzMHnpwimzzxeu8w8aB6Z3rw7aeBv41z1uuHb3wAAAP//AwBQSwMEFAAGAAgAAAAh&#10;APwlhzTjAAAACwEAAA8AAABkcnMvZG93bnJldi54bWxMj0FLw0AQhe+C/2EZwYu0G6WtacykSEEs&#10;Uiim2vM2OybB7Gya3Sbx37s96fHNe7z5XroaTSN66lxtGeF+GoEgLqyuuUT42L9MYhDOK9aqsUwI&#10;P+RglV1fpSrRduB36nNfilDCLlEIlfdtIqUrKjLKTW1LHLwv2xnlg+xKqTs1hHLTyIcoWkijag4f&#10;KtXSuqLiOz8bhKHY9Yf99lXu7g4by6fNaZ1/viHe3ozPTyA8jf4vDBf8gA5ZYDraM2snGoQ4jsMW&#10;jzBZzJcgLolotpyDOIbT7BFklsr/G7JfAAAA//8DAFBLAQItABQABgAIAAAAIQC2gziS/gAAAOEB&#10;AAATAAAAAAAAAAAAAAAAAAAAAABbQ29udGVudF9UeXBlc10ueG1sUEsBAi0AFAAGAAgAAAAhADj9&#10;If/WAAAAlAEAAAsAAAAAAAAAAAAAAAAALwEAAF9yZWxzLy5yZWxzUEsBAi0AFAAGAAgAAAAhAEQ6&#10;75KbAQAAKQMAAA4AAAAAAAAAAAAAAAAALgIAAGRycy9lMm9Eb2MueG1sUEsBAi0AFAAGAAgAAAAh&#10;APwlhzTjAAAACwEAAA8AAAAAAAAAAAAAAAAA9QMAAGRycy9kb3ducmV2LnhtbFBLBQYAAAAABAAE&#10;APMAAAAFBQAAAAA=&#10;" filled="f" stroked="f">
              <o:lock v:ext="edit" grouping="t"/>
              <v:textbox>
                <w:txbxContent>
                  <w:p w14:paraId="111DD865" w14:textId="77777777" w:rsidR="001E6E8B" w:rsidRDefault="001E6E8B" w:rsidP="001E6E8B">
                    <w:pPr>
                      <w:spacing w:before="200" w:line="216" w:lineRule="auto"/>
                      <w:jc w:val="center"/>
                      <w:rPr>
                        <w:rFonts w:asciiTheme="minorHAnsi" w:eastAsia="Open Sans" w:cs="Open Sans"/>
                        <w:b/>
                        <w:bCs/>
                        <w:color w:val="8496B0" w:themeColor="text2" w:themeTint="99"/>
                        <w:kern w:val="24"/>
                      </w:rPr>
                    </w:pPr>
                    <w:r>
                      <w:rPr>
                        <w:rFonts w:asciiTheme="minorHAnsi" w:eastAsia="Open Sans" w:cs="Open Sans"/>
                        <w:b/>
                        <w:bCs/>
                        <w:color w:val="8496B0" w:themeColor="text2" w:themeTint="99"/>
                        <w:kern w:val="24"/>
                      </w:rPr>
                      <w:t>realcore.de</w:t>
                    </w:r>
                  </w:p>
                </w:txbxContent>
              </v:textbox>
            </v:rect>
          </w:pict>
        </mc:Fallback>
      </mc:AlternateContent>
    </w:r>
    <w:r w:rsidR="007E4E81" w:rsidRPr="00EE3293">
      <w:rPr>
        <w:noProof/>
      </w:rPr>
      <w:drawing>
        <wp:anchor distT="0" distB="0" distL="114300" distR="114300" simplePos="0" relativeHeight="251658241" behindDoc="1" locked="0" layoutInCell="1" allowOverlap="1" wp14:anchorId="71A77194" wp14:editId="4A6455F8">
          <wp:simplePos x="0" y="0"/>
          <wp:positionH relativeFrom="page">
            <wp:align>left</wp:align>
          </wp:positionH>
          <wp:positionV relativeFrom="paragraph">
            <wp:posOffset>-29210</wp:posOffset>
          </wp:positionV>
          <wp:extent cx="7560310" cy="215900"/>
          <wp:effectExtent l="0" t="0" r="2540" b="0"/>
          <wp:wrapNone/>
          <wp:docPr id="84" name="Grafik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3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215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t xml:space="preserve">WHERE </w:t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t>TECHNOLOGY MEETS BUSINESS</w:t>
    </w:r>
    <w:r w:rsidR="00EE3293">
      <w:rPr>
        <w:rFonts w:ascii="Open Sans SemiBold" w:hAnsi="Open Sans SemiBold" w:cs="Open Sans SemiBold"/>
        <w:color w:val="FFFFFF" w:themeColor="background1"/>
        <w:sz w:val="18"/>
        <w:szCs w:val="18"/>
      </w:rPr>
      <w:tab/>
    </w:r>
    <w:r w:rsidR="00EE3293">
      <w:rPr>
        <w:rFonts w:ascii="Open Sans SemiBold" w:hAnsi="Open Sans SemiBold" w:cs="Open Sans SemiBold"/>
        <w:color w:val="FFFFFF" w:themeColor="background1"/>
        <w:sz w:val="18"/>
        <w:szCs w:val="18"/>
      </w:rPr>
      <w:tab/>
    </w:r>
    <w:r w:rsidR="00EE3293">
      <w:rPr>
        <w:rFonts w:ascii="Open Sans SemiBold" w:hAnsi="Open Sans SemiBold" w:cs="Open Sans SemiBold"/>
        <w:color w:val="FFFFFF" w:themeColor="background1"/>
        <w:sz w:val="18"/>
        <w:szCs w:val="18"/>
      </w:rPr>
      <w:tab/>
    </w:r>
    <w:r w:rsidR="007B65FA">
      <w:rPr>
        <w:rFonts w:ascii="Open Sans SemiBold" w:hAnsi="Open Sans SemiBold" w:cs="Open Sans SemiBold"/>
        <w:color w:val="FFFFFF" w:themeColor="background1"/>
        <w:sz w:val="18"/>
        <w:szCs w:val="18"/>
      </w:rPr>
      <w:t>Page</w:t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t xml:space="preserve"> </w:t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fldChar w:fldCharType="begin"/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instrText>PAGE  \* Arabic  \* MERGEFORMAT</w:instrText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fldChar w:fldCharType="separate"/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t>1</w:t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fldChar w:fldCharType="end"/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t xml:space="preserve"> from </w:t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fldChar w:fldCharType="begin"/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instrText>NUMPAGES \* Arabisch \* MERGEFORMAT</w:instrText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fldChar w:fldCharType="separate"/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t>2</w:t>
    </w:r>
    <w:r w:rsidR="007E4E81" w:rsidRPr="00EE3293">
      <w:rPr>
        <w:rFonts w:ascii="Open Sans SemiBold" w:hAnsi="Open Sans SemiBold" w:cs="Open Sans SemiBold"/>
        <w:color w:val="FFFFFF" w:themeColor="background1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7279C" w14:textId="77777777" w:rsidR="00A06513" w:rsidRDefault="00A06513" w:rsidP="00E54F27">
      <w:pPr>
        <w:spacing w:after="0" w:line="240" w:lineRule="auto"/>
      </w:pPr>
      <w:r>
        <w:separator/>
      </w:r>
    </w:p>
  </w:footnote>
  <w:footnote w:type="continuationSeparator" w:id="0">
    <w:p w14:paraId="6F519B77" w14:textId="77777777" w:rsidR="00A06513" w:rsidRDefault="00A06513" w:rsidP="00E54F27">
      <w:pPr>
        <w:spacing w:after="0" w:line="240" w:lineRule="auto"/>
      </w:pPr>
      <w:r>
        <w:continuationSeparator/>
      </w:r>
    </w:p>
  </w:footnote>
  <w:footnote w:type="continuationNotice" w:id="1">
    <w:p w14:paraId="529EDD05" w14:textId="77777777" w:rsidR="00A06513" w:rsidRDefault="00A0651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12931" w14:textId="464D8A1D" w:rsidR="007E4E81" w:rsidRDefault="007E4E81">
    <w:pPr>
      <w:pStyle w:val="Header"/>
    </w:pPr>
  </w:p>
  <w:p w14:paraId="265F3A16" w14:textId="55DC1DF4" w:rsidR="007E4E81" w:rsidRDefault="007E4E81">
    <w:pPr>
      <w:pStyle w:val="Header"/>
    </w:pPr>
    <w:r>
      <w:rPr>
        <w:rFonts w:ascii="Open Sans SemiBold" w:hAnsi="Open Sans SemiBold" w:cs="Open Sans SemiBold"/>
        <w:noProof/>
        <w:color w:val="4F5D6F"/>
        <w:sz w:val="36"/>
        <w:szCs w:val="36"/>
      </w:rPr>
      <mc:AlternateContent>
        <mc:Choice Requires="wpg">
          <w:drawing>
            <wp:anchor distT="0" distB="0" distL="114300" distR="114300" simplePos="0" relativeHeight="251658242" behindDoc="0" locked="1" layoutInCell="1" allowOverlap="0" wp14:anchorId="78760C0E" wp14:editId="0C588072">
              <wp:simplePos x="0" y="0"/>
              <wp:positionH relativeFrom="page">
                <wp:align>right</wp:align>
              </wp:positionH>
              <wp:positionV relativeFrom="page">
                <wp:posOffset>214630</wp:posOffset>
              </wp:positionV>
              <wp:extent cx="7552800" cy="216000"/>
              <wp:effectExtent l="0" t="0" r="0" b="0"/>
              <wp:wrapNone/>
              <wp:docPr id="11" name="Gruppieren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2800" cy="216000"/>
                        <a:chOff x="0" y="0"/>
                        <a:chExt cx="7260660" cy="180000"/>
                      </a:xfrm>
                    </wpg:grpSpPr>
                    <wps:wsp>
                      <wps:cNvPr id="12" name="Rechteck 12"/>
                      <wps:cNvSpPr/>
                      <wps:spPr>
                        <a:xfrm>
                          <a:off x="0" y="0"/>
                          <a:ext cx="5292000" cy="180000"/>
                        </a:xfrm>
                        <a:prstGeom prst="rect">
                          <a:avLst/>
                        </a:prstGeom>
                        <a:solidFill>
                          <a:srgbClr val="AFD96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Rechteck 13"/>
                      <wps:cNvSpPr/>
                      <wps:spPr>
                        <a:xfrm>
                          <a:off x="5280660" y="0"/>
                          <a:ext cx="1980000" cy="180000"/>
                        </a:xfrm>
                        <a:prstGeom prst="rect">
                          <a:avLst/>
                        </a:prstGeom>
                        <a:solidFill>
                          <a:srgbClr val="AFD965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arto="http://schemas.microsoft.com/office/word/2006/arto">
          <w:pict>
            <v:group id="Gruppieren 11" style="position:absolute;margin-left:543.5pt;margin-top:16.9pt;width:594.7pt;height:17pt;z-index:251663360;mso-position-horizontal:right;mso-position-horizontal-relative:page;mso-position-vertical-relative:page;mso-width-relative:margin;mso-height-relative:margin" coordsize="72606,1800" o:spid="_x0000_s1026" o:allowoverlap="f" w14:anchorId="5A5277A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nAWNwMAAK8KAAAOAAAAZHJzL2Uyb0RvYy54bWzsVltP2zAUfp+0/xD5feQCzWhEiipY0SQE&#10;CJh4dh2niebYnu02Zb9+x3aSFsrYxsakSXtxbJ/7l3M++eh43bBgRZWuBc9RvBehgHIiipovcvTp&#10;dvbuEAXaYF5gJjjN0T3V6Hjy9s1RKzOaiEqwgqoAnHCdtTJHlTEyC0NNKtpgvSck5SAshWqwgaNa&#10;hIXCLXhvWJhEURq2QhVSCUK1httTL0QT578sKTGXZampCViOIDfjVuXWuV3DyRHOFgrLqiZdGvgF&#10;WTS45hB0cHWKDQ6Wqt5x1dRECS1Ks0dEE4qyrAl1NUA1cfSomjMlltLVssjahRxgAmgf4fRit+Ri&#10;dabkjbxSgEQrF4CFO9la1qVq7BeyDNYOsvsBMro2AYHL96NRchgBsgRkSZxGsHeYkgqA3zEj1Yfe&#10;MEmjNO0MY3DhDcM+bPggmVZCe+gNAvr3ELipsKQOWJ0BAlcqqAvo3gQFHDfQpdeUVIaSzwFcOVyc&#10;2oCSzjQA9rMQjZIxdOr3K8WZVNqcUdEEdpMjBV3rmgmvzrWB+ABKr2KDasHqYlYz5g5qMT9hKlhh&#10;6PDp7HScjmzKYPJAjXGrzIU182J7AyD3tbiduWfU6jF+TUvABH5w4jJx80iHOJgQyk3qRRUuqA8/&#10;2vqLg4XLxTm0nkuIP/iOn/Pts+z0rSl14zwYRz82HixcZMHNYNzUXKinHDATd/CVXr8HyUNjUZqL&#10;4h46RglPJlqSWQ3/7Rxrc4UVsAf8amBEcwlLyUSbI9HtUFAJ9fWpe6sPLQ1SFLTARjnSX5ZYURSw&#10;jxyafRwfHIBb4w4Ho/cJHNS2ZL4t4cvmREA7xMC9krit1Tes35ZKNHdAnFMbFUSYE4idI2JUfzgx&#10;niWBegmdTp0aUJbE5pzfSGKdW1RtX96u77CSXfMaYIYL0Q8Yzh71sNe1llxMl0aUtWvwDa4d3jDs&#10;lo/+xtTv7079/i9NvWVAR2W79BiPPbM5enyC5TaD/adm30KLmaxwP5LxOO0JwVOFG8hXJ4dutl+F&#10;HIYR9WRiSx5G3bPWM+TQGw8W1rwbdm/8nxz+BXJwDwR4Fbl27l5w9tm1fXZksnlnTr4BAAD//wMA&#10;UEsDBBQABgAIAAAAIQARslch3gAAAAcBAAAPAAAAZHJzL2Rvd25yZXYueG1sTM/BSsNAEAbgu+A7&#10;LCN4s5sYrWnMppSinopgK0hv0+w0Cc3Ohuw2Sd/e7UmPwz/8802+nEwrBupdY1lBPItAEJdWN1wp&#10;+N69P6QgnEfW2FomBRdysCxub3LMtB35i4atr0QoYZehgtr7LpPSlTUZdDPbEYfsaHuDPox9JXWP&#10;Yyg3rXyMork02HC4UGNH65rK0/ZsFHyMOK6S+G3YnI7ry373/PmziUmp+7tp9QrC0+T/luHKD3Qo&#10;gulgz6ydaBWER7yCJAn+axqniycQBwXzlxRkkcv//uIXAAD//wMAUEsBAi0AFAAGAAgAAAAhALaD&#10;OJL+AAAA4QEAABMAAAAAAAAAAAAAAAAAAAAAAFtDb250ZW50X1R5cGVzXS54bWxQSwECLQAUAAYA&#10;CAAAACEAOP0h/9YAAACUAQAACwAAAAAAAAAAAAAAAAAvAQAAX3JlbHMvLnJlbHNQSwECLQAUAAYA&#10;CAAAACEAPQpwFjcDAACvCgAADgAAAAAAAAAAAAAAAAAuAgAAZHJzL2Uyb0RvYy54bWxQSwECLQAU&#10;AAYACAAAACEAEbJXId4AAAAHAQAADwAAAAAAAAAAAAAAAACRBQAAZHJzL2Rvd25yZXYueG1sUEsF&#10;BgAAAAAEAAQA8wAAAJwGAAAAAA==&#10;">
              <v:rect id="Rechteck 12" style="position:absolute;width:52920;height:1800;visibility:visible;mso-wrap-style:square;v-text-anchor:middle" o:spid="_x0000_s1027" fillcolor="#afd965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GP7wgAAANsAAAAPAAAAZHJzL2Rvd25yZXYueG1sRE9Li8Iw&#10;EL4v+B/CCF4WTfUgUo1SVpb1Juvj4G1sZtvSZlKTaOu/3ywseJuP7zmrTW8a8SDnK8sKppMEBHFu&#10;dcWFgtPxc7wA4QOyxsYyKXiSh8168LbCVNuOv+lxCIWIIexTVFCG0KZS+rwkg35iW+LI/VhnMETo&#10;CqkddjHcNHKWJHNpsOLYUGJLHyXl9eFuFJyv71ldz0lW++nt8rV13eK8y5QaDftsCSJQH17if/dO&#10;x/kz+PslHiDXvwAAAP//AwBQSwECLQAUAAYACAAAACEA2+H2y+4AAACFAQAAEwAAAAAAAAAAAAAA&#10;AAAAAAAAW0NvbnRlbnRfVHlwZXNdLnhtbFBLAQItABQABgAIAAAAIQBa9CxbvwAAABUBAAALAAAA&#10;AAAAAAAAAAAAAB8BAABfcmVscy8ucmVsc1BLAQItABQABgAIAAAAIQB08GP7wgAAANsAAAAPAAAA&#10;AAAAAAAAAAAAAAcCAABkcnMvZG93bnJldi54bWxQSwUGAAAAAAMAAwC3AAAA9gIAAAAA&#10;"/>
              <v:rect id="Rechteck 13" style="position:absolute;left:52806;width:19800;height:1800;visibility:visible;mso-wrap-style:square;v-text-anchor:middle" o:spid="_x0000_s1028" fillcolor="#afd965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700vwAAANsAAAAPAAAAZHJzL2Rvd25yZXYueG1sRE9Ni8Iw&#10;EL0L+x/CLHjTtKsWqUbRhQVvYnX3PDRjW7aZlCat9d8bQfA2j/c56+1gatFT6yrLCuJpBII4t7ri&#10;QsHl/DNZgnAeWWNtmRTcycF28zFaY6rtjU/UZ74QIYRdigpK75tUSpeXZNBNbUMcuKttDfoA20Lq&#10;Fm8h3NTyK4oSabDi0FBiQ98l5f9ZZxQky/l+F1c2Of5p4uy37xbxvlNq/DnsViA8Df4tfrkPOsyf&#10;wfOXcIDcPAAAAP//AwBQSwECLQAUAAYACAAAACEA2+H2y+4AAACFAQAAEwAAAAAAAAAAAAAAAAAA&#10;AAAAW0NvbnRlbnRfVHlwZXNdLnhtbFBLAQItABQABgAIAAAAIQBa9CxbvwAAABUBAAALAAAAAAAA&#10;AAAAAAAAAB8BAABfcmVscy8ucmVsc1BLAQItABQABgAIAAAAIQD2B700vwAAANsAAAAPAAAAAAAA&#10;AAAAAAAAAAcCAABkcnMvZG93bnJldi54bWxQSwUGAAAAAAMAAwC3AAAA8wIAAAAA&#10;">
                <v:fill opacity="32896f"/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0000F"/>
    <w:multiLevelType w:val="hybridMultilevel"/>
    <w:tmpl w:val="97563C0E"/>
    <w:lvl w:ilvl="0" w:tplc="2F9268E6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237BB8"/>
    <w:multiLevelType w:val="hybridMultilevel"/>
    <w:tmpl w:val="4DA42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54379A"/>
    <w:multiLevelType w:val="hybridMultilevel"/>
    <w:tmpl w:val="8B7A3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20431E"/>
    <w:multiLevelType w:val="hybridMultilevel"/>
    <w:tmpl w:val="5D6444A2"/>
    <w:lvl w:ilvl="0" w:tplc="9F786B1A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5A6727"/>
    <w:multiLevelType w:val="hybridMultilevel"/>
    <w:tmpl w:val="263AE9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F8E25F9"/>
    <w:multiLevelType w:val="hybridMultilevel"/>
    <w:tmpl w:val="D7A0B06A"/>
    <w:lvl w:ilvl="0" w:tplc="9782D506">
      <w:numFmt w:val="bullet"/>
      <w:lvlText w:val="-"/>
      <w:lvlJc w:val="left"/>
      <w:pPr>
        <w:ind w:left="643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28517D5"/>
    <w:multiLevelType w:val="hybridMultilevel"/>
    <w:tmpl w:val="F96E8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4F49F2"/>
    <w:multiLevelType w:val="hybridMultilevel"/>
    <w:tmpl w:val="10282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4835607">
    <w:abstractNumId w:val="5"/>
  </w:num>
  <w:num w:numId="2" w16cid:durableId="1421681236">
    <w:abstractNumId w:val="0"/>
  </w:num>
  <w:num w:numId="3" w16cid:durableId="170032661">
    <w:abstractNumId w:val="3"/>
  </w:num>
  <w:num w:numId="4" w16cid:durableId="815562045">
    <w:abstractNumId w:val="6"/>
  </w:num>
  <w:num w:numId="5" w16cid:durableId="1946957955">
    <w:abstractNumId w:val="4"/>
  </w:num>
  <w:num w:numId="6" w16cid:durableId="1690520962">
    <w:abstractNumId w:val="2"/>
  </w:num>
  <w:num w:numId="7" w16cid:durableId="299965477">
    <w:abstractNumId w:val="7"/>
  </w:num>
  <w:num w:numId="8" w16cid:durableId="1134981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F27"/>
    <w:rsid w:val="00004710"/>
    <w:rsid w:val="000113D6"/>
    <w:rsid w:val="00026B1A"/>
    <w:rsid w:val="000445D4"/>
    <w:rsid w:val="000447DB"/>
    <w:rsid w:val="00050901"/>
    <w:rsid w:val="0005260B"/>
    <w:rsid w:val="00053CF2"/>
    <w:rsid w:val="00056E58"/>
    <w:rsid w:val="00062368"/>
    <w:rsid w:val="000666D8"/>
    <w:rsid w:val="00080D8C"/>
    <w:rsid w:val="00081D6F"/>
    <w:rsid w:val="00084F10"/>
    <w:rsid w:val="00092475"/>
    <w:rsid w:val="00096C01"/>
    <w:rsid w:val="000B145B"/>
    <w:rsid w:val="000B3939"/>
    <w:rsid w:val="000D6952"/>
    <w:rsid w:val="000E2463"/>
    <w:rsid w:val="000E49F9"/>
    <w:rsid w:val="000F3E4F"/>
    <w:rsid w:val="000F6C53"/>
    <w:rsid w:val="00102CC3"/>
    <w:rsid w:val="001031CD"/>
    <w:rsid w:val="00107B28"/>
    <w:rsid w:val="00113FFB"/>
    <w:rsid w:val="00117197"/>
    <w:rsid w:val="00121513"/>
    <w:rsid w:val="00125FB3"/>
    <w:rsid w:val="001340E6"/>
    <w:rsid w:val="00146B5F"/>
    <w:rsid w:val="001534AA"/>
    <w:rsid w:val="001542AF"/>
    <w:rsid w:val="001570DF"/>
    <w:rsid w:val="00162809"/>
    <w:rsid w:val="001664CA"/>
    <w:rsid w:val="001715DB"/>
    <w:rsid w:val="00175CFD"/>
    <w:rsid w:val="001861DC"/>
    <w:rsid w:val="00186DF0"/>
    <w:rsid w:val="001A310C"/>
    <w:rsid w:val="001A3955"/>
    <w:rsid w:val="001C4D15"/>
    <w:rsid w:val="001C529D"/>
    <w:rsid w:val="001D0B42"/>
    <w:rsid w:val="001D135A"/>
    <w:rsid w:val="001D5EDD"/>
    <w:rsid w:val="001E1EE0"/>
    <w:rsid w:val="001E45F7"/>
    <w:rsid w:val="001E5AFE"/>
    <w:rsid w:val="001E6E8B"/>
    <w:rsid w:val="001F16A3"/>
    <w:rsid w:val="001F586F"/>
    <w:rsid w:val="001F62DD"/>
    <w:rsid w:val="001F73F4"/>
    <w:rsid w:val="00202E39"/>
    <w:rsid w:val="00205098"/>
    <w:rsid w:val="00210F2E"/>
    <w:rsid w:val="0021215A"/>
    <w:rsid w:val="0021288F"/>
    <w:rsid w:val="00216A94"/>
    <w:rsid w:val="0022183A"/>
    <w:rsid w:val="00223027"/>
    <w:rsid w:val="00233C94"/>
    <w:rsid w:val="0024190A"/>
    <w:rsid w:val="00256CBA"/>
    <w:rsid w:val="00264F90"/>
    <w:rsid w:val="002663E4"/>
    <w:rsid w:val="0026651E"/>
    <w:rsid w:val="002773DA"/>
    <w:rsid w:val="00280C76"/>
    <w:rsid w:val="002840E1"/>
    <w:rsid w:val="00286604"/>
    <w:rsid w:val="002967CF"/>
    <w:rsid w:val="002A389A"/>
    <w:rsid w:val="002B5169"/>
    <w:rsid w:val="002C70B3"/>
    <w:rsid w:val="002D013E"/>
    <w:rsid w:val="002D0A66"/>
    <w:rsid w:val="002D2450"/>
    <w:rsid w:val="002D7446"/>
    <w:rsid w:val="002E331F"/>
    <w:rsid w:val="002E4855"/>
    <w:rsid w:val="002E59FA"/>
    <w:rsid w:val="002E6999"/>
    <w:rsid w:val="002F1F7B"/>
    <w:rsid w:val="002F22AD"/>
    <w:rsid w:val="002F2872"/>
    <w:rsid w:val="002F5DC6"/>
    <w:rsid w:val="002F631F"/>
    <w:rsid w:val="00302853"/>
    <w:rsid w:val="00321703"/>
    <w:rsid w:val="00321853"/>
    <w:rsid w:val="00322C8D"/>
    <w:rsid w:val="00327002"/>
    <w:rsid w:val="00332045"/>
    <w:rsid w:val="00332619"/>
    <w:rsid w:val="00333DDE"/>
    <w:rsid w:val="003368BC"/>
    <w:rsid w:val="00344B05"/>
    <w:rsid w:val="003537F2"/>
    <w:rsid w:val="003551D0"/>
    <w:rsid w:val="00356A2B"/>
    <w:rsid w:val="00366E5E"/>
    <w:rsid w:val="00370CC2"/>
    <w:rsid w:val="003727D9"/>
    <w:rsid w:val="00375ECC"/>
    <w:rsid w:val="003820BC"/>
    <w:rsid w:val="00382182"/>
    <w:rsid w:val="00392625"/>
    <w:rsid w:val="003938C5"/>
    <w:rsid w:val="00394509"/>
    <w:rsid w:val="003A4615"/>
    <w:rsid w:val="003B5629"/>
    <w:rsid w:val="003C366B"/>
    <w:rsid w:val="003C4D62"/>
    <w:rsid w:val="003D0D9E"/>
    <w:rsid w:val="003D5EF1"/>
    <w:rsid w:val="003E0F73"/>
    <w:rsid w:val="003E1729"/>
    <w:rsid w:val="003F4177"/>
    <w:rsid w:val="004010A9"/>
    <w:rsid w:val="00412D9D"/>
    <w:rsid w:val="0041512B"/>
    <w:rsid w:val="00430623"/>
    <w:rsid w:val="00442E0F"/>
    <w:rsid w:val="004463B8"/>
    <w:rsid w:val="00446DA4"/>
    <w:rsid w:val="004601A0"/>
    <w:rsid w:val="00460367"/>
    <w:rsid w:val="00460D09"/>
    <w:rsid w:val="00466015"/>
    <w:rsid w:val="0047082E"/>
    <w:rsid w:val="0047333D"/>
    <w:rsid w:val="00496546"/>
    <w:rsid w:val="00496B26"/>
    <w:rsid w:val="004A168D"/>
    <w:rsid w:val="004B5B68"/>
    <w:rsid w:val="004D16A4"/>
    <w:rsid w:val="004D5829"/>
    <w:rsid w:val="004D6E4C"/>
    <w:rsid w:val="004E45CE"/>
    <w:rsid w:val="004E5F2C"/>
    <w:rsid w:val="004F1E36"/>
    <w:rsid w:val="00501127"/>
    <w:rsid w:val="00512156"/>
    <w:rsid w:val="00520E52"/>
    <w:rsid w:val="00523008"/>
    <w:rsid w:val="00525C82"/>
    <w:rsid w:val="00533DA4"/>
    <w:rsid w:val="005428BA"/>
    <w:rsid w:val="00542E22"/>
    <w:rsid w:val="00545BA2"/>
    <w:rsid w:val="00545E45"/>
    <w:rsid w:val="005527A3"/>
    <w:rsid w:val="00581366"/>
    <w:rsid w:val="005834A6"/>
    <w:rsid w:val="0058616B"/>
    <w:rsid w:val="005A4F46"/>
    <w:rsid w:val="005B0729"/>
    <w:rsid w:val="005B6142"/>
    <w:rsid w:val="005C648B"/>
    <w:rsid w:val="005C7824"/>
    <w:rsid w:val="005F27CC"/>
    <w:rsid w:val="005F3F64"/>
    <w:rsid w:val="005F6A37"/>
    <w:rsid w:val="0061193D"/>
    <w:rsid w:val="006212D2"/>
    <w:rsid w:val="00622A5F"/>
    <w:rsid w:val="00627D47"/>
    <w:rsid w:val="0063243F"/>
    <w:rsid w:val="00634481"/>
    <w:rsid w:val="0064019A"/>
    <w:rsid w:val="00640233"/>
    <w:rsid w:val="00640D7E"/>
    <w:rsid w:val="0064129C"/>
    <w:rsid w:val="00643015"/>
    <w:rsid w:val="0065164D"/>
    <w:rsid w:val="006533FD"/>
    <w:rsid w:val="00653C56"/>
    <w:rsid w:val="00665259"/>
    <w:rsid w:val="00666598"/>
    <w:rsid w:val="00671A59"/>
    <w:rsid w:val="00680402"/>
    <w:rsid w:val="006851CB"/>
    <w:rsid w:val="006B06DF"/>
    <w:rsid w:val="006B61C8"/>
    <w:rsid w:val="006B79A8"/>
    <w:rsid w:val="006D77EA"/>
    <w:rsid w:val="006E2F54"/>
    <w:rsid w:val="006E53D3"/>
    <w:rsid w:val="006F27C3"/>
    <w:rsid w:val="006F3945"/>
    <w:rsid w:val="006F5E08"/>
    <w:rsid w:val="0070079B"/>
    <w:rsid w:val="007134C8"/>
    <w:rsid w:val="007174A4"/>
    <w:rsid w:val="007269D1"/>
    <w:rsid w:val="0073554C"/>
    <w:rsid w:val="00737F7A"/>
    <w:rsid w:val="007443E2"/>
    <w:rsid w:val="007462D0"/>
    <w:rsid w:val="00747939"/>
    <w:rsid w:val="00756DEE"/>
    <w:rsid w:val="00761ED6"/>
    <w:rsid w:val="0076709F"/>
    <w:rsid w:val="0077009D"/>
    <w:rsid w:val="00770146"/>
    <w:rsid w:val="007753FC"/>
    <w:rsid w:val="007769D9"/>
    <w:rsid w:val="00776B38"/>
    <w:rsid w:val="0078008E"/>
    <w:rsid w:val="0079074E"/>
    <w:rsid w:val="00793BC5"/>
    <w:rsid w:val="007949FA"/>
    <w:rsid w:val="00795AAD"/>
    <w:rsid w:val="007962B0"/>
    <w:rsid w:val="007A1DD5"/>
    <w:rsid w:val="007A4E5A"/>
    <w:rsid w:val="007B0ADA"/>
    <w:rsid w:val="007B65FA"/>
    <w:rsid w:val="007C10EA"/>
    <w:rsid w:val="007D112F"/>
    <w:rsid w:val="007D1F69"/>
    <w:rsid w:val="007D4A3B"/>
    <w:rsid w:val="007E4B4E"/>
    <w:rsid w:val="007E4E81"/>
    <w:rsid w:val="007E72F7"/>
    <w:rsid w:val="007F2F7C"/>
    <w:rsid w:val="007F5F9A"/>
    <w:rsid w:val="00805575"/>
    <w:rsid w:val="00813A4F"/>
    <w:rsid w:val="008152A6"/>
    <w:rsid w:val="00820E4B"/>
    <w:rsid w:val="0082239E"/>
    <w:rsid w:val="00824CCA"/>
    <w:rsid w:val="00827BCB"/>
    <w:rsid w:val="008340AB"/>
    <w:rsid w:val="00844B7C"/>
    <w:rsid w:val="00851CC8"/>
    <w:rsid w:val="0085497F"/>
    <w:rsid w:val="00863DC8"/>
    <w:rsid w:val="008660AB"/>
    <w:rsid w:val="00874581"/>
    <w:rsid w:val="00877F8E"/>
    <w:rsid w:val="0088356C"/>
    <w:rsid w:val="0088426B"/>
    <w:rsid w:val="00885BDD"/>
    <w:rsid w:val="00896CA6"/>
    <w:rsid w:val="008B1338"/>
    <w:rsid w:val="008B19C0"/>
    <w:rsid w:val="008B4B21"/>
    <w:rsid w:val="008B7AC2"/>
    <w:rsid w:val="008C16CC"/>
    <w:rsid w:val="008C1F54"/>
    <w:rsid w:val="008F110F"/>
    <w:rsid w:val="008F44AE"/>
    <w:rsid w:val="008F57F6"/>
    <w:rsid w:val="00900051"/>
    <w:rsid w:val="009014F6"/>
    <w:rsid w:val="00903A3D"/>
    <w:rsid w:val="009048C5"/>
    <w:rsid w:val="00915F29"/>
    <w:rsid w:val="00922ED3"/>
    <w:rsid w:val="00923572"/>
    <w:rsid w:val="00923ED2"/>
    <w:rsid w:val="009243D4"/>
    <w:rsid w:val="0093424F"/>
    <w:rsid w:val="00937648"/>
    <w:rsid w:val="009441B8"/>
    <w:rsid w:val="0095112E"/>
    <w:rsid w:val="00952573"/>
    <w:rsid w:val="00955569"/>
    <w:rsid w:val="009604E1"/>
    <w:rsid w:val="00960DCD"/>
    <w:rsid w:val="009641BB"/>
    <w:rsid w:val="00971F68"/>
    <w:rsid w:val="00981A38"/>
    <w:rsid w:val="00996AB7"/>
    <w:rsid w:val="009A221C"/>
    <w:rsid w:val="009A25A2"/>
    <w:rsid w:val="009A3E8A"/>
    <w:rsid w:val="009A5EAF"/>
    <w:rsid w:val="009A64A3"/>
    <w:rsid w:val="009B0AC5"/>
    <w:rsid w:val="009B3E4D"/>
    <w:rsid w:val="009C0B80"/>
    <w:rsid w:val="009C5765"/>
    <w:rsid w:val="009C7AF7"/>
    <w:rsid w:val="009D6359"/>
    <w:rsid w:val="009D6DFD"/>
    <w:rsid w:val="009E004F"/>
    <w:rsid w:val="009E580E"/>
    <w:rsid w:val="009E6227"/>
    <w:rsid w:val="009F22C7"/>
    <w:rsid w:val="009F3677"/>
    <w:rsid w:val="00A00200"/>
    <w:rsid w:val="00A011FC"/>
    <w:rsid w:val="00A02FBD"/>
    <w:rsid w:val="00A04EE8"/>
    <w:rsid w:val="00A059BE"/>
    <w:rsid w:val="00A06513"/>
    <w:rsid w:val="00A10064"/>
    <w:rsid w:val="00A106B5"/>
    <w:rsid w:val="00A120BA"/>
    <w:rsid w:val="00A13AD8"/>
    <w:rsid w:val="00A14916"/>
    <w:rsid w:val="00A15CF3"/>
    <w:rsid w:val="00A17611"/>
    <w:rsid w:val="00A215A8"/>
    <w:rsid w:val="00A243CA"/>
    <w:rsid w:val="00A24E82"/>
    <w:rsid w:val="00A274FA"/>
    <w:rsid w:val="00A34664"/>
    <w:rsid w:val="00A35B97"/>
    <w:rsid w:val="00A41E87"/>
    <w:rsid w:val="00A61C4A"/>
    <w:rsid w:val="00A631B4"/>
    <w:rsid w:val="00A63D74"/>
    <w:rsid w:val="00A67F79"/>
    <w:rsid w:val="00A70DC9"/>
    <w:rsid w:val="00A72010"/>
    <w:rsid w:val="00A74679"/>
    <w:rsid w:val="00A843BE"/>
    <w:rsid w:val="00A859C5"/>
    <w:rsid w:val="00AB0D98"/>
    <w:rsid w:val="00AB304D"/>
    <w:rsid w:val="00AC05D6"/>
    <w:rsid w:val="00AD06A2"/>
    <w:rsid w:val="00AD2475"/>
    <w:rsid w:val="00AD32FA"/>
    <w:rsid w:val="00AD51D0"/>
    <w:rsid w:val="00AD52A6"/>
    <w:rsid w:val="00AE03B1"/>
    <w:rsid w:val="00AE5B1C"/>
    <w:rsid w:val="00B009D0"/>
    <w:rsid w:val="00B03FAA"/>
    <w:rsid w:val="00B1141C"/>
    <w:rsid w:val="00B127BA"/>
    <w:rsid w:val="00B320DF"/>
    <w:rsid w:val="00B32173"/>
    <w:rsid w:val="00B553E9"/>
    <w:rsid w:val="00B76839"/>
    <w:rsid w:val="00B8071A"/>
    <w:rsid w:val="00B80CC3"/>
    <w:rsid w:val="00B921F9"/>
    <w:rsid w:val="00BA00AF"/>
    <w:rsid w:val="00BA0AE3"/>
    <w:rsid w:val="00BA29C3"/>
    <w:rsid w:val="00BA3D7E"/>
    <w:rsid w:val="00BB03BA"/>
    <w:rsid w:val="00BC7491"/>
    <w:rsid w:val="00BD45F6"/>
    <w:rsid w:val="00BE3B40"/>
    <w:rsid w:val="00BF1F53"/>
    <w:rsid w:val="00BF680C"/>
    <w:rsid w:val="00C06ACA"/>
    <w:rsid w:val="00C1756D"/>
    <w:rsid w:val="00C22C5B"/>
    <w:rsid w:val="00C246CB"/>
    <w:rsid w:val="00C247C1"/>
    <w:rsid w:val="00C2611C"/>
    <w:rsid w:val="00C320C7"/>
    <w:rsid w:val="00C337C2"/>
    <w:rsid w:val="00C34545"/>
    <w:rsid w:val="00C52EFD"/>
    <w:rsid w:val="00C55C85"/>
    <w:rsid w:val="00C579C2"/>
    <w:rsid w:val="00C57EAD"/>
    <w:rsid w:val="00C60D77"/>
    <w:rsid w:val="00C6285E"/>
    <w:rsid w:val="00C6292E"/>
    <w:rsid w:val="00C67CFF"/>
    <w:rsid w:val="00C81F6C"/>
    <w:rsid w:val="00C84633"/>
    <w:rsid w:val="00C85E8C"/>
    <w:rsid w:val="00C97596"/>
    <w:rsid w:val="00CA3D41"/>
    <w:rsid w:val="00CA5E70"/>
    <w:rsid w:val="00CA7602"/>
    <w:rsid w:val="00CA76BF"/>
    <w:rsid w:val="00CB36B4"/>
    <w:rsid w:val="00CB6574"/>
    <w:rsid w:val="00CC1332"/>
    <w:rsid w:val="00CC493B"/>
    <w:rsid w:val="00CC5191"/>
    <w:rsid w:val="00CC7481"/>
    <w:rsid w:val="00CE7FAD"/>
    <w:rsid w:val="00CF5830"/>
    <w:rsid w:val="00CF601D"/>
    <w:rsid w:val="00D00B66"/>
    <w:rsid w:val="00D01CD0"/>
    <w:rsid w:val="00D03C15"/>
    <w:rsid w:val="00D0400D"/>
    <w:rsid w:val="00D046A0"/>
    <w:rsid w:val="00D047B0"/>
    <w:rsid w:val="00D04D6B"/>
    <w:rsid w:val="00D14745"/>
    <w:rsid w:val="00D14D81"/>
    <w:rsid w:val="00D15132"/>
    <w:rsid w:val="00D160C6"/>
    <w:rsid w:val="00D167A7"/>
    <w:rsid w:val="00D22595"/>
    <w:rsid w:val="00D27574"/>
    <w:rsid w:val="00D314E0"/>
    <w:rsid w:val="00D31853"/>
    <w:rsid w:val="00D3477B"/>
    <w:rsid w:val="00D41E2B"/>
    <w:rsid w:val="00D42A8B"/>
    <w:rsid w:val="00D43525"/>
    <w:rsid w:val="00D436E1"/>
    <w:rsid w:val="00D54B36"/>
    <w:rsid w:val="00D61177"/>
    <w:rsid w:val="00D61D5F"/>
    <w:rsid w:val="00D62A32"/>
    <w:rsid w:val="00D6782F"/>
    <w:rsid w:val="00D70557"/>
    <w:rsid w:val="00D70B3E"/>
    <w:rsid w:val="00D71751"/>
    <w:rsid w:val="00D75CC9"/>
    <w:rsid w:val="00DA02FD"/>
    <w:rsid w:val="00DA4A85"/>
    <w:rsid w:val="00DB251F"/>
    <w:rsid w:val="00DB3C08"/>
    <w:rsid w:val="00DC1630"/>
    <w:rsid w:val="00DC7B6C"/>
    <w:rsid w:val="00DD23C3"/>
    <w:rsid w:val="00DE316D"/>
    <w:rsid w:val="00DE3701"/>
    <w:rsid w:val="00DE39FB"/>
    <w:rsid w:val="00E07456"/>
    <w:rsid w:val="00E15164"/>
    <w:rsid w:val="00E229E0"/>
    <w:rsid w:val="00E267D3"/>
    <w:rsid w:val="00E31509"/>
    <w:rsid w:val="00E32A09"/>
    <w:rsid w:val="00E35C8E"/>
    <w:rsid w:val="00E473C1"/>
    <w:rsid w:val="00E47D1A"/>
    <w:rsid w:val="00E5073C"/>
    <w:rsid w:val="00E52779"/>
    <w:rsid w:val="00E53F91"/>
    <w:rsid w:val="00E54F27"/>
    <w:rsid w:val="00E65DF3"/>
    <w:rsid w:val="00E77B03"/>
    <w:rsid w:val="00E86DA1"/>
    <w:rsid w:val="00E91A6A"/>
    <w:rsid w:val="00E91B68"/>
    <w:rsid w:val="00E9764D"/>
    <w:rsid w:val="00E979DA"/>
    <w:rsid w:val="00EA0C93"/>
    <w:rsid w:val="00EA272C"/>
    <w:rsid w:val="00EC2E26"/>
    <w:rsid w:val="00EE222D"/>
    <w:rsid w:val="00EE3293"/>
    <w:rsid w:val="00EF16D2"/>
    <w:rsid w:val="00EF5D71"/>
    <w:rsid w:val="00F07AF9"/>
    <w:rsid w:val="00F122BB"/>
    <w:rsid w:val="00F256BE"/>
    <w:rsid w:val="00F32D96"/>
    <w:rsid w:val="00F36A7A"/>
    <w:rsid w:val="00F43DFE"/>
    <w:rsid w:val="00F5260B"/>
    <w:rsid w:val="00F5391E"/>
    <w:rsid w:val="00F56329"/>
    <w:rsid w:val="00F64BA0"/>
    <w:rsid w:val="00F70FC5"/>
    <w:rsid w:val="00F863DF"/>
    <w:rsid w:val="00F93F80"/>
    <w:rsid w:val="00F94FEA"/>
    <w:rsid w:val="00F95FEB"/>
    <w:rsid w:val="00FA0448"/>
    <w:rsid w:val="00FA38C1"/>
    <w:rsid w:val="00FA3EC9"/>
    <w:rsid w:val="00FA6C62"/>
    <w:rsid w:val="00FB27C3"/>
    <w:rsid w:val="00FB4EBF"/>
    <w:rsid w:val="00FC2EE5"/>
    <w:rsid w:val="00FC3FCF"/>
    <w:rsid w:val="00FE2655"/>
    <w:rsid w:val="00FE760D"/>
    <w:rsid w:val="00FF0CFF"/>
    <w:rsid w:val="046B6989"/>
    <w:rsid w:val="1E57ADC9"/>
    <w:rsid w:val="22EAA5E5"/>
    <w:rsid w:val="48FAAAE0"/>
    <w:rsid w:val="5568C492"/>
    <w:rsid w:val="6BC5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CC2A01"/>
  <w15:chartTrackingRefBased/>
  <w15:docId w15:val="{9B1E1C16-E430-498B-88BA-4DF4AB3EE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2D2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3C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4463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VTabneugrbl">
    <w:name w:val="CV Tab neu grbl"/>
    <w:basedOn w:val="DefaultParagraphFont"/>
    <w:uiPriority w:val="1"/>
    <w:rsid w:val="00805575"/>
    <w:rPr>
      <w:rFonts w:ascii="Open Sans" w:hAnsi="Open Sans"/>
      <w:color w:val="4F5D6F"/>
      <w:sz w:val="24"/>
    </w:rPr>
  </w:style>
  <w:style w:type="paragraph" w:styleId="Header">
    <w:name w:val="header"/>
    <w:basedOn w:val="Normal"/>
    <w:link w:val="HeaderChar"/>
    <w:uiPriority w:val="99"/>
    <w:unhideWhenUsed/>
    <w:rsid w:val="00E54F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F27"/>
  </w:style>
  <w:style w:type="paragraph" w:styleId="Footer">
    <w:name w:val="footer"/>
    <w:basedOn w:val="Normal"/>
    <w:link w:val="FooterChar"/>
    <w:uiPriority w:val="99"/>
    <w:unhideWhenUsed/>
    <w:rsid w:val="00E54F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F27"/>
  </w:style>
  <w:style w:type="table" w:styleId="TableGrid">
    <w:name w:val="Table Grid"/>
    <w:basedOn w:val="TableNormal"/>
    <w:uiPriority w:val="39"/>
    <w:rsid w:val="00DC7B6C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atNameCV">
    <w:name w:val="Format Name CV"/>
    <w:basedOn w:val="Normal"/>
    <w:link w:val="FormatNameCVZchn"/>
    <w:qFormat/>
    <w:rsid w:val="00DC7B6C"/>
    <w:pPr>
      <w:spacing w:line="240" w:lineRule="auto"/>
      <w:ind w:left="1418" w:firstLine="706"/>
    </w:pPr>
    <w:rPr>
      <w:rFonts w:ascii="Open Sans SemiBold" w:hAnsi="Open Sans SemiBold" w:cs="Open Sans SemiBold"/>
      <w:color w:val="FFFFFF"/>
      <w:sz w:val="32"/>
      <w:szCs w:val="32"/>
      <w:lang w:val="en-US"/>
    </w:rPr>
  </w:style>
  <w:style w:type="character" w:customStyle="1" w:styleId="FormatNameCVZchn">
    <w:name w:val="Format Name CV Zchn"/>
    <w:link w:val="FormatNameCV"/>
    <w:rsid w:val="00DC7B6C"/>
    <w:rPr>
      <w:rFonts w:ascii="Open Sans SemiBold" w:eastAsia="Calibri" w:hAnsi="Open Sans SemiBold" w:cs="Open Sans SemiBold"/>
      <w:color w:val="FFFFFF"/>
      <w:sz w:val="32"/>
      <w:szCs w:val="32"/>
      <w:lang w:val="en-US"/>
    </w:rPr>
  </w:style>
  <w:style w:type="character" w:customStyle="1" w:styleId="CVBerufsbezeichnung">
    <w:name w:val="CV Berufsbezeichnung"/>
    <w:basedOn w:val="DefaultParagraphFont"/>
    <w:uiPriority w:val="1"/>
    <w:qFormat/>
    <w:rsid w:val="00DC7B6C"/>
    <w:rPr>
      <w:rFonts w:ascii="Open Sans" w:hAnsi="Open Sans"/>
      <w:color w:val="FFFFFF" w:themeColor="background1"/>
      <w:sz w:val="28"/>
    </w:rPr>
  </w:style>
  <w:style w:type="character" w:customStyle="1" w:styleId="CVName">
    <w:name w:val="CV Name"/>
    <w:basedOn w:val="DefaultParagraphFont"/>
    <w:uiPriority w:val="1"/>
    <w:qFormat/>
    <w:rsid w:val="00DC7B6C"/>
    <w:rPr>
      <w:rFonts w:ascii="Open Sans SemiBold" w:hAnsi="Open Sans SemiBold"/>
      <w:color w:val="FFFFFF" w:themeColor="background1"/>
      <w:sz w:val="32"/>
    </w:rPr>
  </w:style>
  <w:style w:type="paragraph" w:customStyle="1" w:styleId="FormatFormularfelder">
    <w:name w:val="Format Formularfelder"/>
    <w:basedOn w:val="Normal"/>
    <w:link w:val="FormatFormularfelderZchn"/>
    <w:qFormat/>
    <w:rsid w:val="00B1141C"/>
    <w:pPr>
      <w:framePr w:hSpace="142" w:wrap="around" w:vAnchor="page" w:hAnchor="margin" w:xAlign="center" w:y="8716"/>
      <w:tabs>
        <w:tab w:val="left" w:pos="1944"/>
      </w:tabs>
      <w:spacing w:after="0" w:line="240" w:lineRule="auto"/>
      <w:suppressOverlap/>
    </w:pPr>
    <w:rPr>
      <w:rFonts w:ascii="Open Sans Light" w:hAnsi="Open Sans Light" w:cs="Open Sans Light"/>
      <w:sz w:val="20"/>
      <w:szCs w:val="20"/>
      <w:lang w:val="en-US"/>
    </w:rPr>
  </w:style>
  <w:style w:type="character" w:customStyle="1" w:styleId="FormatFormularfelderZchn">
    <w:name w:val="Format Formularfelder Zchn"/>
    <w:link w:val="FormatFormularfelder"/>
    <w:rsid w:val="00B1141C"/>
    <w:rPr>
      <w:rFonts w:ascii="Open Sans Light" w:eastAsia="Calibri" w:hAnsi="Open Sans Light" w:cs="Open Sans Light"/>
      <w:sz w:val="20"/>
      <w:szCs w:val="20"/>
      <w:lang w:val="en-US"/>
    </w:rPr>
  </w:style>
  <w:style w:type="character" w:customStyle="1" w:styleId="CVTabelleneintrgekleinlight">
    <w:name w:val="CV Tabelleneinträge klein light"/>
    <w:basedOn w:val="DefaultParagraphFont"/>
    <w:uiPriority w:val="1"/>
    <w:qFormat/>
    <w:rsid w:val="00B1141C"/>
    <w:rPr>
      <w:rFonts w:ascii="Open Sans Light" w:hAnsi="Open Sans Light"/>
      <w:color w:val="000000" w:themeColor="text1"/>
      <w:sz w:val="20"/>
    </w:rPr>
  </w:style>
  <w:style w:type="character" w:customStyle="1" w:styleId="FormatvorlageCVTabelleneintraggrograublauBenutzerdefinierteFarbeR">
    <w:name w:val="Formatvorlage CV Tabelleneintrag groß graublau + Benutzerdefinierte Farbe(R..."/>
    <w:basedOn w:val="DefaultParagraphFont"/>
    <w:rsid w:val="00216A94"/>
    <w:rPr>
      <w:rFonts w:ascii="Open Sans SemiBold" w:hAnsi="Open Sans SemiBold"/>
      <w:color w:val="4F5D6F"/>
      <w:sz w:val="24"/>
    </w:rPr>
  </w:style>
  <w:style w:type="character" w:customStyle="1" w:styleId="CVTabelleneintraggrograublau">
    <w:name w:val="CV Tabelleneintrag groß graublau"/>
    <w:basedOn w:val="DefaultParagraphFont"/>
    <w:uiPriority w:val="1"/>
    <w:rsid w:val="00FB4EBF"/>
    <w:rPr>
      <w:rFonts w:ascii="Open Sans SemiBold" w:hAnsi="Open Sans SemiBold"/>
      <w:sz w:val="24"/>
    </w:rPr>
  </w:style>
  <w:style w:type="character" w:customStyle="1" w:styleId="CVgrneberschriften">
    <w:name w:val="CV grüne Überschriften"/>
    <w:basedOn w:val="DefaultParagraphFont"/>
    <w:uiPriority w:val="1"/>
    <w:rsid w:val="00FB4EBF"/>
    <w:rPr>
      <w:rFonts w:ascii="Open Sans SemiBold" w:hAnsi="Open Sans SemiBold"/>
      <w:color w:val="AFD965"/>
      <w:sz w:val="24"/>
    </w:rPr>
  </w:style>
  <w:style w:type="paragraph" w:styleId="ListParagraph">
    <w:name w:val="List Paragraph"/>
    <w:basedOn w:val="Normal"/>
    <w:uiPriority w:val="34"/>
    <w:qFormat/>
    <w:rsid w:val="00FB4EBF"/>
    <w:pPr>
      <w:ind w:left="720"/>
      <w:contextualSpacing/>
    </w:pPr>
  </w:style>
  <w:style w:type="character" w:customStyle="1" w:styleId="CVTabelleneintrgegro">
    <w:name w:val="CV Tabelleneinträge groß"/>
    <w:basedOn w:val="DefaultParagraphFont"/>
    <w:uiPriority w:val="1"/>
    <w:rsid w:val="00FB4EBF"/>
    <w:rPr>
      <w:rFonts w:ascii="Open Sans SemiBold" w:hAnsi="Open Sans SemiBold"/>
      <w:color w:val="4F5D6F"/>
      <w:sz w:val="24"/>
    </w:rPr>
  </w:style>
  <w:style w:type="character" w:styleId="PlaceholderText">
    <w:name w:val="Placeholder Text"/>
    <w:basedOn w:val="DefaultParagraphFont"/>
    <w:uiPriority w:val="99"/>
    <w:semiHidden/>
    <w:rsid w:val="009A5EAF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0445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45D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4463B8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udlite-sr-only">
    <w:name w:val="udlite-sr-only"/>
    <w:basedOn w:val="DefaultParagraphFont"/>
    <w:rsid w:val="004463B8"/>
  </w:style>
  <w:style w:type="character" w:customStyle="1" w:styleId="Heading1Char">
    <w:name w:val="Heading 1 Char"/>
    <w:basedOn w:val="DefaultParagraphFont"/>
    <w:link w:val="Heading1"/>
    <w:uiPriority w:val="9"/>
    <w:rsid w:val="00053C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34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9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5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0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0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emf"/><Relationship Id="rId18" Type="http://schemas.openxmlformats.org/officeDocument/2006/relationships/hyperlink" Target="mailto:info@realcore.de" TargetMode="External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hyperlink" Target="https://www.udemy.com/course/sap-abap-programming-for-beginners/" TargetMode="External"/><Relationship Id="rId7" Type="http://schemas.openxmlformats.org/officeDocument/2006/relationships/styles" Target="styles.xml"/><Relationship Id="rId12" Type="http://schemas.openxmlformats.org/officeDocument/2006/relationships/image" Target="media/image1.emf"/><Relationship Id="rId17" Type="http://schemas.openxmlformats.org/officeDocument/2006/relationships/image" Target="media/image5.sv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7.emf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1.xml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image" Target="media/image8.emf"/><Relationship Id="rId28" Type="http://schemas.openxmlformats.org/officeDocument/2006/relationships/image" Target="media/image14.jpeg"/><Relationship Id="rId10" Type="http://schemas.openxmlformats.org/officeDocument/2006/relationships/footnotes" Target="footnotes.xml"/><Relationship Id="rId19" Type="http://schemas.openxmlformats.org/officeDocument/2006/relationships/image" Target="media/image6.emf"/><Relationship Id="rId31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hyperlink" Target="https://www.udemy.com/course/overview-of-sap-cloud-platform-integration-cpi/" TargetMode="External"/><Relationship Id="rId27" Type="http://schemas.openxmlformats.org/officeDocument/2006/relationships/image" Target="media/image13.emf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1.svg"/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microsoft.com/office/2007/relationships/hdphoto" Target="media/hdphoto1.wdp"/><Relationship Id="rId1" Type="http://schemas.openxmlformats.org/officeDocument/2006/relationships/image" Target="media/image1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59786F96B5C4390ABBD17BB92BB038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C131D30-5506-415C-801D-29457CC0EF66}"/>
      </w:docPartPr>
      <w:docPartBody>
        <w:p w:rsidR="00C60D77" w:rsidRDefault="00327002" w:rsidP="00327002">
          <w:pPr>
            <w:pStyle w:val="859786F96B5C4390ABBD17BB92BB038C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088DDC78C3A24BF0BC738DA2CFA8E58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9DEB248-F77E-4787-9747-8CA266F02ABC}"/>
      </w:docPartPr>
      <w:docPartBody>
        <w:p w:rsidR="00C60D77" w:rsidRDefault="00327002" w:rsidP="00327002">
          <w:pPr>
            <w:pStyle w:val="088DDC78C3A24BF0BC738DA2CFA8E584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FF8A265-F0F6-469E-8F03-60FAB98EAB96}"/>
      </w:docPartPr>
      <w:docPartBody>
        <w:p w:rsidR="00C60D77" w:rsidRDefault="00327002">
          <w:r w:rsidRPr="00F363E9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055C6263CBC04CAA8E06E8EB0E63437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6A9BA73-CB92-4604-9686-16125ACAB32B}"/>
      </w:docPartPr>
      <w:docPartBody>
        <w:p w:rsidR="00C60D77" w:rsidRDefault="00327002" w:rsidP="00327002">
          <w:pPr>
            <w:pStyle w:val="055C6263CBC04CAA8E06E8EB0E634378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A6F7BB6BF9E14F1BA8D35196011F6E4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6C29234-CABF-494C-A8E1-24AAF987EB48}"/>
      </w:docPartPr>
      <w:docPartBody>
        <w:p w:rsidR="00B14048" w:rsidRDefault="00A24E82" w:rsidP="00A24E82">
          <w:pPr>
            <w:pStyle w:val="E5AB563C4A524644B4293B5F256FA24E"/>
          </w:pPr>
          <w:r w:rsidRPr="00F363E9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B9A1B1FF1DC4453B89F5C7DC110DF23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3FF6390-9C15-4238-9324-016418401437}"/>
      </w:docPartPr>
      <w:docPartBody>
        <w:p w:rsidR="006F4F02" w:rsidRDefault="004D5829" w:rsidP="004D5829">
          <w:pPr>
            <w:pStyle w:val="B9A1B1FF1DC4453B89F5C7DC110DF238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22CBFB5089D04A87B96EE6BDF00F730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01382CA-D17D-48BA-8CDB-B4FC22315176}"/>
      </w:docPartPr>
      <w:docPartBody>
        <w:p w:rsidR="006F4F02" w:rsidRDefault="004D5829" w:rsidP="004D5829">
          <w:pPr>
            <w:pStyle w:val="22CBFB5089D04A87B96EE6BDF00F7304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4C6DFFC6D3E34E76BE15720CF3E86D2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91E98F6-5592-4F46-A5DB-8633986A9F71}"/>
      </w:docPartPr>
      <w:docPartBody>
        <w:p w:rsidR="006F4F02" w:rsidRDefault="004D5829" w:rsidP="004D5829">
          <w:pPr>
            <w:pStyle w:val="4C6DFFC6D3E34E76BE15720CF3E86D29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984A98B95C0649D7B736C33E9028DB3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48DE662-81A0-454D-8B09-D52CC4C6B1FC}"/>
      </w:docPartPr>
      <w:docPartBody>
        <w:p w:rsidR="006F4F02" w:rsidRDefault="004D5829" w:rsidP="004D5829">
          <w:pPr>
            <w:pStyle w:val="984A98B95C0649D7B736C33E9028DB33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5BF00ACE00494220ABA67A900FC128E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307C2C5-8A5F-41D1-A00F-4FB4DB09607B}"/>
      </w:docPartPr>
      <w:docPartBody>
        <w:p w:rsidR="006F4F02" w:rsidRDefault="004D5829" w:rsidP="004D5829">
          <w:pPr>
            <w:pStyle w:val="5BF00ACE00494220ABA67A900FC128E6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7C54A7C86136431CA6E559B19F77BD0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55D4611-A001-4892-8839-BD79BFA158F1}"/>
      </w:docPartPr>
      <w:docPartBody>
        <w:p w:rsidR="006F4F02" w:rsidRDefault="004D5829" w:rsidP="004D5829">
          <w:pPr>
            <w:pStyle w:val="7C54A7C86136431CA6E559B19F77BD0F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FB907FA6C4304C6F8CB7AD46CEF0DBD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6E02FED-95DC-4F8C-A74D-A07AB9C6F9BF}"/>
      </w:docPartPr>
      <w:docPartBody>
        <w:p w:rsidR="006F4F02" w:rsidRDefault="004D5829" w:rsidP="004D5829">
          <w:pPr>
            <w:pStyle w:val="FB907FA6C4304C6F8CB7AD46CEF0DBDA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49EED2B01D0144F481B444F63479F21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C666417-02B8-497A-8729-E17B9FD575A7}"/>
      </w:docPartPr>
      <w:docPartBody>
        <w:p w:rsidR="006F4F02" w:rsidRDefault="004D5829" w:rsidP="004D5829">
          <w:pPr>
            <w:pStyle w:val="49EED2B01D0144F481B444F63479F217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7693B39EED924E50A0E40F2D325B261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B960569-0704-4E24-B4E5-D8E6A9657E05}"/>
      </w:docPartPr>
      <w:docPartBody>
        <w:p w:rsidR="006F4F02" w:rsidRDefault="004D5829" w:rsidP="004D5829">
          <w:pPr>
            <w:pStyle w:val="7693B39EED924E50A0E40F2D325B2615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0130A9EEB8844038926CECE80FB69BF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59F1177-1508-4FB5-91C7-5CDCDDE47B51}"/>
      </w:docPartPr>
      <w:docPartBody>
        <w:p w:rsidR="006F4F02" w:rsidRDefault="004D5829" w:rsidP="004D5829">
          <w:pPr>
            <w:pStyle w:val="0130A9EEB8844038926CECE80FB69BF7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9F95ECF228D54C5EA9748B2AD5B56A8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7E11E3E-BBAD-46C5-9856-97508B8B3E31}"/>
      </w:docPartPr>
      <w:docPartBody>
        <w:p w:rsidR="006F4F02" w:rsidRDefault="004D5829" w:rsidP="004D5829">
          <w:pPr>
            <w:pStyle w:val="9F95ECF228D54C5EA9748B2AD5B56A81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EA19A0B150B7408998339694A446232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BFF7EFB-D562-43FD-AEDA-01AB658A9C53}"/>
      </w:docPartPr>
      <w:docPartBody>
        <w:p w:rsidR="006F4F02" w:rsidRDefault="004D5829" w:rsidP="004D5829">
          <w:pPr>
            <w:pStyle w:val="EA19A0B150B7408998339694A4462321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DD08CB8517EC42EABDAE4BB0A15B6BD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644CDD6-C434-46A7-94F8-395DCCC92BBE}"/>
      </w:docPartPr>
      <w:docPartBody>
        <w:p w:rsidR="006F4F02" w:rsidRDefault="004D5829" w:rsidP="004D5829">
          <w:pPr>
            <w:pStyle w:val="DD08CB8517EC42EABDAE4BB0A15B6BD6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2D26C1C56A9D43C7A5250217E8305D7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4240274-6173-4621-A712-318010BA01FF}"/>
      </w:docPartPr>
      <w:docPartBody>
        <w:p w:rsidR="006F4F02" w:rsidRDefault="004D5829" w:rsidP="004D5829">
          <w:pPr>
            <w:pStyle w:val="2D26C1C56A9D43C7A5250217E8305D78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6011A122A6704D6D84A9E63601F4E9D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C0FDDDE-2259-4FB3-BA20-CC1675AAD845}"/>
      </w:docPartPr>
      <w:docPartBody>
        <w:p w:rsidR="006F4F02" w:rsidRDefault="004D5829" w:rsidP="004D5829">
          <w:pPr>
            <w:pStyle w:val="6011A122A6704D6D84A9E63601F4E9D4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83343801E4444A26AC886D38DD13532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A4B8694-3490-4855-8B96-C310928C7960}"/>
      </w:docPartPr>
      <w:docPartBody>
        <w:p w:rsidR="006F4F02" w:rsidRDefault="004D5829" w:rsidP="004D5829">
          <w:pPr>
            <w:pStyle w:val="83343801E4444A26AC886D38DD13532A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626EC499225749959A6CBF0623174A0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6430020-475E-475D-A2C8-51E27613E52F}"/>
      </w:docPartPr>
      <w:docPartBody>
        <w:p w:rsidR="006F4F02" w:rsidRDefault="004D5829" w:rsidP="004D5829">
          <w:pPr>
            <w:pStyle w:val="626EC499225749959A6CBF0623174A03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CEEAB3EA721D4DBDBA8AF0FE7BDCE7F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10EC356-E922-424B-80D9-35D3CB540E60}"/>
      </w:docPartPr>
      <w:docPartBody>
        <w:p w:rsidR="006F4F02" w:rsidRDefault="004D5829" w:rsidP="004D5829">
          <w:pPr>
            <w:pStyle w:val="CEEAB3EA721D4DBDBA8AF0FE7BDCE7F4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926819EB7CD2401FA9BCC660ECADC88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B43C904-F8D2-4365-B9FF-C77132ACD969}"/>
      </w:docPartPr>
      <w:docPartBody>
        <w:p w:rsidR="006F4F02" w:rsidRDefault="004D5829" w:rsidP="004D5829">
          <w:pPr>
            <w:pStyle w:val="926819EB7CD2401FA9BCC660ECADC88B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FA9FC4732A01412D842B65B2B2AF759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26A0699-4D73-4A9F-9616-E0869921456B}"/>
      </w:docPartPr>
      <w:docPartBody>
        <w:p w:rsidR="006F4F02" w:rsidRDefault="004D5829" w:rsidP="004D5829">
          <w:pPr>
            <w:pStyle w:val="FA9FC4732A01412D842B65B2B2AF7596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219EFEE679F74B679332BB534918D57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5D316AA-1D9A-415C-8DED-67FB736AA928}"/>
      </w:docPartPr>
      <w:docPartBody>
        <w:p w:rsidR="006F4F02" w:rsidRDefault="004D5829" w:rsidP="004D5829">
          <w:pPr>
            <w:pStyle w:val="219EFEE679F74B679332BB534918D575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43A73BF7069A477B8FFFBDBE25B6FA7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51E8755-3927-4C3F-A806-1C3C1DE357DF}"/>
      </w:docPartPr>
      <w:docPartBody>
        <w:p w:rsidR="006F4F02" w:rsidRDefault="004D5829" w:rsidP="004D5829">
          <w:pPr>
            <w:pStyle w:val="43A73BF7069A477B8FFFBDBE25B6FA77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C88003787AA14325BA0846A344F8B2D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4591C0B-030F-4547-A13A-69C1665566A1}"/>
      </w:docPartPr>
      <w:docPartBody>
        <w:p w:rsidR="006F4F02" w:rsidRDefault="004D5829" w:rsidP="004D5829">
          <w:pPr>
            <w:pStyle w:val="C88003787AA14325BA0846A344F8B2D4"/>
          </w:pPr>
          <w:r w:rsidRPr="00F363E9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D9E15151C4754DD287B620E8915E319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6EE2486-B26C-48AC-845C-CA5F1D7B08F8}"/>
      </w:docPartPr>
      <w:docPartBody>
        <w:p w:rsidR="006F4F02" w:rsidRDefault="004D5829" w:rsidP="004D5829">
          <w:pPr>
            <w:pStyle w:val="D9E15151C4754DD287B620E8915E3198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6946E7E86F1943838DA853148C63BE5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94B4D62-659C-47B9-86B4-5369954C0986}"/>
      </w:docPartPr>
      <w:docPartBody>
        <w:p w:rsidR="006F4F02" w:rsidRDefault="004D5829" w:rsidP="004D5829">
          <w:pPr>
            <w:pStyle w:val="6946E7E86F1943838DA853148C63BE5A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BE852B72AEAA4EE2852B73F6634DDD0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DDB4808-E689-4C28-9C12-225142A5E44D}"/>
      </w:docPartPr>
      <w:docPartBody>
        <w:p w:rsidR="006F4F02" w:rsidRDefault="004D5829" w:rsidP="004D5829">
          <w:pPr>
            <w:pStyle w:val="BE852B72AEAA4EE2852B73F6634DDD0B"/>
          </w:pPr>
          <w:r w:rsidRPr="00CE3157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81D8B235E141485486A39E4EC54EE10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F8DE97B-84B6-439E-874E-6EEB1BD2D6C4}"/>
      </w:docPartPr>
      <w:docPartBody>
        <w:p w:rsidR="00683100" w:rsidRDefault="002D7446" w:rsidP="002D7446">
          <w:pPr>
            <w:pStyle w:val="81D8B235E141485486A39E4EC54EE109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2D390E066A4E422FBB99E2996AC8F91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723EE82-1C88-4207-A9C9-F85027CC8B4E}"/>
      </w:docPartPr>
      <w:docPartBody>
        <w:p w:rsidR="00683100" w:rsidRDefault="002D7446" w:rsidP="002D7446">
          <w:pPr>
            <w:pStyle w:val="2D390E066A4E422FBB99E2996AC8F912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6551288908B0460593D6631C4F2A12A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533A124-446F-499F-B3E1-16D20C821E7B}"/>
      </w:docPartPr>
      <w:docPartBody>
        <w:p w:rsidR="00683100" w:rsidRDefault="002D7446" w:rsidP="002D7446">
          <w:pPr>
            <w:pStyle w:val="6551288908B0460593D6631C4F2A12A8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A940862A914547069869344E9B56C2A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8B0EAEE-207F-4DCA-A31F-0A29D23EC08D}"/>
      </w:docPartPr>
      <w:docPartBody>
        <w:p w:rsidR="00683100" w:rsidRDefault="002D7446" w:rsidP="002D7446">
          <w:pPr>
            <w:pStyle w:val="A940862A914547069869344E9B56C2A1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FD17AC76149F45A88AC99615FE9620F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2F2F3F2-7692-4343-AB61-6B7204968760}"/>
      </w:docPartPr>
      <w:docPartBody>
        <w:p w:rsidR="00683100" w:rsidRDefault="002D7446" w:rsidP="002D7446">
          <w:pPr>
            <w:pStyle w:val="FD17AC76149F45A88AC99615FE9620F6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D6FC4AFA44CC4003961C6BC8A4B74A0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EBAB927-1218-4972-BB69-C7000FF22843}"/>
      </w:docPartPr>
      <w:docPartBody>
        <w:p w:rsidR="00683100" w:rsidRDefault="002D7446" w:rsidP="002D7446">
          <w:pPr>
            <w:pStyle w:val="D6FC4AFA44CC4003961C6BC8A4B74A0A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93E03876EAE7497EB708BCE46B8FDF0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F57F6D4-3D73-4729-BE0B-76E9A0482ADD}"/>
      </w:docPartPr>
      <w:docPartBody>
        <w:p w:rsidR="00683100" w:rsidRDefault="002D7446" w:rsidP="002D7446">
          <w:pPr>
            <w:pStyle w:val="93E03876EAE7497EB708BCE46B8FDF03"/>
          </w:pPr>
          <w:r w:rsidRPr="00F363E9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1C812BDDC6F149299E8C8032F366093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7DE1A59-DA61-411E-B5CB-BB7CDD31CDDC}"/>
      </w:docPartPr>
      <w:docPartBody>
        <w:p w:rsidR="00683100" w:rsidRDefault="002D7446" w:rsidP="002D7446">
          <w:pPr>
            <w:pStyle w:val="1C812BDDC6F149299E8C8032F366093E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71CF915B96D74F53AC657562D7CE46A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7C8727D-9868-4E4D-8FE7-AC4A5469776A}"/>
      </w:docPartPr>
      <w:docPartBody>
        <w:p w:rsidR="00683100" w:rsidRDefault="002D7446" w:rsidP="002D7446">
          <w:pPr>
            <w:pStyle w:val="71CF915B96D74F53AC657562D7CE46A4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172FB3A5C8844FEDBF0B4A8ABBC913A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374182B-4B61-4D62-B81D-414CBA0161E5}"/>
      </w:docPartPr>
      <w:docPartBody>
        <w:p w:rsidR="00683100" w:rsidRDefault="002D7446" w:rsidP="002D7446">
          <w:pPr>
            <w:pStyle w:val="172FB3A5C8844FEDBF0B4A8ABBC913A8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D3C3DEFB0CCC46B8B81A23E1FCE2B56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BA44A99-F443-4080-9A81-49A102CC5BF8}"/>
      </w:docPartPr>
      <w:docPartBody>
        <w:p w:rsidR="00683100" w:rsidRDefault="002D7446" w:rsidP="002D7446">
          <w:pPr>
            <w:pStyle w:val="D3C3DEFB0CCC46B8B81A23E1FCE2B560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F5BFB684282740F688ABD8F7BD603F3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993245A-FC74-48F3-BFB8-C4A89D108C4C}"/>
      </w:docPartPr>
      <w:docPartBody>
        <w:p w:rsidR="00683100" w:rsidRDefault="002D7446" w:rsidP="002D7446">
          <w:pPr>
            <w:pStyle w:val="F5BFB684282740F688ABD8F7BD603F3E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6E251ABB9639420E8BF595FAC942BA2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46DC5EC-44D8-4F36-9425-824ECFAE7851}"/>
      </w:docPartPr>
      <w:docPartBody>
        <w:p w:rsidR="00683100" w:rsidRDefault="002D7446" w:rsidP="002D7446">
          <w:pPr>
            <w:pStyle w:val="6E251ABB9639420E8BF595FAC942BA27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543BC00219314E9496AFF624129A8E4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7BC191A-79A6-4FBB-9326-168AA419E3FC}"/>
      </w:docPartPr>
      <w:docPartBody>
        <w:p w:rsidR="00683100" w:rsidRDefault="002D7446" w:rsidP="002D7446">
          <w:pPr>
            <w:pStyle w:val="543BC00219314E9496AFF624129A8E47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5A56FE331F9F4230B5B11C9E3214B28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6389DBE-E688-4627-B546-0CFBE03CEAE0}"/>
      </w:docPartPr>
      <w:docPartBody>
        <w:p w:rsidR="00683100" w:rsidRDefault="002D7446" w:rsidP="002D7446">
          <w:pPr>
            <w:pStyle w:val="5A56FE331F9F4230B5B11C9E3214B28F"/>
          </w:pPr>
          <w:r w:rsidRPr="00F363E9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97A9086A67D445B0B923DC8B6368543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360BD09-812A-4B38-A076-363331362B6A}"/>
      </w:docPartPr>
      <w:docPartBody>
        <w:p w:rsidR="00683100" w:rsidRDefault="002D7446" w:rsidP="002D7446">
          <w:pPr>
            <w:pStyle w:val="97A9086A67D445B0B923DC8B63685434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0666D1D503E541848B633FCE9340D28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28040A2-E479-47E1-AE5B-86EA7661601E}"/>
      </w:docPartPr>
      <w:docPartBody>
        <w:p w:rsidR="00683100" w:rsidRDefault="002D7446" w:rsidP="002D7446">
          <w:pPr>
            <w:pStyle w:val="0666D1D503E541848B633FCE9340D28D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6A9B593AFA524A348F4F7E94A33E41C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352D2A3-E1B9-4862-9871-2931CCFE4A10}"/>
      </w:docPartPr>
      <w:docPartBody>
        <w:p w:rsidR="00683100" w:rsidRDefault="002D7446" w:rsidP="002D7446">
          <w:pPr>
            <w:pStyle w:val="6A9B593AFA524A348F4F7E94A33E41CA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28D376348FE54FEF905818201E87CDD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D615D48-6DAD-4AC8-BEBD-0364256F6FF3}"/>
      </w:docPartPr>
      <w:docPartBody>
        <w:p w:rsidR="00683100" w:rsidRDefault="002D7446" w:rsidP="002D7446">
          <w:pPr>
            <w:pStyle w:val="28D376348FE54FEF905818201E87CDD5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C2C8BC2F85244134B20E74DDB71EBB5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0DA9709-E417-4F5C-8514-58077F969755}"/>
      </w:docPartPr>
      <w:docPartBody>
        <w:p w:rsidR="00683100" w:rsidRDefault="002D7446" w:rsidP="002D7446">
          <w:pPr>
            <w:pStyle w:val="C2C8BC2F85244134B20E74DDB71EBB55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9EA49310E5504768837B3E0F856619B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440AE59-C295-416F-8B2C-FE5D98497244}"/>
      </w:docPartPr>
      <w:docPartBody>
        <w:p w:rsidR="00683100" w:rsidRDefault="002D7446" w:rsidP="002D7446">
          <w:pPr>
            <w:pStyle w:val="9EA49310E5504768837B3E0F856619B8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AD4461A4E6A647A4B4164C3600F6E3D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BD61803-00DF-4DF0-ABD6-23C8B5C56F3B}"/>
      </w:docPartPr>
      <w:docPartBody>
        <w:p w:rsidR="00683100" w:rsidRDefault="002D7446" w:rsidP="002D7446">
          <w:pPr>
            <w:pStyle w:val="AD4461A4E6A647A4B4164C3600F6E3D2"/>
          </w:pPr>
          <w:r w:rsidRPr="00F363E9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51FC2B379CEF4A6B9893691FCD34A8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3DD120-480B-4969-A654-1EA8F0907296}"/>
      </w:docPartPr>
      <w:docPartBody>
        <w:p w:rsidR="00644518" w:rsidRDefault="009F4D8A" w:rsidP="009F4D8A">
          <w:pPr>
            <w:pStyle w:val="51FC2B379CEF4A6B9893691FCD34A8F4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66269922EC3240B08A6CBE7C4048B9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AAAF58-8B33-4AEF-AD93-CC2C31C9B4BD}"/>
      </w:docPartPr>
      <w:docPartBody>
        <w:p w:rsidR="00644518" w:rsidRDefault="009F4D8A" w:rsidP="009F4D8A">
          <w:pPr>
            <w:pStyle w:val="66269922EC3240B08A6CBE7C4048B9F4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8D8F812E68734C31AE6D6BED87FD3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0B880C-77FE-45CE-ABF1-B20402C4D520}"/>
      </w:docPartPr>
      <w:docPartBody>
        <w:p w:rsidR="00644518" w:rsidRDefault="009F4D8A" w:rsidP="009F4D8A">
          <w:pPr>
            <w:pStyle w:val="8D8F812E68734C31AE6D6BED87FD3678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E0F9C9B371194A2FA59CFDB2CB801C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819EFF-E769-4B8F-8CDA-0319956CB811}"/>
      </w:docPartPr>
      <w:docPartBody>
        <w:p w:rsidR="00D07470" w:rsidRDefault="008A2FB2" w:rsidP="008A2FB2">
          <w:pPr>
            <w:pStyle w:val="E0F9C9B371194A2FA59CFDB2CB801C04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32A77794815F4AD2A8D2FAD9DAFEBE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CBDAB0-087D-4E32-948C-E0CBFE1974EC}"/>
      </w:docPartPr>
      <w:docPartBody>
        <w:p w:rsidR="00550002" w:rsidRDefault="007E4869" w:rsidP="007E4869">
          <w:pPr>
            <w:pStyle w:val="32A77794815F4AD2A8D2FAD9DAFEBECF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6897063C97AB4E91B86EABD16A4A94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53E8EC-1A3A-4963-80FB-F676FA3086F4}"/>
      </w:docPartPr>
      <w:docPartBody>
        <w:p w:rsidR="00550002" w:rsidRDefault="007E4869" w:rsidP="007E4869">
          <w:pPr>
            <w:pStyle w:val="6897063C97AB4E91B86EABD16A4A94FF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7A929E80E9F441F692C7B1EDD9628F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AF6069-C567-43F1-A378-D8F6878CAD60}"/>
      </w:docPartPr>
      <w:docPartBody>
        <w:p w:rsidR="00550002" w:rsidRDefault="007E4869" w:rsidP="007E4869">
          <w:pPr>
            <w:pStyle w:val="7A929E80E9F441F692C7B1EDD9628FC9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4A043D04C6214B7087E955975B7C5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9B61B1-1D1B-4A49-8D09-AE0D8EDBAECF}"/>
      </w:docPartPr>
      <w:docPartBody>
        <w:p w:rsidR="00550002" w:rsidRDefault="007E4869" w:rsidP="007E4869">
          <w:pPr>
            <w:pStyle w:val="4A043D04C6214B7087E955975B7C5E27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1235476B770E4833AF41AB8F331DF9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577E3B-0290-4BC3-A3CC-0CEF5D61F5CA}"/>
      </w:docPartPr>
      <w:docPartBody>
        <w:p w:rsidR="00550002" w:rsidRDefault="007E4869" w:rsidP="007E4869">
          <w:pPr>
            <w:pStyle w:val="1235476B770E4833AF41AB8F331DF925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40BFB1BB8B994D2DADFF7CE0AE2CE7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7999B9-CDDC-4D2B-857A-7F477502BB2E}"/>
      </w:docPartPr>
      <w:docPartBody>
        <w:p w:rsidR="00550002" w:rsidRDefault="007E4869" w:rsidP="007E4869">
          <w:pPr>
            <w:pStyle w:val="40BFB1BB8B994D2DADFF7CE0AE2CE7F2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5A95AC6842C548A6BC221680F3C56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A21019-ACA4-4258-8677-A979526F4BFB}"/>
      </w:docPartPr>
      <w:docPartBody>
        <w:p w:rsidR="00550002" w:rsidRDefault="007E4869" w:rsidP="007E4869">
          <w:pPr>
            <w:pStyle w:val="5A95AC6842C548A6BC221680F3C56377"/>
          </w:pPr>
          <w:r w:rsidRPr="00F363E9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790810FEA6F841B1B537AE647B5BD3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C589CC-30FF-47DD-8FDE-07D5608531FE}"/>
      </w:docPartPr>
      <w:docPartBody>
        <w:p w:rsidR="00550002" w:rsidRDefault="007E4869" w:rsidP="007E4869">
          <w:pPr>
            <w:pStyle w:val="790810FEA6F841B1B537AE647B5BD3AF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E1884418E232410B8A64BE2C267F05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414594-E038-4A38-9C51-9E8593D4E772}"/>
      </w:docPartPr>
      <w:docPartBody>
        <w:p w:rsidR="00550002" w:rsidRDefault="007E4869" w:rsidP="007E4869">
          <w:pPr>
            <w:pStyle w:val="E1884418E232410B8A64BE2C267F05D7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1153738804B248DAA8DB525EBDD003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EC324E-AD77-48CA-AA5D-8CD471F5ED2E}"/>
      </w:docPartPr>
      <w:docPartBody>
        <w:p w:rsidR="00550002" w:rsidRDefault="007E4869" w:rsidP="007E4869">
          <w:pPr>
            <w:pStyle w:val="1153738804B248DAA8DB525EBDD003FC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D3FD3B2618794A0E912BE08F456152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E8AE44-E2AC-4350-9DC9-15007501C857}"/>
      </w:docPartPr>
      <w:docPartBody>
        <w:p w:rsidR="00550002" w:rsidRDefault="007E4869" w:rsidP="007E4869">
          <w:pPr>
            <w:pStyle w:val="D3FD3B2618794A0E912BE08F4561528E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E17BBE24044E46D5A8E6621AD8E3BF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B41E1-4D63-44C1-A35A-855137A8DCC6}"/>
      </w:docPartPr>
      <w:docPartBody>
        <w:p w:rsidR="00550002" w:rsidRDefault="007E4869" w:rsidP="007E4869">
          <w:pPr>
            <w:pStyle w:val="E17BBE24044E46D5A8E6621AD8E3BFF3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243E7730082D4A28A3A9E018036F06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E531BC-0987-4E75-BE69-2E42A131EB09}"/>
      </w:docPartPr>
      <w:docPartBody>
        <w:p w:rsidR="00550002" w:rsidRDefault="007E4869" w:rsidP="007E4869">
          <w:pPr>
            <w:pStyle w:val="243E7730082D4A28A3A9E018036F0661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0AECC1E3082F415089741DA0600C7C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9D63BF-5A8B-4E4C-9624-30BCDA1D6CE4}"/>
      </w:docPartPr>
      <w:docPartBody>
        <w:p w:rsidR="00550002" w:rsidRDefault="007E4869" w:rsidP="007E4869">
          <w:pPr>
            <w:pStyle w:val="0AECC1E3082F415089741DA0600C7C01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A4863E5DFA4840A6A123B2F4D8FFDA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2996B6-A88C-4D77-9711-DF990C0D7B91}"/>
      </w:docPartPr>
      <w:docPartBody>
        <w:p w:rsidR="00550002" w:rsidRDefault="007E4869" w:rsidP="007E4869">
          <w:pPr>
            <w:pStyle w:val="A4863E5DFA4840A6A123B2F4D8FFDAB5"/>
          </w:pPr>
          <w:r w:rsidRPr="00F363E9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5EA0A8DCF2CB44318318D5B57C25E2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A72678-AB31-4FDC-8FEA-6146DA38D64C}"/>
      </w:docPartPr>
      <w:docPartBody>
        <w:p w:rsidR="00A51142" w:rsidRDefault="009403B2" w:rsidP="009403B2">
          <w:pPr>
            <w:pStyle w:val="5EA0A8DCF2CB44318318D5B57C25E203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59DA037171984918BAE0C596FB91E0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DE3F8B-62C6-46DF-9FA5-8490712487C6}"/>
      </w:docPartPr>
      <w:docPartBody>
        <w:p w:rsidR="00A51142" w:rsidRDefault="009403B2" w:rsidP="009403B2">
          <w:pPr>
            <w:pStyle w:val="59DA037171984918BAE0C596FB91E0DB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4EAD5C9CEECD4E4799F41D3F5DE4F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436E9A-69D9-41C7-9124-AB9828F58B13}"/>
      </w:docPartPr>
      <w:docPartBody>
        <w:p w:rsidR="00A51142" w:rsidRDefault="009403B2" w:rsidP="009403B2">
          <w:pPr>
            <w:pStyle w:val="4EAD5C9CEECD4E4799F41D3F5DE4FD3B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DF64C0E890ED4CC0ADD9AABF6F6385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CC578D-3E3E-4701-A74D-6D34493157A6}"/>
      </w:docPartPr>
      <w:docPartBody>
        <w:p w:rsidR="00A51142" w:rsidRDefault="009403B2" w:rsidP="009403B2">
          <w:pPr>
            <w:pStyle w:val="DF64C0E890ED4CC0ADD9AABF6F638556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2424E88A24534354B929BEA9CA2F0B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52C33C-82DE-41DA-AC6E-8EF7FCDDEB93}"/>
      </w:docPartPr>
      <w:docPartBody>
        <w:p w:rsidR="00A51142" w:rsidRDefault="009403B2" w:rsidP="009403B2">
          <w:pPr>
            <w:pStyle w:val="2424E88A24534354B929BEA9CA2F0BA4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CD9BD7A1BE3D4F6BB9190645FD240B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2F6E98-C1E8-4B0D-86BB-42BB835DE39D}"/>
      </w:docPartPr>
      <w:docPartBody>
        <w:p w:rsidR="00A51142" w:rsidRDefault="009403B2" w:rsidP="009403B2">
          <w:pPr>
            <w:pStyle w:val="CD9BD7A1BE3D4F6BB9190645FD240BBB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7A29D410D8FB4679AB99471299F446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F5D5E6-9773-41BF-96C3-2D73D3C6DCE9}"/>
      </w:docPartPr>
      <w:docPartBody>
        <w:p w:rsidR="00A51142" w:rsidRDefault="009403B2" w:rsidP="009403B2">
          <w:pPr>
            <w:pStyle w:val="7A29D410D8FB4679AB99471299F446A4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45F268D7A50A4EE0846ECE4EA483C8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93BDD8-0C15-4CC0-AAF2-932C077D3FE8}"/>
      </w:docPartPr>
      <w:docPartBody>
        <w:p w:rsidR="00A51142" w:rsidRDefault="009403B2" w:rsidP="009403B2">
          <w:pPr>
            <w:pStyle w:val="45F268D7A50A4EE0846ECE4EA483C856"/>
          </w:pPr>
          <w:r w:rsidRPr="00F363E9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AC86879998FB4F95AF9B2F043F7EE8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1F14F1-06DE-40AF-A750-C67709B7856A}"/>
      </w:docPartPr>
      <w:docPartBody>
        <w:p w:rsidR="00000000" w:rsidRDefault="00813496" w:rsidP="00813496">
          <w:pPr>
            <w:pStyle w:val="AC86879998FB4F95AF9B2F043F7EE8B4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7E01FD9F8A2C4605B48A36A5C73958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F4FFB-A52A-4741-90E1-1C69E81706CB}"/>
      </w:docPartPr>
      <w:docPartBody>
        <w:p w:rsidR="00000000" w:rsidRDefault="00813496" w:rsidP="00813496">
          <w:pPr>
            <w:pStyle w:val="7E01FD9F8A2C4605B48A36A5C7395819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DAB67DC77D6448B991F34CC7983DEE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BD9B3A-CACA-44A3-8D46-674458EAE551}"/>
      </w:docPartPr>
      <w:docPartBody>
        <w:p w:rsidR="00000000" w:rsidRDefault="00813496" w:rsidP="00813496">
          <w:pPr>
            <w:pStyle w:val="DAB67DC77D6448B991F34CC7983DEEC3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F72849A12CE946C7A3990370DF3190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8FB079-067B-4F31-8AE7-37E20BFABF59}"/>
      </w:docPartPr>
      <w:docPartBody>
        <w:p w:rsidR="00000000" w:rsidRDefault="00813496" w:rsidP="00813496">
          <w:pPr>
            <w:pStyle w:val="F72849A12CE946C7A3990370DF31906B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B6E2151D73524FB68950E9148E1210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A93B7E-A821-49A5-9276-D4EA79AF1E4E}"/>
      </w:docPartPr>
      <w:docPartBody>
        <w:p w:rsidR="00000000" w:rsidRDefault="00813496" w:rsidP="00813496">
          <w:pPr>
            <w:pStyle w:val="B6E2151D73524FB68950E9148E121056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AA53B337F51F46CFA5DA51819AF43E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E856CF-9A0D-4738-AD71-98BAAB20BF50}"/>
      </w:docPartPr>
      <w:docPartBody>
        <w:p w:rsidR="00000000" w:rsidRDefault="00813496" w:rsidP="00813496">
          <w:pPr>
            <w:pStyle w:val="AA53B337F51F46CFA5DA51819AF43E53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FF28DA762B0E410792BB16F4099310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8ECA30-9888-4C1A-B896-612F098D5A7F}"/>
      </w:docPartPr>
      <w:docPartBody>
        <w:p w:rsidR="00000000" w:rsidRDefault="00813496" w:rsidP="00813496">
          <w:pPr>
            <w:pStyle w:val="FF28DA762B0E410792BB16F409931094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96EDFE59FE964E0E8BB5C798C7157E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7EA52-8F3C-4550-A39E-A91ED8C8DC99}"/>
      </w:docPartPr>
      <w:docPartBody>
        <w:p w:rsidR="00000000" w:rsidRDefault="00813496" w:rsidP="00813496">
          <w:pPr>
            <w:pStyle w:val="96EDFE59FE964E0E8BB5C798C7157EE0"/>
          </w:pPr>
          <w:r w:rsidRPr="00F363E9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63E5312216894FFBB819390F608304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A6B802-E7B3-492D-9C5D-C261049163CD}"/>
      </w:docPartPr>
      <w:docPartBody>
        <w:p w:rsidR="00000000" w:rsidRDefault="00813496" w:rsidP="00813496">
          <w:pPr>
            <w:pStyle w:val="63E5312216894FFBB819390F60830426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6C8F494F7EFA442AB3A2BD0109DFDA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75C00-4C8C-4A1F-8842-A021FE305EBF}"/>
      </w:docPartPr>
      <w:docPartBody>
        <w:p w:rsidR="00000000" w:rsidRDefault="00813496" w:rsidP="00813496">
          <w:pPr>
            <w:pStyle w:val="6C8F494F7EFA442AB3A2BD0109DFDACC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1A40B8626C0041AAAF3F62BD7AF910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1E19F1-9D66-45A2-B1DB-F2A587E46F5D}"/>
      </w:docPartPr>
      <w:docPartBody>
        <w:p w:rsidR="00000000" w:rsidRDefault="00813496" w:rsidP="00813496">
          <w:pPr>
            <w:pStyle w:val="1A40B8626C0041AAAF3F62BD7AF910F1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B71B7A35074948C4AE8E95F007744A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081DF8-F489-4071-8E24-67204E6A7296}"/>
      </w:docPartPr>
      <w:docPartBody>
        <w:p w:rsidR="00000000" w:rsidRDefault="00813496" w:rsidP="00813496">
          <w:pPr>
            <w:pStyle w:val="B71B7A35074948C4AE8E95F007744AD2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714E3B92FC0442F7AF9F85A71DB946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DB5BBE-EAAB-4902-B512-696906969E96}"/>
      </w:docPartPr>
      <w:docPartBody>
        <w:p w:rsidR="00000000" w:rsidRDefault="00813496" w:rsidP="00813496">
          <w:pPr>
            <w:pStyle w:val="714E3B92FC0442F7AF9F85A71DB94640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4006786BA0E84AA9AA4F80B011674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66D10C-E8DD-4B39-8EC4-62DA1DAE6017}"/>
      </w:docPartPr>
      <w:docPartBody>
        <w:p w:rsidR="00000000" w:rsidRDefault="00813496" w:rsidP="00813496">
          <w:pPr>
            <w:pStyle w:val="4006786BA0E84AA9AA4F80B0116740B2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52FE2FF217284A4AB08D0196C90BFF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0624AE-E437-43C1-9195-8C134CEEABA3}"/>
      </w:docPartPr>
      <w:docPartBody>
        <w:p w:rsidR="00000000" w:rsidRDefault="00813496" w:rsidP="00813496">
          <w:pPr>
            <w:pStyle w:val="52FE2FF217284A4AB08D0196C90BFFFB"/>
          </w:pPr>
          <w:r w:rsidRPr="0043060E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6CA5761D5BF843E5B3F1E6A352E53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430775-DB5C-444B-ABBF-D14A42E0D762}"/>
      </w:docPartPr>
      <w:docPartBody>
        <w:p w:rsidR="00000000" w:rsidRDefault="00813496" w:rsidP="00813496">
          <w:pPr>
            <w:pStyle w:val="6CA5761D5BF843E5B3F1E6A352E5306E"/>
          </w:pPr>
          <w:r w:rsidRPr="00F363E9">
            <w:rPr>
              <w:rStyle w:val="PlaceholderText"/>
            </w:rPr>
            <w:t>Klicken oder tippen Sie hier, um Text einzugeben.</w:t>
          </w:r>
        </w:p>
      </w:docPartBody>
    </w:docPart>
    <w:docPart>
      <w:docPartPr>
        <w:name w:val="BE4A908FC09D47A296C5D8AF9B0E09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3DD8AE-CE76-4A12-8123-ECE16F5AFB6B}"/>
      </w:docPartPr>
      <w:docPartBody>
        <w:p w:rsidR="00000000" w:rsidRDefault="00813496" w:rsidP="00813496">
          <w:pPr>
            <w:pStyle w:val="BE4A908FC09D47A296C5D8AF9B0E09B4"/>
          </w:pPr>
          <w:r w:rsidRPr="00F363E9">
            <w:rPr>
              <w:rStyle w:val="Placehold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002"/>
    <w:rsid w:val="00055159"/>
    <w:rsid w:val="00084F10"/>
    <w:rsid w:val="000C7F9A"/>
    <w:rsid w:val="00115E85"/>
    <w:rsid w:val="00197D60"/>
    <w:rsid w:val="001C051B"/>
    <w:rsid w:val="0023228C"/>
    <w:rsid w:val="00246A57"/>
    <w:rsid w:val="0027076D"/>
    <w:rsid w:val="002858BC"/>
    <w:rsid w:val="002D7446"/>
    <w:rsid w:val="002E1E6A"/>
    <w:rsid w:val="002F070A"/>
    <w:rsid w:val="002F2872"/>
    <w:rsid w:val="00323730"/>
    <w:rsid w:val="00327002"/>
    <w:rsid w:val="00336990"/>
    <w:rsid w:val="00343CF8"/>
    <w:rsid w:val="003B1261"/>
    <w:rsid w:val="003C444C"/>
    <w:rsid w:val="0041512B"/>
    <w:rsid w:val="00422E0D"/>
    <w:rsid w:val="00485255"/>
    <w:rsid w:val="004D16A4"/>
    <w:rsid w:val="004D5829"/>
    <w:rsid w:val="004D7503"/>
    <w:rsid w:val="004E45CE"/>
    <w:rsid w:val="00504C0C"/>
    <w:rsid w:val="00507566"/>
    <w:rsid w:val="00550002"/>
    <w:rsid w:val="005834A6"/>
    <w:rsid w:val="00587C0C"/>
    <w:rsid w:val="0059373D"/>
    <w:rsid w:val="00612909"/>
    <w:rsid w:val="00636567"/>
    <w:rsid w:val="00644518"/>
    <w:rsid w:val="00681AF0"/>
    <w:rsid w:val="00683100"/>
    <w:rsid w:val="006A7CC2"/>
    <w:rsid w:val="006F4F02"/>
    <w:rsid w:val="007128DF"/>
    <w:rsid w:val="0073587C"/>
    <w:rsid w:val="00736F8C"/>
    <w:rsid w:val="007620A6"/>
    <w:rsid w:val="00791ECC"/>
    <w:rsid w:val="007A15FB"/>
    <w:rsid w:val="007B0ADA"/>
    <w:rsid w:val="007E3F86"/>
    <w:rsid w:val="007E4869"/>
    <w:rsid w:val="00802B35"/>
    <w:rsid w:val="00813496"/>
    <w:rsid w:val="00844F7B"/>
    <w:rsid w:val="00861D4C"/>
    <w:rsid w:val="008A2FB2"/>
    <w:rsid w:val="008C7A77"/>
    <w:rsid w:val="009034C6"/>
    <w:rsid w:val="00921309"/>
    <w:rsid w:val="009403B2"/>
    <w:rsid w:val="009B2B62"/>
    <w:rsid w:val="009B31B4"/>
    <w:rsid w:val="009B7F34"/>
    <w:rsid w:val="009C5765"/>
    <w:rsid w:val="009F4D8A"/>
    <w:rsid w:val="00A24E82"/>
    <w:rsid w:val="00A44AB4"/>
    <w:rsid w:val="00A51142"/>
    <w:rsid w:val="00AA7780"/>
    <w:rsid w:val="00AB0B1A"/>
    <w:rsid w:val="00B14048"/>
    <w:rsid w:val="00B179C8"/>
    <w:rsid w:val="00B42346"/>
    <w:rsid w:val="00B50A42"/>
    <w:rsid w:val="00B921F9"/>
    <w:rsid w:val="00BE2638"/>
    <w:rsid w:val="00BF4181"/>
    <w:rsid w:val="00C34455"/>
    <w:rsid w:val="00C60D77"/>
    <w:rsid w:val="00C805ED"/>
    <w:rsid w:val="00C85771"/>
    <w:rsid w:val="00C85E8C"/>
    <w:rsid w:val="00D07470"/>
    <w:rsid w:val="00D17A23"/>
    <w:rsid w:val="00D65F6C"/>
    <w:rsid w:val="00DA02FD"/>
    <w:rsid w:val="00DB6ED4"/>
    <w:rsid w:val="00DE2348"/>
    <w:rsid w:val="00E019C8"/>
    <w:rsid w:val="00E22257"/>
    <w:rsid w:val="00E31B32"/>
    <w:rsid w:val="00E448AB"/>
    <w:rsid w:val="00E83B42"/>
    <w:rsid w:val="00EA31D6"/>
    <w:rsid w:val="00F0384C"/>
    <w:rsid w:val="00F234E2"/>
    <w:rsid w:val="00F4653E"/>
    <w:rsid w:val="00F5260B"/>
    <w:rsid w:val="00F9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13496"/>
    <w:rPr>
      <w:color w:val="808080"/>
    </w:rPr>
  </w:style>
  <w:style w:type="paragraph" w:customStyle="1" w:styleId="859786F96B5C4390ABBD17BB92BB038C">
    <w:name w:val="859786F96B5C4390ABBD17BB92BB038C"/>
    <w:rsid w:val="00327002"/>
  </w:style>
  <w:style w:type="paragraph" w:customStyle="1" w:styleId="088DDC78C3A24BF0BC738DA2CFA8E584">
    <w:name w:val="088DDC78C3A24BF0BC738DA2CFA8E584"/>
    <w:rsid w:val="00327002"/>
  </w:style>
  <w:style w:type="paragraph" w:customStyle="1" w:styleId="055C6263CBC04CAA8E06E8EB0E634378">
    <w:name w:val="055C6263CBC04CAA8E06E8EB0E634378"/>
    <w:rsid w:val="00327002"/>
  </w:style>
  <w:style w:type="paragraph" w:customStyle="1" w:styleId="B9A1B1FF1DC4453B89F5C7DC110DF238">
    <w:name w:val="B9A1B1FF1DC4453B89F5C7DC110DF238"/>
    <w:rsid w:val="004D5829"/>
  </w:style>
  <w:style w:type="paragraph" w:customStyle="1" w:styleId="22CBFB5089D04A87B96EE6BDF00F7304">
    <w:name w:val="22CBFB5089D04A87B96EE6BDF00F7304"/>
    <w:rsid w:val="004D5829"/>
  </w:style>
  <w:style w:type="paragraph" w:customStyle="1" w:styleId="4C6DFFC6D3E34E76BE15720CF3E86D29">
    <w:name w:val="4C6DFFC6D3E34E76BE15720CF3E86D29"/>
    <w:rsid w:val="004D5829"/>
  </w:style>
  <w:style w:type="paragraph" w:customStyle="1" w:styleId="984A98B95C0649D7B736C33E9028DB33">
    <w:name w:val="984A98B95C0649D7B736C33E9028DB33"/>
    <w:rsid w:val="004D5829"/>
  </w:style>
  <w:style w:type="paragraph" w:customStyle="1" w:styleId="5BF00ACE00494220ABA67A900FC128E6">
    <w:name w:val="5BF00ACE00494220ABA67A900FC128E6"/>
    <w:rsid w:val="004D5829"/>
  </w:style>
  <w:style w:type="paragraph" w:customStyle="1" w:styleId="7C54A7C86136431CA6E559B19F77BD0F">
    <w:name w:val="7C54A7C86136431CA6E559B19F77BD0F"/>
    <w:rsid w:val="004D5829"/>
  </w:style>
  <w:style w:type="paragraph" w:customStyle="1" w:styleId="FB907FA6C4304C6F8CB7AD46CEF0DBDA">
    <w:name w:val="FB907FA6C4304C6F8CB7AD46CEF0DBDA"/>
    <w:rsid w:val="004D5829"/>
  </w:style>
  <w:style w:type="paragraph" w:customStyle="1" w:styleId="49EED2B01D0144F481B444F63479F217">
    <w:name w:val="49EED2B01D0144F481B444F63479F217"/>
    <w:rsid w:val="004D5829"/>
  </w:style>
  <w:style w:type="paragraph" w:customStyle="1" w:styleId="7693B39EED924E50A0E40F2D325B2615">
    <w:name w:val="7693B39EED924E50A0E40F2D325B2615"/>
    <w:rsid w:val="004D5829"/>
  </w:style>
  <w:style w:type="paragraph" w:customStyle="1" w:styleId="0130A9EEB8844038926CECE80FB69BF7">
    <w:name w:val="0130A9EEB8844038926CECE80FB69BF7"/>
    <w:rsid w:val="004D5829"/>
  </w:style>
  <w:style w:type="paragraph" w:customStyle="1" w:styleId="9F95ECF228D54C5EA9748B2AD5B56A81">
    <w:name w:val="9F95ECF228D54C5EA9748B2AD5B56A81"/>
    <w:rsid w:val="004D5829"/>
  </w:style>
  <w:style w:type="paragraph" w:customStyle="1" w:styleId="EA19A0B150B7408998339694A4462321">
    <w:name w:val="EA19A0B150B7408998339694A4462321"/>
    <w:rsid w:val="004D5829"/>
  </w:style>
  <w:style w:type="paragraph" w:customStyle="1" w:styleId="DD08CB8517EC42EABDAE4BB0A15B6BD6">
    <w:name w:val="DD08CB8517EC42EABDAE4BB0A15B6BD6"/>
    <w:rsid w:val="004D5829"/>
  </w:style>
  <w:style w:type="paragraph" w:customStyle="1" w:styleId="2D26C1C56A9D43C7A5250217E8305D78">
    <w:name w:val="2D26C1C56A9D43C7A5250217E8305D78"/>
    <w:rsid w:val="004D5829"/>
  </w:style>
  <w:style w:type="paragraph" w:customStyle="1" w:styleId="6011A122A6704D6D84A9E63601F4E9D4">
    <w:name w:val="6011A122A6704D6D84A9E63601F4E9D4"/>
    <w:rsid w:val="004D5829"/>
  </w:style>
  <w:style w:type="paragraph" w:customStyle="1" w:styleId="83343801E4444A26AC886D38DD13532A">
    <w:name w:val="83343801E4444A26AC886D38DD13532A"/>
    <w:rsid w:val="004D5829"/>
  </w:style>
  <w:style w:type="paragraph" w:customStyle="1" w:styleId="626EC499225749959A6CBF0623174A03">
    <w:name w:val="626EC499225749959A6CBF0623174A03"/>
    <w:rsid w:val="004D5829"/>
  </w:style>
  <w:style w:type="paragraph" w:customStyle="1" w:styleId="CEEAB3EA721D4DBDBA8AF0FE7BDCE7F4">
    <w:name w:val="CEEAB3EA721D4DBDBA8AF0FE7BDCE7F4"/>
    <w:rsid w:val="004D5829"/>
  </w:style>
  <w:style w:type="paragraph" w:customStyle="1" w:styleId="926819EB7CD2401FA9BCC660ECADC88B">
    <w:name w:val="926819EB7CD2401FA9BCC660ECADC88B"/>
    <w:rsid w:val="004D5829"/>
  </w:style>
  <w:style w:type="paragraph" w:customStyle="1" w:styleId="FA9FC4732A01412D842B65B2B2AF7596">
    <w:name w:val="FA9FC4732A01412D842B65B2B2AF7596"/>
    <w:rsid w:val="004D5829"/>
  </w:style>
  <w:style w:type="paragraph" w:customStyle="1" w:styleId="219EFEE679F74B679332BB534918D575">
    <w:name w:val="219EFEE679F74B679332BB534918D575"/>
    <w:rsid w:val="004D5829"/>
  </w:style>
  <w:style w:type="paragraph" w:customStyle="1" w:styleId="43A73BF7069A477B8FFFBDBE25B6FA77">
    <w:name w:val="43A73BF7069A477B8FFFBDBE25B6FA77"/>
    <w:rsid w:val="004D5829"/>
  </w:style>
  <w:style w:type="paragraph" w:customStyle="1" w:styleId="51FC2B379CEF4A6B9893691FCD34A8F4">
    <w:name w:val="51FC2B379CEF4A6B9893691FCD34A8F4"/>
    <w:rsid w:val="009F4D8A"/>
    <w:rPr>
      <w:lang w:val="en-US" w:eastAsia="en-US"/>
    </w:rPr>
  </w:style>
  <w:style w:type="paragraph" w:customStyle="1" w:styleId="C88003787AA14325BA0846A344F8B2D4">
    <w:name w:val="C88003787AA14325BA0846A344F8B2D4"/>
    <w:rsid w:val="004D5829"/>
  </w:style>
  <w:style w:type="paragraph" w:customStyle="1" w:styleId="D9E15151C4754DD287B620E8915E3198">
    <w:name w:val="D9E15151C4754DD287B620E8915E3198"/>
    <w:rsid w:val="004D5829"/>
  </w:style>
  <w:style w:type="paragraph" w:customStyle="1" w:styleId="6946E7E86F1943838DA853148C63BE5A">
    <w:name w:val="6946E7E86F1943838DA853148C63BE5A"/>
    <w:rsid w:val="004D5829"/>
  </w:style>
  <w:style w:type="paragraph" w:customStyle="1" w:styleId="BE852B72AEAA4EE2852B73F6634DDD0B">
    <w:name w:val="BE852B72AEAA4EE2852B73F6634DDD0B"/>
    <w:rsid w:val="004D5829"/>
  </w:style>
  <w:style w:type="paragraph" w:customStyle="1" w:styleId="E5AB563C4A524644B4293B5F256FA24E">
    <w:name w:val="E5AB563C4A524644B4293B5F256FA24E"/>
    <w:rsid w:val="00E448AB"/>
  </w:style>
  <w:style w:type="paragraph" w:customStyle="1" w:styleId="81D8B235E141485486A39E4EC54EE109">
    <w:name w:val="81D8B235E141485486A39E4EC54EE109"/>
    <w:rsid w:val="002D7446"/>
  </w:style>
  <w:style w:type="paragraph" w:customStyle="1" w:styleId="2D390E066A4E422FBB99E2996AC8F912">
    <w:name w:val="2D390E066A4E422FBB99E2996AC8F912"/>
    <w:rsid w:val="002D7446"/>
  </w:style>
  <w:style w:type="paragraph" w:customStyle="1" w:styleId="6551288908B0460593D6631C4F2A12A8">
    <w:name w:val="6551288908B0460593D6631C4F2A12A8"/>
    <w:rsid w:val="002D7446"/>
  </w:style>
  <w:style w:type="paragraph" w:customStyle="1" w:styleId="A940862A914547069869344E9B56C2A1">
    <w:name w:val="A940862A914547069869344E9B56C2A1"/>
    <w:rsid w:val="002D7446"/>
  </w:style>
  <w:style w:type="paragraph" w:customStyle="1" w:styleId="FD17AC76149F45A88AC99615FE9620F6">
    <w:name w:val="FD17AC76149F45A88AC99615FE9620F6"/>
    <w:rsid w:val="002D7446"/>
  </w:style>
  <w:style w:type="paragraph" w:customStyle="1" w:styleId="D6FC4AFA44CC4003961C6BC8A4B74A0A">
    <w:name w:val="D6FC4AFA44CC4003961C6BC8A4B74A0A"/>
    <w:rsid w:val="002D7446"/>
  </w:style>
  <w:style w:type="paragraph" w:customStyle="1" w:styleId="93E03876EAE7497EB708BCE46B8FDF03">
    <w:name w:val="93E03876EAE7497EB708BCE46B8FDF03"/>
    <w:rsid w:val="002D7446"/>
  </w:style>
  <w:style w:type="paragraph" w:customStyle="1" w:styleId="1C812BDDC6F149299E8C8032F366093E">
    <w:name w:val="1C812BDDC6F149299E8C8032F366093E"/>
    <w:rsid w:val="002D7446"/>
  </w:style>
  <w:style w:type="paragraph" w:customStyle="1" w:styleId="71CF915B96D74F53AC657562D7CE46A4">
    <w:name w:val="71CF915B96D74F53AC657562D7CE46A4"/>
    <w:rsid w:val="002D7446"/>
  </w:style>
  <w:style w:type="paragraph" w:customStyle="1" w:styleId="172FB3A5C8844FEDBF0B4A8ABBC913A8">
    <w:name w:val="172FB3A5C8844FEDBF0B4A8ABBC913A8"/>
    <w:rsid w:val="002D7446"/>
  </w:style>
  <w:style w:type="paragraph" w:customStyle="1" w:styleId="D3C3DEFB0CCC46B8B81A23E1FCE2B560">
    <w:name w:val="D3C3DEFB0CCC46B8B81A23E1FCE2B560"/>
    <w:rsid w:val="002D7446"/>
  </w:style>
  <w:style w:type="paragraph" w:customStyle="1" w:styleId="F5BFB684282740F688ABD8F7BD603F3E">
    <w:name w:val="F5BFB684282740F688ABD8F7BD603F3E"/>
    <w:rsid w:val="002D7446"/>
  </w:style>
  <w:style w:type="paragraph" w:customStyle="1" w:styleId="6E251ABB9639420E8BF595FAC942BA27">
    <w:name w:val="6E251ABB9639420E8BF595FAC942BA27"/>
    <w:rsid w:val="002D7446"/>
  </w:style>
  <w:style w:type="paragraph" w:customStyle="1" w:styleId="543BC00219314E9496AFF624129A8E47">
    <w:name w:val="543BC00219314E9496AFF624129A8E47"/>
    <w:rsid w:val="002D7446"/>
  </w:style>
  <w:style w:type="paragraph" w:customStyle="1" w:styleId="5A56FE331F9F4230B5B11C9E3214B28F">
    <w:name w:val="5A56FE331F9F4230B5B11C9E3214B28F"/>
    <w:rsid w:val="002D7446"/>
  </w:style>
  <w:style w:type="paragraph" w:customStyle="1" w:styleId="97A9086A67D445B0B923DC8B63685434">
    <w:name w:val="97A9086A67D445B0B923DC8B63685434"/>
    <w:rsid w:val="002D7446"/>
  </w:style>
  <w:style w:type="paragraph" w:customStyle="1" w:styleId="0666D1D503E541848B633FCE9340D28D">
    <w:name w:val="0666D1D503E541848B633FCE9340D28D"/>
    <w:rsid w:val="002D7446"/>
  </w:style>
  <w:style w:type="paragraph" w:customStyle="1" w:styleId="6A9B593AFA524A348F4F7E94A33E41CA">
    <w:name w:val="6A9B593AFA524A348F4F7E94A33E41CA"/>
    <w:rsid w:val="002D7446"/>
  </w:style>
  <w:style w:type="paragraph" w:customStyle="1" w:styleId="28D376348FE54FEF905818201E87CDD5">
    <w:name w:val="28D376348FE54FEF905818201E87CDD5"/>
    <w:rsid w:val="002D7446"/>
  </w:style>
  <w:style w:type="paragraph" w:customStyle="1" w:styleId="C2C8BC2F85244134B20E74DDB71EBB55">
    <w:name w:val="C2C8BC2F85244134B20E74DDB71EBB55"/>
    <w:rsid w:val="002D7446"/>
  </w:style>
  <w:style w:type="paragraph" w:customStyle="1" w:styleId="9EA49310E5504768837B3E0F856619B8">
    <w:name w:val="9EA49310E5504768837B3E0F856619B8"/>
    <w:rsid w:val="002D7446"/>
  </w:style>
  <w:style w:type="paragraph" w:customStyle="1" w:styleId="AD4461A4E6A647A4B4164C3600F6E3D2">
    <w:name w:val="AD4461A4E6A647A4B4164C3600F6E3D2"/>
    <w:rsid w:val="002D7446"/>
  </w:style>
  <w:style w:type="paragraph" w:customStyle="1" w:styleId="66269922EC3240B08A6CBE7C4048B9F4">
    <w:name w:val="66269922EC3240B08A6CBE7C4048B9F4"/>
    <w:rsid w:val="009F4D8A"/>
    <w:rPr>
      <w:lang w:val="en-US" w:eastAsia="en-US"/>
    </w:rPr>
  </w:style>
  <w:style w:type="paragraph" w:customStyle="1" w:styleId="8D8F812E68734C31AE6D6BED87FD3678">
    <w:name w:val="8D8F812E68734C31AE6D6BED87FD3678"/>
    <w:rsid w:val="009F4D8A"/>
    <w:rPr>
      <w:lang w:val="en-US" w:eastAsia="en-US"/>
    </w:rPr>
  </w:style>
  <w:style w:type="paragraph" w:customStyle="1" w:styleId="E0F9C9B371194A2FA59CFDB2CB801C04">
    <w:name w:val="E0F9C9B371194A2FA59CFDB2CB801C04"/>
    <w:rsid w:val="008A2FB2"/>
    <w:rPr>
      <w:lang w:val="en-US" w:eastAsia="en-US"/>
    </w:rPr>
  </w:style>
  <w:style w:type="paragraph" w:customStyle="1" w:styleId="32A77794815F4AD2A8D2FAD9DAFEBECF">
    <w:name w:val="32A77794815F4AD2A8D2FAD9DAFEBECF"/>
    <w:rsid w:val="007E4869"/>
    <w:rPr>
      <w:kern w:val="2"/>
      <w:lang w:val="en-US" w:eastAsia="en-US"/>
      <w14:ligatures w14:val="standardContextual"/>
    </w:rPr>
  </w:style>
  <w:style w:type="paragraph" w:customStyle="1" w:styleId="6897063C97AB4E91B86EABD16A4A94FF">
    <w:name w:val="6897063C97AB4E91B86EABD16A4A94FF"/>
    <w:rsid w:val="007E4869"/>
    <w:rPr>
      <w:kern w:val="2"/>
      <w:lang w:val="en-US" w:eastAsia="en-US"/>
      <w14:ligatures w14:val="standardContextual"/>
    </w:rPr>
  </w:style>
  <w:style w:type="paragraph" w:customStyle="1" w:styleId="7A929E80E9F441F692C7B1EDD9628FC9">
    <w:name w:val="7A929E80E9F441F692C7B1EDD9628FC9"/>
    <w:rsid w:val="007E4869"/>
    <w:rPr>
      <w:kern w:val="2"/>
      <w:lang w:val="en-US" w:eastAsia="en-US"/>
      <w14:ligatures w14:val="standardContextual"/>
    </w:rPr>
  </w:style>
  <w:style w:type="paragraph" w:customStyle="1" w:styleId="4A043D04C6214B7087E955975B7C5E27">
    <w:name w:val="4A043D04C6214B7087E955975B7C5E27"/>
    <w:rsid w:val="007E4869"/>
    <w:rPr>
      <w:kern w:val="2"/>
      <w:lang w:val="en-US" w:eastAsia="en-US"/>
      <w14:ligatures w14:val="standardContextual"/>
    </w:rPr>
  </w:style>
  <w:style w:type="paragraph" w:customStyle="1" w:styleId="1235476B770E4833AF41AB8F331DF925">
    <w:name w:val="1235476B770E4833AF41AB8F331DF925"/>
    <w:rsid w:val="007E4869"/>
    <w:rPr>
      <w:kern w:val="2"/>
      <w:lang w:val="en-US" w:eastAsia="en-US"/>
      <w14:ligatures w14:val="standardContextual"/>
    </w:rPr>
  </w:style>
  <w:style w:type="paragraph" w:customStyle="1" w:styleId="40BFB1BB8B994D2DADFF7CE0AE2CE7F2">
    <w:name w:val="40BFB1BB8B994D2DADFF7CE0AE2CE7F2"/>
    <w:rsid w:val="007E4869"/>
    <w:rPr>
      <w:kern w:val="2"/>
      <w:lang w:val="en-US" w:eastAsia="en-US"/>
      <w14:ligatures w14:val="standardContextual"/>
    </w:rPr>
  </w:style>
  <w:style w:type="paragraph" w:customStyle="1" w:styleId="5A95AC6842C548A6BC221680F3C56377">
    <w:name w:val="5A95AC6842C548A6BC221680F3C56377"/>
    <w:rsid w:val="007E4869"/>
    <w:rPr>
      <w:kern w:val="2"/>
      <w:lang w:val="en-US" w:eastAsia="en-US"/>
      <w14:ligatures w14:val="standardContextual"/>
    </w:rPr>
  </w:style>
  <w:style w:type="paragraph" w:customStyle="1" w:styleId="790810FEA6F841B1B537AE647B5BD3AF">
    <w:name w:val="790810FEA6F841B1B537AE647B5BD3AF"/>
    <w:rsid w:val="007E4869"/>
    <w:rPr>
      <w:kern w:val="2"/>
      <w:lang w:val="en-US" w:eastAsia="en-US"/>
      <w14:ligatures w14:val="standardContextual"/>
    </w:rPr>
  </w:style>
  <w:style w:type="paragraph" w:customStyle="1" w:styleId="E1884418E232410B8A64BE2C267F05D7">
    <w:name w:val="E1884418E232410B8A64BE2C267F05D7"/>
    <w:rsid w:val="007E4869"/>
    <w:rPr>
      <w:kern w:val="2"/>
      <w:lang w:val="en-US" w:eastAsia="en-US"/>
      <w14:ligatures w14:val="standardContextual"/>
    </w:rPr>
  </w:style>
  <w:style w:type="paragraph" w:customStyle="1" w:styleId="1153738804B248DAA8DB525EBDD003FC">
    <w:name w:val="1153738804B248DAA8DB525EBDD003FC"/>
    <w:rsid w:val="007E4869"/>
    <w:rPr>
      <w:kern w:val="2"/>
      <w:lang w:val="en-US" w:eastAsia="en-US"/>
      <w14:ligatures w14:val="standardContextual"/>
    </w:rPr>
  </w:style>
  <w:style w:type="paragraph" w:customStyle="1" w:styleId="D3FD3B2618794A0E912BE08F4561528E">
    <w:name w:val="D3FD3B2618794A0E912BE08F4561528E"/>
    <w:rsid w:val="007E4869"/>
    <w:rPr>
      <w:kern w:val="2"/>
      <w:lang w:val="en-US" w:eastAsia="en-US"/>
      <w14:ligatures w14:val="standardContextual"/>
    </w:rPr>
  </w:style>
  <w:style w:type="paragraph" w:customStyle="1" w:styleId="E17BBE24044E46D5A8E6621AD8E3BFF3">
    <w:name w:val="E17BBE24044E46D5A8E6621AD8E3BFF3"/>
    <w:rsid w:val="007E4869"/>
    <w:rPr>
      <w:kern w:val="2"/>
      <w:lang w:val="en-US" w:eastAsia="en-US"/>
      <w14:ligatures w14:val="standardContextual"/>
    </w:rPr>
  </w:style>
  <w:style w:type="paragraph" w:customStyle="1" w:styleId="243E7730082D4A28A3A9E018036F0661">
    <w:name w:val="243E7730082D4A28A3A9E018036F0661"/>
    <w:rsid w:val="007E4869"/>
    <w:rPr>
      <w:kern w:val="2"/>
      <w:lang w:val="en-US" w:eastAsia="en-US"/>
      <w14:ligatures w14:val="standardContextual"/>
    </w:rPr>
  </w:style>
  <w:style w:type="paragraph" w:customStyle="1" w:styleId="0AECC1E3082F415089741DA0600C7C01">
    <w:name w:val="0AECC1E3082F415089741DA0600C7C01"/>
    <w:rsid w:val="007E4869"/>
    <w:rPr>
      <w:kern w:val="2"/>
      <w:lang w:val="en-US" w:eastAsia="en-US"/>
      <w14:ligatures w14:val="standardContextual"/>
    </w:rPr>
  </w:style>
  <w:style w:type="paragraph" w:customStyle="1" w:styleId="A4863E5DFA4840A6A123B2F4D8FFDAB5">
    <w:name w:val="A4863E5DFA4840A6A123B2F4D8FFDAB5"/>
    <w:rsid w:val="007E4869"/>
    <w:rPr>
      <w:kern w:val="2"/>
      <w:lang w:val="en-US" w:eastAsia="en-US"/>
      <w14:ligatures w14:val="standardContextual"/>
    </w:rPr>
  </w:style>
  <w:style w:type="paragraph" w:customStyle="1" w:styleId="5EA0A8DCF2CB44318318D5B57C25E203">
    <w:name w:val="5EA0A8DCF2CB44318318D5B57C25E203"/>
    <w:rsid w:val="009403B2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59DA037171984918BAE0C596FB91E0DB">
    <w:name w:val="59DA037171984918BAE0C596FB91E0DB"/>
    <w:rsid w:val="009403B2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4EAD5C9CEECD4E4799F41D3F5DE4FD3B">
    <w:name w:val="4EAD5C9CEECD4E4799F41D3F5DE4FD3B"/>
    <w:rsid w:val="009403B2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DF64C0E890ED4CC0ADD9AABF6F638556">
    <w:name w:val="DF64C0E890ED4CC0ADD9AABF6F638556"/>
    <w:rsid w:val="009403B2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2424E88A24534354B929BEA9CA2F0BA4">
    <w:name w:val="2424E88A24534354B929BEA9CA2F0BA4"/>
    <w:rsid w:val="009403B2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CD9BD7A1BE3D4F6BB9190645FD240BBB">
    <w:name w:val="CD9BD7A1BE3D4F6BB9190645FD240BBB"/>
    <w:rsid w:val="009403B2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7A29D410D8FB4679AB99471299F446A4">
    <w:name w:val="7A29D410D8FB4679AB99471299F446A4"/>
    <w:rsid w:val="009403B2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45F268D7A50A4EE0846ECE4EA483C856">
    <w:name w:val="45F268D7A50A4EE0846ECE4EA483C856"/>
    <w:rsid w:val="009403B2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AC86879998FB4F95AF9B2F043F7EE8B4">
    <w:name w:val="AC86879998FB4F95AF9B2F043F7EE8B4"/>
    <w:rsid w:val="00813496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7E01FD9F8A2C4605B48A36A5C7395819">
    <w:name w:val="7E01FD9F8A2C4605B48A36A5C7395819"/>
    <w:rsid w:val="00813496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DAB67DC77D6448B991F34CC7983DEEC3">
    <w:name w:val="DAB67DC77D6448B991F34CC7983DEEC3"/>
    <w:rsid w:val="00813496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F72849A12CE946C7A3990370DF31906B">
    <w:name w:val="F72849A12CE946C7A3990370DF31906B"/>
    <w:rsid w:val="00813496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B6E2151D73524FB68950E9148E121056">
    <w:name w:val="B6E2151D73524FB68950E9148E121056"/>
    <w:rsid w:val="00813496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AA53B337F51F46CFA5DA51819AF43E53">
    <w:name w:val="AA53B337F51F46CFA5DA51819AF43E53"/>
    <w:rsid w:val="00813496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FF28DA762B0E410792BB16F409931094">
    <w:name w:val="FF28DA762B0E410792BB16F409931094"/>
    <w:rsid w:val="00813496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96EDFE59FE964E0E8BB5C798C7157EE0">
    <w:name w:val="96EDFE59FE964E0E8BB5C798C7157EE0"/>
    <w:rsid w:val="00813496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63E5312216894FFBB819390F60830426">
    <w:name w:val="63E5312216894FFBB819390F60830426"/>
    <w:rsid w:val="00813496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6C8F494F7EFA442AB3A2BD0109DFDACC">
    <w:name w:val="6C8F494F7EFA442AB3A2BD0109DFDACC"/>
    <w:rsid w:val="00813496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1A40B8626C0041AAAF3F62BD7AF910F1">
    <w:name w:val="1A40B8626C0041AAAF3F62BD7AF910F1"/>
    <w:rsid w:val="00813496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B71B7A35074948C4AE8E95F007744AD2">
    <w:name w:val="B71B7A35074948C4AE8E95F007744AD2"/>
    <w:rsid w:val="00813496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714E3B92FC0442F7AF9F85A71DB94640">
    <w:name w:val="714E3B92FC0442F7AF9F85A71DB94640"/>
    <w:rsid w:val="00813496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4006786BA0E84AA9AA4F80B0116740B2">
    <w:name w:val="4006786BA0E84AA9AA4F80B0116740B2"/>
    <w:rsid w:val="00813496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52FE2FF217284A4AB08D0196C90BFFFB">
    <w:name w:val="52FE2FF217284A4AB08D0196C90BFFFB"/>
    <w:rsid w:val="00813496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6CA5761D5BF843E5B3F1E6A352E5306E">
    <w:name w:val="6CA5761D5BF843E5B3F1E6A352E5306E"/>
    <w:rsid w:val="00813496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BE4A908FC09D47A296C5D8AF9B0E09B4">
    <w:name w:val="BE4A908FC09D47A296C5D8AF9B0E09B4"/>
    <w:rsid w:val="00813496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SharedContentType xmlns="Microsoft.SharePoint.Taxonomy.ContentTypeSync" SourceId="d9f7dbc7-fe7a-44a9-afb7-b3a522029a1d" ContentTypeId="0x010100E13F62E379111B4FB332E70D67D954D1" PreviousValue="fals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 RealCore" ma:contentTypeID="0x010100E13F62E379111B4FB332E70D67D954D100DCD6F7608F25F14694F472B45C709BCF" ma:contentTypeVersion="4" ma:contentTypeDescription="" ma:contentTypeScope="" ma:versionID="a9bcd102f5091c17d635999d56576df5">
  <xsd:schema xmlns:xsd="http://www.w3.org/2001/XMLSchema" xmlns:xs="http://www.w3.org/2001/XMLSchema" xmlns:p="http://schemas.microsoft.com/office/2006/metadata/properties" xmlns:ns2="838d35eb-390b-4933-a118-9ead6f3124ef" targetNamespace="http://schemas.microsoft.com/office/2006/metadata/properties" ma:root="true" ma:fieldsID="50eb47df22b1c3b400bb7643d17ade21" ns2:_="">
    <xsd:import namespace="838d35eb-390b-4933-a118-9ead6f3124ef"/>
    <xsd:element name="properties">
      <xsd:complexType>
        <xsd:sequence>
          <xsd:element name="documentManagement">
            <xsd:complexType>
              <xsd:all>
                <xsd:element ref="ns2:b1115b88cb0b4a6dbfc8df25c2a54a5b" minOccurs="0"/>
                <xsd:element ref="ns2:TaxCatchAll" minOccurs="0"/>
                <xsd:element ref="ns2:TaxCatchAllLabel" minOccurs="0"/>
                <xsd:element ref="ns2:b2025fbd223140a88489c98a8a90ad1b" minOccurs="0"/>
                <xsd:element ref="ns2:f5f5f73faa0442369603080c1b5edf34" minOccurs="0"/>
                <xsd:element ref="ns2:o5755645925f481ba913a650915383e5" minOccurs="0"/>
                <xsd:element ref="ns2:lace98778d9b41f592bbe1add7ce73d4" minOccurs="0"/>
                <xsd:element ref="ns2:h1cdaf6574894f31a9d4dc8bd58f3670" minOccurs="0"/>
                <xsd:element ref="ns2:h24064c41be94a38baf0b75ed95a85b7" minOccurs="0"/>
                <xsd:element ref="ns2:Angebotsnummer" minOccurs="0"/>
                <xsd:element ref="ns2:d3ea359b471742eba74a3c613f97ae93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8d35eb-390b-4933-a118-9ead6f3124ef" elementFormDefault="qualified">
    <xsd:import namespace="http://schemas.microsoft.com/office/2006/documentManagement/types"/>
    <xsd:import namespace="http://schemas.microsoft.com/office/infopath/2007/PartnerControls"/>
    <xsd:element name="b1115b88cb0b4a6dbfc8df25c2a54a5b" ma:index="8" nillable="true" ma:taxonomy="true" ma:internalName="b1115b88cb0b4a6dbfc8df25c2a54a5b" ma:taxonomyFieldName="Kunde" ma:displayName="Kunde" ma:default="" ma:fieldId="{b1115b88-cb0b-4a6d-bfc8-df25c2a54a5b}" ma:sspId="d9f7dbc7-fe7a-44a9-afb7-b3a522029a1d" ma:termSetId="0de95770-29e2-42f9-b0db-950979a8a22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e1d2de06-66e7-4c92-b7c0-59a2245556cc}" ma:internalName="TaxCatchAll" ma:showField="CatchAllData" ma:web="1dd03881-f308-43b0-95d6-be09058a59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e1d2de06-66e7-4c92-b7c0-59a2245556cc}" ma:internalName="TaxCatchAllLabel" ma:readOnly="true" ma:showField="CatchAllDataLabel" ma:web="1dd03881-f308-43b0-95d6-be09058a59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b2025fbd223140a88489c98a8a90ad1b" ma:index="12" nillable="true" ma:taxonomy="true" ma:internalName="b2025fbd223140a88489c98a8a90ad1b" ma:taxonomyFieldName="Dokumentart" ma:displayName="Dokumentart" ma:default="" ma:fieldId="{b2025fbd-2231-40a8-8489-c98a8a90ad1b}" ma:sspId="d9f7dbc7-fe7a-44a9-afb7-b3a522029a1d" ma:termSetId="6e7913eb-e5d1-4644-987f-a59195730fe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5f5f73faa0442369603080c1b5edf34" ma:index="14" nillable="true" ma:taxonomy="true" ma:internalName="f5f5f73faa0442369603080c1b5edf34" ma:taxonomyFieldName="Herkunft" ma:displayName="Herkunft" ma:default="" ma:fieldId="{f5f5f73f-aa04-4236-9603-080c1b5edf34}" ma:sspId="d9f7dbc7-fe7a-44a9-afb7-b3a522029a1d" ma:termSetId="c88390ea-3999-46ff-9c28-aa73762c55e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5755645925f481ba913a650915383e5" ma:index="16" nillable="true" ma:taxonomy="true" ma:internalName="o5755645925f481ba913a650915383e5" ma:taxonomyFieldName="Portfolio" ma:displayName="Portfolio" ma:default="" ma:fieldId="{85755645-925f-481b-a913-a650915383e5}" ma:sspId="d9f7dbc7-fe7a-44a9-afb7-b3a522029a1d" ma:termSetId="16a8bb0d-5d47-45a9-80bd-9264e0878db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ace98778d9b41f592bbe1add7ce73d4" ma:index="18" nillable="true" ma:taxonomy="true" ma:internalName="lace98778d9b41f592bbe1add7ce73d4" ma:taxonomyFieldName="Projekt" ma:displayName="Projekt" ma:default="" ma:fieldId="{5ace9877-8d9b-41f5-92bb-e1add7ce73d4}" ma:sspId="d9f7dbc7-fe7a-44a9-afb7-b3a522029a1d" ma:termSetId="979005c1-2625-4b2e-8d5e-88f9017a6291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h1cdaf6574894f31a9d4dc8bd58f3670" ma:index="20" nillable="true" ma:taxonomy="true" ma:internalName="h1cdaf6574894f31a9d4dc8bd58f3670" ma:taxonomyFieldName="Gate" ma:displayName="Gate" ma:default="" ma:fieldId="{11cdaf65-7489-4f31-a9d4-dc8bd58f3670}" ma:sspId="d9f7dbc7-fe7a-44a9-afb7-b3a522029a1d" ma:termSetId="79ce14e4-147a-4722-9f9b-fdcd42c25d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24064c41be94a38baf0b75ed95a85b7" ma:index="22" nillable="true" ma:taxonomy="true" ma:internalName="h24064c41be94a38baf0b75ed95a85b7" ma:taxonomyFieldName="Sprache" ma:displayName="Sprache" ma:default="1;#Deutsch|c301c196-b06b-4091-9b68-ac151833936f" ma:fieldId="{124064c4-1be9-4a38-baf0-b75ed95a85b7}" ma:sspId="d9f7dbc7-fe7a-44a9-afb7-b3a522029a1d" ma:termSetId="38e8ee87-221a-450e-9710-dffdeef4f37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ngebotsnummer" ma:index="24" nillable="true" ma:displayName="Angebotsnummer" ma:internalName="Angebotsnummer">
      <xsd:simpleType>
        <xsd:restriction base="dms:Text">
          <xsd:maxLength value="255"/>
        </xsd:restriction>
      </xsd:simpleType>
    </xsd:element>
    <xsd:element name="d3ea359b471742eba74a3c613f97ae93" ma:index="25" nillable="true" ma:taxonomy="true" ma:internalName="d3ea359b471742eba74a3c613f97ae93" ma:taxonomyFieldName="RC_x0020_Gesellschaft" ma:displayName="RC Gesellschaft" ma:default="" ma:fieldId="{d3ea359b-4717-42eb-a74a-3c613f97ae93}" ma:sspId="d9f7dbc7-fe7a-44a9-afb7-b3a522029a1d" ma:termSetId="37b033bc-1e9a-40fe-9794-d46bb44b27f6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5f5f73faa0442369603080c1b5edf34 xmlns="838d35eb-390b-4933-a118-9ead6f3124ef">
      <Terms xmlns="http://schemas.microsoft.com/office/infopath/2007/PartnerControls"/>
    </f5f5f73faa0442369603080c1b5edf34>
    <lace98778d9b41f592bbe1add7ce73d4 xmlns="838d35eb-390b-4933-a118-9ead6f3124ef">
      <Terms xmlns="http://schemas.microsoft.com/office/infopath/2007/PartnerControls"/>
    </lace98778d9b41f592bbe1add7ce73d4>
    <b1115b88cb0b4a6dbfc8df25c2a54a5b xmlns="838d35eb-390b-4933-a118-9ead6f3124ef">
      <Terms xmlns="http://schemas.microsoft.com/office/infopath/2007/PartnerControls"/>
    </b1115b88cb0b4a6dbfc8df25c2a54a5b>
    <b2025fbd223140a88489c98a8a90ad1b xmlns="838d35eb-390b-4933-a118-9ead6f3124ef">
      <Terms xmlns="http://schemas.microsoft.com/office/infopath/2007/PartnerControls">
        <TermInfo xmlns="http://schemas.microsoft.com/office/infopath/2007/PartnerControls">
          <TermName xmlns="http://schemas.microsoft.com/office/infopath/2007/PartnerControls">Vorlagen/Templates</TermName>
          <TermId xmlns="http://schemas.microsoft.com/office/infopath/2007/PartnerControls">8e7c3b12-074d-476a-a4e1-3d987d34e2a1</TermId>
        </TermInfo>
      </Terms>
    </b2025fbd223140a88489c98a8a90ad1b>
    <TaxCatchAll xmlns="838d35eb-390b-4933-a118-9ead6f3124ef">
      <Value>24</Value>
      <Value>2</Value>
      <Value>1</Value>
    </TaxCatchAll>
    <h24064c41be94a38baf0b75ed95a85b7 xmlns="838d35eb-390b-4933-a118-9ead6f3124ef">
      <Terms xmlns="http://schemas.microsoft.com/office/infopath/2007/PartnerControls">
        <TermInfo xmlns="http://schemas.microsoft.com/office/infopath/2007/PartnerControls">
          <TermName xmlns="http://schemas.microsoft.com/office/infopath/2007/PartnerControls">Deutsch</TermName>
          <TermId xmlns="http://schemas.microsoft.com/office/infopath/2007/PartnerControls">c301c196-b06b-4091-9b68-ac151833936f</TermId>
        </TermInfo>
      </Terms>
    </h24064c41be94a38baf0b75ed95a85b7>
    <o5755645925f481ba913a650915383e5 xmlns="838d35eb-390b-4933-a118-9ead6f3124ef">
      <Terms xmlns="http://schemas.microsoft.com/office/infopath/2007/PartnerControls"/>
    </o5755645925f481ba913a650915383e5>
    <h1cdaf6574894f31a9d4dc8bd58f3670 xmlns="838d35eb-390b-4933-a118-9ead6f3124ef">
      <Terms xmlns="http://schemas.microsoft.com/office/infopath/2007/PartnerControls"/>
    </h1cdaf6574894f31a9d4dc8bd58f3670>
    <d3ea359b471742eba74a3c613f97ae93 xmlns="838d35eb-390b-4933-a118-9ead6f3124ef">
      <Terms xmlns="http://schemas.microsoft.com/office/infopath/2007/PartnerControls">
        <TermInfo xmlns="http://schemas.microsoft.com/office/infopath/2007/PartnerControls">
          <TermName xmlns="http://schemas.microsoft.com/office/infopath/2007/PartnerControls">RealCore Group GmbH</TermName>
          <TermId xmlns="http://schemas.microsoft.com/office/infopath/2007/PartnerControls">620aef76-6165-4b5c-b9e5-7b4d605ccd76</TermId>
        </TermInfo>
      </Terms>
    </d3ea359b471742eba74a3c613f97ae93>
    <Angebotsnummer xmlns="838d35eb-390b-4933-a118-9ead6f3124ef" xsi:nil="true"/>
  </documentManagement>
</p:properties>
</file>

<file path=customXml/itemProps1.xml><?xml version="1.0" encoding="utf-8"?>
<ds:datastoreItem xmlns:ds="http://schemas.openxmlformats.org/officeDocument/2006/customXml" ds:itemID="{2819D36E-4AAC-4074-8687-5522535139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77A600-EB93-49F9-A82B-34E52CBB87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62D282C-8860-487F-A99D-3052DF3D4481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CB66F547-7EC6-442E-8D94-6396FCA429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8d35eb-390b-4933-a118-9ead6f3124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D6A970A5-25D4-43DF-884E-DF412F5BC81B}">
  <ds:schemaRefs>
    <ds:schemaRef ds:uri="http://schemas.microsoft.com/office/2006/metadata/properties"/>
    <ds:schemaRef ds:uri="http://schemas.microsoft.com/office/infopath/2007/PartnerControls"/>
    <ds:schemaRef ds:uri="838d35eb-390b-4933-a118-9ead6f3124e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1354</Words>
  <Characters>7721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Template</vt:lpstr>
    </vt:vector>
  </TitlesOfParts>
  <Company/>
  <LinksUpToDate>false</LinksUpToDate>
  <CharactersWithSpaces>9057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Template</dc:title>
  <dc:subject/>
  <dc:creator>RealCoreGroupGmbH@realcore.de</dc:creator>
  <cp:keywords/>
  <dc:description/>
  <cp:lastModifiedBy>Rexho, Ilirjan</cp:lastModifiedBy>
  <cp:revision>3</cp:revision>
  <cp:lastPrinted>2022-09-05T17:08:00Z</cp:lastPrinted>
  <dcterms:created xsi:type="dcterms:W3CDTF">2025-11-06T14:14:00Z</dcterms:created>
  <dcterms:modified xsi:type="dcterms:W3CDTF">2025-11-06T14:37:00Z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0x010100E13F62E379111B4FB332E70D67D954D100DCD6F7608F25F14694F472B45C709BCF</vt:lpwstr>
  </property>
  <property fmtid="{D5CDD505-2E9C-101B-9397-08002B2CF9AE}" pid="3" name="Kunde">
    <vt:lpwstr/>
  </property>
  <property fmtid="{D5CDD505-2E9C-101B-9397-08002B2CF9AE}" pid="4" name="Portfolio">
    <vt:lpwstr/>
  </property>
  <property fmtid="{D5CDD505-2E9C-101B-9397-08002B2CF9AE}" pid="5" name="Dokumentart">
    <vt:lpwstr>2;#Vorlagen/Templates|8e7c3b12-074d-476a-a4e1-3d987d34e2a1</vt:lpwstr>
  </property>
  <property fmtid="{D5CDD505-2E9C-101B-9397-08002B2CF9AE}" pid="6" name="Gate">
    <vt:lpwstr/>
  </property>
  <property fmtid="{D5CDD505-2E9C-101B-9397-08002B2CF9AE}" pid="7" name="Projekt">
    <vt:lpwstr/>
  </property>
  <property fmtid="{D5CDD505-2E9C-101B-9397-08002B2CF9AE}" pid="8" name="Sprache">
    <vt:lpwstr>1;#Deutsch|c301c196-b06b-4091-9b68-ac151833936f</vt:lpwstr>
  </property>
  <property fmtid="{D5CDD505-2E9C-101B-9397-08002B2CF9AE}" pid="9" name="Herkunft">
    <vt:lpwstr/>
  </property>
  <property fmtid="{D5CDD505-2E9C-101B-9397-08002B2CF9AE}" pid="10" name="RC Gesellschaft">
    <vt:lpwstr>24;#RealCore Group GmbH|620aef76-6165-4b5c-b9e5-7b4d605ccd76</vt:lpwstr>
  </property>
</Properties>
</file>