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2" w:rightFromText="142" w:vertAnchor="page" w:horzAnchor="margin" w:tblpXSpec="center" w:tblpY="341"/>
        <w:tblW w:w="11902" w:type="dxa"/>
        <w:tblLayout w:type="fixed"/>
        <w:tblLook w:val="04A0" w:firstRow="1" w:lastRow="0" w:firstColumn="1" w:lastColumn="0" w:noHBand="0" w:noVBand="1"/>
      </w:tblPr>
      <w:tblGrid>
        <w:gridCol w:w="8926"/>
        <w:gridCol w:w="2976"/>
      </w:tblGrid>
      <w:tr w:rsidR="00DC7B6C" w:rsidRPr="00CB6574" w14:paraId="626290EA" w14:textId="77777777" w:rsidTr="00960DCD">
        <w:trPr>
          <w:cantSplit/>
          <w:trHeight w:hRule="exact" w:val="3532"/>
        </w:trPr>
        <w:tc>
          <w:tcPr>
            <w:tcW w:w="892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74E0980" w14:textId="77777777" w:rsidR="00DC7B6C" w:rsidRPr="00CB6574" w:rsidRDefault="00DC7B6C" w:rsidP="00DC7B6C">
            <w:pPr>
              <w:pStyle w:val="FormatNameCV"/>
              <w:tabs>
                <w:tab w:val="left" w:pos="1416"/>
                <w:tab w:val="left" w:pos="3072"/>
                <w:tab w:val="center" w:pos="4355"/>
              </w:tabs>
              <w:ind w:left="0" w:firstLine="0"/>
              <w:rPr>
                <w:noProof/>
                <w:color w:val="auto"/>
                <w:lang w:val="de-DE"/>
              </w:rPr>
            </w:pPr>
            <w:r w:rsidRPr="00CB6574">
              <w:rPr>
                <w:noProof/>
                <w:color w:val="auto"/>
                <w:lang w:val="de-DE"/>
              </w:rPr>
              <w:tab/>
            </w:r>
            <w:r w:rsidRPr="00CB6574">
              <w:rPr>
                <w:noProof/>
                <w:color w:val="auto"/>
                <w:lang w:val="de-DE"/>
              </w:rPr>
              <w:tab/>
            </w:r>
            <w:r w:rsidRPr="00CB6574">
              <w:rPr>
                <w:noProof/>
                <w:color w:val="auto"/>
                <w:lang w:val="de-DE"/>
              </w:rPr>
              <w:tab/>
            </w:r>
            <w:r w:rsidRPr="00CB6574">
              <w:rPr>
                <w:noProof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58240" behindDoc="1" locked="1" layoutInCell="1" allowOverlap="1" wp14:anchorId="7A5E5AEA" wp14:editId="03DD556C">
                      <wp:simplePos x="0" y="0"/>
                      <wp:positionH relativeFrom="column">
                        <wp:posOffset>-74930</wp:posOffset>
                      </wp:positionH>
                      <wp:positionV relativeFrom="page">
                        <wp:posOffset>-34925</wp:posOffset>
                      </wp:positionV>
                      <wp:extent cx="5940000" cy="2188800"/>
                      <wp:effectExtent l="0" t="0" r="3810" b="2540"/>
                      <wp:wrapNone/>
                      <wp:docPr id="20" name="Gruppieren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40000" cy="2188800"/>
                                <a:chOff x="0" y="0"/>
                                <a:chExt cx="5939790" cy="21869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Picture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39790" cy="21869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" name="Rechteck 18"/>
                              <wps:cNvSpPr/>
                              <wps:spPr>
                                <a:xfrm>
                                  <a:off x="0" y="1965960"/>
                                  <a:ext cx="5493600" cy="21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AFD965">
                                    <a:alpha val="50196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Rechteck 19"/>
                              <wps:cNvSpPr/>
                              <wps:spPr>
                                <a:xfrm>
                                  <a:off x="7620" y="45720"/>
                                  <a:ext cx="5493385" cy="1797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AFD965">
                                    <a:alpha val="50196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svg="http://schemas.microsoft.com/office/drawing/2016/SVG/main" xmlns:a14="http://schemas.microsoft.com/office/drawing/2010/main" xmlns:pic="http://schemas.openxmlformats.org/drawingml/2006/picture" xmlns:a="http://schemas.openxmlformats.org/drawingml/2006/main">
                  <w:pict>
                    <v:group id="Gruppieren 20" style="position:absolute;margin-left:-5.9pt;margin-top:-2.75pt;width:467.7pt;height:172.35pt;z-index:-251666432;mso-position-vertical-relative:page;mso-width-relative:margin;mso-height-relative:margin" coordsize="59397,21869" o:spid="_x0000_s1026" w14:anchorId="1FAD0789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"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Picture 7" style="position:absolute;width:59397;height:2186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">
                        <v:imagedata o:title="" r:id="rId13"/>
                      </v:shape>
                      <v:rect id="Rechteck 18" style="position:absolute;top:19659;width:54936;height:2160;visibility:visible;mso-wrap-style:square;v-text-anchor:middle" o:spid="_x0000_s1028" fillcolor="#afd965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">
                        <v:fill opacity="32896f"/>
                      </v:rect>
                      <v:rect id="Rechteck 19" style="position:absolute;left:76;top:457;width:54934;height:1797;visibility:visible;mso-wrap-style:square;v-text-anchor:middle" o:spid="_x0000_s1029" fillcolor="#afd965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">
                        <v:fill opacity="32896f"/>
                      </v:rect>
                      <w10:wrap anchory="page"/>
                      <w10:anchorlock/>
                    </v:group>
                  </w:pict>
                </mc:Fallback>
              </mc:AlternateContent>
            </w:r>
          </w:p>
          <w:p w14:paraId="77CF33B6" w14:textId="77777777" w:rsidR="00DC7B6C" w:rsidRPr="00CB6574" w:rsidRDefault="00DC7B6C" w:rsidP="00DC7B6C">
            <w:pPr>
              <w:pStyle w:val="FormatNameCV"/>
              <w:ind w:left="0" w:firstLine="0"/>
              <w:jc w:val="center"/>
              <w:rPr>
                <w:noProof/>
                <w:color w:val="auto"/>
                <w:lang w:val="de-DE"/>
              </w:rPr>
            </w:pPr>
          </w:p>
          <w:p w14:paraId="62FFC081" w14:textId="4EA72C79" w:rsidR="00DC7B6C" w:rsidRPr="00CB6574" w:rsidRDefault="00DC7B6C" w:rsidP="00DC7B6C">
            <w:pPr>
              <w:pStyle w:val="FormatNameCV"/>
              <w:tabs>
                <w:tab w:val="left" w:pos="1356"/>
              </w:tabs>
              <w:ind w:left="0" w:firstLine="0"/>
              <w:rPr>
                <w:noProof/>
                <w:color w:val="FFFFFF" w:themeColor="background1"/>
                <w:lang w:val="de-DE"/>
              </w:rPr>
            </w:pPr>
            <w:r w:rsidRPr="00CB6574">
              <w:rPr>
                <w:noProof/>
                <w:color w:val="FFFFFF" w:themeColor="background1"/>
                <w:lang w:val="de-DE"/>
              </w:rPr>
              <w:tab/>
            </w:r>
            <w:sdt>
              <w:sdtPr>
                <w:rPr>
                  <w:rStyle w:val="CVName"/>
                  <w:noProof/>
                  <w:spacing w:val="100"/>
                  <w:lang w:val="de-DE"/>
                </w:rPr>
                <w:id w:val="-479456832"/>
                <w:placeholder>
                  <w:docPart w:val="859786F96B5C4390ABBD17BB92BB038C"/>
                </w:placeholder>
                <w:text/>
              </w:sdtPr>
              <w:sdtContent>
                <w:r w:rsidR="00CF601D" w:rsidRPr="00CB6574">
                  <w:rPr>
                    <w:rStyle w:val="CVName"/>
                    <w:noProof/>
                    <w:spacing w:val="100"/>
                    <w:lang w:val="de-DE"/>
                  </w:rPr>
                  <w:t>ILIRJAN REXHO</w:t>
                </w:r>
              </w:sdtContent>
            </w:sdt>
          </w:p>
          <w:p w14:paraId="08890A94" w14:textId="6038EB2D" w:rsidR="00DC7B6C" w:rsidRPr="00CB6574" w:rsidRDefault="00DC7B6C" w:rsidP="00DC7B6C">
            <w:pPr>
              <w:pStyle w:val="FormatNameCV"/>
              <w:tabs>
                <w:tab w:val="left" w:pos="1380"/>
              </w:tabs>
              <w:ind w:left="0" w:firstLine="0"/>
              <w:rPr>
                <w:rFonts w:ascii="Open Sans" w:hAnsi="Open Sans" w:cs="Open Sans"/>
                <w:noProof/>
                <w:color w:val="FFFFFF" w:themeColor="background1"/>
                <w:sz w:val="28"/>
                <w:szCs w:val="28"/>
                <w:lang w:val="de-DE"/>
              </w:rPr>
            </w:pPr>
            <w:r w:rsidRPr="00CB6574">
              <w:rPr>
                <w:rFonts w:ascii="Open Sans" w:hAnsi="Open Sans" w:cs="Open Sans"/>
                <w:noProof/>
                <w:color w:val="FFFFFF" w:themeColor="background1"/>
                <w:sz w:val="28"/>
                <w:szCs w:val="28"/>
                <w:lang w:val="de-DE"/>
              </w:rPr>
              <w:tab/>
            </w:r>
            <w:sdt>
              <w:sdtPr>
                <w:rPr>
                  <w:rStyle w:val="CVTabneugrbl"/>
                  <w:rFonts w:cs="Open Sans"/>
                  <w:noProof/>
                  <w:color w:val="FFFFFF" w:themeColor="background1"/>
                  <w:sz w:val="28"/>
                  <w:lang w:val="de-DE"/>
                </w:rPr>
                <w:id w:val="-1423633944"/>
                <w:placeholder>
                  <w:docPart w:val="859786F96B5C4390ABBD17BB92BB038C"/>
                </w:placeholder>
                <w:text/>
              </w:sdtPr>
              <w:sdtContent>
                <w:r w:rsidR="00CF601D" w:rsidRPr="00CB6574">
                  <w:rPr>
                    <w:rStyle w:val="CVTabneugrbl"/>
                    <w:rFonts w:cs="Open Sans"/>
                    <w:noProof/>
                    <w:color w:val="FFFFFF" w:themeColor="background1"/>
                    <w:sz w:val="28"/>
                    <w:lang w:val="de-DE"/>
                  </w:rPr>
                  <w:t xml:space="preserve">ITC </w:t>
                </w:r>
                <w:r w:rsidR="00CB6574" w:rsidRPr="00CB6574">
                  <w:rPr>
                    <w:rStyle w:val="CVTabneugrbl"/>
                    <w:rFonts w:cs="Open Sans"/>
                    <w:noProof/>
                    <w:color w:val="FFFFFF" w:themeColor="background1"/>
                    <w:sz w:val="28"/>
                    <w:lang w:val="de-DE"/>
                  </w:rPr>
                  <w:t>Le</w:t>
                </w:r>
                <w:r w:rsidR="00CF601D" w:rsidRPr="00CB6574">
                  <w:rPr>
                    <w:rStyle w:val="CVTabneugrbl"/>
                    <w:rFonts w:cs="Open Sans"/>
                    <w:noProof/>
                    <w:color w:val="FFFFFF" w:themeColor="background1"/>
                    <w:sz w:val="28"/>
                    <w:lang w:val="de-DE"/>
                  </w:rPr>
                  <w:t>h</w:t>
                </w:r>
                <w:r w:rsidR="00CB6574" w:rsidRPr="00CB6574">
                  <w:rPr>
                    <w:rStyle w:val="CVTabneugrbl"/>
                    <w:rFonts w:cs="Open Sans"/>
                    <w:noProof/>
                    <w:color w:val="FFFFFF" w:themeColor="background1"/>
                    <w:sz w:val="28"/>
                    <w:lang w:val="de-DE"/>
                  </w:rPr>
                  <w:t>r</w:t>
                </w:r>
                <w:r w:rsidR="00CF601D" w:rsidRPr="00CB6574">
                  <w:rPr>
                    <w:rStyle w:val="CVTabneugrbl"/>
                    <w:rFonts w:cs="Open Sans"/>
                    <w:noProof/>
                    <w:color w:val="FFFFFF" w:themeColor="background1"/>
                    <w:sz w:val="28"/>
                    <w:lang w:val="de-DE"/>
                  </w:rPr>
                  <w:t xml:space="preserve">er </w:t>
                </w:r>
                <w:r w:rsidR="00CB6574" w:rsidRPr="00CB6574">
                  <w:rPr>
                    <w:rStyle w:val="CVTabneugrbl"/>
                    <w:rFonts w:cs="Open Sans"/>
                    <w:noProof/>
                    <w:color w:val="FFFFFF" w:themeColor="background1"/>
                    <w:sz w:val="28"/>
                    <w:lang w:val="de-DE"/>
                  </w:rPr>
                  <w:t xml:space="preserve">und </w:t>
                </w:r>
                <w:r w:rsidR="00CF601D" w:rsidRPr="00CB6574">
                  <w:rPr>
                    <w:rStyle w:val="CVTabneugrbl"/>
                    <w:rFonts w:cs="Open Sans"/>
                    <w:noProof/>
                    <w:color w:val="FFFFFF" w:themeColor="background1"/>
                    <w:sz w:val="28"/>
                    <w:lang w:val="de-DE"/>
                  </w:rPr>
                  <w:t>Te</w:t>
                </w:r>
                <w:r w:rsidR="00CB6574" w:rsidRPr="00CB6574">
                  <w:rPr>
                    <w:rStyle w:val="CVTabneugrbl"/>
                    <w:rFonts w:cs="Open Sans"/>
                    <w:noProof/>
                    <w:color w:val="FFFFFF" w:themeColor="background1"/>
                    <w:sz w:val="28"/>
                    <w:lang w:val="de-DE"/>
                  </w:rPr>
                  <w:t>ch</w:t>
                </w:r>
                <w:r w:rsidR="00CF601D" w:rsidRPr="00CB6574">
                  <w:rPr>
                    <w:rStyle w:val="CVTabneugrbl"/>
                    <w:rFonts w:cs="Open Sans"/>
                    <w:noProof/>
                    <w:color w:val="FFFFFF" w:themeColor="background1"/>
                    <w:sz w:val="28"/>
                    <w:lang w:val="de-DE"/>
                  </w:rPr>
                  <w:t>ni</w:t>
                </w:r>
                <w:r w:rsidR="00CB6574" w:rsidRPr="00CB6574">
                  <w:rPr>
                    <w:rStyle w:val="CVTabneugrbl"/>
                    <w:rFonts w:cs="Open Sans"/>
                    <w:noProof/>
                    <w:color w:val="FFFFFF" w:themeColor="background1"/>
                    <w:sz w:val="28"/>
                    <w:lang w:val="de-DE"/>
                  </w:rPr>
                  <w:t>scher</w:t>
                </w:r>
                <w:r w:rsidR="00CF601D" w:rsidRPr="00CB6574">
                  <w:rPr>
                    <w:rStyle w:val="CVTabneugrbl"/>
                    <w:rFonts w:cs="Open Sans"/>
                    <w:noProof/>
                    <w:color w:val="FFFFFF" w:themeColor="background1"/>
                    <w:sz w:val="28"/>
                    <w:lang w:val="de-DE"/>
                  </w:rPr>
                  <w:t xml:space="preserve"> </w:t>
                </w:r>
                <w:r w:rsidR="00CB6574" w:rsidRPr="00CB6574">
                  <w:rPr>
                    <w:rStyle w:val="CVTabneugrbl"/>
                    <w:rFonts w:cs="Open Sans"/>
                    <w:noProof/>
                    <w:color w:val="FFFFFF" w:themeColor="background1"/>
                    <w:sz w:val="28"/>
                    <w:lang w:val="de-DE"/>
                  </w:rPr>
                  <w:t>Berater</w:t>
                </w:r>
                <w:r w:rsidR="00CF601D" w:rsidRPr="00CB6574">
                  <w:rPr>
                    <w:rStyle w:val="CVTabneugrbl"/>
                    <w:rFonts w:cs="Open Sans"/>
                    <w:noProof/>
                    <w:color w:val="FFFFFF" w:themeColor="background1"/>
                    <w:sz w:val="28"/>
                    <w:lang w:val="de-DE"/>
                  </w:rPr>
                  <w:t xml:space="preserve"> (</w:t>
                </w:r>
                <w:r w:rsidR="00CB6574" w:rsidRPr="00CB6574">
                  <w:rPr>
                    <w:rStyle w:val="CVTabneugrbl"/>
                    <w:rFonts w:cs="Open Sans"/>
                    <w:noProof/>
                    <w:color w:val="FFFFFF" w:themeColor="background1"/>
                    <w:sz w:val="28"/>
                    <w:lang w:val="de-DE"/>
                  </w:rPr>
                  <w:t>Entwickl</w:t>
                </w:r>
                <w:r w:rsidR="00CF601D" w:rsidRPr="00CB6574">
                  <w:rPr>
                    <w:rStyle w:val="CVTabneugrbl"/>
                    <w:rFonts w:cs="Open Sans"/>
                    <w:noProof/>
                    <w:color w:val="FFFFFF" w:themeColor="background1"/>
                    <w:sz w:val="28"/>
                    <w:lang w:val="de-DE"/>
                  </w:rPr>
                  <w:t xml:space="preserve">er) </w:t>
                </w:r>
              </w:sdtContent>
            </w:sdt>
          </w:p>
          <w:p w14:paraId="0C6790F5" w14:textId="77777777" w:rsidR="00DC7B6C" w:rsidRPr="00CB6574" w:rsidRDefault="00DC7B6C" w:rsidP="00DC7B6C">
            <w:pPr>
              <w:pStyle w:val="FormatNameCV"/>
              <w:tabs>
                <w:tab w:val="left" w:pos="1380"/>
              </w:tabs>
              <w:ind w:left="0" w:firstLine="0"/>
              <w:rPr>
                <w:rFonts w:ascii="Open Sans" w:hAnsi="Open Sans" w:cs="Open Sans"/>
                <w:noProof/>
                <w:color w:val="FFFFFF" w:themeColor="background1"/>
                <w:sz w:val="28"/>
                <w:szCs w:val="28"/>
                <w:lang w:val="de-DE"/>
              </w:rPr>
            </w:pPr>
            <w:r w:rsidRPr="00CB6574">
              <w:rPr>
                <w:rFonts w:ascii="Open Sans" w:hAnsi="Open Sans" w:cs="Open Sans"/>
                <w:noProof/>
                <w:color w:val="FFFFFF" w:themeColor="background1"/>
                <w:sz w:val="28"/>
                <w:szCs w:val="28"/>
                <w:lang w:val="de-DE"/>
              </w:rPr>
              <w:t xml:space="preserve"> </w:t>
            </w:r>
          </w:p>
          <w:p w14:paraId="7C30BB86" w14:textId="77777777" w:rsidR="00DC7B6C" w:rsidRPr="00CB6574" w:rsidRDefault="00DC7B6C" w:rsidP="00DC7B6C">
            <w:pPr>
              <w:pStyle w:val="FormatNameCV"/>
              <w:tabs>
                <w:tab w:val="left" w:pos="7200"/>
              </w:tabs>
              <w:ind w:left="0" w:firstLine="0"/>
              <w:rPr>
                <w:noProof/>
                <w:color w:val="auto"/>
                <w:lang w:val="de-DE"/>
              </w:rPr>
            </w:pPr>
            <w:r w:rsidRPr="00CB6574">
              <w:rPr>
                <w:noProof/>
                <w:color w:val="auto"/>
                <w:lang w:val="de-DE"/>
              </w:rPr>
              <w:tab/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97108B" w14:textId="5C631375" w:rsidR="00DC7B6C" w:rsidRPr="00CB6574" w:rsidRDefault="00000000" w:rsidP="00960DCD">
            <w:pPr>
              <w:pStyle w:val="FormatNameCV"/>
              <w:ind w:left="0" w:firstLine="0"/>
              <w:jc w:val="center"/>
              <w:rPr>
                <w:noProof/>
                <w:color w:val="auto"/>
                <w:lang w:val="de-DE"/>
              </w:rPr>
            </w:pPr>
            <w:sdt>
              <w:sdtPr>
                <w:rPr>
                  <w:noProof/>
                  <w:color w:val="auto"/>
                  <w:lang w:val="de-DE"/>
                </w:rPr>
                <w:id w:val="-1470816721"/>
                <w:picture/>
              </w:sdtPr>
              <w:sdtContent/>
            </w:sdt>
            <w:sdt>
              <w:sdtPr>
                <w:rPr>
                  <w:noProof/>
                  <w:color w:val="auto"/>
                  <w:lang w:val="de-DE"/>
                </w:rPr>
                <w:id w:val="2074163865"/>
                <w:picture/>
              </w:sdtPr>
              <w:sdtContent>
                <w:r w:rsidR="00D14D81" w:rsidRPr="00CB6574">
                  <w:rPr>
                    <w:noProof/>
                    <w:color w:val="auto"/>
                    <w:lang w:val="de-DE"/>
                  </w:rPr>
                  <w:drawing>
                    <wp:inline distT="0" distB="0" distL="0" distR="0" wp14:anchorId="742BD8D0" wp14:editId="0473BD18">
                      <wp:extent cx="1371600" cy="1846179"/>
                      <wp:effectExtent l="0" t="0" r="0" b="1905"/>
                      <wp:docPr id="3" name="Bild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Bild 1"/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6006" r="2220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375728" cy="185173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</w:tbl>
    <w:tbl>
      <w:tblPr>
        <w:tblpPr w:leftFromText="142" w:rightFromText="142" w:vertAnchor="page" w:horzAnchor="margin" w:tblpXSpec="center" w:tblpY="8116"/>
        <w:tblOverlap w:val="never"/>
        <w:tblW w:w="0" w:type="auto"/>
        <w:tblLook w:val="04A0" w:firstRow="1" w:lastRow="0" w:firstColumn="1" w:lastColumn="0" w:noHBand="0" w:noVBand="1"/>
      </w:tblPr>
      <w:tblGrid>
        <w:gridCol w:w="4240"/>
        <w:gridCol w:w="4240"/>
      </w:tblGrid>
      <w:tr w:rsidR="00DE3701" w:rsidRPr="00CB6574" w14:paraId="667A23B7" w14:textId="77777777" w:rsidTr="00545E45">
        <w:tc>
          <w:tcPr>
            <w:tcW w:w="4240" w:type="dxa"/>
          </w:tcPr>
          <w:p w14:paraId="5E0A6BA4" w14:textId="6D4A354A" w:rsidR="00DE3701" w:rsidRPr="00CB6574" w:rsidRDefault="00DE3701" w:rsidP="00DE3701">
            <w:pPr>
              <w:tabs>
                <w:tab w:val="center" w:pos="2012"/>
              </w:tabs>
              <w:spacing w:after="0" w:line="240" w:lineRule="auto"/>
              <w:rPr>
                <w:rFonts w:ascii="Open Sans" w:hAnsi="Open Sans" w:cs="Open Sans"/>
                <w:noProof/>
                <w:sz w:val="48"/>
                <w:szCs w:val="48"/>
              </w:rPr>
            </w:pPr>
            <w:r w:rsidRPr="00CB6574">
              <w:rPr>
                <w:rFonts w:ascii="Open Sans SemiBold" w:hAnsi="Open Sans SemiBold" w:cs="Open Sans SemiBold"/>
                <w:noProof/>
                <w:color w:val="AFD965"/>
                <w:sz w:val="24"/>
                <w:szCs w:val="24"/>
              </w:rPr>
              <w:t>Jahrgang</w:t>
            </w:r>
          </w:p>
        </w:tc>
        <w:tc>
          <w:tcPr>
            <w:tcW w:w="4240" w:type="dxa"/>
          </w:tcPr>
          <w:p w14:paraId="50D069DD" w14:textId="1B4057DB" w:rsidR="00DE3701" w:rsidRPr="00CB6574" w:rsidRDefault="00DE3701" w:rsidP="00DE3701">
            <w:pPr>
              <w:tabs>
                <w:tab w:val="left" w:pos="1944"/>
              </w:tabs>
              <w:spacing w:after="0" w:line="240" w:lineRule="auto"/>
              <w:rPr>
                <w:rFonts w:ascii="Open Sans" w:hAnsi="Open Sans" w:cs="Open Sans"/>
                <w:noProof/>
                <w:sz w:val="48"/>
                <w:szCs w:val="48"/>
              </w:rPr>
            </w:pPr>
            <w:r w:rsidRPr="00CB6574">
              <w:rPr>
                <w:rFonts w:ascii="Open Sans SemiBold" w:hAnsi="Open Sans SemiBold" w:cs="Open Sans SemiBold"/>
                <w:noProof/>
                <w:color w:val="AFD965"/>
                <w:sz w:val="24"/>
                <w:szCs w:val="24"/>
              </w:rPr>
              <w:t>Projekt - / IT - Erfahrung</w:t>
            </w:r>
          </w:p>
        </w:tc>
      </w:tr>
      <w:tr w:rsidR="00DE3701" w:rsidRPr="00CB6574" w14:paraId="60EC5F24" w14:textId="77777777" w:rsidTr="00545E45">
        <w:sdt>
          <w:sdtPr>
            <w:rPr>
              <w:rStyle w:val="CVTabelleneintrgekleinlight"/>
              <w:noProof/>
              <w:lang w:val="de-DE"/>
            </w:rPr>
            <w:id w:val="-380719200"/>
            <w:placeholder>
              <w:docPart w:val="088DDC78C3A24BF0BC738DA2CFA8E584"/>
            </w:placeholder>
            <w:text/>
          </w:sdtPr>
          <w:sdtContent>
            <w:tc>
              <w:tcPr>
                <w:tcW w:w="4240" w:type="dxa"/>
              </w:tcPr>
              <w:p w14:paraId="76B91AEA" w14:textId="27E92AF4" w:rsidR="00DE3701" w:rsidRPr="00CB6574" w:rsidRDefault="00CF601D" w:rsidP="00545E45">
                <w:pPr>
                  <w:pStyle w:val="FormatFormularfelder"/>
                  <w:framePr w:hSpace="0" w:wrap="auto" w:vAnchor="margin" w:hAnchor="text" w:xAlign="left" w:yAlign="inline"/>
                  <w:spacing w:after="160"/>
                  <w:suppressOverlap w:val="0"/>
                  <w:rPr>
                    <w:noProof/>
                    <w:lang w:val="de-DE"/>
                  </w:rPr>
                </w:pPr>
                <w:r w:rsidRPr="00CB6574">
                  <w:rPr>
                    <w:rStyle w:val="CVTabelleneintrgekleinlight"/>
                    <w:noProof/>
                    <w:lang w:val="de-DE"/>
                  </w:rPr>
                  <w:t>Geb. 1969</w:t>
                </w:r>
              </w:p>
            </w:tc>
          </w:sdtContent>
        </w:sdt>
        <w:sdt>
          <w:sdtPr>
            <w:rPr>
              <w:rStyle w:val="CVTabelleneintrgekleinlight"/>
              <w:noProof/>
              <w:lang w:val="de-DE"/>
            </w:rPr>
            <w:id w:val="1588958929"/>
            <w:placeholder>
              <w:docPart w:val="088DDC78C3A24BF0BC738DA2CFA8E584"/>
            </w:placeholder>
          </w:sdtPr>
          <w:sdtContent>
            <w:tc>
              <w:tcPr>
                <w:tcW w:w="4240" w:type="dxa"/>
              </w:tcPr>
              <w:p w14:paraId="364A7161" w14:textId="5982EF50" w:rsidR="00DE3701" w:rsidRPr="00CB6574" w:rsidRDefault="0058616B" w:rsidP="00545E45">
                <w:pPr>
                  <w:pStyle w:val="FormatFormularfelder"/>
                  <w:framePr w:hSpace="0" w:wrap="auto" w:vAnchor="margin" w:hAnchor="text" w:xAlign="left" w:yAlign="inline"/>
                  <w:spacing w:after="160"/>
                  <w:suppressOverlap w:val="0"/>
                  <w:rPr>
                    <w:noProof/>
                    <w:lang w:val="de-DE"/>
                  </w:rPr>
                </w:pPr>
                <w:r w:rsidRPr="00CB6574">
                  <w:rPr>
                    <w:rStyle w:val="CVTabelleneintrgekleinlight"/>
                    <w:noProof/>
                    <w:lang w:val="de-DE"/>
                  </w:rPr>
                  <w:t>S</w:t>
                </w:r>
                <w:r w:rsidR="005F6A37" w:rsidRPr="00CB6574">
                  <w:rPr>
                    <w:rStyle w:val="CVTabelleneintrgekleinlight"/>
                    <w:noProof/>
                    <w:lang w:val="de-DE"/>
                  </w:rPr>
                  <w:t>eit</w:t>
                </w:r>
                <w:r w:rsidRPr="00CB6574">
                  <w:rPr>
                    <w:rStyle w:val="CVTabelleneintrgekleinlight"/>
                    <w:noProof/>
                    <w:lang w:val="de-DE"/>
                  </w:rPr>
                  <w:t xml:space="preserve"> </w:t>
                </w:r>
                <w:r w:rsidR="00E52779" w:rsidRPr="00CB6574">
                  <w:rPr>
                    <w:rStyle w:val="CVTabelleneintrgekleinlight"/>
                    <w:noProof/>
                    <w:lang w:val="de-DE"/>
                  </w:rPr>
                  <w:t>1987</w:t>
                </w:r>
              </w:p>
            </w:tc>
          </w:sdtContent>
        </w:sdt>
      </w:tr>
      <w:tr w:rsidR="00DE3701" w:rsidRPr="00CB6574" w14:paraId="59783E2A" w14:textId="77777777" w:rsidTr="00545E45">
        <w:tc>
          <w:tcPr>
            <w:tcW w:w="4240" w:type="dxa"/>
          </w:tcPr>
          <w:p w14:paraId="670ADE2A" w14:textId="40F953A6" w:rsidR="00DE3701" w:rsidRPr="00CB6574" w:rsidRDefault="00DE3701" w:rsidP="00DE3701">
            <w:pPr>
              <w:tabs>
                <w:tab w:val="left" w:pos="1944"/>
              </w:tabs>
              <w:spacing w:after="0" w:line="240" w:lineRule="auto"/>
              <w:rPr>
                <w:rFonts w:ascii="Open Sans" w:hAnsi="Open Sans" w:cs="Open Sans"/>
                <w:noProof/>
                <w:sz w:val="48"/>
                <w:szCs w:val="48"/>
              </w:rPr>
            </w:pPr>
            <w:r w:rsidRPr="00CB6574">
              <w:rPr>
                <w:rFonts w:ascii="Open Sans SemiBold" w:hAnsi="Open Sans SemiBold" w:cs="Open Sans SemiBold"/>
                <w:noProof/>
                <w:color w:val="AFD965"/>
                <w:sz w:val="24"/>
                <w:szCs w:val="24"/>
              </w:rPr>
              <w:t>Sprachkenntnisse</w:t>
            </w:r>
          </w:p>
        </w:tc>
        <w:tc>
          <w:tcPr>
            <w:tcW w:w="4240" w:type="dxa"/>
          </w:tcPr>
          <w:p w14:paraId="26F9D54A" w14:textId="5741154B" w:rsidR="00DE3701" w:rsidRPr="00CB6574" w:rsidRDefault="00DE3701" w:rsidP="00DE3701">
            <w:pPr>
              <w:tabs>
                <w:tab w:val="left" w:pos="1944"/>
              </w:tabs>
              <w:spacing w:after="0" w:line="240" w:lineRule="auto"/>
              <w:rPr>
                <w:rFonts w:ascii="Open Sans" w:hAnsi="Open Sans" w:cs="Open Sans"/>
                <w:noProof/>
                <w:sz w:val="48"/>
                <w:szCs w:val="48"/>
              </w:rPr>
            </w:pPr>
            <w:r w:rsidRPr="00CB6574">
              <w:rPr>
                <w:rFonts w:ascii="Open Sans SemiBold" w:hAnsi="Open Sans SemiBold" w:cs="Open Sans SemiBold"/>
                <w:noProof/>
                <w:color w:val="AFD965"/>
                <w:sz w:val="24"/>
                <w:szCs w:val="24"/>
              </w:rPr>
              <w:t>Schwerpunkte</w:t>
            </w:r>
          </w:p>
        </w:tc>
      </w:tr>
      <w:tr w:rsidR="00DE3701" w:rsidRPr="00CB6574" w14:paraId="488BABA7" w14:textId="77777777" w:rsidTr="00545E45">
        <w:sdt>
          <w:sdtPr>
            <w:rPr>
              <w:rStyle w:val="CVTabelleneintrgekleinlight"/>
              <w:noProof/>
              <w:lang w:val="de-DE"/>
            </w:rPr>
            <w:id w:val="-1619903490"/>
            <w:placeholder>
              <w:docPart w:val="088DDC78C3A24BF0BC738DA2CFA8E584"/>
            </w:placeholder>
          </w:sdtPr>
          <w:sdtContent>
            <w:tc>
              <w:tcPr>
                <w:tcW w:w="4240" w:type="dxa"/>
              </w:tcPr>
              <w:p w14:paraId="11DF56AB" w14:textId="1E6C3DB4" w:rsidR="00DE3701" w:rsidRPr="00CB6574" w:rsidRDefault="009A64A3" w:rsidP="00545E45">
                <w:pPr>
                  <w:pStyle w:val="FormatFormularfelder"/>
                  <w:framePr w:hSpace="0" w:wrap="auto" w:vAnchor="margin" w:hAnchor="text" w:xAlign="left" w:yAlign="inline"/>
                  <w:spacing w:after="160"/>
                  <w:suppressOverlap w:val="0"/>
                  <w:rPr>
                    <w:noProof/>
                    <w:lang w:val="de-DE"/>
                  </w:rPr>
                </w:pPr>
                <w:r w:rsidRPr="00CB6574">
                  <w:rPr>
                    <w:rStyle w:val="CVTabelleneintrgekleinlight"/>
                    <w:noProof/>
                    <w:lang w:val="de-DE"/>
                  </w:rPr>
                  <w:t>Deutsch</w:t>
                </w:r>
                <w:r w:rsidR="005F3F64" w:rsidRPr="00CB6574">
                  <w:rPr>
                    <w:rStyle w:val="CVTabelleneintrgekleinlight"/>
                    <w:noProof/>
                    <w:lang w:val="de-DE"/>
                  </w:rPr>
                  <w:t>=</w:t>
                </w:r>
                <w:r w:rsidR="0064019A">
                  <w:rPr>
                    <w:rStyle w:val="CVTabelleneintrgekleinlight"/>
                    <w:noProof/>
                    <w:lang w:val="de-DE"/>
                  </w:rPr>
                  <w:t>B1</w:t>
                </w:r>
                <w:r w:rsidRPr="00CB6574">
                  <w:rPr>
                    <w:rStyle w:val="CVTabelleneintrgekleinlight"/>
                    <w:noProof/>
                    <w:lang w:val="de-DE"/>
                  </w:rPr>
                  <w:t>,</w:t>
                </w:r>
                <w:r w:rsidR="007D1F69" w:rsidRPr="00CB6574">
                  <w:rPr>
                    <w:rStyle w:val="CVTabelleneintrgekleinlight"/>
                    <w:noProof/>
                    <w:lang w:val="de-DE"/>
                  </w:rPr>
                  <w:t xml:space="preserve"> </w:t>
                </w:r>
                <w:r w:rsidR="0058616B" w:rsidRPr="00CB6574">
                  <w:rPr>
                    <w:rStyle w:val="CVTabelleneintrgekleinlight"/>
                    <w:noProof/>
                    <w:lang w:val="de-DE"/>
                  </w:rPr>
                  <w:t>Englisch</w:t>
                </w:r>
                <w:r w:rsidR="005F3F64" w:rsidRPr="00CB6574">
                  <w:rPr>
                    <w:rStyle w:val="CVTabelleneintrgekleinlight"/>
                    <w:noProof/>
                    <w:lang w:val="de-DE"/>
                  </w:rPr>
                  <w:t>=B2</w:t>
                </w:r>
                <w:r w:rsidR="0058616B" w:rsidRPr="00CB6574">
                  <w:rPr>
                    <w:rStyle w:val="CVTabelleneintrgekleinlight"/>
                    <w:noProof/>
                    <w:lang w:val="de-DE"/>
                  </w:rPr>
                  <w:t>, Italienisch</w:t>
                </w:r>
                <w:r w:rsidR="005F3F64" w:rsidRPr="00CB6574">
                  <w:rPr>
                    <w:rStyle w:val="CVTabelleneintrgekleinlight"/>
                    <w:noProof/>
                    <w:lang w:val="de-DE"/>
                  </w:rPr>
                  <w:t>=B</w:t>
                </w:r>
                <w:r w:rsidR="0064019A">
                  <w:rPr>
                    <w:rStyle w:val="CVTabelleneintrgekleinlight"/>
                    <w:noProof/>
                    <w:lang w:val="de-DE"/>
                  </w:rPr>
                  <w:t>2</w:t>
                </w:r>
              </w:p>
            </w:tc>
          </w:sdtContent>
        </w:sdt>
        <w:sdt>
          <w:sdtPr>
            <w:rPr>
              <w:rStyle w:val="CVTabelleneintrgekleinlight"/>
              <w:noProof/>
              <w:lang w:val="de-DE"/>
            </w:rPr>
            <w:id w:val="1893009167"/>
            <w:placeholder>
              <w:docPart w:val="088DDC78C3A24BF0BC738DA2CFA8E584"/>
            </w:placeholder>
          </w:sdtPr>
          <w:sdtContent>
            <w:tc>
              <w:tcPr>
                <w:tcW w:w="4240" w:type="dxa"/>
              </w:tcPr>
              <w:p w14:paraId="7B35AD78" w14:textId="128BAC6F" w:rsidR="00795AAD" w:rsidRPr="00CB6574" w:rsidRDefault="002D0A66" w:rsidP="00761ED6">
                <w:pPr>
                  <w:pStyle w:val="FormatFormularfelder"/>
                  <w:framePr w:hSpace="0" w:wrap="auto" w:vAnchor="margin" w:hAnchor="text" w:xAlign="left" w:yAlign="inline"/>
                  <w:numPr>
                    <w:ilvl w:val="0"/>
                    <w:numId w:val="6"/>
                  </w:numPr>
                  <w:spacing w:after="160"/>
                  <w:ind w:left="186" w:hanging="186"/>
                  <w:suppressOverlap w:val="0"/>
                  <w:rPr>
                    <w:noProof/>
                    <w:color w:val="000000"/>
                    <w:lang w:val="de-DE"/>
                  </w:rPr>
                </w:pPr>
                <w:r w:rsidRPr="00CB6574">
                  <w:rPr>
                    <w:noProof/>
                    <w:color w:val="000000"/>
                    <w:lang w:val="de-DE"/>
                  </w:rPr>
                  <w:t>Full</w:t>
                </w:r>
                <w:r w:rsidR="00863DC8" w:rsidRPr="00CB6574">
                  <w:rPr>
                    <w:noProof/>
                    <w:color w:val="000000"/>
                    <w:lang w:val="de-DE"/>
                  </w:rPr>
                  <w:t xml:space="preserve"> S</w:t>
                </w:r>
                <w:r w:rsidRPr="00CB6574">
                  <w:rPr>
                    <w:noProof/>
                    <w:color w:val="000000"/>
                    <w:lang w:val="de-DE"/>
                  </w:rPr>
                  <w:t>tack ERP Entwicklung</w:t>
                </w:r>
              </w:p>
              <w:p w14:paraId="7D47DCC8" w14:textId="77777777" w:rsidR="00795AAD" w:rsidRPr="00CB6574" w:rsidRDefault="00795AAD" w:rsidP="00761ED6">
                <w:pPr>
                  <w:pStyle w:val="FormatFormularfelder"/>
                  <w:framePr w:hSpace="0" w:wrap="auto" w:vAnchor="margin" w:hAnchor="text" w:xAlign="left" w:yAlign="inline"/>
                  <w:numPr>
                    <w:ilvl w:val="0"/>
                    <w:numId w:val="6"/>
                  </w:numPr>
                  <w:spacing w:after="160"/>
                  <w:ind w:left="186" w:hanging="186"/>
                  <w:suppressOverlap w:val="0"/>
                  <w:rPr>
                    <w:noProof/>
                    <w:color w:val="000000"/>
                    <w:lang w:val="de-DE"/>
                  </w:rPr>
                </w:pPr>
                <w:r w:rsidRPr="00CB6574">
                  <w:rPr>
                    <w:noProof/>
                    <w:color w:val="000000"/>
                    <w:lang w:val="de-DE"/>
                  </w:rPr>
                  <w:t>Softwaretests in agiler Umgebung</w:t>
                </w:r>
              </w:p>
              <w:p w14:paraId="0FEE6B00" w14:textId="2EBA6076" w:rsidR="00DE3701" w:rsidRPr="00581366" w:rsidRDefault="002D0A66" w:rsidP="00581366">
                <w:pPr>
                  <w:pStyle w:val="FormatFormularfelder"/>
                  <w:framePr w:hSpace="0" w:wrap="auto" w:vAnchor="margin" w:hAnchor="text" w:xAlign="left" w:yAlign="inline"/>
                  <w:numPr>
                    <w:ilvl w:val="0"/>
                    <w:numId w:val="6"/>
                  </w:numPr>
                  <w:spacing w:after="160"/>
                  <w:ind w:left="186" w:hanging="186"/>
                  <w:suppressOverlap w:val="0"/>
                  <w:rPr>
                    <w:noProof/>
                    <w:color w:val="000000"/>
                    <w:lang w:val="de-DE"/>
                  </w:rPr>
                </w:pPr>
                <w:r w:rsidRPr="00CB6574">
                  <w:rPr>
                    <w:noProof/>
                    <w:color w:val="000000"/>
                    <w:lang w:val="de-DE"/>
                  </w:rPr>
                  <w:t>SAP</w:t>
                </w:r>
                <w:r w:rsidR="00581366">
                  <w:rPr>
                    <w:noProof/>
                    <w:color w:val="000000"/>
                    <w:lang w:val="de-DE"/>
                  </w:rPr>
                  <w:t xml:space="preserve"> PI/PO/CPI Berater</w:t>
                </w:r>
                <w:r w:rsidR="005F3F64" w:rsidRPr="00CB6574">
                  <w:rPr>
                    <w:noProof/>
                    <w:color w:val="000000"/>
                    <w:lang w:val="de-DE"/>
                  </w:rPr>
                  <w:t xml:space="preserve"> </w:t>
                </w:r>
                <w:r w:rsidRPr="00CB6574">
                  <w:rPr>
                    <w:noProof/>
                    <w:color w:val="000000"/>
                    <w:lang w:val="de-DE"/>
                  </w:rPr>
                  <w:t xml:space="preserve"> </w:t>
                </w:r>
              </w:p>
            </w:tc>
          </w:sdtContent>
        </w:sdt>
      </w:tr>
      <w:tr w:rsidR="00DE3701" w:rsidRPr="00CB6574" w14:paraId="120DAC1E" w14:textId="77777777" w:rsidTr="00545E45">
        <w:tc>
          <w:tcPr>
            <w:tcW w:w="4240" w:type="dxa"/>
          </w:tcPr>
          <w:p w14:paraId="3144F88A" w14:textId="77777777" w:rsidR="00DE3701" w:rsidRPr="00CB6574" w:rsidRDefault="00DE3701" w:rsidP="00DE3701">
            <w:pPr>
              <w:tabs>
                <w:tab w:val="left" w:pos="1944"/>
              </w:tabs>
              <w:spacing w:after="0" w:line="240" w:lineRule="auto"/>
              <w:rPr>
                <w:rFonts w:ascii="Open Sans" w:hAnsi="Open Sans" w:cs="Open Sans"/>
                <w:noProof/>
                <w:sz w:val="48"/>
                <w:szCs w:val="48"/>
              </w:rPr>
            </w:pPr>
            <w:r w:rsidRPr="00CB6574">
              <w:rPr>
                <w:rFonts w:ascii="Open Sans SemiBold" w:hAnsi="Open Sans SemiBold" w:cs="Open Sans SemiBold"/>
                <w:noProof/>
                <w:color w:val="AFD965"/>
                <w:sz w:val="24"/>
                <w:szCs w:val="24"/>
              </w:rPr>
              <w:t>Ausbildung</w:t>
            </w:r>
          </w:p>
        </w:tc>
        <w:tc>
          <w:tcPr>
            <w:tcW w:w="4240" w:type="dxa"/>
          </w:tcPr>
          <w:p w14:paraId="3DFF9BED" w14:textId="54BF8DC9" w:rsidR="00DE3701" w:rsidRPr="00CB6574" w:rsidRDefault="00DE3701" w:rsidP="00DE3701">
            <w:pPr>
              <w:tabs>
                <w:tab w:val="left" w:pos="1944"/>
              </w:tabs>
              <w:spacing w:after="0" w:line="240" w:lineRule="auto"/>
              <w:rPr>
                <w:rFonts w:ascii="Open Sans" w:hAnsi="Open Sans" w:cs="Open Sans"/>
                <w:noProof/>
                <w:sz w:val="48"/>
                <w:szCs w:val="48"/>
              </w:rPr>
            </w:pPr>
            <w:r w:rsidRPr="00CB6574">
              <w:rPr>
                <w:rFonts w:ascii="Open Sans SemiBold" w:hAnsi="Open Sans SemiBold" w:cs="Open Sans SemiBold"/>
                <w:noProof/>
                <w:color w:val="AFD965"/>
                <w:sz w:val="24"/>
                <w:szCs w:val="24"/>
              </w:rPr>
              <w:t>Weitere Skills</w:t>
            </w:r>
          </w:p>
        </w:tc>
      </w:tr>
      <w:tr w:rsidR="00DE3701" w:rsidRPr="00CB6574" w14:paraId="01E5506B" w14:textId="77777777" w:rsidTr="00545E45">
        <w:sdt>
          <w:sdtPr>
            <w:rPr>
              <w:rStyle w:val="CVTabelleneintrgekleinlight"/>
              <w:noProof/>
              <w:lang w:val="de-DE"/>
            </w:rPr>
            <w:id w:val="999923766"/>
            <w:placeholder>
              <w:docPart w:val="088DDC78C3A24BF0BC738DA2CFA8E584"/>
            </w:placeholder>
          </w:sdtPr>
          <w:sdtContent>
            <w:tc>
              <w:tcPr>
                <w:tcW w:w="4240" w:type="dxa"/>
              </w:tcPr>
              <w:p w14:paraId="1BA54BC8" w14:textId="02A2F71E" w:rsidR="005F3F64" w:rsidRPr="00CB6574" w:rsidRDefault="005F3F64" w:rsidP="00D314E0">
                <w:pPr>
                  <w:pStyle w:val="FormatFormularfelder"/>
                  <w:framePr w:hSpace="0" w:wrap="auto" w:vAnchor="margin" w:hAnchor="text" w:xAlign="left" w:yAlign="inline"/>
                  <w:numPr>
                    <w:ilvl w:val="0"/>
                    <w:numId w:val="7"/>
                  </w:numPr>
                  <w:spacing w:after="160"/>
                  <w:suppressOverlap w:val="0"/>
                  <w:rPr>
                    <w:rStyle w:val="CVTabelleneintrgekleinlight"/>
                    <w:noProof/>
                    <w:lang w:val="de-DE"/>
                  </w:rPr>
                </w:pPr>
                <w:r w:rsidRPr="00CB6574">
                  <w:rPr>
                    <w:rStyle w:val="CVTabelleneintrgekleinlight"/>
                    <w:noProof/>
                    <w:lang w:val="de-DE"/>
                  </w:rPr>
                  <w:t>Master of Science in Ingenieurgeophysik</w:t>
                </w:r>
              </w:p>
              <w:p w14:paraId="2B29CD94" w14:textId="246CC5F9" w:rsidR="00DE3701" w:rsidRPr="00CB6574" w:rsidRDefault="005F3F64" w:rsidP="00D314E0">
                <w:pPr>
                  <w:pStyle w:val="FormatFormularfelder"/>
                  <w:framePr w:hSpace="0" w:wrap="auto" w:vAnchor="margin" w:hAnchor="text" w:xAlign="left" w:yAlign="inline"/>
                  <w:numPr>
                    <w:ilvl w:val="0"/>
                    <w:numId w:val="7"/>
                  </w:numPr>
                  <w:spacing w:after="160"/>
                  <w:suppressOverlap w:val="0"/>
                  <w:rPr>
                    <w:noProof/>
                    <w:color w:val="000000" w:themeColor="text1"/>
                    <w:lang w:val="de-DE"/>
                  </w:rPr>
                </w:pPr>
                <w:r w:rsidRPr="00CB6574">
                  <w:rPr>
                    <w:rStyle w:val="CVTabelleneintrgekleinlight"/>
                    <w:noProof/>
                    <w:lang w:val="de-DE"/>
                  </w:rPr>
                  <w:t xml:space="preserve">Master of Science in </w:t>
                </w:r>
                <w:r w:rsidR="00CB6574" w:rsidRPr="00CB6574">
                  <w:rPr>
                    <w:rStyle w:val="CVTabelleneintrgekleinlight"/>
                    <w:noProof/>
                    <w:lang w:val="de-DE"/>
                  </w:rPr>
                  <w:t>Ingenieur</w:t>
                </w:r>
                <w:r w:rsidR="00CB6574">
                  <w:rPr>
                    <w:rStyle w:val="CVTabelleneintrgekleinlight"/>
                    <w:noProof/>
                    <w:lang w:val="de-DE"/>
                  </w:rPr>
                  <w:t>i</w:t>
                </w:r>
                <w:r w:rsidRPr="00CB6574">
                  <w:rPr>
                    <w:rStyle w:val="CVTabelleneintrgekleinlight"/>
                    <w:noProof/>
                    <w:lang w:val="de-DE"/>
                  </w:rPr>
                  <w:t xml:space="preserve">nformatik </w:t>
                </w:r>
              </w:p>
            </w:tc>
          </w:sdtContent>
        </w:sdt>
        <w:tc>
          <w:tcPr>
            <w:tcW w:w="4240" w:type="dxa"/>
          </w:tcPr>
          <w:sdt>
            <w:sdtPr>
              <w:rPr>
                <w:rStyle w:val="CVTabelleneintrgekleinlight"/>
                <w:noProof/>
                <w:lang w:val="de-DE"/>
              </w:rPr>
              <w:id w:val="578411905"/>
              <w:placeholder>
                <w:docPart w:val="088DDC78C3A24BF0BC738DA2CFA8E584"/>
              </w:placeholder>
            </w:sdtPr>
            <w:sdtContent>
              <w:p w14:paraId="50140133" w14:textId="77777777" w:rsidR="000113D6" w:rsidRPr="00CB6574" w:rsidRDefault="000113D6" w:rsidP="00545E45">
                <w:pPr>
                  <w:pStyle w:val="FormatFormularfelder"/>
                  <w:framePr w:hSpace="0" w:wrap="auto" w:vAnchor="margin" w:hAnchor="text" w:xAlign="left" w:yAlign="inline"/>
                  <w:spacing w:after="160"/>
                  <w:suppressOverlap w:val="0"/>
                  <w:rPr>
                    <w:rStyle w:val="CVTabelleneintrgekleinlight"/>
                    <w:noProof/>
                    <w:lang w:val="de-DE"/>
                  </w:rPr>
                </w:pPr>
                <w:r w:rsidRPr="00CB6574">
                  <w:rPr>
                    <w:rStyle w:val="CVTabelleneintrgekleinlight"/>
                    <w:noProof/>
                    <w:lang w:val="de-DE"/>
                  </w:rPr>
                  <w:t>Installation, Konfiguration und Wartung von Netzwerken</w:t>
                </w:r>
              </w:p>
              <w:p w14:paraId="7606E753" w14:textId="0C113D0A" w:rsidR="000B3939" w:rsidRPr="00CB6574" w:rsidRDefault="00581366" w:rsidP="00545E45">
                <w:pPr>
                  <w:pStyle w:val="FormatFormularfelder"/>
                  <w:framePr w:hSpace="0" w:wrap="auto" w:vAnchor="margin" w:hAnchor="text" w:xAlign="left" w:yAlign="inline"/>
                  <w:spacing w:after="160"/>
                  <w:suppressOverlap w:val="0"/>
                  <w:rPr>
                    <w:noProof/>
                    <w:color w:val="000000" w:themeColor="text1"/>
                    <w:lang w:val="de-DE"/>
                  </w:rPr>
                </w:pPr>
                <w:r w:rsidRPr="00581366">
                  <w:rPr>
                    <w:noProof/>
                    <w:color w:val="000000" w:themeColor="text1"/>
                    <w:lang w:val="de-DE"/>
                  </w:rPr>
                  <w:t xml:space="preserve">Kommunikation | Problemlösung </w:t>
                </w:r>
              </w:p>
            </w:sdtContent>
          </w:sdt>
        </w:tc>
      </w:tr>
      <w:tr w:rsidR="00DE3701" w:rsidRPr="00CB6574" w14:paraId="2BC8DFAB" w14:textId="77777777" w:rsidTr="00545E45">
        <w:tc>
          <w:tcPr>
            <w:tcW w:w="4240" w:type="dxa"/>
          </w:tcPr>
          <w:p w14:paraId="554AD6B0" w14:textId="77777777" w:rsidR="00DE3701" w:rsidRPr="00CB6574" w:rsidRDefault="00DE3701" w:rsidP="00DE3701">
            <w:pPr>
              <w:tabs>
                <w:tab w:val="left" w:pos="1944"/>
              </w:tabs>
              <w:spacing w:after="0" w:line="240" w:lineRule="auto"/>
              <w:rPr>
                <w:rFonts w:ascii="Open Sans" w:hAnsi="Open Sans" w:cs="Open Sans"/>
                <w:noProof/>
                <w:sz w:val="48"/>
                <w:szCs w:val="48"/>
              </w:rPr>
            </w:pPr>
            <w:r w:rsidRPr="00CB6574">
              <w:rPr>
                <w:rFonts w:ascii="Open Sans SemiBold" w:hAnsi="Open Sans SemiBold" w:cs="Open Sans SemiBold"/>
                <w:noProof/>
                <w:color w:val="AFD965"/>
                <w:sz w:val="24"/>
                <w:szCs w:val="24"/>
              </w:rPr>
              <w:t>Verfügbar</w:t>
            </w:r>
          </w:p>
        </w:tc>
        <w:tc>
          <w:tcPr>
            <w:tcW w:w="4240" w:type="dxa"/>
          </w:tcPr>
          <w:p w14:paraId="331AF229" w14:textId="2F5A657D" w:rsidR="00DE3701" w:rsidRPr="00CB6574" w:rsidRDefault="00DE3701" w:rsidP="00DE3701">
            <w:pPr>
              <w:tabs>
                <w:tab w:val="left" w:pos="1944"/>
              </w:tabs>
              <w:spacing w:after="0" w:line="240" w:lineRule="auto"/>
              <w:rPr>
                <w:rFonts w:ascii="Open Sans" w:hAnsi="Open Sans" w:cs="Open Sans"/>
                <w:noProof/>
                <w:sz w:val="48"/>
                <w:szCs w:val="48"/>
              </w:rPr>
            </w:pPr>
            <w:r w:rsidRPr="00CB6574">
              <w:rPr>
                <w:rFonts w:ascii="Open Sans SemiBold" w:hAnsi="Open Sans SemiBold" w:cs="Open Sans SemiBold"/>
                <w:noProof/>
                <w:color w:val="AFD965"/>
                <w:sz w:val="24"/>
                <w:szCs w:val="24"/>
              </w:rPr>
              <w:t>Branchenkenntnisse</w:t>
            </w:r>
          </w:p>
        </w:tc>
      </w:tr>
      <w:tr w:rsidR="00DE3701" w:rsidRPr="00CB6574" w14:paraId="70D48D21" w14:textId="77777777" w:rsidTr="00545E45">
        <w:sdt>
          <w:sdtPr>
            <w:rPr>
              <w:rStyle w:val="CVTabelleneintrgekleinlight"/>
              <w:noProof/>
              <w:lang w:val="de-DE"/>
            </w:rPr>
            <w:id w:val="1552186975"/>
            <w:placeholder>
              <w:docPart w:val="088DDC78C3A24BF0BC738DA2CFA8E584"/>
            </w:placeholder>
          </w:sdtPr>
          <w:sdtContent>
            <w:tc>
              <w:tcPr>
                <w:tcW w:w="4240" w:type="dxa"/>
              </w:tcPr>
              <w:p w14:paraId="5439759E" w14:textId="040AF9AE" w:rsidR="00DE3701" w:rsidRPr="00CB6574" w:rsidRDefault="00C1756D" w:rsidP="00545E45">
                <w:pPr>
                  <w:pStyle w:val="FormatFormularfelder"/>
                  <w:framePr w:hSpace="0" w:wrap="auto" w:vAnchor="margin" w:hAnchor="text" w:xAlign="left" w:yAlign="inline"/>
                  <w:spacing w:after="160"/>
                  <w:suppressOverlap w:val="0"/>
                  <w:rPr>
                    <w:noProof/>
                    <w:lang w:val="de-DE"/>
                  </w:rPr>
                </w:pPr>
                <w:r w:rsidRPr="00CB6574">
                  <w:rPr>
                    <w:rStyle w:val="CVTabelleneintrgekleinlight"/>
                    <w:noProof/>
                    <w:lang w:val="de-DE"/>
                  </w:rPr>
                  <w:t>Nach Absprache</w:t>
                </w:r>
              </w:p>
            </w:tc>
          </w:sdtContent>
        </w:sdt>
        <w:sdt>
          <w:sdtPr>
            <w:rPr>
              <w:rStyle w:val="CVTabelleneintrgekleinlight"/>
              <w:noProof/>
              <w:lang w:val="de-DE"/>
            </w:rPr>
            <w:id w:val="-431051467"/>
            <w:placeholder>
              <w:docPart w:val="088DDC78C3A24BF0BC738DA2CFA8E584"/>
            </w:placeholder>
          </w:sdtPr>
          <w:sdtContent>
            <w:tc>
              <w:tcPr>
                <w:tcW w:w="4240" w:type="dxa"/>
              </w:tcPr>
              <w:p w14:paraId="7599E933" w14:textId="4053F37E" w:rsidR="00581366" w:rsidRPr="00581366" w:rsidRDefault="00581366" w:rsidP="00581366">
                <w:pPr>
                  <w:pStyle w:val="FormatFormularfelder"/>
                  <w:framePr w:hSpace="0" w:wrap="auto" w:vAnchor="margin" w:hAnchor="text" w:xAlign="left" w:yAlign="inline"/>
                  <w:suppressOverlap w:val="0"/>
                  <w:rPr>
                    <w:noProof/>
                    <w:color w:val="000000" w:themeColor="text1"/>
                  </w:rPr>
                </w:pPr>
                <w:r w:rsidRPr="00581366">
                  <w:rPr>
                    <w:noProof/>
                    <w:color w:val="000000" w:themeColor="text1"/>
                  </w:rPr>
                  <w:t>SAP Certified Associate - Integration Developer (C_CPI_240</w:t>
                </w:r>
                <w:r w:rsidR="007962B0">
                  <w:rPr>
                    <w:noProof/>
                    <w:color w:val="000000" w:themeColor="text1"/>
                  </w:rPr>
                  <w:t>3</w:t>
                </w:r>
                <w:r w:rsidRPr="00581366">
                  <w:rPr>
                    <w:noProof/>
                    <w:color w:val="000000" w:themeColor="text1"/>
                  </w:rPr>
                  <w:t>)</w:t>
                </w:r>
              </w:p>
              <w:p w14:paraId="2C943174" w14:textId="77777777" w:rsidR="00581366" w:rsidRPr="00581366" w:rsidRDefault="00581366" w:rsidP="00581366">
                <w:pPr>
                  <w:pStyle w:val="FormatFormularfelder"/>
                  <w:framePr w:hSpace="0" w:wrap="auto" w:vAnchor="margin" w:hAnchor="text" w:xAlign="left" w:yAlign="inline"/>
                  <w:suppressOverlap w:val="0"/>
                  <w:rPr>
                    <w:noProof/>
                    <w:color w:val="000000" w:themeColor="text1"/>
                  </w:rPr>
                </w:pPr>
                <w:r w:rsidRPr="00581366">
                  <w:rPr>
                    <w:noProof/>
                    <w:color w:val="000000" w:themeColor="text1"/>
                  </w:rPr>
                  <w:t>SAP Certified Technology Associate - Process Orchestration (C_PO_7517)</w:t>
                </w:r>
              </w:p>
              <w:p w14:paraId="3C67AFEB" w14:textId="7C4C0964" w:rsidR="00DE3701" w:rsidRPr="00CB6574" w:rsidRDefault="00581366" w:rsidP="00581366">
                <w:pPr>
                  <w:pStyle w:val="FormatFormularfelder"/>
                  <w:framePr w:hSpace="0" w:wrap="auto" w:vAnchor="margin" w:hAnchor="text" w:xAlign="left" w:yAlign="inline"/>
                  <w:spacing w:after="160"/>
                  <w:suppressOverlap w:val="0"/>
                  <w:rPr>
                    <w:noProof/>
                    <w:color w:val="000000" w:themeColor="text1"/>
                    <w:lang w:val="de-DE"/>
                  </w:rPr>
                </w:pPr>
                <w:r w:rsidRPr="00581366">
                  <w:rPr>
                    <w:rStyle w:val="CVTabelleneintrgekleinlight"/>
                    <w:noProof/>
                    <w:lang w:val="de-DE"/>
                  </w:rPr>
                  <w:t xml:space="preserve">Redaktion und grafische Gestaltung von Präsentationen </w:t>
                </w:r>
              </w:p>
            </w:tc>
          </w:sdtContent>
        </w:sdt>
      </w:tr>
    </w:tbl>
    <w:p w14:paraId="1FCAFDC7" w14:textId="4D33803B" w:rsidR="00121513" w:rsidRPr="00CB6574" w:rsidRDefault="00A13AD8">
      <w:pPr>
        <w:rPr>
          <w:rStyle w:val="CVTabelleneintrgekleinlight"/>
          <w:rFonts w:cs="Open Sans Light"/>
          <w:b/>
          <w:bCs/>
          <w:noProof/>
          <w:color w:val="7F7F7F" w:themeColor="text1" w:themeTint="80"/>
          <w:szCs w:val="20"/>
        </w:rPr>
      </w:pPr>
      <w:r w:rsidRPr="00CB6574">
        <w:rPr>
          <w:noProof/>
        </w:rPr>
        <w:drawing>
          <wp:anchor distT="0" distB="0" distL="114300" distR="114300" simplePos="0" relativeHeight="251658246" behindDoc="1" locked="0" layoutInCell="1" allowOverlap="1" wp14:anchorId="5A11DAB3" wp14:editId="27E79DAF">
            <wp:simplePos x="0" y="0"/>
            <wp:positionH relativeFrom="margin">
              <wp:posOffset>3796030</wp:posOffset>
            </wp:positionH>
            <wp:positionV relativeFrom="paragraph">
              <wp:posOffset>2098040</wp:posOffset>
            </wp:positionV>
            <wp:extent cx="2611755" cy="1859915"/>
            <wp:effectExtent l="0" t="0" r="0" b="6985"/>
            <wp:wrapTight wrapText="bothSides">
              <wp:wrapPolygon edited="0">
                <wp:start x="0" y="0"/>
                <wp:lineTo x="0" y="21460"/>
                <wp:lineTo x="21427" y="21460"/>
                <wp:lineTo x="2142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755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3879B3" w14:textId="4BCB40B5" w:rsidR="00C246CB" w:rsidRPr="00CB6574" w:rsidRDefault="00D160C6" w:rsidP="00C246CB">
      <w:pPr>
        <w:rPr>
          <w:noProof/>
        </w:rPr>
      </w:pPr>
      <w:r w:rsidRPr="00CB6574">
        <w:rPr>
          <w:noProof/>
        </w:rPr>
        <w:drawing>
          <wp:anchor distT="0" distB="0" distL="114300" distR="114300" simplePos="0" relativeHeight="251658248" behindDoc="1" locked="0" layoutInCell="1" allowOverlap="1" wp14:anchorId="392E4AD7" wp14:editId="554C2F90">
            <wp:simplePos x="0" y="0"/>
            <wp:positionH relativeFrom="column">
              <wp:posOffset>138430</wp:posOffset>
            </wp:positionH>
            <wp:positionV relativeFrom="paragraph">
              <wp:posOffset>80051</wp:posOffset>
            </wp:positionV>
            <wp:extent cx="2753650" cy="388620"/>
            <wp:effectExtent l="0" t="0" r="8890" b="0"/>
            <wp:wrapNone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65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8D8CE" w14:textId="301E8E9D" w:rsidR="00C246CB" w:rsidRPr="00CB6574" w:rsidRDefault="00C246CB" w:rsidP="00C246CB">
      <w:pPr>
        <w:rPr>
          <w:noProof/>
        </w:rPr>
      </w:pPr>
    </w:p>
    <w:p w14:paraId="6D82E8FD" w14:textId="77777777" w:rsidR="00D160C6" w:rsidRPr="00CB6574" w:rsidRDefault="00D160C6" w:rsidP="00107B28">
      <w:pPr>
        <w:spacing w:after="0"/>
        <w:ind w:left="-567"/>
        <w:rPr>
          <w:b/>
          <w:bCs/>
          <w:noProof/>
          <w:color w:val="7F7F7F" w:themeColor="text1" w:themeTint="80"/>
          <w:sz w:val="18"/>
          <w:szCs w:val="18"/>
        </w:rPr>
      </w:pPr>
    </w:p>
    <w:sdt>
      <w:sdtPr>
        <w:rPr>
          <w:rFonts w:asciiTheme="majorHAnsi" w:hAnsiTheme="majorHAnsi" w:cstheme="majorHAnsi"/>
          <w:b/>
          <w:bCs/>
          <w:noProof/>
          <w:color w:val="8496B0" w:themeColor="text2" w:themeTint="99"/>
          <w:sz w:val="18"/>
          <w:szCs w:val="18"/>
        </w:rPr>
        <w:id w:val="94599886"/>
        <w:placeholder>
          <w:docPart w:val="A6F7BB6BF9E14F1BA8D35196011F6E4A"/>
        </w:placeholder>
      </w:sdtPr>
      <w:sdtContent>
        <w:p w14:paraId="62B310C2" w14:textId="4F86334C" w:rsidR="00981A38" w:rsidRPr="00CB6574" w:rsidRDefault="00981A38" w:rsidP="00C6292E">
          <w:pPr>
            <w:spacing w:after="0"/>
            <w:ind w:left="284"/>
            <w:rPr>
              <w:rStyle w:val="CVTabelleneintrgekleinlight"/>
              <w:rFonts w:asciiTheme="majorHAnsi" w:hAnsiTheme="majorHAnsi" w:cstheme="majorHAnsi"/>
              <w:b/>
              <w:bCs/>
              <w:noProof/>
              <w:color w:val="8496B0" w:themeColor="text2" w:themeTint="99"/>
              <w:sz w:val="18"/>
              <w:szCs w:val="18"/>
            </w:rPr>
          </w:pPr>
          <w:r w:rsidRPr="00CB6574">
            <w:rPr>
              <w:rStyle w:val="CVTabelleneintrgekleinlight"/>
              <w:rFonts w:asciiTheme="majorHAnsi" w:hAnsiTheme="majorHAnsi" w:cstheme="majorHAnsi"/>
              <w:b/>
              <w:bCs/>
              <w:noProof/>
              <w:color w:val="8496B0" w:themeColor="text2" w:themeTint="99"/>
              <w:sz w:val="18"/>
              <w:szCs w:val="18"/>
            </w:rPr>
            <w:t xml:space="preserve">RealCore Group GmbH | </w:t>
          </w:r>
          <w:r w:rsidR="00332045" w:rsidRPr="00332045">
            <w:rPr>
              <w:rFonts w:asciiTheme="majorHAnsi" w:hAnsiTheme="majorHAnsi" w:cstheme="majorHAnsi"/>
              <w:b/>
              <w:bCs/>
              <w:noProof/>
              <w:color w:val="8496B0" w:themeColor="text2" w:themeTint="99"/>
              <w:sz w:val="18"/>
              <w:szCs w:val="18"/>
            </w:rPr>
            <w:t>Im Welterbe 2 | 45141 Essen</w:t>
          </w:r>
        </w:p>
        <w:p w14:paraId="0A96C8FB" w14:textId="1D9A03E2" w:rsidR="00981A38" w:rsidRPr="00CB6574" w:rsidRDefault="00981A38" w:rsidP="00C6292E">
          <w:pPr>
            <w:spacing w:after="0"/>
            <w:ind w:left="284"/>
            <w:rPr>
              <w:rFonts w:asciiTheme="majorHAnsi" w:hAnsiTheme="majorHAnsi" w:cstheme="majorHAnsi"/>
              <w:b/>
              <w:bCs/>
              <w:noProof/>
              <w:color w:val="8496B0" w:themeColor="text2" w:themeTint="99"/>
              <w:sz w:val="18"/>
              <w:szCs w:val="18"/>
            </w:rPr>
          </w:pPr>
          <w:hyperlink r:id="rId18" w:history="1">
            <w:r w:rsidRPr="00CB6574">
              <w:rPr>
                <w:rStyle w:val="CVTabelleneintrgekleinlight"/>
                <w:rFonts w:asciiTheme="majorHAnsi" w:hAnsiTheme="majorHAnsi" w:cstheme="majorHAnsi"/>
                <w:b/>
                <w:bCs/>
                <w:noProof/>
                <w:color w:val="8496B0" w:themeColor="text2" w:themeTint="99"/>
                <w:sz w:val="18"/>
                <w:szCs w:val="18"/>
              </w:rPr>
              <w:t>info@realcore.de</w:t>
            </w:r>
          </w:hyperlink>
          <w:r w:rsidRPr="00CB6574">
            <w:rPr>
              <w:rStyle w:val="CVTabelleneintrgekleinlight"/>
              <w:rFonts w:asciiTheme="majorHAnsi" w:hAnsiTheme="majorHAnsi" w:cstheme="majorHAnsi"/>
              <w:b/>
              <w:bCs/>
              <w:noProof/>
              <w:color w:val="8496B0" w:themeColor="text2" w:themeTint="99"/>
              <w:sz w:val="18"/>
              <w:szCs w:val="18"/>
            </w:rPr>
            <w:t xml:space="preserve"> | +49 201 486 399 10</w:t>
          </w:r>
        </w:p>
      </w:sdtContent>
    </w:sdt>
    <w:p w14:paraId="0CA586C1" w14:textId="6D6C8579" w:rsidR="000666D8" w:rsidRPr="00CB6574" w:rsidRDefault="000666D8" w:rsidP="00C246CB">
      <w:pPr>
        <w:rPr>
          <w:noProof/>
        </w:rPr>
      </w:pPr>
    </w:p>
    <w:p w14:paraId="7F323F20" w14:textId="228AB08A" w:rsidR="00C246CB" w:rsidRPr="00CB6574" w:rsidRDefault="00280C76" w:rsidP="00C246CB">
      <w:pPr>
        <w:rPr>
          <w:noProof/>
        </w:rPr>
      </w:pPr>
      <w:r w:rsidRPr="00CB6574">
        <w:rPr>
          <w:rFonts w:ascii="Open Sans SemiBold" w:hAnsi="Open Sans SemiBold" w:cs="Open Sans SemiBold"/>
          <w:noProof/>
          <w:sz w:val="24"/>
          <w:szCs w:val="24"/>
        </w:rPr>
        <w:drawing>
          <wp:anchor distT="0" distB="0" distL="114300" distR="114300" simplePos="0" relativeHeight="251658247" behindDoc="1" locked="0" layoutInCell="1" allowOverlap="1" wp14:anchorId="242C60AA" wp14:editId="101631DB">
            <wp:simplePos x="0" y="0"/>
            <wp:positionH relativeFrom="page">
              <wp:align>left</wp:align>
            </wp:positionH>
            <wp:positionV relativeFrom="paragraph">
              <wp:posOffset>366395</wp:posOffset>
            </wp:positionV>
            <wp:extent cx="7563600" cy="630000"/>
            <wp:effectExtent l="0" t="0" r="0" b="0"/>
            <wp:wrapTight wrapText="bothSides">
              <wp:wrapPolygon edited="0">
                <wp:start x="0" y="0"/>
                <wp:lineTo x="0" y="20903"/>
                <wp:lineTo x="21544" y="20903"/>
                <wp:lineTo x="21544" y="0"/>
                <wp:lineTo x="0" y="0"/>
              </wp:wrapPolygon>
            </wp:wrapTight>
            <wp:docPr id="2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3600" cy="6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F51E98" w14:textId="62E1C74C" w:rsidR="00C246CB" w:rsidRPr="00CB6574" w:rsidRDefault="00C246CB" w:rsidP="00C246CB">
      <w:pPr>
        <w:rPr>
          <w:noProof/>
        </w:rPr>
      </w:pPr>
    </w:p>
    <w:p w14:paraId="0B5C6BD9" w14:textId="41687A02" w:rsidR="00C246CB" w:rsidRPr="00CB6574" w:rsidRDefault="00C246CB" w:rsidP="006212D2">
      <w:pPr>
        <w:jc w:val="right"/>
        <w:rPr>
          <w:noProof/>
        </w:rPr>
      </w:pPr>
    </w:p>
    <w:p w14:paraId="2EBD7149" w14:textId="05E6C806" w:rsidR="00C246CB" w:rsidRPr="00CB6574" w:rsidRDefault="00C246CB" w:rsidP="00C246CB">
      <w:pPr>
        <w:rPr>
          <w:noProof/>
        </w:rPr>
      </w:pPr>
    </w:p>
    <w:p w14:paraId="5367A95E" w14:textId="656D38FE" w:rsidR="00545E45" w:rsidRPr="00CB6574" w:rsidRDefault="00545E45">
      <w:pPr>
        <w:rPr>
          <w:noProof/>
        </w:rPr>
      </w:pPr>
      <w:r w:rsidRPr="00CB6574">
        <w:rPr>
          <w:noProof/>
        </w:rPr>
        <w:br w:type="page"/>
      </w:r>
    </w:p>
    <w:p w14:paraId="6D7315FD" w14:textId="77777777" w:rsidR="00080D8C" w:rsidRPr="00CB6574" w:rsidRDefault="00080D8C" w:rsidP="00C246CB">
      <w:pPr>
        <w:rPr>
          <w:noProof/>
        </w:rPr>
      </w:pPr>
    </w:p>
    <w:p w14:paraId="1A10FF6C" w14:textId="38EBD3F9" w:rsidR="009F22C7" w:rsidRPr="00CB6574" w:rsidRDefault="002D013E" w:rsidP="00C6292E">
      <w:pPr>
        <w:tabs>
          <w:tab w:val="left" w:pos="7095"/>
        </w:tabs>
        <w:rPr>
          <w:noProof/>
        </w:rPr>
      </w:pPr>
      <w:r w:rsidRPr="00CB6574">
        <w:rPr>
          <w:rFonts w:ascii="Open Sans SemiBold" w:hAnsi="Open Sans SemiBold" w:cs="Open Sans SemiBold"/>
          <w:noProof/>
          <w:color w:val="FFFFFF"/>
          <w:sz w:val="20"/>
          <w:szCs w:val="20"/>
        </w:rPr>
        <w:drawing>
          <wp:anchor distT="0" distB="0" distL="114300" distR="114300" simplePos="0" relativeHeight="251658241" behindDoc="1" locked="1" layoutInCell="1" allowOverlap="1" wp14:anchorId="514D14A6" wp14:editId="30576F42">
            <wp:simplePos x="0" y="0"/>
            <wp:positionH relativeFrom="page">
              <wp:posOffset>-377825</wp:posOffset>
            </wp:positionH>
            <wp:positionV relativeFrom="margin">
              <wp:align>top</wp:align>
            </wp:positionV>
            <wp:extent cx="8172000" cy="684000"/>
            <wp:effectExtent l="0" t="0" r="635" b="1905"/>
            <wp:wrapTopAndBottom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000" cy="68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6A94" w:rsidRPr="00CB6574">
        <w:rPr>
          <w:rFonts w:ascii="Open Sans SemiBold" w:hAnsi="Open Sans SemiBold" w:cs="Open Sans SemiBold"/>
          <w:noProof/>
          <w:color w:val="4F5D6F"/>
          <w:sz w:val="28"/>
          <w:szCs w:val="28"/>
        </w:rPr>
        <w:t>Technisch</w:t>
      </w:r>
      <w:r w:rsidR="00216A94" w:rsidRPr="00CB6574">
        <w:rPr>
          <w:rFonts w:ascii="Open Sans SemiBold" w:hAnsi="Open Sans SemiBold" w:cs="Open Sans SemiBold"/>
          <w:noProof/>
          <w:color w:val="4F5D6F"/>
          <w:sz w:val="36"/>
          <w:szCs w:val="36"/>
        </w:rPr>
        <mc:AlternateContent>
          <mc:Choice Requires="wps">
            <w:drawing>
              <wp:anchor distT="0" distB="215900" distL="114300" distR="114300" simplePos="0" relativeHeight="251658242" behindDoc="0" locked="1" layoutInCell="1" allowOverlap="1" wp14:anchorId="3AE68E4B" wp14:editId="70E3B491">
                <wp:simplePos x="0" y="0"/>
                <wp:positionH relativeFrom="margin">
                  <wp:posOffset>-28575</wp:posOffset>
                </wp:positionH>
                <wp:positionV relativeFrom="paragraph">
                  <wp:posOffset>271780</wp:posOffset>
                </wp:positionV>
                <wp:extent cx="6591300" cy="0"/>
                <wp:effectExtent l="0" t="0" r="0" b="0"/>
                <wp:wrapTopAndBottom/>
                <wp:docPr id="16" name="Gerader Verbinde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13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FD965"/>
                          </a:solidFill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svg="http://schemas.microsoft.com/office/drawing/2016/SVG/main" xmlns:a14="http://schemas.microsoft.com/office/drawing/2010/main" xmlns:pic="http://schemas.openxmlformats.org/drawingml/2006/picture" xmlns:a="http://schemas.openxmlformats.org/drawingml/2006/main">
            <w:pict>
              <v:line id="Gerader Verbinder 16" style="position:absolute;flip:y;z-index:251666432;visibility:visible;mso-wrap-style:square;mso-width-percent:0;mso-height-percent:0;mso-wrap-distance-left:9pt;mso-wrap-distance-top:0;mso-wrap-distance-right:9pt;mso-wrap-distance-bottom:17pt;mso-position-horizontal:absolute;mso-position-horizontal-relative:margin;mso-position-vertical:absolute;mso-position-vertical-relative:text;mso-width-percent:0;mso-height-percent:0;mso-width-relative:margin;mso-height-relative:margin" o:spid="_x0000_s1026" strokecolor="#afd965" strokeweight="1.5pt" from="-2.25pt,21.4pt" to="516.75pt,21.4pt" w14:anchorId="5ED9B2A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">
                <v:stroke joinstyle="miter"/>
                <w10:wrap type="topAndBottom" anchorx="margin"/>
                <w10:anchorlock/>
              </v:line>
            </w:pict>
          </mc:Fallback>
        </mc:AlternateContent>
      </w:r>
      <w:r w:rsidR="00216A94" w:rsidRPr="00CB6574">
        <w:rPr>
          <w:rFonts w:ascii="Open Sans SemiBold" w:hAnsi="Open Sans SemiBold" w:cs="Open Sans SemiBold"/>
          <w:noProof/>
          <w:color w:val="4F5D6F"/>
          <w:sz w:val="28"/>
          <w:szCs w:val="28"/>
        </w:rPr>
        <w:t>es Umfeld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454"/>
        <w:gridCol w:w="2455"/>
        <w:gridCol w:w="2455"/>
      </w:tblGrid>
      <w:tr w:rsidR="00C6292E" w:rsidRPr="00CB6574" w14:paraId="1DAC0BD8" w14:textId="77777777" w:rsidTr="00C6292E">
        <w:sdt>
          <w:sdtPr>
            <w:rPr>
              <w:rStyle w:val="FormatvorlageCVTabelleneintraggrograublauBenutzerdefinierteFarbeR"/>
              <w:noProof/>
            </w:rPr>
            <w:id w:val="268976245"/>
            <w:placeholder>
              <w:docPart w:val="B9A1B1FF1DC4453B89F5C7DC110DF238"/>
            </w:placeholder>
            <w:text/>
          </w:sdtPr>
          <w:sdtContent>
            <w:tc>
              <w:tcPr>
                <w:tcW w:w="2830" w:type="dxa"/>
              </w:tcPr>
              <w:p w14:paraId="69A68625" w14:textId="46904CD0" w:rsidR="00C6292E" w:rsidRPr="00CB6574" w:rsidRDefault="00CF601D" w:rsidP="00C6292E">
                <w:pPr>
                  <w:tabs>
                    <w:tab w:val="left" w:pos="1140"/>
                  </w:tabs>
                  <w:spacing w:before="100" w:beforeAutospacing="1" w:after="100" w:afterAutospacing="1" w:line="360" w:lineRule="auto"/>
                  <w:rPr>
                    <w:rFonts w:ascii="Open Sans SemiBold" w:hAnsi="Open Sans SemiBold" w:cs="Open Sans SemiBold"/>
                    <w:noProof/>
                    <w:color w:val="FFFFFF"/>
                  </w:rPr>
                </w:pPr>
                <w:r w:rsidRPr="00CB6574">
                  <w:rPr>
                    <w:rStyle w:val="FormatvorlageCVTabelleneintraggrograublauBenutzerdefinierteFarbeR"/>
                    <w:noProof/>
                  </w:rPr>
                  <w:t>Programmiersprachen</w:t>
                </w:r>
              </w:p>
            </w:tc>
          </w:sdtContent>
        </w:sdt>
        <w:tc>
          <w:tcPr>
            <w:tcW w:w="2454" w:type="dxa"/>
          </w:tcPr>
          <w:sdt>
            <w:sdtPr>
              <w:rPr>
                <w:rStyle w:val="CVTabelleneintrgekleinlight"/>
                <w:noProof/>
              </w:rPr>
              <w:id w:val="427631855"/>
              <w:placeholder>
                <w:docPart w:val="22CBFB5089D04A87B96EE6BDF00F7304"/>
              </w:placeholder>
            </w:sdtPr>
            <w:sdtContent>
              <w:p w14:paraId="34751F0C" w14:textId="70807320" w:rsidR="00C6292E" w:rsidRPr="00CB6574" w:rsidRDefault="003368BC" w:rsidP="00C6292E">
                <w:pPr>
                  <w:tabs>
                    <w:tab w:val="left" w:pos="1140"/>
                  </w:tabs>
                  <w:spacing w:before="100" w:beforeAutospacing="1" w:after="100" w:afterAutospacing="1" w:line="360" w:lineRule="auto"/>
                  <w:rPr>
                    <w:rFonts w:ascii="Open Sans SemiBold" w:hAnsi="Open Sans SemiBold" w:cs="Open Sans SemiBold"/>
                    <w:noProof/>
                    <w:color w:val="FFFFFF"/>
                  </w:rPr>
                </w:pPr>
                <w:r w:rsidRPr="00CB6574">
                  <w:rPr>
                    <w:rStyle w:val="CVTabelleneintrgekleinlight"/>
                    <w:noProof/>
                  </w:rPr>
                  <w:t>C++</w:t>
                </w:r>
                <w:r w:rsidR="009604E1">
                  <w:rPr>
                    <w:rStyle w:val="CVTabelleneintrgekleinlight"/>
                    <w:noProof/>
                  </w:rPr>
                  <w:t>,</w:t>
                </w:r>
                <w:r w:rsidR="009604E1">
                  <w:rPr>
                    <w:rStyle w:val="CVTabelleneintrgekleinlight"/>
                  </w:rPr>
                  <w:t xml:space="preserve"> Java</w:t>
                </w:r>
              </w:p>
            </w:sdtContent>
          </w:sdt>
        </w:tc>
        <w:tc>
          <w:tcPr>
            <w:tcW w:w="2455" w:type="dxa"/>
          </w:tcPr>
          <w:sdt>
            <w:sdtPr>
              <w:rPr>
                <w:rStyle w:val="CVTabelleneintrgekleinlight"/>
                <w:noProof/>
              </w:rPr>
              <w:id w:val="1132134298"/>
              <w:placeholder>
                <w:docPart w:val="4C6DFFC6D3E34E76BE15720CF3E86D29"/>
              </w:placeholder>
            </w:sdtPr>
            <w:sdtContent>
              <w:p w14:paraId="0C34CE87" w14:textId="499A5099" w:rsidR="00C6292E" w:rsidRPr="00CB6574" w:rsidRDefault="003368BC" w:rsidP="00C6292E">
                <w:pPr>
                  <w:tabs>
                    <w:tab w:val="left" w:pos="1140"/>
                  </w:tabs>
                  <w:spacing w:before="100" w:beforeAutospacing="1" w:after="100" w:afterAutospacing="1" w:line="360" w:lineRule="auto"/>
                  <w:rPr>
                    <w:rFonts w:ascii="Open Sans SemiBold" w:hAnsi="Open Sans SemiBold" w:cs="Open Sans SemiBold"/>
                    <w:noProof/>
                    <w:color w:val="FFFFFF"/>
                  </w:rPr>
                </w:pPr>
                <w:r w:rsidRPr="00CB6574">
                  <w:rPr>
                    <w:rStyle w:val="CVTabelleneintrgekleinlight"/>
                    <w:noProof/>
                  </w:rPr>
                  <w:t>Javascript</w:t>
                </w:r>
              </w:p>
            </w:sdtContent>
          </w:sdt>
        </w:tc>
        <w:tc>
          <w:tcPr>
            <w:tcW w:w="2455" w:type="dxa"/>
          </w:tcPr>
          <w:sdt>
            <w:sdtPr>
              <w:rPr>
                <w:rStyle w:val="CVTabelleneintrgekleinlight"/>
                <w:noProof/>
              </w:rPr>
              <w:id w:val="821472904"/>
              <w:placeholder>
                <w:docPart w:val="984A98B95C0649D7B736C33E9028DB33"/>
              </w:placeholder>
            </w:sdtPr>
            <w:sdtContent>
              <w:p w14:paraId="60E3C93D" w14:textId="69978125" w:rsidR="00C6292E" w:rsidRPr="00CB6574" w:rsidRDefault="003368BC" w:rsidP="00C6292E">
                <w:pPr>
                  <w:tabs>
                    <w:tab w:val="left" w:pos="1140"/>
                  </w:tabs>
                  <w:spacing w:before="100" w:beforeAutospacing="1" w:after="100" w:afterAutospacing="1" w:line="360" w:lineRule="auto"/>
                  <w:rPr>
                    <w:rFonts w:ascii="Open Sans SemiBold" w:hAnsi="Open Sans SemiBold" w:cs="Open Sans SemiBold"/>
                    <w:noProof/>
                    <w:color w:val="FFFFFF"/>
                  </w:rPr>
                </w:pPr>
                <w:r w:rsidRPr="00CB6574">
                  <w:rPr>
                    <w:rStyle w:val="CVTabelleneintrgekleinlight"/>
                    <w:noProof/>
                  </w:rPr>
                  <w:t>PHP</w:t>
                </w:r>
              </w:p>
            </w:sdtContent>
          </w:sdt>
        </w:tc>
      </w:tr>
      <w:tr w:rsidR="00C6292E" w:rsidRPr="00CB6574" w14:paraId="7F37FCDA" w14:textId="77777777" w:rsidTr="00C6292E">
        <w:sdt>
          <w:sdtPr>
            <w:rPr>
              <w:rStyle w:val="FormatvorlageCVTabelleneintraggrograublauBenutzerdefinierteFarbeR"/>
              <w:noProof/>
            </w:rPr>
            <w:id w:val="204612790"/>
            <w:placeholder>
              <w:docPart w:val="5BF00ACE00494220ABA67A900FC128E6"/>
            </w:placeholder>
            <w:text/>
          </w:sdtPr>
          <w:sdtContent>
            <w:tc>
              <w:tcPr>
                <w:tcW w:w="2830" w:type="dxa"/>
              </w:tcPr>
              <w:p w14:paraId="6C4F1969" w14:textId="49E36761" w:rsidR="00C6292E" w:rsidRPr="00CB6574" w:rsidRDefault="00CF601D" w:rsidP="00C6292E">
                <w:pPr>
                  <w:tabs>
                    <w:tab w:val="left" w:pos="1140"/>
                  </w:tabs>
                  <w:spacing w:before="100" w:beforeAutospacing="1" w:after="100" w:afterAutospacing="1" w:line="360" w:lineRule="auto"/>
                  <w:rPr>
                    <w:rFonts w:ascii="Open Sans SemiBold" w:hAnsi="Open Sans SemiBold" w:cs="Open Sans SemiBold"/>
                    <w:noProof/>
                    <w:color w:val="FFFFFF"/>
                  </w:rPr>
                </w:pPr>
                <w:r w:rsidRPr="00CB6574">
                  <w:rPr>
                    <w:rStyle w:val="FormatvorlageCVTabelleneintraggrograublauBenutzerdefinierteFarbeR"/>
                    <w:noProof/>
                  </w:rPr>
                  <w:t>Datenbanken</w:t>
                </w:r>
              </w:p>
            </w:tc>
          </w:sdtContent>
        </w:sdt>
        <w:tc>
          <w:tcPr>
            <w:tcW w:w="2454" w:type="dxa"/>
          </w:tcPr>
          <w:sdt>
            <w:sdtPr>
              <w:rPr>
                <w:rStyle w:val="CVTabelleneintrgekleinlight"/>
                <w:noProof/>
              </w:rPr>
              <w:id w:val="-1693220948"/>
              <w:placeholder>
                <w:docPart w:val="7C54A7C86136431CA6E559B19F77BD0F"/>
              </w:placeholder>
            </w:sdtPr>
            <w:sdtContent>
              <w:p w14:paraId="318EB6F9" w14:textId="613A771D" w:rsidR="00C6292E" w:rsidRPr="00CB6574" w:rsidRDefault="003368BC" w:rsidP="00C6292E">
                <w:pPr>
                  <w:tabs>
                    <w:tab w:val="left" w:pos="1140"/>
                  </w:tabs>
                  <w:spacing w:before="100" w:beforeAutospacing="1" w:after="100" w:afterAutospacing="1" w:line="360" w:lineRule="auto"/>
                  <w:rPr>
                    <w:rFonts w:ascii="Open Sans SemiBold" w:hAnsi="Open Sans SemiBold" w:cs="Open Sans SemiBold"/>
                    <w:noProof/>
                    <w:color w:val="FFFFFF"/>
                  </w:rPr>
                </w:pPr>
                <w:r w:rsidRPr="00CB6574">
                  <w:rPr>
                    <w:rStyle w:val="CVTabelleneintrgekleinlight"/>
                    <w:noProof/>
                  </w:rPr>
                  <w:t>SQL</w:t>
                </w:r>
              </w:p>
            </w:sdtContent>
          </w:sdt>
        </w:tc>
        <w:tc>
          <w:tcPr>
            <w:tcW w:w="2455" w:type="dxa"/>
          </w:tcPr>
          <w:sdt>
            <w:sdtPr>
              <w:rPr>
                <w:rStyle w:val="CVTabelleneintrgekleinlight"/>
                <w:noProof/>
              </w:rPr>
              <w:id w:val="1443727917"/>
              <w:placeholder>
                <w:docPart w:val="FB907FA6C4304C6F8CB7AD46CEF0DBDA"/>
              </w:placeholder>
            </w:sdtPr>
            <w:sdtContent>
              <w:p w14:paraId="4B0E429A" w14:textId="165012F5" w:rsidR="00C6292E" w:rsidRPr="00CB6574" w:rsidRDefault="003368BC" w:rsidP="00C6292E">
                <w:pPr>
                  <w:tabs>
                    <w:tab w:val="left" w:pos="1140"/>
                  </w:tabs>
                  <w:spacing w:before="100" w:beforeAutospacing="1" w:after="100" w:afterAutospacing="1" w:line="360" w:lineRule="auto"/>
                  <w:rPr>
                    <w:rFonts w:ascii="Open Sans SemiBold" w:hAnsi="Open Sans SemiBold" w:cs="Open Sans SemiBold"/>
                    <w:noProof/>
                    <w:color w:val="FFFFFF"/>
                  </w:rPr>
                </w:pPr>
                <w:r w:rsidRPr="00CB6574">
                  <w:rPr>
                    <w:rStyle w:val="CVTabelleneintrgekleinlight"/>
                    <w:noProof/>
                  </w:rPr>
                  <w:t>MySQL</w:t>
                </w:r>
              </w:p>
            </w:sdtContent>
          </w:sdt>
        </w:tc>
        <w:tc>
          <w:tcPr>
            <w:tcW w:w="2455" w:type="dxa"/>
          </w:tcPr>
          <w:sdt>
            <w:sdtPr>
              <w:rPr>
                <w:rStyle w:val="CVTabelleneintrgekleinlight"/>
                <w:noProof/>
              </w:rPr>
              <w:id w:val="912431125"/>
              <w:placeholder>
                <w:docPart w:val="49EED2B01D0144F481B444F63479F217"/>
              </w:placeholder>
            </w:sdtPr>
            <w:sdtContent>
              <w:p w14:paraId="7D1DE71B" w14:textId="74188618" w:rsidR="00C6292E" w:rsidRPr="00CB6574" w:rsidRDefault="009604E1" w:rsidP="00C6292E">
                <w:pPr>
                  <w:tabs>
                    <w:tab w:val="left" w:pos="1140"/>
                  </w:tabs>
                  <w:spacing w:before="100" w:beforeAutospacing="1" w:after="100" w:afterAutospacing="1" w:line="360" w:lineRule="auto"/>
                  <w:rPr>
                    <w:rFonts w:ascii="Open Sans SemiBold" w:hAnsi="Open Sans SemiBold" w:cs="Open Sans SemiBold"/>
                    <w:noProof/>
                    <w:color w:val="FFFFFF"/>
                  </w:rPr>
                </w:pPr>
                <w:r>
                  <w:rPr>
                    <w:rStyle w:val="CVTabelleneintrgekleinlight"/>
                    <w:noProof/>
                  </w:rPr>
                  <w:t>SA</w:t>
                </w:r>
                <w:r>
                  <w:rPr>
                    <w:rStyle w:val="CVTabelleneintrgekleinlight"/>
                  </w:rPr>
                  <w:t>P Hana</w:t>
                </w:r>
              </w:p>
            </w:sdtContent>
          </w:sdt>
        </w:tc>
      </w:tr>
      <w:tr w:rsidR="00C6292E" w:rsidRPr="00CB6574" w14:paraId="7DB1610D" w14:textId="77777777" w:rsidTr="00C6292E">
        <w:sdt>
          <w:sdtPr>
            <w:rPr>
              <w:rStyle w:val="FormatvorlageCVTabelleneintraggrograublauBenutzerdefinierteFarbeR"/>
              <w:noProof/>
            </w:rPr>
            <w:id w:val="-820881754"/>
            <w:placeholder>
              <w:docPart w:val="7693B39EED924E50A0E40F2D325B2615"/>
            </w:placeholder>
            <w:text/>
          </w:sdtPr>
          <w:sdtContent>
            <w:tc>
              <w:tcPr>
                <w:tcW w:w="2830" w:type="dxa"/>
              </w:tcPr>
              <w:p w14:paraId="21EC35C0" w14:textId="076278DC" w:rsidR="00C6292E" w:rsidRPr="00CB6574" w:rsidRDefault="00CF601D" w:rsidP="00C6292E">
                <w:pPr>
                  <w:tabs>
                    <w:tab w:val="left" w:pos="1140"/>
                  </w:tabs>
                  <w:spacing w:before="100" w:beforeAutospacing="1" w:after="100" w:afterAutospacing="1" w:line="360" w:lineRule="auto"/>
                  <w:rPr>
                    <w:rFonts w:ascii="Open Sans SemiBold" w:hAnsi="Open Sans SemiBold" w:cs="Open Sans SemiBold"/>
                    <w:noProof/>
                    <w:color w:val="FFFFFF"/>
                  </w:rPr>
                </w:pPr>
                <w:r w:rsidRPr="00CB6574">
                  <w:rPr>
                    <w:rStyle w:val="FormatvorlageCVTabelleneintraggrograublauBenutzerdefinierteFarbeR"/>
                    <w:noProof/>
                  </w:rPr>
                  <w:t>Betriebssysteme</w:t>
                </w:r>
              </w:p>
            </w:tc>
          </w:sdtContent>
        </w:sdt>
        <w:sdt>
          <w:sdtPr>
            <w:rPr>
              <w:rStyle w:val="CVTabelleneintrgekleinlight"/>
              <w:noProof/>
            </w:rPr>
            <w:id w:val="1883360622"/>
            <w:placeholder>
              <w:docPart w:val="0130A9EEB8844038926CECE80FB69BF7"/>
            </w:placeholder>
          </w:sdtPr>
          <w:sdtContent>
            <w:tc>
              <w:tcPr>
                <w:tcW w:w="2454" w:type="dxa"/>
              </w:tcPr>
              <w:p w14:paraId="7DD6D8A5" w14:textId="4B184223" w:rsidR="00C6292E" w:rsidRPr="00CB6574" w:rsidRDefault="0022183A" w:rsidP="00C6292E">
                <w:pPr>
                  <w:tabs>
                    <w:tab w:val="left" w:pos="1140"/>
                  </w:tabs>
                  <w:spacing w:before="100" w:beforeAutospacing="1" w:after="100" w:afterAutospacing="1" w:line="360" w:lineRule="auto"/>
                  <w:rPr>
                    <w:rFonts w:ascii="Open Sans SemiBold" w:hAnsi="Open Sans SemiBold" w:cs="Open Sans SemiBold"/>
                    <w:noProof/>
                    <w:color w:val="FFFFFF"/>
                  </w:rPr>
                </w:pPr>
                <w:r>
                  <w:rPr>
                    <w:rStyle w:val="CVTabelleneintrgekleinlight"/>
                    <w:noProof/>
                    <w:szCs w:val="22"/>
                  </w:rPr>
                  <w:t>U</w:t>
                </w:r>
                <w:r>
                  <w:rPr>
                    <w:rStyle w:val="CVTabelleneintrgekleinlight"/>
                  </w:rPr>
                  <w:t>nix</w:t>
                </w:r>
              </w:p>
            </w:tc>
          </w:sdtContent>
        </w:sdt>
        <w:sdt>
          <w:sdtPr>
            <w:rPr>
              <w:rStyle w:val="CVTabelleneintrgekleinlight"/>
              <w:noProof/>
            </w:rPr>
            <w:id w:val="1352068114"/>
            <w:placeholder>
              <w:docPart w:val="9F95ECF228D54C5EA9748B2AD5B56A81"/>
            </w:placeholder>
          </w:sdtPr>
          <w:sdtContent>
            <w:tc>
              <w:tcPr>
                <w:tcW w:w="2455" w:type="dxa"/>
              </w:tcPr>
              <w:p w14:paraId="3642203D" w14:textId="62F69D97" w:rsidR="00C6292E" w:rsidRPr="00CB6574" w:rsidRDefault="0022183A" w:rsidP="00C6292E">
                <w:pPr>
                  <w:tabs>
                    <w:tab w:val="left" w:pos="1140"/>
                  </w:tabs>
                  <w:spacing w:before="100" w:beforeAutospacing="1" w:after="100" w:afterAutospacing="1" w:line="360" w:lineRule="auto"/>
                  <w:rPr>
                    <w:rFonts w:ascii="Open Sans SemiBold" w:hAnsi="Open Sans SemiBold" w:cs="Open Sans SemiBold"/>
                    <w:noProof/>
                    <w:color w:val="FFFFFF"/>
                  </w:rPr>
                </w:pPr>
                <w:r>
                  <w:rPr>
                    <w:rStyle w:val="CVTabelleneintrgekleinlight"/>
                    <w:noProof/>
                  </w:rPr>
                  <w:t>M</w:t>
                </w:r>
                <w:r>
                  <w:rPr>
                    <w:rStyle w:val="CVTabelleneintrgekleinlight"/>
                  </w:rPr>
                  <w:t>s. DOS</w:t>
                </w:r>
              </w:p>
            </w:tc>
          </w:sdtContent>
        </w:sdt>
        <w:sdt>
          <w:sdtPr>
            <w:rPr>
              <w:rStyle w:val="CVTabelleneintrgekleinlight"/>
              <w:noProof/>
            </w:rPr>
            <w:id w:val="-819275232"/>
            <w:placeholder>
              <w:docPart w:val="EA19A0B150B7408998339694A4462321"/>
            </w:placeholder>
          </w:sdtPr>
          <w:sdtContent>
            <w:sdt>
              <w:sdtPr>
                <w:rPr>
                  <w:rStyle w:val="CVTabelleneintrgekleinlight"/>
                  <w:noProof/>
                </w:rPr>
                <w:id w:val="-488870675"/>
                <w:placeholder>
                  <w:docPart w:val="E0F9C9B371194A2FA59CFDB2CB801C04"/>
                </w:placeholder>
              </w:sdtPr>
              <w:sdtContent>
                <w:tc>
                  <w:tcPr>
                    <w:tcW w:w="2455" w:type="dxa"/>
                  </w:tcPr>
                  <w:p w14:paraId="21DB8606" w14:textId="696918BA" w:rsidR="00C6292E" w:rsidRPr="00CB6574" w:rsidRDefault="00E77B03" w:rsidP="00C6292E">
                    <w:pPr>
                      <w:tabs>
                        <w:tab w:val="left" w:pos="1140"/>
                      </w:tabs>
                      <w:spacing w:before="100" w:beforeAutospacing="1" w:after="100" w:afterAutospacing="1" w:line="360" w:lineRule="auto"/>
                      <w:rPr>
                        <w:rFonts w:ascii="Open Sans SemiBold" w:hAnsi="Open Sans SemiBold" w:cs="Open Sans SemiBold"/>
                        <w:noProof/>
                        <w:color w:val="FFFFFF"/>
                      </w:rPr>
                    </w:pPr>
                    <w:r>
                      <w:rPr>
                        <w:rStyle w:val="CVTabelleneintrgekleinlight"/>
                        <w:noProof/>
                      </w:rPr>
                      <w:t>Linux</w:t>
                    </w:r>
                  </w:p>
                </w:tc>
              </w:sdtContent>
            </w:sdt>
          </w:sdtContent>
        </w:sdt>
      </w:tr>
      <w:tr w:rsidR="00C6292E" w:rsidRPr="00CB6574" w14:paraId="2A019506" w14:textId="77777777" w:rsidTr="00C6292E">
        <w:sdt>
          <w:sdtPr>
            <w:rPr>
              <w:rStyle w:val="FormatvorlageCVTabelleneintraggrograublauBenutzerdefinierteFarbeR"/>
              <w:noProof/>
            </w:rPr>
            <w:id w:val="1892840359"/>
            <w:placeholder>
              <w:docPart w:val="DD08CB8517EC42EABDAE4BB0A15B6BD6"/>
            </w:placeholder>
            <w:text/>
          </w:sdtPr>
          <w:sdtContent>
            <w:tc>
              <w:tcPr>
                <w:tcW w:w="2830" w:type="dxa"/>
              </w:tcPr>
              <w:p w14:paraId="18E53DDD" w14:textId="7DF34AC6" w:rsidR="00C6292E" w:rsidRPr="00CB6574" w:rsidRDefault="00CF601D" w:rsidP="00C6292E">
                <w:pPr>
                  <w:tabs>
                    <w:tab w:val="left" w:pos="1140"/>
                  </w:tabs>
                  <w:spacing w:before="100" w:beforeAutospacing="1" w:after="100" w:afterAutospacing="1" w:line="360" w:lineRule="auto"/>
                  <w:rPr>
                    <w:rFonts w:ascii="Open Sans SemiBold" w:hAnsi="Open Sans SemiBold" w:cs="Open Sans SemiBold"/>
                    <w:noProof/>
                    <w:color w:val="FFFFFF"/>
                  </w:rPr>
                </w:pPr>
                <w:r w:rsidRPr="00CB6574">
                  <w:rPr>
                    <w:rStyle w:val="FormatvorlageCVTabelleneintraggrograublauBenutzerdefinierteFarbeR"/>
                    <w:noProof/>
                  </w:rPr>
                  <w:t>Sonstiges</w:t>
                </w:r>
              </w:p>
            </w:tc>
          </w:sdtContent>
        </w:sdt>
        <w:sdt>
          <w:sdtPr>
            <w:rPr>
              <w:rStyle w:val="CVTabelleneintrgekleinlight"/>
              <w:noProof/>
            </w:rPr>
            <w:id w:val="676860917"/>
            <w:placeholder>
              <w:docPart w:val="2D26C1C56A9D43C7A5250217E8305D78"/>
            </w:placeholder>
          </w:sdtPr>
          <w:sdtContent>
            <w:tc>
              <w:tcPr>
                <w:tcW w:w="2454" w:type="dxa"/>
              </w:tcPr>
              <w:p w14:paraId="58224964" w14:textId="77777777" w:rsidR="0088356C" w:rsidRPr="00CB6574" w:rsidRDefault="0088356C" w:rsidP="0064019A">
                <w:pPr>
                  <w:tabs>
                    <w:tab w:val="left" w:pos="1140"/>
                  </w:tabs>
                  <w:spacing w:before="100" w:beforeAutospacing="1" w:after="100" w:afterAutospacing="1"/>
                  <w:rPr>
                    <w:rStyle w:val="CVTabelleneintrgekleinlight"/>
                    <w:noProof/>
                  </w:rPr>
                </w:pPr>
                <w:r w:rsidRPr="00CB6574">
                  <w:rPr>
                    <w:rStyle w:val="CVTabelleneintrgekleinlight"/>
                    <w:noProof/>
                  </w:rPr>
                  <w:t>Anwendungswartung</w:t>
                </w:r>
              </w:p>
              <w:p w14:paraId="2D8310CB" w14:textId="3666735F" w:rsidR="00C6292E" w:rsidRPr="00CB6574" w:rsidRDefault="0088356C" w:rsidP="0088356C">
                <w:pPr>
                  <w:tabs>
                    <w:tab w:val="left" w:pos="1140"/>
                  </w:tabs>
                  <w:spacing w:before="100" w:beforeAutospacing="1" w:after="100" w:afterAutospacing="1" w:line="360" w:lineRule="auto"/>
                  <w:rPr>
                    <w:rFonts w:ascii="Open Sans SemiBold" w:hAnsi="Open Sans SemiBold" w:cs="Open Sans SemiBold"/>
                    <w:noProof/>
                    <w:color w:val="FFFFFF"/>
                  </w:rPr>
                </w:pPr>
                <w:r w:rsidRPr="00CB6574">
                  <w:rPr>
                    <w:rStyle w:val="CVTabelleneintrgekleinlight"/>
                    <w:noProof/>
                  </w:rPr>
                  <w:t>und Unterstützung</w:t>
                </w:r>
              </w:p>
            </w:tc>
          </w:sdtContent>
        </w:sdt>
        <w:sdt>
          <w:sdtPr>
            <w:rPr>
              <w:rStyle w:val="CVTabelleneintrgekleinlight"/>
              <w:noProof/>
            </w:rPr>
            <w:id w:val="-558235276"/>
            <w:placeholder>
              <w:docPart w:val="6011A122A6704D6D84A9E63601F4E9D4"/>
            </w:placeholder>
          </w:sdtPr>
          <w:sdtContent>
            <w:tc>
              <w:tcPr>
                <w:tcW w:w="2455" w:type="dxa"/>
              </w:tcPr>
              <w:p w14:paraId="1827F67E" w14:textId="0EB77791" w:rsidR="00C6292E" w:rsidRPr="00CB6574" w:rsidRDefault="00C6292E" w:rsidP="00C6292E">
                <w:pPr>
                  <w:tabs>
                    <w:tab w:val="left" w:pos="1140"/>
                  </w:tabs>
                  <w:spacing w:before="100" w:beforeAutospacing="1" w:after="100" w:afterAutospacing="1" w:line="360" w:lineRule="auto"/>
                  <w:rPr>
                    <w:rFonts w:ascii="Open Sans SemiBold" w:hAnsi="Open Sans SemiBold" w:cs="Open Sans SemiBold"/>
                    <w:noProof/>
                    <w:color w:val="FFFFFF"/>
                  </w:rPr>
                </w:pPr>
                <w:r w:rsidRPr="00CB6574">
                  <w:rPr>
                    <w:rStyle w:val="CVTabelleneintrgekleinlight"/>
                    <w:noProof/>
                  </w:rPr>
                  <w:t>…</w:t>
                </w:r>
              </w:p>
            </w:tc>
          </w:sdtContent>
        </w:sdt>
        <w:tc>
          <w:tcPr>
            <w:tcW w:w="2455" w:type="dxa"/>
          </w:tcPr>
          <w:sdt>
            <w:sdtPr>
              <w:rPr>
                <w:rStyle w:val="CVTabelleneintrgekleinlight"/>
                <w:noProof/>
              </w:rPr>
              <w:id w:val="369730369"/>
              <w:placeholder>
                <w:docPart w:val="83343801E4444A26AC886D38DD13532A"/>
              </w:placeholder>
            </w:sdtPr>
            <w:sdtContent>
              <w:p w14:paraId="502802D5" w14:textId="3D1846BF" w:rsidR="00C6292E" w:rsidRPr="00CB6574" w:rsidRDefault="00C6292E" w:rsidP="00C6292E">
                <w:pPr>
                  <w:tabs>
                    <w:tab w:val="left" w:pos="1140"/>
                  </w:tabs>
                  <w:spacing w:before="100" w:beforeAutospacing="1" w:after="100" w:afterAutospacing="1" w:line="360" w:lineRule="auto"/>
                  <w:rPr>
                    <w:rFonts w:ascii="Open Sans SemiBold" w:hAnsi="Open Sans SemiBold" w:cs="Open Sans SemiBold"/>
                    <w:noProof/>
                    <w:color w:val="FFFFFF"/>
                  </w:rPr>
                </w:pPr>
                <w:r w:rsidRPr="00CB6574">
                  <w:rPr>
                    <w:rStyle w:val="CVTabelleneintrgekleinlight"/>
                    <w:noProof/>
                    <w:szCs w:val="22"/>
                  </w:rPr>
                  <w:t>…</w:t>
                </w:r>
              </w:p>
            </w:sdtContent>
          </w:sdt>
        </w:tc>
      </w:tr>
    </w:tbl>
    <w:p w14:paraId="7DB844A0" w14:textId="4E934933" w:rsidR="00C55C85" w:rsidRPr="00CB6574" w:rsidRDefault="001534AA" w:rsidP="00C6292E">
      <w:pPr>
        <w:tabs>
          <w:tab w:val="left" w:pos="1140"/>
        </w:tabs>
        <w:spacing w:before="100" w:beforeAutospacing="1" w:after="100" w:afterAutospacing="1" w:line="360" w:lineRule="auto"/>
        <w:rPr>
          <w:rFonts w:ascii="Open Sans SemiBold" w:hAnsi="Open Sans SemiBold" w:cs="Open Sans SemiBold"/>
          <w:noProof/>
          <w:color w:val="FFFFFF"/>
          <w:sz w:val="20"/>
          <w:szCs w:val="20"/>
        </w:rPr>
      </w:pPr>
      <w:r w:rsidRPr="00CB6574">
        <w:rPr>
          <w:rFonts w:ascii="Open Sans SemiBold" w:hAnsi="Open Sans SemiBold" w:cs="Open Sans SemiBold"/>
          <w:noProof/>
          <w:color w:val="4F5D6F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183BD6D4" wp14:editId="7AD940D2">
                <wp:simplePos x="0" y="0"/>
                <wp:positionH relativeFrom="column">
                  <wp:posOffset>-3810</wp:posOffset>
                </wp:positionH>
                <wp:positionV relativeFrom="paragraph">
                  <wp:posOffset>891540</wp:posOffset>
                </wp:positionV>
                <wp:extent cx="6505575" cy="0"/>
                <wp:effectExtent l="0" t="0" r="0" b="0"/>
                <wp:wrapSquare wrapText="bothSides"/>
                <wp:docPr id="17" name="Gerader Verbinde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55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FD965"/>
                          </a:solidFill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svg="http://schemas.microsoft.com/office/drawing/2016/SVG/main" xmlns:a14="http://schemas.microsoft.com/office/drawing/2010/main" xmlns:pic="http://schemas.openxmlformats.org/drawingml/2006/picture" xmlns:a="http://schemas.openxmlformats.org/drawingml/2006/main">
            <w:pict>
              <v:line id="Gerader Verbinder 17" style="position:absolute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afd965" strokeweight="1.5pt" from="-.3pt,70.2pt" to="511.95pt,70.2pt" w14:anchorId="7D1606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">
                <v:stroke joinstyle="miter"/>
                <w10:wrap type="square"/>
              </v:line>
            </w:pict>
          </mc:Fallback>
        </mc:AlternateContent>
      </w:r>
    </w:p>
    <w:sdt>
      <w:sdtPr>
        <w:rPr>
          <w:rFonts w:ascii="Open Sans SemiBold" w:hAnsi="Open Sans SemiBold" w:cs="Open Sans SemiBold"/>
          <w:noProof/>
          <w:color w:val="4F5D6F"/>
          <w:sz w:val="28"/>
          <w:szCs w:val="28"/>
        </w:rPr>
        <w:id w:val="-586844034"/>
        <w:placeholder>
          <w:docPart w:val="DefaultPlaceholder_-1854013440"/>
        </w:placeholder>
        <w:text/>
      </w:sdtPr>
      <w:sdtContent>
        <w:p w14:paraId="3B95EE74" w14:textId="02B9A9D9" w:rsidR="001D0B42" w:rsidRPr="00CB6574" w:rsidRDefault="00CF601D" w:rsidP="00C6292E">
          <w:pPr>
            <w:tabs>
              <w:tab w:val="left" w:pos="1140"/>
            </w:tabs>
            <w:spacing w:before="100" w:beforeAutospacing="1" w:after="100" w:afterAutospacing="1" w:line="360" w:lineRule="auto"/>
            <w:rPr>
              <w:rFonts w:ascii="Open Sans SemiBold" w:hAnsi="Open Sans SemiBold" w:cs="Open Sans SemiBold"/>
              <w:noProof/>
              <w:color w:val="4F5D6F"/>
              <w:sz w:val="28"/>
              <w:szCs w:val="28"/>
            </w:rPr>
          </w:pPr>
          <w:r w:rsidRPr="00CB6574">
            <w:rPr>
              <w:rFonts w:ascii="Open Sans SemiBold" w:hAnsi="Open Sans SemiBold" w:cs="Open Sans SemiBold"/>
              <w:noProof/>
              <w:color w:val="4F5D6F"/>
              <w:sz w:val="28"/>
              <w:szCs w:val="28"/>
            </w:rPr>
            <w:t>Zertifikate</w:t>
          </w:r>
        </w:p>
      </w:sdtContent>
    </w:sdt>
    <w:tbl>
      <w:tblPr>
        <w:tblStyle w:val="TableGrid"/>
        <w:tblpPr w:leftFromText="141" w:rightFromText="141" w:vertAnchor="text" w:tblpX="-5" w:tblpY="1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60"/>
      </w:tblGrid>
      <w:tr w:rsidR="001D0B42" w:rsidRPr="00CB6574" w14:paraId="1E25DD0E" w14:textId="77777777" w:rsidTr="00C6292E">
        <w:trPr>
          <w:cantSplit/>
          <w:trHeight w:val="3402"/>
        </w:trPr>
        <w:tc>
          <w:tcPr>
            <w:tcW w:w="10060" w:type="dxa"/>
          </w:tcPr>
          <w:p w14:paraId="7DF9CEF4" w14:textId="05BFDA87" w:rsidR="00C2611C" w:rsidRPr="00C2611C" w:rsidRDefault="00000000" w:rsidP="00C2611C">
            <w:pPr>
              <w:pStyle w:val="Heading3"/>
              <w:rPr>
                <w:rFonts w:ascii="Open Sans Light" w:eastAsia="Calibri" w:hAnsi="Open Sans Light" w:cs="Open Sans Light"/>
                <w:b w:val="0"/>
                <w:bCs w:val="0"/>
                <w:noProof/>
                <w:color w:val="000000"/>
                <w:sz w:val="20"/>
                <w:szCs w:val="20"/>
                <w:lang w:val="de-DE"/>
              </w:rPr>
            </w:pPr>
            <w:sdt>
              <w:sdtPr>
                <w:rPr>
                  <w:rFonts w:ascii="Open Sans Light" w:eastAsia="Calibri" w:hAnsi="Open Sans Light" w:cs="Open Sans Light"/>
                  <w:b w:val="0"/>
                  <w:bCs w:val="0"/>
                  <w:noProof/>
                  <w:color w:val="000000"/>
                  <w:sz w:val="20"/>
                  <w:szCs w:val="20"/>
                  <w:lang w:val="de-DE"/>
                </w:rPr>
                <w:id w:val="-61639903"/>
                <w:placeholder>
                  <w:docPart w:val="055C6263CBC04CAA8E06E8EB0E634378"/>
                </w:placeholder>
              </w:sdtPr>
              <w:sdtContent>
                <w:r w:rsidR="000D6952" w:rsidRPr="00CB6574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  <w:lang w:val="de-DE"/>
                  </w:rPr>
                  <w:t xml:space="preserve">LinkedIn </w:t>
                </w:r>
                <w:r w:rsidR="0088356C" w:rsidRPr="00053CF2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  <w:lang w:val="de-DE"/>
                  </w:rPr>
                  <w:t xml:space="preserve"> </w:t>
                </w:r>
                <w:r w:rsidR="0088356C" w:rsidRPr="00CB6574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  <w:lang w:val="de-DE"/>
                  </w:rPr>
                  <w:t xml:space="preserve">Fähigkeitsbewertungsabzeichen </w:t>
                </w:r>
                <w:r w:rsidR="000D6952" w:rsidRPr="00CB6574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  <w:lang w:val="de-DE"/>
                  </w:rPr>
                  <w:t>- in den Top 5 % für OOP, Javascript, Python, Java</w:t>
                </w:r>
                <w:r w:rsidR="000D6952" w:rsidRPr="00053CF2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  <w:lang w:val="de-DE"/>
                  </w:rPr>
                  <w:t xml:space="preserve">  </w:t>
                </w:r>
                <w:r w:rsidR="004463B8" w:rsidRPr="00CB6574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  <w:lang w:val="de-DE"/>
                  </w:rPr>
                  <w:br/>
                  <w:t xml:space="preserve">Udemy - </w:t>
                </w:r>
                <w:hyperlink r:id="rId21" w:history="1">
                  <w:r w:rsidR="004463B8" w:rsidRPr="00CB6574">
                    <w:rPr>
                      <w:rFonts w:ascii="Open Sans Light" w:eastAsia="Calibri" w:hAnsi="Open Sans Light" w:cs="Open Sans Light"/>
                      <w:b w:val="0"/>
                      <w:bCs w:val="0"/>
                      <w:noProof/>
                      <w:color w:val="000000"/>
                      <w:sz w:val="20"/>
                      <w:szCs w:val="20"/>
                      <w:lang w:val="de-DE"/>
                    </w:rPr>
                    <w:t xml:space="preserve">SAP ABAP </w:t>
                  </w:r>
                  <w:r w:rsidR="0088356C" w:rsidRPr="00053CF2">
                    <w:rPr>
                      <w:rFonts w:ascii="Open Sans Light" w:eastAsia="Calibri" w:hAnsi="Open Sans Light" w:cs="Open Sans Light"/>
                      <w:b w:val="0"/>
                      <w:bCs w:val="0"/>
                      <w:noProof/>
                      <w:color w:val="000000"/>
                      <w:sz w:val="20"/>
                      <w:szCs w:val="20"/>
                      <w:lang w:val="de-DE"/>
                    </w:rPr>
                    <w:t xml:space="preserve"> </w:t>
                  </w:r>
                  <w:r w:rsidR="0088356C" w:rsidRPr="00CB6574">
                    <w:rPr>
                      <w:rFonts w:ascii="Open Sans Light" w:eastAsia="Calibri" w:hAnsi="Open Sans Light" w:cs="Open Sans Light"/>
                      <w:b w:val="0"/>
                      <w:bCs w:val="0"/>
                      <w:noProof/>
                      <w:color w:val="000000"/>
                      <w:sz w:val="20"/>
                      <w:szCs w:val="20"/>
                      <w:lang w:val="de-DE"/>
                    </w:rPr>
                    <w:t>Programmieren für Anfänger</w:t>
                  </w:r>
                  <w:r w:rsidR="004463B8" w:rsidRPr="00CB6574">
                    <w:rPr>
                      <w:rFonts w:ascii="Open Sans Light" w:eastAsia="Calibri" w:hAnsi="Open Sans Light" w:cs="Open Sans Light"/>
                      <w:b w:val="0"/>
                      <w:bCs w:val="0"/>
                      <w:noProof/>
                      <w:color w:val="000000"/>
                      <w:sz w:val="20"/>
                      <w:szCs w:val="20"/>
                      <w:lang w:val="de-DE"/>
                    </w:rPr>
                    <w:t xml:space="preserve"> - </w:t>
                  </w:r>
                  <w:r w:rsidR="0088356C" w:rsidRPr="00053CF2">
                    <w:rPr>
                      <w:rFonts w:ascii="Open Sans Light" w:eastAsia="Calibri" w:hAnsi="Open Sans Light" w:cs="Open Sans Light"/>
                      <w:b w:val="0"/>
                      <w:bCs w:val="0"/>
                      <w:noProof/>
                      <w:color w:val="000000"/>
                      <w:sz w:val="20"/>
                      <w:szCs w:val="20"/>
                      <w:lang w:val="de-DE"/>
                    </w:rPr>
                    <w:t xml:space="preserve"> </w:t>
                  </w:r>
                  <w:r w:rsidR="0088356C" w:rsidRPr="00CB6574">
                    <w:rPr>
                      <w:rFonts w:ascii="Open Sans Light" w:eastAsia="Calibri" w:hAnsi="Open Sans Light" w:cs="Open Sans Light"/>
                      <w:b w:val="0"/>
                      <w:bCs w:val="0"/>
                      <w:noProof/>
                      <w:color w:val="000000"/>
                      <w:sz w:val="20"/>
                      <w:szCs w:val="20"/>
                      <w:lang w:val="de-DE"/>
                    </w:rPr>
                    <w:t>Onlinetraining</w:t>
                  </w:r>
                  <w:r w:rsidR="007F2F7C">
                    <w:rPr>
                      <w:rFonts w:ascii="Open Sans Light" w:eastAsia="Calibri" w:hAnsi="Open Sans Light" w:cs="Open Sans Light"/>
                      <w:b w:val="0"/>
                      <w:bCs w:val="0"/>
                      <w:noProof/>
                      <w:color w:val="000000"/>
                      <w:sz w:val="20"/>
                      <w:szCs w:val="20"/>
                      <w:lang w:val="de-DE"/>
                    </w:rPr>
                    <w:br/>
                    <w:t xml:space="preserve">Coursera - </w:t>
                  </w:r>
                  <w:r w:rsidR="007F2F7C" w:rsidRPr="007F2F7C">
                    <w:rPr>
                      <w:rFonts w:ascii="Open Sans Light" w:eastAsia="Calibri" w:hAnsi="Open Sans Light" w:cs="Open Sans Light"/>
                      <w:b w:val="0"/>
                      <w:bCs w:val="0"/>
                      <w:noProof/>
                      <w:color w:val="000000"/>
                      <w:sz w:val="20"/>
                      <w:szCs w:val="20"/>
                      <w:lang w:val="de-DE"/>
                    </w:rPr>
                    <w:t>SAP PI Process Integration Consultant Training + Scenarios</w:t>
                  </w:r>
                  <w:r w:rsidR="0088356C" w:rsidRPr="00CB6574">
                    <w:rPr>
                      <w:rFonts w:ascii="Open Sans Light" w:eastAsia="Calibri" w:hAnsi="Open Sans Light" w:cs="Open Sans Light"/>
                      <w:b w:val="0"/>
                      <w:bCs w:val="0"/>
                      <w:noProof/>
                      <w:color w:val="000000"/>
                      <w:sz w:val="20"/>
                      <w:szCs w:val="20"/>
                      <w:lang w:val="de-DE"/>
                    </w:rPr>
                    <w:t xml:space="preserve"> </w:t>
                  </w:r>
                </w:hyperlink>
                <w:r w:rsidR="009604E1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  <w:lang w:val="de-DE"/>
                  </w:rPr>
                  <w:t xml:space="preserve"> </w:t>
                </w:r>
                <w:r w:rsidR="001F16A3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  <w:lang w:val="de-DE"/>
                  </w:rPr>
                  <w:br/>
                </w:r>
                <w:r w:rsidR="00C2611C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  <w:lang w:val="de-DE"/>
                  </w:rPr>
                  <w:t xml:space="preserve">Udemy - </w:t>
                </w:r>
                <w:hyperlink r:id="rId22" w:history="1">
                  <w:r w:rsidR="00C2611C" w:rsidRPr="00C2611C">
                    <w:rPr>
                      <w:rFonts w:ascii="Open Sans Light" w:eastAsia="Calibri" w:hAnsi="Open Sans Light" w:cs="Open Sans Light"/>
                      <w:b w:val="0"/>
                      <w:bCs w:val="0"/>
                      <w:noProof/>
                      <w:color w:val="000000"/>
                      <w:sz w:val="20"/>
                      <w:szCs w:val="20"/>
                      <w:lang w:val="de-DE"/>
                    </w:rPr>
                    <w:t>SAP CPI: Overview of SAP Cloud Platform Integration</w:t>
                  </w:r>
                </w:hyperlink>
                <w:r w:rsidR="00C2611C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  <w:lang w:val="de-DE"/>
                  </w:rPr>
                  <w:t xml:space="preserve">                                                                                 </w:t>
                </w:r>
                <w:r w:rsidR="00C320C7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  <w:lang w:val="de-DE"/>
                  </w:rPr>
                  <w:br/>
                  <w:t xml:space="preserve">SAP </w:t>
                </w:r>
                <w:r w:rsidR="00BA0AE3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  <w:lang w:val="de-DE"/>
                  </w:rPr>
                  <w:t xml:space="preserve">- </w:t>
                </w:r>
                <w:r w:rsidR="00BA0AE3" w:rsidRPr="00BA0AE3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  <w:lang w:val="de-DE"/>
                  </w:rPr>
                  <w:t>SAP Certified Technology Associate - Process Orchestration</w:t>
                </w:r>
                <w:r w:rsidR="00C320C7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  <w:lang w:val="de-DE"/>
                  </w:rPr>
                  <w:br/>
                  <w:t xml:space="preserve">SAP </w:t>
                </w:r>
                <w:r w:rsidR="00BA0AE3" w:rsidRPr="00BA0AE3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  <w:lang w:val="de-DE"/>
                  </w:rPr>
                  <w:t>SAP Certified Development Associate - SAP Integration Suite</w:t>
                </w:r>
                <w:r w:rsidR="00BA0AE3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  <w:lang w:val="de-DE"/>
                  </w:rPr>
                  <w:t xml:space="preserve">                                                                              </w:t>
                </w:r>
              </w:sdtContent>
            </w:sdt>
            <w:r w:rsidR="00C2611C" w:rsidRPr="00C2611C">
              <w:rPr>
                <w:rFonts w:ascii="Roboto" w:hAnsi="Roboto"/>
                <w:color w:val="FFFFFF"/>
                <w:kern w:val="36"/>
                <w:sz w:val="48"/>
                <w:szCs w:val="48"/>
              </w:rPr>
              <w:t xml:space="preserve"> </w:t>
            </w:r>
          </w:p>
          <w:p w14:paraId="55A8A848" w14:textId="73854F9D" w:rsidR="00053CF2" w:rsidRPr="00053CF2" w:rsidRDefault="00053CF2" w:rsidP="00053CF2">
            <w:pPr>
              <w:pStyle w:val="Heading3"/>
              <w:rPr>
                <w:rFonts w:ascii="Open Sans Light" w:eastAsia="Calibri" w:hAnsi="Open Sans Light" w:cs="Open Sans Light"/>
                <w:b w:val="0"/>
                <w:bCs w:val="0"/>
                <w:noProof/>
                <w:color w:val="000000"/>
                <w:sz w:val="20"/>
                <w:szCs w:val="20"/>
                <w:lang w:val="de-DE"/>
              </w:rPr>
            </w:pPr>
          </w:p>
          <w:p w14:paraId="0485DAC1" w14:textId="424CC8B1" w:rsidR="0078008E" w:rsidRPr="00CB6574" w:rsidRDefault="0078008E" w:rsidP="004463B8">
            <w:pPr>
              <w:pStyle w:val="Heading3"/>
              <w:spacing w:before="0" w:after="0"/>
              <w:rPr>
                <w:rFonts w:ascii="Open Sans Light" w:eastAsia="Calibri" w:hAnsi="Open Sans Light" w:cs="Open Sans Light"/>
                <w:b w:val="0"/>
                <w:bCs w:val="0"/>
                <w:noProof/>
                <w:color w:val="000000"/>
                <w:sz w:val="20"/>
                <w:szCs w:val="20"/>
                <w:lang w:val="de-DE"/>
              </w:rPr>
            </w:pPr>
          </w:p>
        </w:tc>
      </w:tr>
    </w:tbl>
    <w:p w14:paraId="4861CC3F" w14:textId="4E5A60C5" w:rsidR="00915F29" w:rsidRPr="00CB6574" w:rsidRDefault="00915F29" w:rsidP="004A168D">
      <w:pPr>
        <w:tabs>
          <w:tab w:val="center" w:pos="4323"/>
        </w:tabs>
        <w:spacing w:before="100" w:beforeAutospacing="1" w:after="100" w:afterAutospacing="1" w:line="360" w:lineRule="auto"/>
        <w:rPr>
          <w:rFonts w:ascii="Open Sans SemiBold" w:hAnsi="Open Sans SemiBold" w:cs="Open Sans SemiBold"/>
          <w:noProof/>
          <w:color w:val="4F5D6F"/>
          <w:sz w:val="28"/>
          <w:szCs w:val="28"/>
        </w:rPr>
      </w:pPr>
      <w:r w:rsidRPr="00CB6574">
        <w:rPr>
          <w:rFonts w:ascii="Open Sans SemiBold" w:hAnsi="Open Sans SemiBold" w:cs="Open Sans SemiBold"/>
          <w:noProof/>
          <w:color w:val="4F5D6F"/>
          <w:sz w:val="28"/>
          <w:szCs w:val="28"/>
        </w:rPr>
        <w:br w:type="page"/>
      </w:r>
    </w:p>
    <w:p w14:paraId="6166B311" w14:textId="22CEE201" w:rsidR="008E743C" w:rsidRDefault="008E743C">
      <w:pPr>
        <w:rPr>
          <w:noProof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7"/>
      </w:tblGrid>
      <w:tr w:rsidR="008E743C" w:rsidRPr="00F94FEA" w14:paraId="7240D02B" w14:textId="77777777" w:rsidTr="00FA79F2">
        <w:tc>
          <w:tcPr>
            <w:tcW w:w="5097" w:type="dxa"/>
          </w:tcPr>
          <w:sdt>
            <w:sdtPr>
              <w:rPr>
                <w:rStyle w:val="CVgrneberschriften"/>
                <w:noProof/>
              </w:rPr>
              <w:id w:val="365108193"/>
              <w:placeholder>
                <w:docPart w:val="51C150FE2CCD4804BDFFE89E9619F4A5"/>
              </w:placeholder>
              <w:text/>
            </w:sdtPr>
            <w:sdtContent>
              <w:p w14:paraId="3BF08451" w14:textId="77777777" w:rsidR="008E743C" w:rsidRPr="00CB6574" w:rsidRDefault="008E743C" w:rsidP="00FA79F2">
                <w:pPr>
                  <w:spacing w:after="160"/>
                  <w:rPr>
                    <w:rStyle w:val="CVgrneberschriften"/>
                    <w:noProof/>
                  </w:rPr>
                </w:pPr>
                <w:r w:rsidRPr="00CB6574">
                  <w:rPr>
                    <w:rStyle w:val="CVgrneberschriften"/>
                    <w:noProof/>
                  </w:rPr>
                  <w:t>01/2025 – bis heute</w:t>
                </w:r>
              </w:p>
            </w:sdtContent>
          </w:sdt>
          <w:sdt>
            <w:sdtPr>
              <w:rPr>
                <w:rStyle w:val="CVTabelleneintraggrograublau"/>
                <w:rFonts w:ascii="Open Sans" w:hAnsi="Open Sans" w:cs="Open Sans"/>
                <w:noProof/>
                <w:color w:val="4F5D6F"/>
              </w:rPr>
              <w:id w:val="-1052777660"/>
              <w:placeholder>
                <w:docPart w:val="BA3E1FB3D65644798585680F8111ED77"/>
              </w:placeholder>
              <w15:color w:val="808080"/>
              <w:text/>
            </w:sdtPr>
            <w:sdtContent>
              <w:p w14:paraId="1510FBE8" w14:textId="77777777" w:rsidR="008E743C" w:rsidRPr="00CB6574" w:rsidRDefault="008E743C" w:rsidP="00FA79F2">
                <w:pPr>
                  <w:rPr>
                    <w:rFonts w:ascii="Open Sans" w:eastAsiaTheme="minorHAnsi" w:hAnsi="Open Sans" w:cs="Open Sans"/>
                    <w:noProof/>
                    <w:color w:val="4F5D6F"/>
                    <w:sz w:val="24"/>
                    <w:szCs w:val="24"/>
                  </w:rPr>
                </w:pPr>
                <w:r w:rsidRPr="00CB6574">
                  <w:rPr>
                    <w:rStyle w:val="CVTabelleneintraggrograublau"/>
                    <w:rFonts w:ascii="Open Sans" w:hAnsi="Open Sans" w:cs="Open Sans"/>
                    <w:noProof/>
                    <w:color w:val="4F5D6F"/>
                  </w:rPr>
                  <w:t>Position / Rolle</w:t>
                </w:r>
              </w:p>
            </w:sdtContent>
          </w:sdt>
          <w:sdt>
            <w:sdtPr>
              <w:rPr>
                <w:rStyle w:val="CVTabelleneintrgekleinlight"/>
                <w:noProof/>
              </w:rPr>
              <w:id w:val="22985404"/>
              <w:placeholder>
                <w:docPart w:val="2C8DD3ED567C41A2BC56B189A72914F3"/>
              </w:placeholder>
              <w:text/>
            </w:sdtPr>
            <w:sdtContent>
              <w:p w14:paraId="479CBD03" w14:textId="77777777" w:rsidR="008E743C" w:rsidRPr="00CB6574" w:rsidRDefault="008E743C" w:rsidP="00FA79F2">
                <w:pPr>
                  <w:spacing w:after="16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>
                  <w:rPr>
                    <w:rStyle w:val="CVTabelleneintrgekleinlight"/>
                    <w:noProof/>
                  </w:rPr>
                  <w:t>SAP Entwicklung &amp; Test</w:t>
                </w:r>
              </w:p>
            </w:sdtContent>
          </w:sdt>
          <w:p w14:paraId="630BEBBD" w14:textId="00665B06" w:rsidR="008E743C" w:rsidRPr="00CB6574" w:rsidRDefault="008E743C" w:rsidP="00FA79F2">
            <w:pPr>
              <w:rPr>
                <w:rStyle w:val="CVTabneugrbl"/>
                <w:noProof/>
              </w:rPr>
            </w:pPr>
            <w:sdt>
              <w:sdtPr>
                <w:rPr>
                  <w:rStyle w:val="CVTabneugrbl"/>
                  <w:noProof/>
                </w:rPr>
                <w:id w:val="917212840"/>
                <w:placeholder>
                  <w:docPart w:val="56BD9265C5894D3AA87DE34B59B80FFD"/>
                </w:placeholder>
                <w:text/>
              </w:sdtPr>
              <w:sdtContent>
                <w:r w:rsidRPr="00CB6574">
                  <w:rPr>
                    <w:rStyle w:val="CVTabneugrbl"/>
                    <w:noProof/>
                  </w:rPr>
                  <w:t xml:space="preserve"> Eingesetzte Technologien  </w:t>
                </w:r>
              </w:sdtContent>
            </w:sdt>
          </w:p>
          <w:p w14:paraId="5B5F8EB8" w14:textId="256F51CB" w:rsidR="008E743C" w:rsidRPr="00CB6574" w:rsidRDefault="008E743C" w:rsidP="00FA79F2">
            <w:pPr>
              <w:spacing w:after="160"/>
              <w:rPr>
                <w:noProof/>
              </w:rPr>
            </w:pPr>
            <w:sdt>
              <w:sdtPr>
                <w:rPr>
                  <w:rStyle w:val="CVTabneugrbl"/>
                  <w:rFonts w:ascii="Open Sans Light" w:hAnsi="Open Sans Light" w:cs="Open Sans Light"/>
                  <w:noProof/>
                  <w:color w:val="000000" w:themeColor="text1"/>
                  <w:sz w:val="22"/>
                  <w:szCs w:val="18"/>
                </w:rPr>
                <w:id w:val="441805713"/>
                <w:placeholder>
                  <w:docPart w:val="22FF9225E1474AFFBDD22775B7722E0C"/>
                </w:placeholder>
                <w:text/>
              </w:sdtPr>
              <w:sdtContent>
                <w:r w:rsidRPr="0006225E">
                  <w:rPr>
                    <w:rStyle w:val="CVTabneugrbl"/>
                    <w:rFonts w:ascii="Open Sans Light" w:hAnsi="Open Sans Light" w:cs="Open Sans Light"/>
                    <w:noProof/>
                    <w:color w:val="000000" w:themeColor="text1"/>
                    <w:sz w:val="22"/>
                    <w:szCs w:val="18"/>
                  </w:rPr>
                  <w:t xml:space="preserve"> Javascript, Node.js, SAP CPI, SAP UI5, A    Fortschrittliches Event Mesh &amp; S4/Hana DB </w:t>
                </w:r>
              </w:sdtContent>
            </w:sdt>
          </w:p>
        </w:tc>
        <w:tc>
          <w:tcPr>
            <w:tcW w:w="5097" w:type="dxa"/>
          </w:tcPr>
          <w:p w14:paraId="7BF3199C" w14:textId="77777777" w:rsidR="008E743C" w:rsidRPr="00CB6574" w:rsidRDefault="008E743C" w:rsidP="00FA79F2">
            <w:pPr>
              <w:spacing w:after="160"/>
              <w:rPr>
                <w:rFonts w:ascii="Open Sans SemiBold" w:hAnsi="Open Sans SemiBold"/>
                <w:noProof/>
                <w:color w:val="AFD965"/>
                <w:sz w:val="24"/>
                <w:lang w:eastAsia="en-US"/>
              </w:rPr>
            </w:pPr>
            <w:sdt>
              <w:sdtPr>
                <w:rPr>
                  <w:rFonts w:ascii="Open Sans SemiBold" w:hAnsi="Open Sans SemiBold"/>
                  <w:noProof/>
                  <w:color w:val="AFD965"/>
                  <w:sz w:val="24"/>
                  <w:szCs w:val="24"/>
                </w:rPr>
                <w:id w:val="-39971632"/>
                <w:placeholder>
                  <w:docPart w:val="EE8BEA4846A241BDAF8DAF0DBF33D5AA"/>
                </w:placeholder>
                <w:text/>
              </w:sdtPr>
              <w:sdtContent>
                <w:r w:rsidRPr="005C648B"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 xml:space="preserve">   Ereignisgesteuerte Integration mit SAP Advanced Event Mesh </w:t>
                </w:r>
              </w:sdtContent>
            </w:sdt>
          </w:p>
          <w:sdt>
            <w:sdtPr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</w:rPr>
              <w:id w:val="-1247034720"/>
              <w:placeholder>
                <w:docPart w:val="9F48F9AE9BD841BEAB29FA3BC60E851F"/>
              </w:placeholder>
              <w:text/>
            </w:sdtPr>
            <w:sdtContent>
              <w:p w14:paraId="382A5DAC" w14:textId="77777777" w:rsidR="008E743C" w:rsidRPr="00CB6574" w:rsidRDefault="008E743C" w:rsidP="00FA79F2">
                <w:pPr>
                  <w:spacing w:after="160"/>
                  <w:rPr>
                    <w:rFonts w:ascii="Open Sans" w:eastAsiaTheme="minorHAnsi" w:hAnsi="Open Sans" w:cs="Open Sans"/>
                    <w:noProof/>
                    <w:color w:val="4F5D6F"/>
                    <w:sz w:val="24"/>
                    <w:szCs w:val="24"/>
                    <w:lang w:eastAsia="en-US"/>
                  </w:rPr>
                </w:pPr>
                <w:r w:rsidRPr="00CB6574">
                  <w:rPr>
                    <w:rFonts w:ascii="Open Sans" w:eastAsiaTheme="minorEastAsia" w:hAnsi="Open Sans" w:cs="Open Sans"/>
                    <w:noProof/>
                    <w:color w:val="4F5D6F"/>
                    <w:sz w:val="24"/>
                    <w:szCs w:val="24"/>
                  </w:rPr>
                  <w:t>"RealCore Albanien" Tirana,</w:t>
                </w:r>
                <w:r>
                  <w:rPr>
                    <w:rFonts w:ascii="Open Sans" w:eastAsiaTheme="minorEastAsia" w:hAnsi="Open Sans" w:cs="Open Sans"/>
                    <w:color w:val="4F5D6F"/>
                    <w:sz w:val="24"/>
                    <w:szCs w:val="24"/>
                  </w:rPr>
                  <w:t xml:space="preserve"> AL</w:t>
                </w:r>
              </w:p>
            </w:sdtContent>
          </w:sdt>
          <w:sdt>
            <w:sdtPr>
              <w:rPr>
                <w:rFonts w:ascii="Open Sans Light" w:hAnsi="Open Sans Light"/>
                <w:noProof/>
                <w:color w:val="000000" w:themeColor="text1"/>
              </w:rPr>
              <w:id w:val="-879083446"/>
              <w:placeholder>
                <w:docPart w:val="43D21974C99144F49D933DDBB9762FAC"/>
              </w:placeholder>
            </w:sdtPr>
            <w:sdtContent>
              <w:p w14:paraId="4C586DD2" w14:textId="205270C4" w:rsidR="008E743C" w:rsidRPr="00D3477B" w:rsidRDefault="0006225E" w:rsidP="00FA79F2">
                <w:pPr>
                  <w:rPr>
                    <w:rStyle w:val="CVTabelleneintrgekleinlight"/>
                  </w:rPr>
                </w:pPr>
                <w:r w:rsidRPr="0006225E">
                  <w:rPr>
                    <w:rFonts w:ascii="Open Sans Light" w:hAnsi="Open Sans Light"/>
                    <w:noProof/>
                    <w:color w:val="000000" w:themeColor="text1"/>
                  </w:rPr>
                  <w:t>Automatisierung des Erstellungsprozesses</w:t>
                </w:r>
                <w:r w:rsidRPr="0006225E">
                  <w:rPr>
                    <w:rStyle w:val="CVTabelleneintrgekleinlight"/>
                    <w:noProof/>
                  </w:rPr>
                  <w:t xml:space="preserve"> </w:t>
                </w:r>
                <w:r w:rsidR="008E743C" w:rsidRPr="00D3477B">
                  <w:rPr>
                    <w:rStyle w:val="CVTabelleneintrgekleinlight"/>
                  </w:rPr>
                  <w:t>von Kundenaufträgen von "CompuMac" – Bodensee Sales System, JS, mit SAP Integration Suite, UI5 APIs und S4/Hana DB)</w:t>
                </w:r>
              </w:p>
              <w:p w14:paraId="7779DF10" w14:textId="77777777" w:rsidR="008E743C" w:rsidRDefault="008E743C" w:rsidP="00FA79F2">
                <w:pPr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FE2655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- iFlow-Erstellung in SAP </w:t>
                </w:r>
                <w:r>
                  <w:rPr>
                    <w:noProof/>
                  </w:rPr>
                  <w:t>Cloud</w:t>
                </w:r>
                <w:r w:rsidRPr="00FE2655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 Integration </w:t>
                </w:r>
              </w:p>
              <w:p w14:paraId="196F577C" w14:textId="7D460047" w:rsidR="008E743C" w:rsidRDefault="008E743C" w:rsidP="00FA79F2">
                <w:pPr>
                  <w:ind w:left="110" w:hanging="11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E9764D">
                  <w:rPr>
                    <w:noProof/>
                  </w:rPr>
                  <w:t xml:space="preserve">- </w:t>
                </w:r>
                <w:r w:rsidRPr="00E9764D">
                  <w:rPr>
                    <w:rFonts w:ascii="Open Sans Light" w:hAnsi="Open Sans Light"/>
                    <w:noProof/>
                    <w:color w:val="000000" w:themeColor="text1"/>
                  </w:rPr>
                  <w:t>Erstellen Web-API in SAP Fiori (UI5), um den Prozess zu starten,</w:t>
                </w:r>
              </w:p>
              <w:p w14:paraId="5F7BEE76" w14:textId="77777777" w:rsidR="008E743C" w:rsidRDefault="008E743C" w:rsidP="00FA79F2">
                <w:pPr>
                  <w:ind w:left="110" w:hanging="11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>
                  <w:rPr>
                    <w:noProof/>
                  </w:rPr>
                  <w:t>-</w:t>
                </w:r>
                <w:r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 Erstellen und Veröffentlichen eines Ereignisses im ERP-System</w:t>
                </w:r>
              </w:p>
              <w:p w14:paraId="30780A79" w14:textId="77777777" w:rsidR="008E743C" w:rsidRDefault="008E743C" w:rsidP="00FA79F2">
                <w:pPr>
                  <w:ind w:left="110" w:hanging="11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>
                  <w:rPr>
                    <w:noProof/>
                  </w:rPr>
                  <w:t>-</w:t>
                </w:r>
                <w:r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 Verteilen des Ereignisses über AEM Broker an alle Verbraucher (SAP CI, POS &amp; S4/Hana)</w:t>
                </w:r>
              </w:p>
              <w:p w14:paraId="08368320" w14:textId="77777777" w:rsidR="008E743C" w:rsidRDefault="008E743C" w:rsidP="00FA79F2">
                <w:pPr>
                  <w:ind w:left="110" w:hanging="11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>
                  <w:rPr>
                    <w:noProof/>
                  </w:rPr>
                  <w:t>-</w:t>
                </w:r>
                <w:r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 Zurückgeben des Bestätigungsereignisses (Ack) nach Verarbeitung der Nachricht</w:t>
                </w:r>
              </w:p>
              <w:p w14:paraId="2E511AD3" w14:textId="77777777" w:rsidR="008E743C" w:rsidRDefault="008E743C" w:rsidP="00FA79F2">
                <w:pPr>
                  <w:ind w:left="110" w:hanging="11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>
                  <w:rPr>
                    <w:rFonts w:ascii="Open Sans Light" w:hAnsi="Open Sans Light"/>
                    <w:noProof/>
                    <w:color w:val="000000" w:themeColor="text1"/>
                  </w:rPr>
                  <w:t>- Verwenden von Cloud Connector zur Manipulation der S4/Hana-Datenbank</w:t>
                </w:r>
              </w:p>
              <w:p w14:paraId="787ECCF7" w14:textId="77777777" w:rsidR="008E743C" w:rsidRPr="00D3477B" w:rsidRDefault="008E743C" w:rsidP="00FA79F2">
                <w:pPr>
                  <w:ind w:left="110" w:hanging="11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9A25A2">
                  <w:rPr>
                    <w:rFonts w:ascii="Open Sans Light" w:hAnsi="Open Sans Light"/>
                    <w:noProof/>
                    <w:color w:val="000000" w:themeColor="text1"/>
                  </w:rPr>
                  <w:t>- CRUD-Operationen über den Odata-Adapter in der SAP S/4Hana-Datenbank</w:t>
                </w:r>
              </w:p>
              <w:p w14:paraId="338A2867" w14:textId="77777777" w:rsidR="008E743C" w:rsidRPr="00D3477B" w:rsidRDefault="008E743C" w:rsidP="00FA79F2">
                <w:pPr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>
                  <w:rPr>
                    <w:rFonts w:ascii="Open Sans Light" w:hAnsi="Open Sans Light"/>
                    <w:noProof/>
                    <w:color w:val="000000" w:themeColor="text1"/>
                  </w:rPr>
                  <w:t>- Frontend-Entwicklung mit PHP, HTML5 &amp; CSS</w:t>
                </w:r>
              </w:p>
              <w:p w14:paraId="563CB6E2" w14:textId="77777777" w:rsidR="008E743C" w:rsidRPr="00F94FEA" w:rsidRDefault="008E743C" w:rsidP="00FA79F2">
                <w:pPr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>
                  <w:rPr>
                    <w:rFonts w:ascii="Open Sans Light" w:hAnsi="Open Sans Light"/>
                    <w:noProof/>
                    <w:color w:val="000000" w:themeColor="text1"/>
                  </w:rPr>
                  <w:t>- Server-Backend-Entwicklung mit JS und Node.js)</w:t>
                </w:r>
              </w:p>
            </w:sdtContent>
          </w:sdt>
        </w:tc>
      </w:tr>
      <w:tr w:rsidR="008E743C" w:rsidRPr="00CB6574" w14:paraId="04148C49" w14:textId="77777777" w:rsidTr="00FA79F2">
        <w:tc>
          <w:tcPr>
            <w:tcW w:w="5097" w:type="dxa"/>
          </w:tcPr>
          <w:sdt>
            <w:sdtPr>
              <w:rPr>
                <w:rStyle w:val="CVgrneberschriften"/>
                <w:noProof/>
              </w:rPr>
              <w:id w:val="-1713185348"/>
              <w:placeholder>
                <w:docPart w:val="BE826AA5A1064FBFA769719572E15C5A"/>
              </w:placeholder>
              <w:text/>
            </w:sdtPr>
            <w:sdtContent>
              <w:p w14:paraId="3B7EFA2E" w14:textId="77777777" w:rsidR="008E743C" w:rsidRPr="00CB6574" w:rsidRDefault="008E743C" w:rsidP="00FA79F2">
                <w:pPr>
                  <w:spacing w:after="160"/>
                  <w:rPr>
                    <w:rStyle w:val="CVgrneberschriften"/>
                    <w:noProof/>
                  </w:rPr>
                </w:pPr>
                <w:r w:rsidRPr="00CB6574">
                  <w:rPr>
                    <w:rStyle w:val="CVgrneberschriften"/>
                    <w:noProof/>
                  </w:rPr>
                  <w:t>08/2024 – 10/2025</w:t>
                </w:r>
              </w:p>
            </w:sdtContent>
          </w:sdt>
          <w:sdt>
            <w:sdtPr>
              <w:rPr>
                <w:rStyle w:val="CVTabelleneintraggrograublau"/>
                <w:rFonts w:ascii="Open Sans" w:hAnsi="Open Sans" w:cs="Open Sans"/>
                <w:noProof/>
                <w:color w:val="4F5D6F"/>
              </w:rPr>
              <w:id w:val="-373227472"/>
              <w:placeholder>
                <w:docPart w:val="7A7898B8E3D6481494B101009B506054"/>
              </w:placeholder>
              <w15:color w:val="808080"/>
              <w:text/>
            </w:sdtPr>
            <w:sdtContent>
              <w:p w14:paraId="11509A98" w14:textId="77777777" w:rsidR="008E743C" w:rsidRPr="00CB6574" w:rsidRDefault="008E743C" w:rsidP="00FA79F2">
                <w:pPr>
                  <w:rPr>
                    <w:rFonts w:ascii="Open Sans" w:eastAsiaTheme="minorHAnsi" w:hAnsi="Open Sans" w:cs="Open Sans"/>
                    <w:noProof/>
                    <w:color w:val="4F5D6F"/>
                    <w:sz w:val="24"/>
                    <w:szCs w:val="24"/>
                  </w:rPr>
                </w:pPr>
                <w:r w:rsidRPr="00CB6574">
                  <w:rPr>
                    <w:rStyle w:val="CVTabelleneintraggrograublau"/>
                    <w:rFonts w:ascii="Open Sans" w:hAnsi="Open Sans" w:cs="Open Sans"/>
                    <w:noProof/>
                    <w:color w:val="4F5D6F"/>
                  </w:rPr>
                  <w:t>Position / Rolle</w:t>
                </w:r>
              </w:p>
            </w:sdtContent>
          </w:sdt>
          <w:sdt>
            <w:sdtPr>
              <w:rPr>
                <w:rStyle w:val="CVTabneugrbl"/>
                <w:rFonts w:ascii="Open Sans Light" w:hAnsi="Open Sans Light" w:cs="Open Sans Light"/>
                <w:noProof/>
                <w:color w:val="000000" w:themeColor="text1"/>
              </w:rPr>
              <w:id w:val="1801342527"/>
              <w:placeholder>
                <w:docPart w:val="BAAB7BFAD03D4FACBD175882CA74CE55"/>
              </w:placeholder>
              <w:text/>
            </w:sdtPr>
            <w:sdtContent>
              <w:p w14:paraId="5C477190" w14:textId="77777777" w:rsidR="008E743C" w:rsidRPr="00CB6574" w:rsidRDefault="008E743C" w:rsidP="00FA79F2">
                <w:pPr>
                  <w:spacing w:after="16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202E39">
                  <w:rPr>
                    <w:rStyle w:val="CVTabneugrbl"/>
                    <w:rFonts w:ascii="Open Sans Light" w:hAnsi="Open Sans Light" w:cs="Open Sans Light"/>
                    <w:noProof/>
                    <w:color w:val="000000" w:themeColor="text1"/>
                  </w:rPr>
                  <w:t>SAP Entwicklung &amp; Beratung</w:t>
                </w:r>
              </w:p>
            </w:sdtContent>
          </w:sdt>
          <w:p w14:paraId="3BDC91EE" w14:textId="4EC97C5E" w:rsidR="008E743C" w:rsidRPr="00CB6574" w:rsidRDefault="008E743C" w:rsidP="00FA79F2">
            <w:pPr>
              <w:rPr>
                <w:rStyle w:val="CVTabneugrbl"/>
                <w:noProof/>
              </w:rPr>
            </w:pPr>
            <w:sdt>
              <w:sdtPr>
                <w:rPr>
                  <w:rStyle w:val="CVTabneugrbl"/>
                  <w:noProof/>
                </w:rPr>
                <w:id w:val="384383620"/>
                <w:placeholder>
                  <w:docPart w:val="72885A400FEB44E6876FB31DA8331D01"/>
                </w:placeholder>
                <w:text/>
              </w:sdtPr>
              <w:sdtContent>
                <w:r w:rsidRPr="00CB6574">
                  <w:rPr>
                    <w:rStyle w:val="CVTabneugrbl"/>
                    <w:noProof/>
                  </w:rPr>
                  <w:t xml:space="preserve">Eingesetzte Technologien  </w:t>
                </w:r>
              </w:sdtContent>
            </w:sdt>
          </w:p>
          <w:p w14:paraId="17D73187" w14:textId="06982463" w:rsidR="008E743C" w:rsidRPr="00CB6574" w:rsidRDefault="008E743C" w:rsidP="008E743C">
            <w:pPr>
              <w:spacing w:after="160"/>
              <w:rPr>
                <w:noProof/>
              </w:rPr>
            </w:pPr>
            <w:sdt>
              <w:sdtPr>
                <w:rPr>
                  <w:rStyle w:val="CVTabneugrbl"/>
                  <w:rFonts w:ascii="Open Sans Light" w:hAnsi="Open Sans Light" w:cs="Open Sans Light"/>
                  <w:noProof/>
                  <w:color w:val="000000" w:themeColor="text1"/>
                  <w:sz w:val="22"/>
                  <w:szCs w:val="18"/>
                </w:rPr>
                <w:id w:val="765812198"/>
                <w:placeholder>
                  <w:docPart w:val="3AB1E1BCCE5844068C733A37BA95BB28"/>
                </w:placeholder>
                <w:text/>
              </w:sdtPr>
              <w:sdtContent>
                <w:r w:rsidRPr="0006225E">
                  <w:rPr>
                    <w:rStyle w:val="CVTabneugrbl"/>
                    <w:rFonts w:ascii="Open Sans Light" w:hAnsi="Open Sans Light" w:cs="Open Sans Light"/>
                    <w:noProof/>
                    <w:color w:val="000000" w:themeColor="text1"/>
                    <w:sz w:val="22"/>
                    <w:szCs w:val="18"/>
                  </w:rPr>
                  <w:t xml:space="preserve"> Javascript (Englisch), Node.js, SAP CPI, SAP UI5, API Management, SQL &amp; S4/Hana DB  </w:t>
                </w:r>
              </w:sdtContent>
            </w:sdt>
          </w:p>
        </w:tc>
        <w:tc>
          <w:tcPr>
            <w:tcW w:w="5097" w:type="dxa"/>
          </w:tcPr>
          <w:p w14:paraId="3593C842" w14:textId="6F3B83DD" w:rsidR="008E743C" w:rsidRPr="00CB6574" w:rsidRDefault="008E743C" w:rsidP="00FA79F2">
            <w:pPr>
              <w:spacing w:after="160"/>
              <w:rPr>
                <w:rFonts w:ascii="Open Sans SemiBold" w:hAnsi="Open Sans SemiBold"/>
                <w:noProof/>
                <w:color w:val="AFD965"/>
                <w:sz w:val="24"/>
                <w:lang w:eastAsia="en-US"/>
              </w:rPr>
            </w:pPr>
            <w:sdt>
              <w:sdtPr>
                <w:rPr>
                  <w:rFonts w:ascii="Open Sans SemiBold" w:hAnsi="Open Sans SemiBold"/>
                  <w:noProof/>
                  <w:color w:val="AFD965"/>
                  <w:sz w:val="24"/>
                  <w:szCs w:val="24"/>
                </w:rPr>
                <w:id w:val="-1742483819"/>
                <w:placeholder>
                  <w:docPart w:val="AA2CD311A391426AA695C4ACBA88E493"/>
                </w:placeholder>
                <w:text/>
              </w:sdtPr>
              <w:sdtContent>
                <w:r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 xml:space="preserve">    JS</w:t>
                </w:r>
                <w:r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>,</w:t>
                </w:r>
                <w:r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 xml:space="preserve"> </w:t>
                </w:r>
                <w:r w:rsidRPr="007E24EE"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>SA</w:t>
                </w:r>
                <w:r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>P</w:t>
                </w:r>
                <w:r w:rsidRPr="007E24EE"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 xml:space="preserve"> </w:t>
                </w:r>
                <w:r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 xml:space="preserve">UI5 und SAP </w:t>
                </w:r>
                <w:r w:rsidRPr="007E24EE"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>CI</w:t>
                </w:r>
                <w:r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 xml:space="preserve">, API-Verwaltung  </w:t>
                </w:r>
                <w:r w:rsidRPr="007E24EE"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 xml:space="preserve">   Entwicklung &amp; </w:t>
                </w:r>
                <w:r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>Testing</w:t>
                </w:r>
              </w:sdtContent>
            </w:sdt>
          </w:p>
          <w:sdt>
            <w:sdtPr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</w:rPr>
              <w:id w:val="-1586062096"/>
              <w:placeholder>
                <w:docPart w:val="5B9BCAFE37504F5381E1D0804D8985AF"/>
              </w:placeholder>
              <w:text/>
            </w:sdtPr>
            <w:sdtContent>
              <w:p w14:paraId="01765902" w14:textId="77777777" w:rsidR="008E743C" w:rsidRPr="00CB6574" w:rsidRDefault="008E743C" w:rsidP="00FA79F2">
                <w:pPr>
                  <w:spacing w:after="160"/>
                  <w:rPr>
                    <w:rFonts w:ascii="Open Sans" w:eastAsiaTheme="minorHAnsi" w:hAnsi="Open Sans" w:cs="Open Sans"/>
                    <w:noProof/>
                    <w:color w:val="4F5D6F"/>
                    <w:sz w:val="24"/>
                    <w:szCs w:val="24"/>
                    <w:lang w:eastAsia="en-US"/>
                  </w:rPr>
                </w:pPr>
                <w:r w:rsidRPr="00CB6574">
                  <w:rPr>
                    <w:rFonts w:ascii="Open Sans" w:eastAsiaTheme="minorEastAsia" w:hAnsi="Open Sans" w:cs="Open Sans"/>
                    <w:noProof/>
                    <w:color w:val="4F5D6F"/>
                    <w:sz w:val="24"/>
                    <w:szCs w:val="24"/>
                  </w:rPr>
                  <w:t xml:space="preserve">"RealCore </w:t>
                </w:r>
                <w:r>
                  <w:rPr>
                    <w:rFonts w:ascii="Open Sans" w:eastAsiaTheme="minorEastAsia" w:hAnsi="Open Sans" w:cs="Open Sans"/>
                    <w:color w:val="4F5D6F"/>
                    <w:sz w:val="24"/>
                    <w:szCs w:val="24"/>
                  </w:rPr>
                  <w:t>Albanien</w:t>
                </w:r>
                <w:r w:rsidRPr="00CB6574">
                  <w:rPr>
                    <w:rFonts w:ascii="Open Sans" w:eastAsiaTheme="minorEastAsia" w:hAnsi="Open Sans" w:cs="Open Sans"/>
                    <w:noProof/>
                    <w:color w:val="4F5D6F"/>
                    <w:sz w:val="24"/>
                    <w:szCs w:val="24"/>
                  </w:rPr>
                  <w:t>" Tirana,</w:t>
                </w:r>
                <w:r>
                  <w:rPr>
                    <w:rFonts w:ascii="Open Sans" w:eastAsiaTheme="minorEastAsia" w:hAnsi="Open Sans" w:cs="Open Sans"/>
                    <w:color w:val="4F5D6F"/>
                    <w:sz w:val="24"/>
                    <w:szCs w:val="24"/>
                  </w:rPr>
                  <w:t xml:space="preserve"> AL</w:t>
                </w:r>
              </w:p>
            </w:sdtContent>
          </w:sdt>
          <w:sdt>
            <w:sdtPr>
              <w:rPr>
                <w:rFonts w:ascii="Open Sans Light" w:hAnsi="Open Sans Light"/>
                <w:noProof/>
                <w:color w:val="000000" w:themeColor="text1"/>
              </w:rPr>
              <w:id w:val="107937662"/>
              <w:placeholder>
                <w:docPart w:val="13C02AAED0784870B037FA69F4E9ECE8"/>
              </w:placeholder>
            </w:sdtPr>
            <w:sdtContent>
              <w:sdt>
                <w:sdtPr>
                  <w:rPr>
                    <w:rStyle w:val="CVTabelleneintrgekleinlight"/>
                  </w:rPr>
                  <w:id w:val="171005128"/>
                  <w:placeholder>
                    <w:docPart w:val="4C6D3604703143B79C25B609E9299983"/>
                  </w:placeholder>
                </w:sdtPr>
                <w:sdtContent>
                  <w:p w14:paraId="34414AB7" w14:textId="7A4F6C11" w:rsidR="008E743C" w:rsidRPr="00D3477B" w:rsidRDefault="0006225E" w:rsidP="00FA79F2">
                    <w:pPr>
                      <w:rPr>
                        <w:rStyle w:val="CVTabelleneintrgekleinlight"/>
                      </w:rPr>
                    </w:pPr>
                    <w:r w:rsidRPr="0006225E">
                      <w:rPr>
                        <w:rStyle w:val="CVTabelleneintrgekleinlight"/>
                      </w:rPr>
                      <w:t>Automatisierung der Erstellung und Verarbeitung</w:t>
                    </w:r>
                    <w:r w:rsidRPr="0006225E">
                      <w:rPr>
                        <w:rStyle w:val="CVTabelleneintrgekleinlight"/>
                      </w:rPr>
                      <w:t xml:space="preserve"> </w:t>
                    </w:r>
                    <w:r w:rsidR="008E743C" w:rsidRPr="00D3477B">
                      <w:rPr>
                        <w:rStyle w:val="CVTabelleneintrgekleinlight"/>
                      </w:rPr>
                      <w:t xml:space="preserve">von Prüfungen in der "Elite Online Academy" mit SAP </w:t>
                    </w:r>
                    <w:r w:rsidR="008E743C">
                      <w:rPr>
                        <w:rStyle w:val="CVTabelleneintrgekleinlight"/>
                      </w:rPr>
                      <w:t xml:space="preserve">Cloud </w:t>
                    </w:r>
                    <w:r w:rsidR="008E743C" w:rsidRPr="00D3477B">
                      <w:rPr>
                        <w:rStyle w:val="CVTabelleneintrgekleinlight"/>
                      </w:rPr>
                      <w:t xml:space="preserve">Integration </w:t>
                    </w:r>
                    <w:r w:rsidR="008E743C">
                      <w:rPr>
                        <w:rStyle w:val="CVTabelleneintrgekleinlight"/>
                      </w:rPr>
                      <w:t xml:space="preserve">und </w:t>
                    </w:r>
                    <w:r w:rsidR="008E743C" w:rsidRPr="008E743C">
                      <w:rPr>
                        <w:rStyle w:val="CVTabelleneintrgekleinlight"/>
                      </w:rPr>
                      <w:t>API-Verwaltung</w:t>
                    </w:r>
                    <w:r w:rsidR="008E743C">
                      <w:rPr>
                        <w:rFonts w:ascii="Open Sans SemiBold" w:hAnsi="Open Sans SemiBold"/>
                        <w:noProof/>
                        <w:color w:val="AFD965"/>
                        <w:sz w:val="24"/>
                        <w:szCs w:val="24"/>
                      </w:rPr>
                      <w:t xml:space="preserve"> </w:t>
                    </w:r>
                    <w:r w:rsidR="008E743C" w:rsidRPr="00D3477B">
                      <w:rPr>
                        <w:rStyle w:val="CVTabelleneintrgekleinlight"/>
                      </w:rPr>
                      <w:t>sowie Datenbanken (SQL und S4/Hana)</w:t>
                    </w:r>
                  </w:p>
                  <w:p w14:paraId="47DC0FAB" w14:textId="77777777" w:rsidR="008E743C" w:rsidRPr="00DE39FB" w:rsidRDefault="008E743C" w:rsidP="00FA79F2">
                    <w:pPr>
                      <w:rPr>
                        <w:rStyle w:val="CVTabelleneintrgekleinlight"/>
                      </w:rPr>
                    </w:pPr>
                    <w:r w:rsidRPr="00DE39FB">
                      <w:rPr>
                        <w:rStyle w:val="CVTabelleneintrgekleinlight"/>
                      </w:rPr>
                      <w:t>- iFlow-Erstellung in SAP Cloud Integration zur Anpassung und Übertragung der Prüfungsdaten</w:t>
                    </w:r>
                  </w:p>
                  <w:p w14:paraId="06ECE10F" w14:textId="77777777" w:rsidR="008E743C" w:rsidRDefault="008E743C" w:rsidP="00FA79F2">
                    <w:pPr>
                      <w:rPr>
                        <w:rStyle w:val="CVTabelleneintrgekleinlight"/>
                      </w:rPr>
                    </w:pPr>
                    <w:r w:rsidRPr="00DE39FB">
                      <w:rPr>
                        <w:rStyle w:val="CVTabelleneintrgekleinlight"/>
                      </w:rPr>
                      <w:t xml:space="preserve">- Erstellen einer Web-API in SAP Fiori (UI5), um den Prozess zu starten- Erstellen eines API-Proxys für die REST-API vom API-Anbieter, </w:t>
                    </w:r>
                  </w:p>
                  <w:p w14:paraId="6051F982" w14:textId="1225C4AC" w:rsidR="008E743C" w:rsidRDefault="008E743C" w:rsidP="00FA79F2">
                    <w:pPr>
                      <w:rPr>
                        <w:rStyle w:val="CVTabelleneintrgekleinlight"/>
                      </w:rPr>
                    </w:pPr>
                    <w:r w:rsidRPr="00DE39FB">
                      <w:rPr>
                        <w:rStyle w:val="CVTabelleneintrgekleinlight"/>
                      </w:rPr>
                      <w:t xml:space="preserve">- Erstellen und Veröffentlichen eines Produkts, Hinzufügen einer Richtlinie, </w:t>
                    </w:r>
                    <w:r>
                      <w:rPr>
                        <w:rStyle w:val="CVTabelleneintrgekleinlight"/>
                      </w:rPr>
                      <w:t>g</w:t>
                    </w:r>
                    <w:r w:rsidRPr="00DE39FB">
                      <w:rPr>
                        <w:rStyle w:val="CVTabelleneintrgekleinlight"/>
                      </w:rPr>
                      <w:t xml:space="preserve">enerieren und </w:t>
                    </w:r>
                    <w:r>
                      <w:rPr>
                        <w:rStyle w:val="CVTabelleneintrgekleinlight"/>
                      </w:rPr>
                      <w:t>v</w:t>
                    </w:r>
                    <w:r w:rsidRPr="00DE39FB">
                      <w:rPr>
                        <w:rStyle w:val="CVTabelleneintrgekleinlight"/>
                      </w:rPr>
                      <w:t>erwenden eines API-Schlüssels</w:t>
                    </w:r>
                  </w:p>
                  <w:p w14:paraId="3BE564DF" w14:textId="036FE50B" w:rsidR="0006225E" w:rsidRPr="00DE39FB" w:rsidRDefault="0006225E" w:rsidP="00FA79F2">
                    <w:pPr>
                      <w:rPr>
                        <w:rStyle w:val="CVTabelleneintrgekleinlight"/>
                      </w:rPr>
                    </w:pPr>
                    <w:r>
                      <w:rPr>
                        <w:rStyle w:val="CVTabelleneintrgekleinlight"/>
                      </w:rPr>
                      <w:t xml:space="preserve">- </w:t>
                    </w:r>
                    <w:r w:rsidRPr="0006225E">
                      <w:rPr>
                        <w:rStyle w:val="CVTabelleneintrgekleinlight"/>
                      </w:rPr>
                      <w:t>Verwalten Sie den Datenverkehr mit der Spike Arrest API-Richtlinie.</w:t>
                    </w:r>
                  </w:p>
                  <w:p w14:paraId="43DDE56A" w14:textId="77777777" w:rsidR="008E743C" w:rsidRPr="00DE39FB" w:rsidRDefault="008E743C" w:rsidP="00FA79F2">
                    <w:pPr>
                      <w:rPr>
                        <w:rStyle w:val="CVTabelleneintrgekleinlight"/>
                      </w:rPr>
                    </w:pPr>
                    <w:r w:rsidRPr="00DE39FB">
                      <w:rPr>
                        <w:rStyle w:val="CVTabelleneintrgekleinlight"/>
                      </w:rPr>
                      <w:t>- Verwenden von Cloud Connector zum Bearbeiten der SQL-Datenbank</w:t>
                    </w:r>
                  </w:p>
                  <w:p w14:paraId="32B6F0A5" w14:textId="77777777" w:rsidR="008E743C" w:rsidRPr="00DE39FB" w:rsidRDefault="008E743C" w:rsidP="00FA79F2">
                    <w:pPr>
                      <w:rPr>
                        <w:rStyle w:val="CVTabelleneintrgekleinlight"/>
                      </w:rPr>
                    </w:pPr>
                    <w:r w:rsidRPr="00DE39FB">
                      <w:rPr>
                        <w:rStyle w:val="CVTabelleneintrgekleinlight"/>
                      </w:rPr>
                      <w:t>- CRUD-Operationen über den Odata-Adapter in der SAP S/4Hana-Datenbank</w:t>
                    </w:r>
                  </w:p>
                  <w:p w14:paraId="2F3ABB51" w14:textId="77777777" w:rsidR="008E743C" w:rsidRPr="00DE39FB" w:rsidRDefault="008E743C" w:rsidP="00FA79F2">
                    <w:pPr>
                      <w:rPr>
                        <w:rStyle w:val="CVTabelleneintrgekleinlight"/>
                      </w:rPr>
                    </w:pPr>
                    <w:r w:rsidRPr="00DE39FB">
                      <w:rPr>
                        <w:rStyle w:val="CVTabelleneintrgekleinlight"/>
                      </w:rPr>
                      <w:t>- Frontend-Entwicklung mit PHP, JS, HTML5 &amp; CSS</w:t>
                    </w:r>
                  </w:p>
                  <w:p w14:paraId="7B30CFF0" w14:textId="77777777" w:rsidR="008E743C" w:rsidRPr="00DE39FB" w:rsidRDefault="008E743C" w:rsidP="00FA79F2">
                    <w:pPr>
                      <w:rPr>
                        <w:rStyle w:val="CVTabelleneintrgekleinlight"/>
                      </w:rPr>
                    </w:pPr>
                    <w:r w:rsidRPr="00DE39FB">
                      <w:rPr>
                        <w:rStyle w:val="CVTabelleneintrgekleinlight"/>
                      </w:rPr>
                      <w:t>- Server-Backend-Entwicklung mit PHP, Javascript)</w:t>
                    </w:r>
                  </w:p>
                  <w:p w14:paraId="1AA62F43" w14:textId="77777777" w:rsidR="008E743C" w:rsidRPr="00DE39FB" w:rsidRDefault="008E743C" w:rsidP="00FA79F2">
                    <w:pPr>
                      <w:rPr>
                        <w:rStyle w:val="CVTabelleneintrgekleinlight"/>
                      </w:rPr>
                    </w:pPr>
                    <w:r w:rsidRPr="00DE39FB">
                      <w:rPr>
                        <w:rStyle w:val="CVTabelleneintrgekleinlight"/>
                      </w:rPr>
                      <w:t>- Verwendung von XML-, JSON- und Ajax-Datensprachen – Datenanalyse und -konvertierung</w:t>
                    </w:r>
                  </w:p>
                </w:sdtContent>
              </w:sdt>
              <w:p w14:paraId="746FE797" w14:textId="77777777" w:rsidR="008E743C" w:rsidRPr="00CB6574" w:rsidRDefault="008E743C" w:rsidP="00FA79F2">
                <w:pPr>
                  <w:spacing w:after="160"/>
                  <w:ind w:left="110" w:hanging="110"/>
                  <w:rPr>
                    <w:noProof/>
                  </w:rPr>
                </w:pPr>
              </w:p>
            </w:sdtContent>
          </w:sdt>
        </w:tc>
      </w:tr>
    </w:tbl>
    <w:p w14:paraId="3FCAFEA6" w14:textId="4F4D3E95" w:rsidR="008E743C" w:rsidRDefault="008E743C">
      <w:pPr>
        <w:rPr>
          <w:noProof/>
        </w:rPr>
      </w:pPr>
    </w:p>
    <w:p w14:paraId="523CFFC2" w14:textId="77777777" w:rsidR="001C4D15" w:rsidRDefault="001C4D15" w:rsidP="009441B8">
      <w:pPr>
        <w:tabs>
          <w:tab w:val="center" w:pos="4323"/>
        </w:tabs>
        <w:spacing w:before="100" w:beforeAutospacing="1" w:after="100" w:afterAutospacing="1" w:line="360" w:lineRule="auto"/>
        <w:rPr>
          <w:noProof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7"/>
      </w:tblGrid>
      <w:tr w:rsidR="005428BA" w:rsidRPr="00CB6574" w14:paraId="49AE8AEE" w14:textId="77777777" w:rsidTr="00E77B03">
        <w:tc>
          <w:tcPr>
            <w:tcW w:w="5097" w:type="dxa"/>
          </w:tcPr>
          <w:sdt>
            <w:sdtPr>
              <w:rPr>
                <w:rStyle w:val="CVgrneberschriften"/>
                <w:noProof/>
              </w:rPr>
              <w:id w:val="1313604318"/>
              <w:placeholder>
                <w:docPart w:val="5EA0A8DCF2CB44318318D5B57C25E203"/>
              </w:placeholder>
              <w:text/>
            </w:sdtPr>
            <w:sdtContent>
              <w:p w14:paraId="7C154F23" w14:textId="59069E4F" w:rsidR="005428BA" w:rsidRPr="00CB6574" w:rsidRDefault="005428BA" w:rsidP="003D1327">
                <w:pPr>
                  <w:spacing w:after="160"/>
                  <w:rPr>
                    <w:rStyle w:val="CVgrneberschriften"/>
                    <w:noProof/>
                  </w:rPr>
                </w:pPr>
                <w:r w:rsidRPr="00CB6574">
                  <w:rPr>
                    <w:rStyle w:val="CVgrneberschriften"/>
                    <w:noProof/>
                  </w:rPr>
                  <w:t>0</w:t>
                </w:r>
                <w:r>
                  <w:rPr>
                    <w:rStyle w:val="CVgrneberschriften"/>
                    <w:noProof/>
                  </w:rPr>
                  <w:t>4</w:t>
                </w:r>
                <w:r w:rsidRPr="00CB6574">
                  <w:rPr>
                    <w:rStyle w:val="CVgrneberschriften"/>
                    <w:noProof/>
                  </w:rPr>
                  <w:t>/20</w:t>
                </w:r>
                <w:r>
                  <w:rPr>
                    <w:rStyle w:val="CVgrneberschriften"/>
                    <w:noProof/>
                  </w:rPr>
                  <w:t>24</w:t>
                </w:r>
                <w:r w:rsidRPr="00CB6574">
                  <w:rPr>
                    <w:rStyle w:val="CVgrneberschriften"/>
                    <w:noProof/>
                  </w:rPr>
                  <w:t xml:space="preserve"> – </w:t>
                </w:r>
                <w:r w:rsidR="008E743C">
                  <w:rPr>
                    <w:rStyle w:val="CVgrneberschriften"/>
                    <w:noProof/>
                  </w:rPr>
                  <w:t>07/2025</w:t>
                </w:r>
              </w:p>
            </w:sdtContent>
          </w:sdt>
          <w:sdt>
            <w:sdtPr>
              <w:rPr>
                <w:rStyle w:val="CVTabelleneintraggrograublau"/>
                <w:rFonts w:ascii="Open Sans" w:hAnsi="Open Sans" w:cs="Open Sans"/>
                <w:noProof/>
                <w:color w:val="4F5D6F"/>
              </w:rPr>
              <w:id w:val="1075475912"/>
              <w:placeholder>
                <w:docPart w:val="59DA037171984918BAE0C596FB91E0DB"/>
              </w:placeholder>
              <w15:color w:val="808080"/>
              <w:text/>
            </w:sdtPr>
            <w:sdtContent>
              <w:p w14:paraId="5889F9EF" w14:textId="77777777" w:rsidR="005428BA" w:rsidRPr="00CB6574" w:rsidRDefault="005428BA" w:rsidP="003D1327">
                <w:pPr>
                  <w:rPr>
                    <w:rFonts w:ascii="Open Sans" w:eastAsiaTheme="minorHAnsi" w:hAnsi="Open Sans" w:cs="Open Sans"/>
                    <w:noProof/>
                    <w:color w:val="4F5D6F"/>
                    <w:sz w:val="24"/>
                    <w:szCs w:val="24"/>
                  </w:rPr>
                </w:pPr>
                <w:r w:rsidRPr="00CB6574">
                  <w:rPr>
                    <w:rStyle w:val="CVTabelleneintraggrograublau"/>
                    <w:rFonts w:ascii="Open Sans" w:hAnsi="Open Sans" w:cs="Open Sans"/>
                    <w:noProof/>
                    <w:color w:val="4F5D6F"/>
                  </w:rPr>
                  <w:t>Position / Rolle</w:t>
                </w:r>
              </w:p>
            </w:sdtContent>
          </w:sdt>
          <w:sdt>
            <w:sdtPr>
              <w:rPr>
                <w:rStyle w:val="CVTabelleneintrgekleinlight"/>
                <w:noProof/>
              </w:rPr>
              <w:id w:val="-829449116"/>
              <w:placeholder>
                <w:docPart w:val="4EAD5C9CEECD4E4799F41D3F5DE4FD3B"/>
              </w:placeholder>
              <w:text/>
            </w:sdtPr>
            <w:sdtContent>
              <w:p w14:paraId="4046285B" w14:textId="4E64B149" w:rsidR="005428BA" w:rsidRPr="00CB6574" w:rsidRDefault="005428BA" w:rsidP="003D1327">
                <w:pPr>
                  <w:spacing w:after="16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>
                  <w:rPr>
                    <w:rStyle w:val="CVTabelleneintrgekleinlight"/>
                    <w:noProof/>
                  </w:rPr>
                  <w:t>E</w:t>
                </w:r>
                <w:r>
                  <w:rPr>
                    <w:rStyle w:val="CVTabelleneintrgekleinlight"/>
                  </w:rPr>
                  <w:t>ntwickler</w:t>
                </w:r>
              </w:p>
            </w:sdtContent>
          </w:sdt>
          <w:p w14:paraId="5E86FF6D" w14:textId="77777777" w:rsidR="005428BA" w:rsidRPr="00CB6574" w:rsidRDefault="00000000" w:rsidP="003D1327">
            <w:pPr>
              <w:rPr>
                <w:rStyle w:val="CVTabneugrbl"/>
                <w:noProof/>
              </w:rPr>
            </w:pPr>
            <w:sdt>
              <w:sdtPr>
                <w:rPr>
                  <w:rStyle w:val="CVTabneugrbl"/>
                  <w:noProof/>
                </w:rPr>
                <w:id w:val="-27253621"/>
                <w:placeholder>
                  <w:docPart w:val="DF64C0E890ED4CC0ADD9AABF6F638556"/>
                </w:placeholder>
                <w:text/>
              </w:sdtPr>
              <w:sdtContent>
                <w:r w:rsidR="005428BA" w:rsidRPr="00CB6574">
                  <w:rPr>
                    <w:rStyle w:val="CVTabneugrbl"/>
                    <w:noProof/>
                  </w:rPr>
                  <w:t>Eingesetzte Technologien</w:t>
                </w:r>
              </w:sdtContent>
            </w:sdt>
          </w:p>
          <w:p w14:paraId="7C01E6AA" w14:textId="713CABE8" w:rsidR="005428BA" w:rsidRPr="00CB6574" w:rsidRDefault="00000000" w:rsidP="003D1327">
            <w:pPr>
              <w:spacing w:after="160"/>
              <w:rPr>
                <w:noProof/>
              </w:rPr>
            </w:pPr>
            <w:sdt>
              <w:sdtPr>
                <w:rPr>
                  <w:rStyle w:val="CVTabelleneintrgekleinlight"/>
                  <w:noProof/>
                </w:rPr>
                <w:id w:val="774754748"/>
                <w:placeholder>
                  <w:docPart w:val="2424E88A24534354B929BEA9CA2F0BA4"/>
                </w:placeholder>
                <w:text/>
              </w:sdtPr>
              <w:sdtContent>
                <w:r w:rsidR="005428BA">
                  <w:rPr>
                    <w:rStyle w:val="CVTabelleneintrgekleinlight"/>
                    <w:noProof/>
                  </w:rPr>
                  <w:t>S</w:t>
                </w:r>
                <w:r w:rsidR="005428BA">
                  <w:rPr>
                    <w:rStyle w:val="CVTabelleneintrgekleinlight"/>
                  </w:rPr>
                  <w:t>AP Fiori</w:t>
                </w:r>
                <w:r w:rsidR="005428BA" w:rsidRPr="00EA0C93">
                  <w:rPr>
                    <w:rStyle w:val="CVTabelleneintrgekleinlight"/>
                    <w:noProof/>
                  </w:rPr>
                  <w:t xml:space="preserve">, SAP </w:t>
                </w:r>
                <w:r w:rsidR="005428BA">
                  <w:rPr>
                    <w:rStyle w:val="CVTabelleneintrgekleinlight"/>
                    <w:noProof/>
                  </w:rPr>
                  <w:t>B</w:t>
                </w:r>
                <w:r w:rsidR="005428BA">
                  <w:rPr>
                    <w:rStyle w:val="CVTabelleneintrgekleinlight"/>
                  </w:rPr>
                  <w:t>TP,</w:t>
                </w:r>
                <w:r w:rsidR="009604E1">
                  <w:rPr>
                    <w:rStyle w:val="CVTabelleneintrgekleinlight"/>
                  </w:rPr>
                  <w:t xml:space="preserve"> </w:t>
                </w:r>
                <w:r w:rsidR="00FE2655">
                  <w:rPr>
                    <w:rStyle w:val="CVTabelleneintrgekleinlight"/>
                  </w:rPr>
                  <w:t xml:space="preserve">SAP </w:t>
                </w:r>
                <w:r w:rsidR="009604E1">
                  <w:rPr>
                    <w:rStyle w:val="CVTabelleneintrgekleinlight"/>
                  </w:rPr>
                  <w:t>Hana</w:t>
                </w:r>
                <w:r w:rsidR="00FE2655">
                  <w:rPr>
                    <w:rStyle w:val="CVTabelleneintrgekleinlight"/>
                  </w:rPr>
                  <w:t xml:space="preserve"> DB</w:t>
                </w:r>
                <w:r w:rsidR="009604E1">
                  <w:rPr>
                    <w:rStyle w:val="CVTabelleneintrgekleinlight"/>
                  </w:rPr>
                  <w:t>,</w:t>
                </w:r>
                <w:r w:rsidR="005428BA">
                  <w:rPr>
                    <w:rStyle w:val="CVTabelleneintrgekleinlight"/>
                  </w:rPr>
                  <w:t xml:space="preserve"> SAP Integration Suite</w:t>
                </w:r>
                <w:r w:rsidR="00FE2655">
                  <w:rPr>
                    <w:rStyle w:val="CVTabelleneintrgekleinlight"/>
                  </w:rPr>
                  <w:t>, PHP, Javascript, Html5, CSS</w:t>
                </w:r>
              </w:sdtContent>
            </w:sdt>
          </w:p>
        </w:tc>
        <w:tc>
          <w:tcPr>
            <w:tcW w:w="5097" w:type="dxa"/>
          </w:tcPr>
          <w:p w14:paraId="6FFB0170" w14:textId="0A7F64E3" w:rsidR="005428BA" w:rsidRPr="00CB6574" w:rsidRDefault="00000000" w:rsidP="003D1327">
            <w:pPr>
              <w:spacing w:after="160" w:line="259" w:lineRule="auto"/>
              <w:rPr>
                <w:rFonts w:ascii="Open Sans SemiBold" w:hAnsi="Open Sans SemiBold"/>
                <w:noProof/>
                <w:color w:val="AFD965"/>
                <w:sz w:val="24"/>
                <w:szCs w:val="22"/>
                <w:lang w:eastAsia="en-US"/>
              </w:rPr>
            </w:pPr>
            <w:sdt>
              <w:sdtPr>
                <w:rPr>
                  <w:rFonts w:ascii="Open Sans SemiBold" w:hAnsi="Open Sans SemiBold"/>
                  <w:noProof/>
                  <w:color w:val="AFD965"/>
                  <w:sz w:val="24"/>
                  <w:szCs w:val="24"/>
                </w:rPr>
                <w:id w:val="2097203424"/>
                <w:placeholder>
                  <w:docPart w:val="CD9BD7A1BE3D4F6BB9190645FD240BBB"/>
                </w:placeholder>
                <w:text/>
              </w:sdtPr>
              <w:sdtContent>
                <w:r w:rsidR="00A120BA"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 xml:space="preserve">SAP CPI </w:t>
                </w:r>
                <w:r w:rsidR="005428BA" w:rsidRPr="005428BA"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>Entwicklung</w:t>
                </w:r>
                <w:r w:rsidR="009604E1"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 xml:space="preserve"> &amp; </w:t>
                </w:r>
                <w:r w:rsidR="00A120BA"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>Beratung</w:t>
                </w:r>
              </w:sdtContent>
            </w:sdt>
          </w:p>
          <w:sdt>
            <w:sdtPr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</w:rPr>
              <w:id w:val="-1409914243"/>
              <w:placeholder>
                <w:docPart w:val="7A29D410D8FB4679AB99471299F446A4"/>
              </w:placeholder>
              <w:text/>
            </w:sdtPr>
            <w:sdtContent>
              <w:p w14:paraId="0B73254B" w14:textId="77777777" w:rsidR="005428BA" w:rsidRPr="00CB6574" w:rsidRDefault="005428BA" w:rsidP="003D1327">
                <w:pPr>
                  <w:spacing w:after="160" w:line="259" w:lineRule="auto"/>
                  <w:rPr>
                    <w:rFonts w:ascii="Open Sans" w:eastAsiaTheme="minorHAnsi" w:hAnsi="Open Sans" w:cs="Open Sans"/>
                    <w:noProof/>
                    <w:color w:val="4F5D6F"/>
                    <w:sz w:val="24"/>
                    <w:szCs w:val="24"/>
                    <w:lang w:eastAsia="en-US"/>
                  </w:rPr>
                </w:pPr>
                <w:r w:rsidRPr="00CB6574">
                  <w:rPr>
                    <w:rFonts w:ascii="Open Sans" w:eastAsiaTheme="minorEastAsia" w:hAnsi="Open Sans" w:cs="Open Sans"/>
                    <w:noProof/>
                    <w:color w:val="4F5D6F"/>
                    <w:sz w:val="24"/>
                    <w:szCs w:val="24"/>
                  </w:rPr>
                  <w:t>„</w:t>
                </w:r>
                <w:r>
                  <w:rPr>
                    <w:rFonts w:ascii="Open Sans" w:eastAsiaTheme="minorEastAsia" w:hAnsi="Open Sans" w:cs="Open Sans"/>
                    <w:noProof/>
                    <w:color w:val="4F5D6F"/>
                    <w:sz w:val="24"/>
                    <w:szCs w:val="24"/>
                  </w:rPr>
                  <w:t>Re</w:t>
                </w:r>
                <w:r>
                  <w:rPr>
                    <w:rFonts w:ascii="Open Sans" w:eastAsiaTheme="minorEastAsia" w:hAnsi="Open Sans" w:cs="Open Sans"/>
                    <w:color w:val="4F5D6F"/>
                    <w:sz w:val="24"/>
                    <w:szCs w:val="24"/>
                  </w:rPr>
                  <w:t>alCore Albania</w:t>
                </w:r>
                <w:r w:rsidRPr="00CB6574">
                  <w:rPr>
                    <w:rFonts w:ascii="Open Sans" w:eastAsiaTheme="minorEastAsia" w:hAnsi="Open Sans" w:cs="Open Sans"/>
                    <w:noProof/>
                    <w:color w:val="4F5D6F"/>
                    <w:sz w:val="24"/>
                    <w:szCs w:val="24"/>
                  </w:rPr>
                  <w:t>“ Tirana</w:t>
                </w:r>
                <w:r>
                  <w:rPr>
                    <w:rFonts w:ascii="Open Sans" w:eastAsiaTheme="minorEastAsia" w:hAnsi="Open Sans" w:cs="Open Sans"/>
                    <w:noProof/>
                    <w:color w:val="4F5D6F"/>
                    <w:sz w:val="24"/>
                    <w:szCs w:val="24"/>
                  </w:rPr>
                  <w:t>,</w:t>
                </w:r>
                <w:r>
                  <w:rPr>
                    <w:rFonts w:ascii="Open Sans" w:eastAsiaTheme="minorEastAsia" w:hAnsi="Open Sans" w:cs="Open Sans"/>
                    <w:color w:val="4F5D6F"/>
                    <w:sz w:val="24"/>
                    <w:szCs w:val="24"/>
                  </w:rPr>
                  <w:t xml:space="preserve"> AL</w:t>
                </w:r>
              </w:p>
            </w:sdtContent>
          </w:sdt>
          <w:sdt>
            <w:sdtPr>
              <w:rPr>
                <w:rFonts w:ascii="Open Sans Light" w:hAnsi="Open Sans Light"/>
                <w:noProof/>
                <w:color w:val="000000" w:themeColor="text1"/>
              </w:rPr>
              <w:id w:val="-1460024617"/>
              <w:placeholder>
                <w:docPart w:val="45F268D7A50A4EE0846ECE4EA483C856"/>
              </w:placeholder>
            </w:sdtPr>
            <w:sdtContent>
              <w:p w14:paraId="2B747B8C" w14:textId="12871E26" w:rsidR="00D3477B" w:rsidRPr="00D3477B" w:rsidRDefault="00D3477B" w:rsidP="00D3477B">
                <w:pPr>
                  <w:rPr>
                    <w:rStyle w:val="CVTabelleneintrgekleinlight"/>
                  </w:rPr>
                </w:pPr>
                <w:r w:rsidRPr="00D3477B">
                  <w:rPr>
                    <w:rStyle w:val="CVTabelleneintrgekleinlight"/>
                  </w:rPr>
                  <w:t xml:space="preserve">Automatisierung der Erstellung von Kundenaufträgen mit Hilfe von SAP Integration Suite, </w:t>
                </w:r>
                <w:r w:rsidR="00A120BA">
                  <w:rPr>
                    <w:rStyle w:val="CVTabelleneintrgekleinlight"/>
                  </w:rPr>
                  <w:t xml:space="preserve">UI5 </w:t>
                </w:r>
                <w:r w:rsidRPr="00D3477B">
                  <w:rPr>
                    <w:rStyle w:val="CVTabelleneintrgekleinlight"/>
                  </w:rPr>
                  <w:t>APIs und Datenbanken (SQL und S4/Hana)</w:t>
                </w:r>
              </w:p>
              <w:p w14:paraId="325C62E2" w14:textId="0B8118FC" w:rsidR="00D3477B" w:rsidRDefault="00FE2655" w:rsidP="00D3477B">
                <w:pPr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FE2655">
                  <w:rPr>
                    <w:rFonts w:ascii="Open Sans Light" w:hAnsi="Open Sans Light"/>
                    <w:noProof/>
                    <w:color w:val="000000" w:themeColor="text1"/>
                  </w:rPr>
                  <w:t>- iFlow-Erstellung in</w:t>
                </w:r>
                <w:r w:rsidR="00D3477B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 </w:t>
                </w:r>
                <w:r w:rsidR="00D3477B" w:rsidRPr="00D3477B">
                  <w:rPr>
                    <w:rFonts w:ascii="Open Sans Light" w:hAnsi="Open Sans Light"/>
                    <w:noProof/>
                    <w:color w:val="000000" w:themeColor="text1"/>
                  </w:rPr>
                  <w:t>SAP Integration Suite</w:t>
                </w:r>
                <w:r w:rsidR="00A120BA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 </w:t>
                </w:r>
              </w:p>
              <w:p w14:paraId="5DB63271" w14:textId="77777777" w:rsidR="00E9764D" w:rsidRDefault="00E9764D" w:rsidP="00CC493B">
                <w:pPr>
                  <w:ind w:left="110" w:hanging="11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E9764D">
                  <w:rPr>
                    <w:noProof/>
                  </w:rPr>
                  <w:t xml:space="preserve">- </w:t>
                </w:r>
                <w:r w:rsidRPr="00E9764D">
                  <w:rPr>
                    <w:rFonts w:ascii="Open Sans Light" w:hAnsi="Open Sans Light"/>
                    <w:noProof/>
                    <w:color w:val="000000" w:themeColor="text1"/>
                  </w:rPr>
                  <w:t>Erstellung einer Web-API in SAP Fiori (UI5), um den Prozess zu starten</w:t>
                </w:r>
              </w:p>
              <w:p w14:paraId="19C2299E" w14:textId="649EC1C9" w:rsidR="001E5AFE" w:rsidRDefault="00D3477B" w:rsidP="00CC493B">
                <w:pPr>
                  <w:ind w:left="110" w:hanging="11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- </w:t>
                </w:r>
                <w:r w:rsidR="001E5AFE" w:rsidRPr="001E5AFE">
                  <w:rPr>
                    <w:rFonts w:ascii="Open Sans Light" w:hAnsi="Open Sans Light"/>
                    <w:noProof/>
                    <w:color w:val="000000" w:themeColor="text1"/>
                  </w:rPr>
                  <w:t>Verwendung von Open Connector zur Manipulation der SQL-Datenbank</w:t>
                </w:r>
              </w:p>
              <w:p w14:paraId="1D4A5577" w14:textId="1252FC07" w:rsidR="00D3477B" w:rsidRPr="00D3477B" w:rsidRDefault="001E5AFE" w:rsidP="007962B0">
                <w:pPr>
                  <w:ind w:left="105" w:hanging="105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>
                  <w:rPr>
                    <w:noProof/>
                  </w:rPr>
                  <w:t xml:space="preserve">- </w:t>
                </w:r>
                <w:r w:rsidR="00BF1F53" w:rsidRPr="00BF1F53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CRUD </w:t>
                </w:r>
                <w:r w:rsidR="008B7AC2">
                  <w:rPr>
                    <w:rFonts w:ascii="Open Sans Light" w:hAnsi="Open Sans Light"/>
                    <w:noProof/>
                    <w:color w:val="000000" w:themeColor="text1"/>
                  </w:rPr>
                  <w:t>O</w:t>
                </w:r>
                <w:r w:rsidR="00BF1F53" w:rsidRPr="00BF1F53">
                  <w:rPr>
                    <w:rFonts w:ascii="Open Sans Light" w:hAnsi="Open Sans Light"/>
                    <w:noProof/>
                    <w:color w:val="000000" w:themeColor="text1"/>
                  </w:rPr>
                  <w:t>pera</w:t>
                </w:r>
                <w:r w:rsidR="00BF1F53">
                  <w:rPr>
                    <w:rFonts w:ascii="Open Sans Light" w:hAnsi="Open Sans Light"/>
                    <w:noProof/>
                    <w:color w:val="000000" w:themeColor="text1"/>
                  </w:rPr>
                  <w:t>tionen</w:t>
                </w:r>
                <w:r w:rsidR="008B7AC2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 durch Odata Adapter</w:t>
                </w:r>
                <w:r w:rsidR="00BF1F53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 in</w:t>
                </w:r>
                <w:r w:rsidR="00BF1F53">
                  <w:rPr>
                    <w:noProof/>
                  </w:rPr>
                  <w:t xml:space="preserve"> </w:t>
                </w:r>
                <w:r w:rsidR="00D3477B" w:rsidRPr="00D3477B">
                  <w:rPr>
                    <w:rFonts w:ascii="Open Sans Light" w:hAnsi="Open Sans Light"/>
                    <w:noProof/>
                    <w:color w:val="000000" w:themeColor="text1"/>
                  </w:rPr>
                  <w:t>SAP S/4Hana</w:t>
                </w:r>
                <w:r w:rsidR="00BF1F53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 Datenbank</w:t>
                </w:r>
              </w:p>
              <w:p w14:paraId="47BD7625" w14:textId="2923EDD0" w:rsidR="00D3477B" w:rsidRPr="00D3477B" w:rsidRDefault="00D3477B" w:rsidP="00D3477B">
                <w:pPr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- </w:t>
                </w:r>
                <w:r w:rsidR="0064129C" w:rsidRPr="0064129C">
                  <w:rPr>
                    <w:rFonts w:ascii="Open Sans Light" w:hAnsi="Open Sans Light"/>
                    <w:noProof/>
                    <w:color w:val="000000" w:themeColor="text1"/>
                  </w:rPr>
                  <w:t>Frontend-Entwicklung mit PHP, HTML5 &amp; CSS</w:t>
                </w:r>
              </w:p>
              <w:p w14:paraId="4A6A40F5" w14:textId="6BD83251" w:rsidR="00D3477B" w:rsidRPr="00D3477B" w:rsidRDefault="00D3477B" w:rsidP="00D3477B">
                <w:pPr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- </w:t>
                </w:r>
                <w:r w:rsidR="0064129C">
                  <w:rPr>
                    <w:rFonts w:ascii="Open Sans Light" w:hAnsi="Open Sans Light"/>
                    <w:noProof/>
                    <w:color w:val="000000" w:themeColor="text1"/>
                  </w:rPr>
                  <w:t>Server Back</w:t>
                </w:r>
                <w:r w:rsidR="00CC493B">
                  <w:rPr>
                    <w:rFonts w:ascii="Open Sans Light" w:hAnsi="Open Sans Light"/>
                    <w:noProof/>
                    <w:color w:val="000000" w:themeColor="text1"/>
                  </w:rPr>
                  <w:t>end</w:t>
                </w:r>
                <w:r w:rsidR="0064129C" w:rsidRPr="0064129C">
                  <w:rPr>
                    <w:rFonts w:ascii="Open Sans Light" w:hAnsi="Open Sans Light"/>
                    <w:noProof/>
                    <w:color w:val="000000" w:themeColor="text1"/>
                  </w:rPr>
                  <w:t>-Entwicklung mit PHP</w:t>
                </w:r>
                <w:r w:rsidR="0064129C">
                  <w:rPr>
                    <w:rFonts w:ascii="Open Sans Light" w:hAnsi="Open Sans Light"/>
                    <w:noProof/>
                    <w:color w:val="000000" w:themeColor="text1"/>
                  </w:rPr>
                  <w:t>,</w:t>
                </w:r>
                <w:r w:rsidRPr="00D3477B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 Javascript)</w:t>
                </w:r>
              </w:p>
              <w:p w14:paraId="19E03719" w14:textId="7C724997" w:rsidR="00D3477B" w:rsidRPr="00F94FEA" w:rsidRDefault="00D3477B" w:rsidP="0064129C">
                <w:pPr>
                  <w:spacing w:after="16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- </w:t>
                </w:r>
                <w:r w:rsidR="0064129C" w:rsidRPr="0064129C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Verwendung der Datensprachen XML, JSON und Ajax – </w:t>
                </w:r>
                <w:r w:rsidR="00CC493B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Daten </w:t>
                </w:r>
                <w:r w:rsidR="0064129C" w:rsidRPr="0064129C">
                  <w:rPr>
                    <w:rFonts w:ascii="Open Sans Light" w:hAnsi="Open Sans Light"/>
                    <w:noProof/>
                    <w:color w:val="000000" w:themeColor="text1"/>
                  </w:rPr>
                  <w:t>Parsing und Konvertierung</w:t>
                </w:r>
              </w:p>
            </w:sdtContent>
          </w:sdt>
        </w:tc>
      </w:tr>
      <w:tr w:rsidR="001C4D15" w:rsidRPr="00CB6574" w14:paraId="7A2C3128" w14:textId="77777777" w:rsidTr="00E77B03">
        <w:tc>
          <w:tcPr>
            <w:tcW w:w="5097" w:type="dxa"/>
          </w:tcPr>
          <w:sdt>
            <w:sdtPr>
              <w:rPr>
                <w:rStyle w:val="CVgrneberschriften"/>
                <w:noProof/>
              </w:rPr>
              <w:id w:val="389624700"/>
              <w:placeholder>
                <w:docPart w:val="790810FEA6F841B1B537AE647B5BD3AF"/>
              </w:placeholder>
              <w:text/>
            </w:sdtPr>
            <w:sdtContent>
              <w:p w14:paraId="700660EB" w14:textId="40E0AB35" w:rsidR="001C4D15" w:rsidRPr="00CB6574" w:rsidRDefault="001C4D15" w:rsidP="009A1614">
                <w:pPr>
                  <w:spacing w:after="160"/>
                  <w:rPr>
                    <w:rStyle w:val="CVgrneberschriften"/>
                    <w:noProof/>
                  </w:rPr>
                </w:pPr>
                <w:r w:rsidRPr="00CB6574">
                  <w:rPr>
                    <w:rStyle w:val="CVgrneberschriften"/>
                    <w:noProof/>
                  </w:rPr>
                  <w:t>0</w:t>
                </w:r>
                <w:r>
                  <w:rPr>
                    <w:rStyle w:val="CVgrneberschriften"/>
                    <w:noProof/>
                  </w:rPr>
                  <w:t>8</w:t>
                </w:r>
                <w:r w:rsidRPr="00CB6574">
                  <w:rPr>
                    <w:rStyle w:val="CVgrneberschriften"/>
                    <w:noProof/>
                  </w:rPr>
                  <w:t>/20</w:t>
                </w:r>
                <w:r>
                  <w:rPr>
                    <w:rStyle w:val="CVgrneberschriften"/>
                    <w:noProof/>
                  </w:rPr>
                  <w:t>2</w:t>
                </w:r>
                <w:r w:rsidR="00332045">
                  <w:rPr>
                    <w:rStyle w:val="CVgrneberschriften"/>
                    <w:noProof/>
                  </w:rPr>
                  <w:t>2</w:t>
                </w:r>
                <w:r w:rsidRPr="00CB6574">
                  <w:rPr>
                    <w:rStyle w:val="CVgrneberschriften"/>
                    <w:noProof/>
                  </w:rPr>
                  <w:t xml:space="preserve"> – </w:t>
                </w:r>
                <w:r w:rsidR="008E743C">
                  <w:rPr>
                    <w:rStyle w:val="CVgrneberschriften"/>
                    <w:noProof/>
                  </w:rPr>
                  <w:t>09/2025</w:t>
                </w:r>
              </w:p>
            </w:sdtContent>
          </w:sdt>
          <w:sdt>
            <w:sdtPr>
              <w:rPr>
                <w:rStyle w:val="CVTabelleneintraggrograublau"/>
                <w:rFonts w:ascii="Open Sans" w:hAnsi="Open Sans" w:cs="Open Sans"/>
                <w:noProof/>
                <w:color w:val="4F5D6F"/>
              </w:rPr>
              <w:id w:val="2031286563"/>
              <w:placeholder>
                <w:docPart w:val="E1884418E232410B8A64BE2C267F05D7"/>
              </w:placeholder>
              <w15:color w:val="808080"/>
              <w:text/>
            </w:sdtPr>
            <w:sdtContent>
              <w:p w14:paraId="3FC11C38" w14:textId="77777777" w:rsidR="001C4D15" w:rsidRPr="00CB6574" w:rsidRDefault="001C4D15" w:rsidP="009A1614">
                <w:pPr>
                  <w:rPr>
                    <w:rFonts w:ascii="Open Sans" w:eastAsiaTheme="minorHAnsi" w:hAnsi="Open Sans" w:cs="Open Sans"/>
                    <w:noProof/>
                    <w:color w:val="4F5D6F"/>
                    <w:sz w:val="24"/>
                    <w:szCs w:val="24"/>
                  </w:rPr>
                </w:pPr>
                <w:r w:rsidRPr="00CB6574">
                  <w:rPr>
                    <w:rStyle w:val="CVTabelleneintraggrograublau"/>
                    <w:rFonts w:ascii="Open Sans" w:hAnsi="Open Sans" w:cs="Open Sans"/>
                    <w:noProof/>
                    <w:color w:val="4F5D6F"/>
                  </w:rPr>
                  <w:t>Position / Rolle</w:t>
                </w:r>
              </w:p>
            </w:sdtContent>
          </w:sdt>
          <w:sdt>
            <w:sdtPr>
              <w:rPr>
                <w:rStyle w:val="CVTabelleneintrgekleinlight"/>
                <w:noProof/>
              </w:rPr>
              <w:id w:val="864253650"/>
              <w:placeholder>
                <w:docPart w:val="1153738804B248DAA8DB525EBDD003FC"/>
              </w:placeholder>
              <w:text/>
            </w:sdtPr>
            <w:sdtContent>
              <w:p w14:paraId="6E646C21" w14:textId="77777777" w:rsidR="001C4D15" w:rsidRPr="00CB6574" w:rsidRDefault="001C4D15" w:rsidP="009A1614">
                <w:pPr>
                  <w:spacing w:after="16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>
                  <w:rPr>
                    <w:rStyle w:val="CVTabelleneintrgekleinlight"/>
                    <w:noProof/>
                  </w:rPr>
                  <w:t>SAP Berater</w:t>
                </w:r>
              </w:p>
            </w:sdtContent>
          </w:sdt>
          <w:p w14:paraId="1D951B63" w14:textId="77777777" w:rsidR="001C4D15" w:rsidRPr="00CB6574" w:rsidRDefault="00000000" w:rsidP="009A1614">
            <w:pPr>
              <w:rPr>
                <w:rStyle w:val="CVTabneugrbl"/>
                <w:noProof/>
              </w:rPr>
            </w:pPr>
            <w:sdt>
              <w:sdtPr>
                <w:rPr>
                  <w:rStyle w:val="CVTabneugrbl"/>
                  <w:noProof/>
                </w:rPr>
                <w:id w:val="-1448155815"/>
                <w:placeholder>
                  <w:docPart w:val="D3FD3B2618794A0E912BE08F4561528E"/>
                </w:placeholder>
                <w:text/>
              </w:sdtPr>
              <w:sdtContent>
                <w:r w:rsidR="001C4D15" w:rsidRPr="00CB6574">
                  <w:rPr>
                    <w:rStyle w:val="CVTabneugrbl"/>
                    <w:noProof/>
                  </w:rPr>
                  <w:t>Eingesetzte Technologien</w:t>
                </w:r>
              </w:sdtContent>
            </w:sdt>
          </w:p>
          <w:p w14:paraId="7C485FEE" w14:textId="2C8A6263" w:rsidR="001C4D15" w:rsidRPr="00CB6574" w:rsidRDefault="00000000" w:rsidP="009A1614">
            <w:pPr>
              <w:spacing w:after="160"/>
              <w:rPr>
                <w:noProof/>
              </w:rPr>
            </w:pPr>
            <w:sdt>
              <w:sdtPr>
                <w:rPr>
                  <w:rStyle w:val="CVTabelleneintrgekleinlight"/>
                  <w:noProof/>
                </w:rPr>
                <w:id w:val="-160081295"/>
                <w:placeholder>
                  <w:docPart w:val="E17BBE24044E46D5A8E6621AD8E3BFF3"/>
                </w:placeholder>
                <w:text/>
              </w:sdtPr>
              <w:sdtContent>
                <w:r w:rsidR="001C4D15" w:rsidRPr="00EA0C93">
                  <w:rPr>
                    <w:rStyle w:val="CVTabelleneintrgekleinlight"/>
                    <w:noProof/>
                  </w:rPr>
                  <w:t xml:space="preserve">OCC </w:t>
                </w:r>
                <w:r w:rsidR="001C4D15">
                  <w:rPr>
                    <w:rStyle w:val="CVTabelleneintrgekleinlight"/>
                    <w:noProof/>
                  </w:rPr>
                  <w:t>Beratung</w:t>
                </w:r>
                <w:r w:rsidR="001C4D15" w:rsidRPr="00EA0C93">
                  <w:rPr>
                    <w:rStyle w:val="CVTabelleneintrgekleinlight"/>
                    <w:noProof/>
                  </w:rPr>
                  <w:t>,</w:t>
                </w:r>
                <w:r w:rsidR="00CC493B">
                  <w:rPr>
                    <w:rStyle w:val="CVTabelleneintrgekleinlight"/>
                    <w:noProof/>
                  </w:rPr>
                  <w:t xml:space="preserve"> </w:t>
                </w:r>
                <w:r w:rsidR="00CC493B">
                  <w:rPr>
                    <w:rStyle w:val="CVTabelleneintrgekleinlight"/>
                  </w:rPr>
                  <w:t xml:space="preserve">AMS Support, </w:t>
                </w:r>
                <w:r w:rsidR="001C4D15" w:rsidRPr="00EA0C93">
                  <w:rPr>
                    <w:rStyle w:val="CVTabelleneintrgekleinlight"/>
                    <w:noProof/>
                  </w:rPr>
                  <w:t xml:space="preserve"> SAP PI/PO</w:t>
                </w:r>
                <w:r w:rsidR="00CA3D41">
                  <w:rPr>
                    <w:rStyle w:val="CVTabelleneintrgekleinlight"/>
                    <w:noProof/>
                  </w:rPr>
                  <w:t xml:space="preserve"> Beratung und Entwicklung</w:t>
                </w:r>
              </w:sdtContent>
            </w:sdt>
          </w:p>
        </w:tc>
        <w:tc>
          <w:tcPr>
            <w:tcW w:w="5097" w:type="dxa"/>
          </w:tcPr>
          <w:p w14:paraId="7F952BC9" w14:textId="52BC50BB" w:rsidR="001C4D15" w:rsidRPr="00CB6574" w:rsidRDefault="00000000" w:rsidP="009A1614">
            <w:pPr>
              <w:spacing w:after="160" w:line="259" w:lineRule="auto"/>
              <w:rPr>
                <w:rFonts w:ascii="Open Sans SemiBold" w:hAnsi="Open Sans SemiBold"/>
                <w:noProof/>
                <w:color w:val="AFD965"/>
                <w:sz w:val="24"/>
                <w:szCs w:val="22"/>
                <w:lang w:eastAsia="en-US"/>
              </w:rPr>
            </w:pPr>
            <w:sdt>
              <w:sdtPr>
                <w:rPr>
                  <w:rFonts w:ascii="Open Sans SemiBold" w:hAnsi="Open Sans SemiBold"/>
                  <w:noProof/>
                  <w:color w:val="AFD965"/>
                  <w:sz w:val="24"/>
                  <w:szCs w:val="24"/>
                </w:rPr>
                <w:id w:val="31625167"/>
                <w:placeholder>
                  <w:docPart w:val="243E7730082D4A28A3A9E018036F0661"/>
                </w:placeholder>
                <w:text/>
              </w:sdtPr>
              <w:sdtContent>
                <w:r w:rsidR="00A120BA"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 xml:space="preserve">PI/PO </w:t>
                </w:r>
                <w:r w:rsidR="001C4D15" w:rsidRPr="005428BA"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>Beratung &amp; Entwicklung</w:t>
                </w:r>
              </w:sdtContent>
            </w:sdt>
          </w:p>
          <w:sdt>
            <w:sdtPr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</w:rPr>
              <w:id w:val="1540012711"/>
              <w:placeholder>
                <w:docPart w:val="0AECC1E3082F415089741DA0600C7C01"/>
              </w:placeholder>
              <w:text/>
            </w:sdtPr>
            <w:sdtContent>
              <w:p w14:paraId="18BDC7D1" w14:textId="1E2C0654" w:rsidR="001C4D15" w:rsidRPr="00CB6574" w:rsidRDefault="001C4D15" w:rsidP="009A1614">
                <w:pPr>
                  <w:spacing w:after="160" w:line="259" w:lineRule="auto"/>
                  <w:rPr>
                    <w:rFonts w:ascii="Open Sans" w:eastAsiaTheme="minorHAnsi" w:hAnsi="Open Sans" w:cs="Open Sans"/>
                    <w:noProof/>
                    <w:color w:val="4F5D6F"/>
                    <w:sz w:val="24"/>
                    <w:szCs w:val="24"/>
                    <w:lang w:eastAsia="en-US"/>
                  </w:rPr>
                </w:pPr>
                <w:r w:rsidRPr="00CB6574">
                  <w:rPr>
                    <w:rFonts w:ascii="Open Sans" w:eastAsiaTheme="minorEastAsia" w:hAnsi="Open Sans" w:cs="Open Sans"/>
                    <w:noProof/>
                    <w:color w:val="4F5D6F"/>
                    <w:sz w:val="24"/>
                    <w:szCs w:val="24"/>
                  </w:rPr>
                  <w:t>„</w:t>
                </w:r>
                <w:r>
                  <w:rPr>
                    <w:rFonts w:ascii="Open Sans" w:eastAsiaTheme="minorEastAsia" w:hAnsi="Open Sans" w:cs="Open Sans"/>
                    <w:noProof/>
                    <w:color w:val="4F5D6F"/>
                    <w:sz w:val="24"/>
                    <w:szCs w:val="24"/>
                  </w:rPr>
                  <w:t>Re</w:t>
                </w:r>
                <w:r>
                  <w:rPr>
                    <w:rFonts w:ascii="Open Sans" w:eastAsiaTheme="minorEastAsia" w:hAnsi="Open Sans" w:cs="Open Sans"/>
                    <w:color w:val="4F5D6F"/>
                    <w:sz w:val="24"/>
                    <w:szCs w:val="24"/>
                  </w:rPr>
                  <w:t xml:space="preserve">alCore </w:t>
                </w:r>
                <w:r w:rsidR="00D54B36">
                  <w:rPr>
                    <w:rFonts w:ascii="Open Sans" w:eastAsiaTheme="minorEastAsia" w:hAnsi="Open Sans" w:cs="Open Sans"/>
                    <w:color w:val="4F5D6F"/>
                    <w:sz w:val="24"/>
                    <w:szCs w:val="24"/>
                  </w:rPr>
                  <w:t>Albania</w:t>
                </w:r>
                <w:r w:rsidRPr="00CB6574">
                  <w:rPr>
                    <w:rFonts w:ascii="Open Sans" w:eastAsiaTheme="minorEastAsia" w:hAnsi="Open Sans" w:cs="Open Sans"/>
                    <w:noProof/>
                    <w:color w:val="4F5D6F"/>
                    <w:sz w:val="24"/>
                    <w:szCs w:val="24"/>
                  </w:rPr>
                  <w:t>“ Tirana</w:t>
                </w:r>
                <w:r>
                  <w:rPr>
                    <w:rFonts w:ascii="Open Sans" w:eastAsiaTheme="minorEastAsia" w:hAnsi="Open Sans" w:cs="Open Sans"/>
                    <w:noProof/>
                    <w:color w:val="4F5D6F"/>
                    <w:sz w:val="24"/>
                    <w:szCs w:val="24"/>
                  </w:rPr>
                  <w:t>,</w:t>
                </w:r>
                <w:r>
                  <w:rPr>
                    <w:rFonts w:ascii="Open Sans" w:eastAsiaTheme="minorEastAsia" w:hAnsi="Open Sans" w:cs="Open Sans"/>
                    <w:color w:val="4F5D6F"/>
                    <w:sz w:val="24"/>
                    <w:szCs w:val="24"/>
                  </w:rPr>
                  <w:t xml:space="preserve"> AL</w:t>
                </w:r>
              </w:p>
            </w:sdtContent>
          </w:sdt>
          <w:sdt>
            <w:sdtPr>
              <w:rPr>
                <w:rFonts w:ascii="Open Sans Light" w:hAnsi="Open Sans Light"/>
                <w:noProof/>
                <w:color w:val="000000" w:themeColor="text1"/>
              </w:rPr>
              <w:id w:val="96069340"/>
              <w:placeholder>
                <w:docPart w:val="A4863E5DFA4840A6A123B2F4D8FFDAB5"/>
              </w:placeholder>
            </w:sdtPr>
            <w:sdtContent>
              <w:p w14:paraId="43A751E6" w14:textId="568366F6" w:rsidR="001C4D15" w:rsidRDefault="001C4D15" w:rsidP="009A1614">
                <w:pPr>
                  <w:suppressAutoHyphens/>
                  <w:autoSpaceDN w:val="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 w:rsidRPr="001F16A3">
                  <w:rPr>
                    <w:rFonts w:ascii="Open Sans Light" w:hAnsi="Open Sans Light"/>
                    <w:noProof/>
                    <w:color w:val="000000" w:themeColor="text1"/>
                  </w:rPr>
                  <w:t>Beratung</w:t>
                </w:r>
                <w:r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 &amp; </w:t>
                </w:r>
                <w:r w:rsidRPr="001F16A3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Entwicklung und verschiedene </w:t>
                </w:r>
                <w:r>
                  <w:rPr>
                    <w:rFonts w:ascii="Open Sans Light" w:hAnsi="Open Sans Light"/>
                    <w:noProof/>
                    <w:color w:val="000000" w:themeColor="text1"/>
                  </w:rPr>
                  <w:t>Kenntniss</w:t>
                </w:r>
                <w:r w:rsidRPr="001F16A3">
                  <w:rPr>
                    <w:rFonts w:ascii="Open Sans Light" w:hAnsi="Open Sans Light"/>
                    <w:noProof/>
                    <w:color w:val="000000" w:themeColor="text1"/>
                  </w:rPr>
                  <w:t>en</w:t>
                </w:r>
                <w:r>
                  <w:rPr>
                    <w:rFonts w:ascii="Open Sans Light" w:hAnsi="Open Sans Light"/>
                    <w:noProof/>
                    <w:color w:val="000000" w:themeColor="text1"/>
                  </w:rPr>
                  <w:t>:</w:t>
                </w:r>
                <w:r w:rsidRPr="001F16A3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 </w:t>
                </w:r>
              </w:p>
              <w:p w14:paraId="04FDCE82" w14:textId="1E070D7F" w:rsidR="001C4D15" w:rsidRPr="001F16A3" w:rsidRDefault="001C4D15" w:rsidP="00AD51D0">
                <w:pPr>
                  <w:suppressAutoHyphens/>
                  <w:autoSpaceDN w:val="0"/>
                  <w:ind w:left="110" w:hanging="11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CB6574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- </w:t>
                </w:r>
                <w:r w:rsidRPr="001F16A3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Überwachung von Netzwerkparametern und </w:t>
                </w:r>
                <w:r w:rsidR="00AD51D0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 </w:t>
                </w:r>
                <w:r w:rsidR="00AD51D0">
                  <w:rPr>
                    <w:noProof/>
                  </w:rPr>
                  <w:t xml:space="preserve"> </w:t>
                </w:r>
                <w:r w:rsidRPr="001F16A3">
                  <w:rPr>
                    <w:rFonts w:ascii="Open Sans Light" w:hAnsi="Open Sans Light"/>
                    <w:noProof/>
                    <w:color w:val="000000" w:themeColor="text1"/>
                  </w:rPr>
                  <w:t>digitaler Infrastruktur</w:t>
                </w:r>
                <w:r w:rsidR="0064129C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 in OCC</w:t>
                </w:r>
              </w:p>
              <w:p w14:paraId="17E7FE90" w14:textId="06A5EA3B" w:rsidR="001C4D15" w:rsidRPr="001F16A3" w:rsidRDefault="001C4D15" w:rsidP="009A1614">
                <w:pPr>
                  <w:suppressAutoHyphens/>
                  <w:autoSpaceDN w:val="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1F16A3">
                  <w:rPr>
                    <w:rFonts w:ascii="Open Sans Light" w:hAnsi="Open Sans Light"/>
                    <w:noProof/>
                    <w:color w:val="000000" w:themeColor="text1"/>
                  </w:rPr>
                  <w:t>- SAP-Systemdokumentation und -Beratung</w:t>
                </w:r>
                <w:r w:rsidR="00CC493B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 anlegen</w:t>
                </w:r>
              </w:p>
              <w:p w14:paraId="3A1D89AB" w14:textId="2AB3CEC5" w:rsidR="001C4D15" w:rsidRPr="001F16A3" w:rsidRDefault="001C4D15" w:rsidP="009A1614">
                <w:pPr>
                  <w:suppressAutoHyphens/>
                  <w:autoSpaceDN w:val="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1F16A3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- </w:t>
                </w:r>
                <w:r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Erfarung in </w:t>
                </w:r>
                <w:r w:rsidRPr="001F16A3">
                  <w:rPr>
                    <w:rFonts w:ascii="Open Sans Light" w:hAnsi="Open Sans Light"/>
                    <w:noProof/>
                    <w:color w:val="000000" w:themeColor="text1"/>
                  </w:rPr>
                  <w:t>Betriebskontrollzentrum</w:t>
                </w:r>
              </w:p>
              <w:p w14:paraId="1A37372C" w14:textId="1B09003F" w:rsidR="001C4D15" w:rsidRPr="001F16A3" w:rsidRDefault="001C4D15" w:rsidP="00AD51D0">
                <w:pPr>
                  <w:suppressAutoHyphens/>
                  <w:autoSpaceDN w:val="0"/>
                  <w:ind w:left="110" w:hanging="11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1F16A3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- </w:t>
                </w:r>
                <w:r w:rsidR="00AD51D0" w:rsidRPr="00AD51D0">
                  <w:rPr>
                    <w:rFonts w:ascii="Open Sans Light" w:hAnsi="Open Sans Light"/>
                    <w:noProof/>
                    <w:color w:val="000000" w:themeColor="text1"/>
                  </w:rPr>
                  <w:t>SAP PI/PO/CPI Beratung, Fehleranalyse, Ticketerstellung und Fehlerbehebung</w:t>
                </w:r>
              </w:p>
              <w:p w14:paraId="534C427D" w14:textId="1DE15D52" w:rsidR="001C4D15" w:rsidRPr="001F16A3" w:rsidRDefault="001C4D15" w:rsidP="009A1614">
                <w:pPr>
                  <w:suppressAutoHyphens/>
                  <w:autoSpaceDN w:val="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1F16A3">
                  <w:rPr>
                    <w:rFonts w:ascii="Open Sans Light" w:hAnsi="Open Sans Light"/>
                    <w:noProof/>
                    <w:color w:val="000000" w:themeColor="text1"/>
                  </w:rPr>
                  <w:t>- Konzeption und Gliederung von Prozessen</w:t>
                </w:r>
                <w:r w:rsidR="00CC493B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 in BPM</w:t>
                </w:r>
              </w:p>
              <w:p w14:paraId="2F9F9565" w14:textId="5F4EDCE5" w:rsidR="001C4D15" w:rsidRPr="001F16A3" w:rsidRDefault="001C4D15" w:rsidP="009A1614">
                <w:pPr>
                  <w:suppressAutoHyphens/>
                  <w:autoSpaceDN w:val="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1F16A3">
                  <w:rPr>
                    <w:rFonts w:ascii="Open Sans Light" w:hAnsi="Open Sans Light"/>
                    <w:noProof/>
                    <w:color w:val="000000" w:themeColor="text1"/>
                  </w:rPr>
                  <w:t>- Realisierung von</w:t>
                </w:r>
                <w:r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 Integration</w:t>
                </w:r>
                <w:r w:rsidR="00D54B36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 Objekte &amp;</w:t>
                </w:r>
                <w:r w:rsidRPr="001F16A3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 Mappings</w:t>
                </w:r>
              </w:p>
              <w:p w14:paraId="38FCB4CF" w14:textId="77777777" w:rsidR="00B80CC3" w:rsidRDefault="001C4D15" w:rsidP="00B80CC3">
                <w:pPr>
                  <w:ind w:left="110" w:hanging="11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1F16A3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- Erstellen von </w:t>
                </w:r>
                <w:r w:rsidR="00CA3D41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Java </w:t>
                </w:r>
                <w:r w:rsidRPr="001F16A3">
                  <w:rPr>
                    <w:rFonts w:ascii="Open Sans Light" w:hAnsi="Open Sans Light"/>
                    <w:noProof/>
                    <w:color w:val="000000" w:themeColor="text1"/>
                  </w:rPr>
                  <w:t>Benutzerfunktionen</w:t>
                </w:r>
              </w:p>
              <w:p w14:paraId="18331152" w14:textId="69F6B7F9" w:rsidR="00D54B36" w:rsidRPr="00CB6574" w:rsidRDefault="00D54B36" w:rsidP="00B80CC3">
                <w:pPr>
                  <w:spacing w:after="160"/>
                  <w:ind w:left="110" w:hanging="110"/>
                  <w:rPr>
                    <w:noProof/>
                  </w:rPr>
                </w:pPr>
                <w:r w:rsidRPr="00D54B36">
                  <w:rPr>
                    <w:rFonts w:ascii="Open Sans Light" w:hAnsi="Open Sans Light"/>
                    <w:noProof/>
                    <w:color w:val="000000" w:themeColor="text1"/>
                  </w:rPr>
                  <w:t>- Kenntnisse und Fähigkeiten zum Erstellen von</w:t>
                </w:r>
                <w:r w:rsidR="00B80CC3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 </w:t>
                </w:r>
                <w:r w:rsidRPr="00D54B36">
                  <w:rPr>
                    <w:rFonts w:ascii="Open Sans Light" w:hAnsi="Open Sans Light"/>
                    <w:noProof/>
                    <w:color w:val="000000" w:themeColor="text1"/>
                  </w:rPr>
                  <w:t>Regeln und Alerten</w:t>
                </w:r>
                <w:r w:rsidR="00CA3D41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 in BPM</w:t>
                </w:r>
              </w:p>
            </w:sdtContent>
          </w:sdt>
        </w:tc>
      </w:tr>
    </w:tbl>
    <w:p w14:paraId="7749FF65" w14:textId="5A1DAEE2" w:rsidR="00F43DFE" w:rsidRPr="00CB6574" w:rsidRDefault="00C34545" w:rsidP="009441B8">
      <w:pPr>
        <w:tabs>
          <w:tab w:val="center" w:pos="4323"/>
        </w:tabs>
        <w:spacing w:before="100" w:beforeAutospacing="1" w:after="100" w:afterAutospacing="1" w:line="360" w:lineRule="auto"/>
        <w:rPr>
          <w:noProof/>
        </w:rPr>
      </w:pPr>
      <w:r w:rsidRPr="00CB6574">
        <w:rPr>
          <w:rFonts w:ascii="Open Sans SemiBold" w:hAnsi="Open Sans SemiBold" w:cs="Open Sans SemiBold"/>
          <w:noProof/>
          <w:color w:val="FFFFFF"/>
          <w:sz w:val="20"/>
          <w:szCs w:val="20"/>
        </w:rPr>
        <w:drawing>
          <wp:anchor distT="0" distB="0" distL="114300" distR="114300" simplePos="0" relativeHeight="251658243" behindDoc="1" locked="0" layoutInCell="1" allowOverlap="1" wp14:anchorId="438BE0AE" wp14:editId="01E8F378">
            <wp:simplePos x="0" y="0"/>
            <wp:positionH relativeFrom="page">
              <wp:posOffset>-418465</wp:posOffset>
            </wp:positionH>
            <wp:positionV relativeFrom="page">
              <wp:posOffset>661670</wp:posOffset>
            </wp:positionV>
            <wp:extent cx="8182800" cy="684000"/>
            <wp:effectExtent l="0" t="0" r="0" b="1905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2800" cy="68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3DFE" w:rsidRPr="00CB6574">
        <w:rPr>
          <w:rFonts w:ascii="Open Sans SemiBold" w:hAnsi="Open Sans SemiBold" w:cs="Open Sans SemiBold"/>
          <w:noProof/>
          <w:color w:val="FFFFFF"/>
          <w:sz w:val="20"/>
          <w:szCs w:val="20"/>
        </w:rPr>
        <w:drawing>
          <wp:anchor distT="0" distB="0" distL="114300" distR="114300" simplePos="0" relativeHeight="251658244" behindDoc="0" locked="0" layoutInCell="1" allowOverlap="1" wp14:anchorId="74E365E9" wp14:editId="2B28E4A0">
            <wp:simplePos x="0" y="0"/>
            <wp:positionH relativeFrom="margin">
              <wp:posOffset>-959485</wp:posOffset>
            </wp:positionH>
            <wp:positionV relativeFrom="margin">
              <wp:posOffset>121285</wp:posOffset>
            </wp:positionV>
            <wp:extent cx="8157600" cy="684000"/>
            <wp:effectExtent l="0" t="0" r="0" b="1905"/>
            <wp:wrapNone/>
            <wp:docPr id="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7600" cy="68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46B6989" w:rsidRPr="00CB6574" w14:paraId="408EC3D0" w14:textId="77777777" w:rsidTr="005B6142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39E51725" w14:textId="6176C04E" w:rsidR="00F43DFE" w:rsidRPr="00CB6574" w:rsidRDefault="00827BCB" w:rsidP="046B6989">
            <w:pPr>
              <w:spacing w:after="160"/>
              <w:rPr>
                <w:rStyle w:val="CVgrneberschriften"/>
                <w:noProof/>
              </w:rPr>
            </w:pPr>
            <w:r w:rsidRPr="00CB6574">
              <w:rPr>
                <w:rStyle w:val="CVgrneberschriften"/>
                <w:noProof/>
              </w:rPr>
              <w:t>03/</w:t>
            </w:r>
            <w:r w:rsidR="00004710" w:rsidRPr="00CB6574">
              <w:rPr>
                <w:rStyle w:val="CVgrneberschriften"/>
                <w:noProof/>
              </w:rPr>
              <w:t>2003</w:t>
            </w:r>
            <w:r w:rsidR="00F43DFE" w:rsidRPr="00CB6574">
              <w:rPr>
                <w:rStyle w:val="CVgrneberschriften"/>
                <w:noProof/>
              </w:rPr>
              <w:t xml:space="preserve"> – </w:t>
            </w:r>
            <w:r w:rsidR="00E91B68">
              <w:rPr>
                <w:rStyle w:val="CVgrneberschriften"/>
                <w:noProof/>
              </w:rPr>
              <w:t>0</w:t>
            </w:r>
            <w:r w:rsidR="00E91B68">
              <w:rPr>
                <w:rStyle w:val="CVgrneberschriften"/>
              </w:rPr>
              <w:t>7/2022</w:t>
            </w:r>
          </w:p>
          <w:p w14:paraId="3AEF885C" w14:textId="77777777" w:rsidR="00F43DFE" w:rsidRPr="00CB6574" w:rsidRDefault="00F43DFE" w:rsidP="046B6989">
            <w:pPr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</w:rPr>
            </w:pPr>
            <w:r w:rsidRPr="00CB6574">
              <w:rPr>
                <w:rStyle w:val="CVTabelleneintraggrograublau"/>
                <w:rFonts w:ascii="Open Sans" w:hAnsi="Open Sans" w:cs="Open Sans"/>
                <w:noProof/>
                <w:color w:val="4F5D6F"/>
              </w:rPr>
              <w:t>Position / Rolle</w:t>
            </w:r>
          </w:p>
          <w:p w14:paraId="02CACE1C" w14:textId="0479A8B6" w:rsidR="00F43DFE" w:rsidRPr="00CB6574" w:rsidRDefault="00004710" w:rsidP="046B6989">
            <w:pPr>
              <w:spacing w:after="160"/>
              <w:rPr>
                <w:rFonts w:ascii="Open Sans Light" w:hAnsi="Open Sans Light"/>
                <w:noProof/>
                <w:color w:val="000000" w:themeColor="text1"/>
              </w:rPr>
            </w:pPr>
            <w:r w:rsidRPr="00CB6574">
              <w:rPr>
                <w:rStyle w:val="CVTabelleneintrgekleinlight"/>
                <w:noProof/>
              </w:rPr>
              <w:t>Backend Entwickler, SQL Wartung</w:t>
            </w:r>
          </w:p>
          <w:p w14:paraId="7CCE2B5D" w14:textId="77777777" w:rsidR="00F43DFE" w:rsidRPr="00CB6574" w:rsidRDefault="00F43DFE" w:rsidP="046B6989">
            <w:pPr>
              <w:rPr>
                <w:rStyle w:val="CVTabneugrbl"/>
                <w:noProof/>
              </w:rPr>
            </w:pPr>
            <w:r w:rsidRPr="00CB6574">
              <w:rPr>
                <w:rStyle w:val="CVTabneugrbl"/>
                <w:noProof/>
              </w:rPr>
              <w:t>Eingesetzte Technologien</w:t>
            </w:r>
          </w:p>
          <w:p w14:paraId="338BDE5D" w14:textId="52EC7646" w:rsidR="00F43DFE" w:rsidRPr="00CB6574" w:rsidRDefault="00FC2EE5">
            <w:pPr>
              <w:rPr>
                <w:noProof/>
              </w:rPr>
            </w:pPr>
            <w:r>
              <w:rPr>
                <w:rStyle w:val="CVTabelleneintrgekleinlight"/>
                <w:noProof/>
              </w:rPr>
              <w:t>P</w:t>
            </w:r>
            <w:r>
              <w:rPr>
                <w:rStyle w:val="CVTabelleneintrgekleinlight"/>
              </w:rPr>
              <w:t xml:space="preserve">ython, </w:t>
            </w:r>
            <w:r w:rsidR="00B320DF" w:rsidRPr="00CB6574">
              <w:rPr>
                <w:rStyle w:val="CVTabelleneintrgekleinlight"/>
                <w:noProof/>
              </w:rPr>
              <w:t xml:space="preserve">PHP, </w:t>
            </w:r>
            <w:r>
              <w:rPr>
                <w:rStyle w:val="CVTabelleneintrgekleinlight"/>
                <w:noProof/>
              </w:rPr>
              <w:t>N</w:t>
            </w:r>
            <w:r>
              <w:rPr>
                <w:rStyle w:val="CVTabelleneintrgekleinlight"/>
              </w:rPr>
              <w:t xml:space="preserve">odeJs, </w:t>
            </w:r>
            <w:r w:rsidR="00B320DF" w:rsidRPr="00CB6574">
              <w:rPr>
                <w:rStyle w:val="CVTabelleneintrgekleinlight"/>
                <w:noProof/>
              </w:rPr>
              <w:t>Javascript, SQL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18A63C32" w14:textId="2A70C050" w:rsidR="00F43DFE" w:rsidRPr="00CB6574" w:rsidRDefault="00CB6574" w:rsidP="046B6989">
            <w:pPr>
              <w:spacing w:after="160" w:line="259" w:lineRule="auto"/>
              <w:rPr>
                <w:rFonts w:ascii="Open Sans SemiBold" w:hAnsi="Open Sans SemiBold"/>
                <w:noProof/>
                <w:color w:val="AFD965"/>
                <w:sz w:val="24"/>
                <w:szCs w:val="24"/>
                <w:lang w:eastAsia="en-US"/>
              </w:rPr>
            </w:pPr>
            <w:r w:rsidRPr="00CB6574">
              <w:rPr>
                <w:rFonts w:ascii="Open Sans SemiBold" w:hAnsi="Open Sans SemiBold"/>
                <w:noProof/>
                <w:color w:val="AFD965"/>
                <w:sz w:val="24"/>
                <w:szCs w:val="24"/>
                <w:lang w:eastAsia="en-US"/>
              </w:rPr>
              <w:t>Schule</w:t>
            </w:r>
            <w:r w:rsidR="00004710" w:rsidRPr="00CB6574">
              <w:rPr>
                <w:rFonts w:ascii="Open Sans SemiBold" w:hAnsi="Open Sans SemiBold"/>
                <w:noProof/>
                <w:color w:val="AFD965"/>
                <w:sz w:val="24"/>
                <w:szCs w:val="24"/>
                <w:lang w:eastAsia="en-US"/>
              </w:rPr>
              <w:t xml:space="preserve"> Manager </w:t>
            </w:r>
            <w:r w:rsidR="0082239E" w:rsidRPr="00CB6574">
              <w:rPr>
                <w:rFonts w:ascii="Open Sans SemiBold" w:hAnsi="Open Sans SemiBold"/>
                <w:noProof/>
                <w:color w:val="AFD965"/>
                <w:sz w:val="24"/>
                <w:szCs w:val="24"/>
                <w:lang w:eastAsia="en-US"/>
              </w:rPr>
              <w:t>-</w:t>
            </w:r>
            <w:r w:rsidR="0082239E" w:rsidRPr="00CB6574">
              <w:rPr>
                <w:rFonts w:ascii="Open Sans SemiBold" w:hAnsi="Open Sans SemiBold"/>
                <w:noProof/>
                <w:color w:val="AFD965"/>
                <w:sz w:val="24"/>
                <w:szCs w:val="24"/>
              </w:rPr>
              <w:t xml:space="preserve"> </w:t>
            </w:r>
            <w:r w:rsidR="00004710" w:rsidRPr="00CB6574">
              <w:rPr>
                <w:rFonts w:ascii="Open Sans SemiBold" w:hAnsi="Open Sans SemiBold"/>
                <w:noProof/>
                <w:color w:val="AFD965"/>
                <w:sz w:val="24"/>
                <w:szCs w:val="24"/>
                <w:lang w:eastAsia="en-US"/>
              </w:rPr>
              <w:t>ERP</w:t>
            </w:r>
          </w:p>
          <w:p w14:paraId="6C03E370" w14:textId="4B328DBF" w:rsidR="00C579C2" w:rsidRPr="00CB6574" w:rsidRDefault="00004710" w:rsidP="046B6989">
            <w:pPr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  <w:lang w:eastAsia="en-US"/>
              </w:rPr>
            </w:pPr>
            <w:r w:rsidRPr="00CB6574"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  <w:lang w:eastAsia="en-US"/>
              </w:rPr>
              <w:t xml:space="preserve">„Nr.1“ </w:t>
            </w:r>
            <w:r w:rsidR="00CB6574" w:rsidRPr="00CB6574"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  <w:lang w:eastAsia="en-US"/>
              </w:rPr>
              <w:t xml:space="preserve">Gymnasium </w:t>
            </w:r>
            <w:r w:rsidR="0082239E" w:rsidRPr="00CB6574"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</w:rPr>
              <w:t>– Vlore, AL</w:t>
            </w:r>
          </w:p>
          <w:p w14:paraId="519BE147" w14:textId="77777777" w:rsidR="005B6142" w:rsidRPr="00CB6574" w:rsidRDefault="005B6142" w:rsidP="005B6142">
            <w:pPr>
              <w:rPr>
                <w:rFonts w:ascii="Open Sans Light" w:hAnsi="Open Sans Light"/>
                <w:noProof/>
                <w:color w:val="000000" w:themeColor="text1"/>
                <w:lang w:eastAsia="en-US"/>
              </w:rPr>
            </w:pPr>
            <w:r w:rsidRPr="00CB6574">
              <w:rPr>
                <w:rFonts w:ascii="Open Sans Light" w:hAnsi="Open Sans Light"/>
                <w:noProof/>
                <w:color w:val="000000" w:themeColor="text1"/>
                <w:lang w:eastAsia="en-US"/>
              </w:rPr>
              <w:t>Vollständiges elektronisches Datenmanagement des Unterrichts- und Bildungsprozesses in der Schule:</w:t>
            </w:r>
          </w:p>
          <w:p w14:paraId="641E4439" w14:textId="77777777" w:rsidR="005B6142" w:rsidRPr="00CB6574" w:rsidRDefault="005B6142" w:rsidP="005B6142">
            <w:pPr>
              <w:rPr>
                <w:rFonts w:ascii="Open Sans Light" w:hAnsi="Open Sans Light"/>
                <w:noProof/>
                <w:color w:val="000000" w:themeColor="text1"/>
                <w:lang w:eastAsia="en-US"/>
              </w:rPr>
            </w:pPr>
            <w:r w:rsidRPr="00CB6574">
              <w:rPr>
                <w:rFonts w:ascii="Open Sans Light" w:hAnsi="Open Sans Light"/>
                <w:noProof/>
                <w:color w:val="000000" w:themeColor="text1"/>
                <w:lang w:eastAsia="en-US"/>
              </w:rPr>
              <w:t>- Überwachung der Anwesenheit der Studenten</w:t>
            </w:r>
          </w:p>
          <w:p w14:paraId="25489EAA" w14:textId="77777777" w:rsidR="003B5629" w:rsidRDefault="003B5629" w:rsidP="005B6142">
            <w:pPr>
              <w:rPr>
                <w:rFonts w:ascii="Open Sans Light" w:hAnsi="Open Sans Light"/>
                <w:noProof/>
                <w:color w:val="000000" w:themeColor="text1"/>
                <w:lang w:eastAsia="en-US"/>
              </w:rPr>
            </w:pPr>
          </w:p>
          <w:p w14:paraId="6AB60F27" w14:textId="77777777" w:rsidR="003B5629" w:rsidRDefault="003B5629" w:rsidP="005B6142">
            <w:pPr>
              <w:rPr>
                <w:rFonts w:ascii="Open Sans Light" w:hAnsi="Open Sans Light"/>
                <w:noProof/>
                <w:color w:val="000000" w:themeColor="text1"/>
                <w:lang w:eastAsia="en-US"/>
              </w:rPr>
            </w:pPr>
          </w:p>
          <w:p w14:paraId="782C19F7" w14:textId="17468B2D" w:rsidR="005B6142" w:rsidRPr="00CB6574" w:rsidRDefault="003B5629" w:rsidP="005B6142">
            <w:pPr>
              <w:rPr>
                <w:rFonts w:ascii="Open Sans Light" w:hAnsi="Open Sans Light"/>
                <w:noProof/>
                <w:color w:val="000000" w:themeColor="text1"/>
                <w:lang w:eastAsia="en-US"/>
              </w:rPr>
            </w:pPr>
            <w:r>
              <w:rPr>
                <w:rFonts w:ascii="Open Sans Light" w:hAnsi="Open Sans Light"/>
                <w:noProof/>
                <w:color w:val="000000" w:themeColor="text1"/>
                <w:lang w:eastAsia="en-US"/>
              </w:rPr>
              <w:lastRenderedPageBreak/>
              <w:br/>
            </w:r>
            <w:r w:rsidR="005B6142" w:rsidRPr="00CB6574">
              <w:rPr>
                <w:rFonts w:ascii="Open Sans Light" w:hAnsi="Open Sans Light"/>
                <w:noProof/>
                <w:color w:val="000000" w:themeColor="text1"/>
                <w:lang w:eastAsia="en-US"/>
              </w:rPr>
              <w:t>- Werfen der Ergebnisse in den Prüfungen</w:t>
            </w:r>
          </w:p>
          <w:p w14:paraId="4EED2213" w14:textId="35FA4839" w:rsidR="005B6142" w:rsidRPr="00CB6574" w:rsidRDefault="005B6142" w:rsidP="005B6142">
            <w:pPr>
              <w:rPr>
                <w:rFonts w:ascii="Open Sans Light" w:hAnsi="Open Sans Light"/>
                <w:noProof/>
                <w:color w:val="000000" w:themeColor="text1"/>
                <w:lang w:eastAsia="en-US"/>
              </w:rPr>
            </w:pPr>
            <w:r w:rsidRPr="00CB6574">
              <w:rPr>
                <w:rFonts w:ascii="Open Sans Light" w:hAnsi="Open Sans Light"/>
                <w:noProof/>
                <w:color w:val="000000" w:themeColor="text1"/>
                <w:lang w:eastAsia="en-US"/>
              </w:rPr>
              <w:t>- Informieren Sie die Eltern per E-Mail &amp; SMS</w:t>
            </w:r>
          </w:p>
          <w:p w14:paraId="5C0D831B" w14:textId="7D2222C8" w:rsidR="00F43DFE" w:rsidRPr="00CB6574" w:rsidRDefault="005B6142" w:rsidP="005B6142">
            <w:pPr>
              <w:spacing w:after="160"/>
              <w:rPr>
                <w:rFonts w:ascii="Open Sans Light" w:hAnsi="Open Sans Light"/>
                <w:noProof/>
                <w:color w:val="000000" w:themeColor="text1"/>
                <w:lang w:eastAsia="en-US"/>
              </w:rPr>
            </w:pPr>
            <w:r w:rsidRPr="00CB6574">
              <w:rPr>
                <w:rFonts w:ascii="Open Sans Light" w:hAnsi="Open Sans Light"/>
                <w:noProof/>
                <w:color w:val="000000" w:themeColor="text1"/>
                <w:lang w:eastAsia="en-US"/>
              </w:rPr>
              <w:t>- Erstellen und Drucken von Berichten</w:t>
            </w:r>
          </w:p>
        </w:tc>
      </w:tr>
      <w:tr w:rsidR="046B6989" w:rsidRPr="00CB6574" w14:paraId="6511949A" w14:textId="77777777" w:rsidTr="005B6142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36A539E8" w14:textId="0785B7A9" w:rsidR="046B6989" w:rsidRPr="00CB6574" w:rsidRDefault="046B6989" w:rsidP="046B6989">
            <w:pPr>
              <w:rPr>
                <w:rStyle w:val="CVgrneberschriften"/>
                <w:noProof/>
              </w:rPr>
            </w:pP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2ABE0981" w14:textId="770CB208" w:rsidR="046B6989" w:rsidRPr="00CB6574" w:rsidRDefault="046B6989" w:rsidP="046B6989">
            <w:pPr>
              <w:spacing w:line="259" w:lineRule="auto"/>
              <w:rPr>
                <w:rFonts w:ascii="Open Sans SemiBold" w:hAnsi="Open Sans SemiBold"/>
                <w:noProof/>
                <w:color w:val="AFD965"/>
                <w:sz w:val="24"/>
                <w:szCs w:val="24"/>
                <w:lang w:eastAsia="en-US"/>
              </w:rPr>
            </w:pPr>
          </w:p>
        </w:tc>
      </w:tr>
      <w:tr w:rsidR="00F43DFE" w:rsidRPr="00CB6574" w14:paraId="314B56CF" w14:textId="77777777" w:rsidTr="005B6142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rStyle w:val="CVgrneberschriften"/>
                <w:noProof/>
              </w:rPr>
              <w:id w:val="2015725923"/>
              <w:placeholder>
                <w:docPart w:val="626EC499225749959A6CBF0623174A03"/>
              </w:placeholder>
              <w:text/>
            </w:sdtPr>
            <w:sdtContent>
              <w:p w14:paraId="21E68C9A" w14:textId="484B265C" w:rsidR="00F43DFE" w:rsidRPr="00CB6574" w:rsidRDefault="00CF601D" w:rsidP="00EE3293">
                <w:pPr>
                  <w:spacing w:after="160"/>
                  <w:rPr>
                    <w:rStyle w:val="CVgrneberschriften"/>
                    <w:noProof/>
                  </w:rPr>
                </w:pPr>
                <w:r w:rsidRPr="00CB6574">
                  <w:rPr>
                    <w:rStyle w:val="CVgrneberschriften"/>
                    <w:noProof/>
                  </w:rPr>
                  <w:t>06/2006 – 08/2013</w:t>
                </w:r>
              </w:p>
            </w:sdtContent>
          </w:sdt>
          <w:sdt>
            <w:sdtPr>
              <w:rPr>
                <w:rStyle w:val="CVTabelleneintraggrograublau"/>
                <w:rFonts w:ascii="Open Sans" w:hAnsi="Open Sans" w:cs="Open Sans"/>
                <w:noProof/>
                <w:color w:val="4F5D6F"/>
              </w:rPr>
              <w:id w:val="71635383"/>
              <w:placeholder>
                <w:docPart w:val="CEEAB3EA721D4DBDBA8AF0FE7BDCE7F4"/>
              </w:placeholder>
              <w15:color w:val="808080"/>
              <w:text/>
            </w:sdtPr>
            <w:sdtContent>
              <w:p w14:paraId="24ACA260" w14:textId="2423AE82" w:rsidR="00F43DFE" w:rsidRPr="00CB6574" w:rsidRDefault="00CF601D" w:rsidP="00F43DFE">
                <w:pPr>
                  <w:rPr>
                    <w:rFonts w:ascii="Open Sans" w:eastAsiaTheme="minorHAnsi" w:hAnsi="Open Sans" w:cs="Open Sans"/>
                    <w:noProof/>
                    <w:color w:val="4F5D6F"/>
                    <w:sz w:val="24"/>
                    <w:szCs w:val="24"/>
                  </w:rPr>
                </w:pPr>
                <w:r w:rsidRPr="00CB6574">
                  <w:rPr>
                    <w:rStyle w:val="CVTabelleneintraggrograublau"/>
                    <w:rFonts w:ascii="Open Sans" w:hAnsi="Open Sans" w:cs="Open Sans"/>
                    <w:noProof/>
                    <w:color w:val="4F5D6F"/>
                  </w:rPr>
                  <w:t>Position / Rolle</w:t>
                </w:r>
              </w:p>
            </w:sdtContent>
          </w:sdt>
          <w:sdt>
            <w:sdtPr>
              <w:rPr>
                <w:rStyle w:val="CVTabelleneintrgekleinlight"/>
                <w:noProof/>
              </w:rPr>
              <w:id w:val="-243033667"/>
              <w:placeholder>
                <w:docPart w:val="926819EB7CD2401FA9BCC660ECADC88B"/>
              </w:placeholder>
              <w:text/>
            </w:sdtPr>
            <w:sdtContent>
              <w:p w14:paraId="7E11EB8D" w14:textId="7E4E82E6" w:rsidR="00EE3293" w:rsidRPr="00CB6574" w:rsidRDefault="00CF601D" w:rsidP="00EE3293">
                <w:pPr>
                  <w:spacing w:after="16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CB6574">
                  <w:rPr>
                    <w:rStyle w:val="CVTabelleneintrgekleinlight"/>
                    <w:noProof/>
                  </w:rPr>
                  <w:t>Fullstack Entwickler</w:t>
                </w:r>
              </w:p>
            </w:sdtContent>
          </w:sdt>
          <w:p w14:paraId="011069E0" w14:textId="7F00031E" w:rsidR="00F43DFE" w:rsidRPr="00CB6574" w:rsidRDefault="00000000" w:rsidP="00F43DFE">
            <w:pPr>
              <w:rPr>
                <w:rStyle w:val="CVTabneugrbl"/>
                <w:noProof/>
              </w:rPr>
            </w:pPr>
            <w:sdt>
              <w:sdtPr>
                <w:rPr>
                  <w:rStyle w:val="CVTabneugrbl"/>
                  <w:noProof/>
                </w:rPr>
                <w:id w:val="1318841972"/>
                <w:placeholder>
                  <w:docPart w:val="FA9FC4732A01412D842B65B2B2AF7596"/>
                </w:placeholder>
                <w:text/>
              </w:sdtPr>
              <w:sdtContent>
                <w:r w:rsidR="00CF601D" w:rsidRPr="00CB6574">
                  <w:rPr>
                    <w:rStyle w:val="CVTabneugrbl"/>
                    <w:noProof/>
                  </w:rPr>
                  <w:t>Eingesetzte Technologien</w:t>
                </w:r>
              </w:sdtContent>
            </w:sdt>
          </w:p>
          <w:p w14:paraId="2CBE1098" w14:textId="011DF249" w:rsidR="00F43DFE" w:rsidRPr="00CB6574" w:rsidRDefault="00000000" w:rsidP="00F43DFE">
            <w:pPr>
              <w:rPr>
                <w:noProof/>
              </w:rPr>
            </w:pPr>
            <w:sdt>
              <w:sdtPr>
                <w:rPr>
                  <w:rStyle w:val="CVTabelleneintrgekleinlight"/>
                  <w:noProof/>
                </w:rPr>
                <w:id w:val="933102185"/>
                <w:placeholder>
                  <w:docPart w:val="219EFEE679F74B679332BB534918D575"/>
                </w:placeholder>
                <w:text/>
              </w:sdtPr>
              <w:sdtContent>
                <w:r w:rsidR="00CF601D" w:rsidRPr="00CB6574">
                  <w:rPr>
                    <w:rStyle w:val="CVTabelleneintrgekleinlight"/>
                    <w:noProof/>
                  </w:rPr>
                  <w:t>PHP, Javascript, MySQL, Html, CSS</w:t>
                </w:r>
              </w:sdtContent>
            </w:sdt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0FFB49F0" w14:textId="770439E1" w:rsidR="00F43DFE" w:rsidRPr="00CB6574" w:rsidRDefault="00000000" w:rsidP="00F43DFE">
            <w:pPr>
              <w:spacing w:after="160" w:line="259" w:lineRule="auto"/>
              <w:rPr>
                <w:rFonts w:ascii="Open Sans SemiBold" w:hAnsi="Open Sans SemiBold"/>
                <w:noProof/>
                <w:color w:val="AFD965"/>
                <w:sz w:val="24"/>
                <w:szCs w:val="22"/>
                <w:lang w:eastAsia="en-US"/>
              </w:rPr>
            </w:pPr>
            <w:sdt>
              <w:sdtPr>
                <w:rPr>
                  <w:rFonts w:ascii="Open Sans SemiBold" w:hAnsi="Open Sans SemiBold"/>
                  <w:noProof/>
                  <w:color w:val="AFD965"/>
                  <w:sz w:val="24"/>
                </w:rPr>
                <w:id w:val="-846403240"/>
                <w:placeholder>
                  <w:docPart w:val="43A73BF7069A477B8FFFBDBE25B6FA77"/>
                </w:placeholder>
                <w:text/>
              </w:sdtPr>
              <w:sdtContent>
                <w:r w:rsidR="00CF601D" w:rsidRPr="00CB6574">
                  <w:rPr>
                    <w:rFonts w:ascii="Open Sans SemiBold" w:hAnsi="Open Sans SemiBold"/>
                    <w:noProof/>
                    <w:color w:val="AFD965"/>
                    <w:sz w:val="24"/>
                  </w:rPr>
                  <w:t>Mein Klinik - ERP</w:t>
                </w:r>
              </w:sdtContent>
            </w:sdt>
          </w:p>
          <w:p w14:paraId="19B27E07" w14:textId="047E1A2F" w:rsidR="00F43DFE" w:rsidRPr="00CB6574" w:rsidRDefault="00820E4B" w:rsidP="5568C492">
            <w:pPr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  <w:lang w:eastAsia="en-US"/>
              </w:rPr>
            </w:pPr>
            <w:r w:rsidRPr="00CB6574"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  <w:lang w:eastAsia="en-US"/>
              </w:rPr>
              <w:t>„Malaj“ Gesundheitsklinik, AL</w:t>
            </w:r>
          </w:p>
          <w:sdt>
            <w:sdtPr>
              <w:rPr>
                <w:rFonts w:ascii="Open Sans Light" w:hAnsi="Open Sans Light"/>
                <w:noProof/>
                <w:color w:val="000000" w:themeColor="text1"/>
              </w:rPr>
              <w:id w:val="1700118360"/>
              <w:placeholder>
                <w:docPart w:val="C88003787AA14325BA0846A344F8B2D4"/>
              </w:placeholder>
            </w:sdtPr>
            <w:sdtContent>
              <w:p w14:paraId="51824AC6" w14:textId="77777777" w:rsidR="005B6142" w:rsidRPr="00CB6574" w:rsidRDefault="005B6142" w:rsidP="005B6142">
                <w:pPr>
                  <w:suppressAutoHyphens/>
                  <w:autoSpaceDN w:val="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 w:rsidRPr="00CB6574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Vollständige elektronische Verwaltung von Patientendaten in einer medizinischen Klinik:</w:t>
                </w:r>
              </w:p>
              <w:p w14:paraId="0E7B7350" w14:textId="540536C0" w:rsidR="005B6142" w:rsidRPr="00CB6574" w:rsidRDefault="005B6142" w:rsidP="00B80CC3">
                <w:pPr>
                  <w:suppressAutoHyphens/>
                  <w:autoSpaceDN w:val="0"/>
                  <w:ind w:left="100" w:hanging="10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 w:rsidRPr="00CB6574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- Überwachung der Krankengeschichte</w:t>
                </w:r>
                <w:r w:rsidR="00E91A6A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 xml:space="preserve"> in der Datenbank</w:t>
                </w:r>
              </w:p>
              <w:p w14:paraId="31036E53" w14:textId="77777777" w:rsidR="005B6142" w:rsidRPr="00CB6574" w:rsidRDefault="005B6142" w:rsidP="005B6142">
                <w:pPr>
                  <w:suppressAutoHyphens/>
                  <w:autoSpaceDN w:val="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 w:rsidRPr="00CB6574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- Analyse und Diagnose in der Datenbank gespeichert</w:t>
                </w:r>
              </w:p>
              <w:p w14:paraId="2F7DD1DF" w14:textId="77777777" w:rsidR="00E91A6A" w:rsidRDefault="005B6142" w:rsidP="00B80CC3">
                <w:pPr>
                  <w:suppressAutoHyphens/>
                  <w:autoSpaceDN w:val="0"/>
                  <w:ind w:left="100" w:hanging="10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 w:rsidRPr="00CB6574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- Tracking-Parameter mit einem Remote-Sensor</w:t>
                </w:r>
                <w:r w:rsidR="00E91A6A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 xml:space="preserve"> </w:t>
                </w:r>
                <w:r w:rsidR="00E91A6A" w:rsidRPr="00E91A6A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übermitteln</w:t>
                </w:r>
              </w:p>
              <w:p w14:paraId="05881B6E" w14:textId="77777777" w:rsidR="00E91A6A" w:rsidRDefault="00E91A6A" w:rsidP="00B80CC3">
                <w:pPr>
                  <w:suppressAutoHyphens/>
                  <w:autoSpaceDN w:val="0"/>
                  <w:ind w:left="100" w:hanging="10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 xml:space="preserve">- </w:t>
                </w:r>
                <w:r w:rsidRPr="00E91A6A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Grafische Darstellung der Vitalparameter des Patienten</w:t>
                </w:r>
              </w:p>
              <w:p w14:paraId="128F65F9" w14:textId="415F902C" w:rsidR="00F43DFE" w:rsidRPr="00CB6574" w:rsidRDefault="00E91A6A" w:rsidP="00B80CC3">
                <w:pPr>
                  <w:suppressAutoHyphens/>
                  <w:autoSpaceDN w:val="0"/>
                  <w:ind w:left="100" w:hanging="10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 xml:space="preserve">- </w:t>
                </w:r>
                <w:r w:rsidRPr="00E91A6A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Planung von Arztbesuchen und medizinischen Operationen</w:t>
                </w:r>
                <w:r w:rsidR="00581366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br/>
                </w:r>
              </w:p>
            </w:sdtContent>
          </w:sdt>
        </w:tc>
      </w:tr>
      <w:tr w:rsidR="007E4B4E" w:rsidRPr="00CB6574" w14:paraId="06F242C8" w14:textId="77777777" w:rsidTr="005B6142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rStyle w:val="CVgrneberschriften"/>
                <w:noProof/>
              </w:rPr>
              <w:id w:val="-604045726"/>
              <w:placeholder>
                <w:docPart w:val="81D8B235E141485486A39E4EC54EE109"/>
              </w:placeholder>
              <w:text/>
            </w:sdtPr>
            <w:sdtContent>
              <w:p w14:paraId="0C8C66EB" w14:textId="37357F01" w:rsidR="007E4B4E" w:rsidRPr="00CB6574" w:rsidRDefault="00CF601D" w:rsidP="007E4B4E">
                <w:pPr>
                  <w:spacing w:after="160"/>
                  <w:rPr>
                    <w:rStyle w:val="CVgrneberschriften"/>
                    <w:noProof/>
                  </w:rPr>
                </w:pPr>
                <w:r w:rsidRPr="00CB6574">
                  <w:rPr>
                    <w:rStyle w:val="CVgrneberschriften"/>
                    <w:noProof/>
                  </w:rPr>
                  <w:t>06/2011 – 12/2015</w:t>
                </w:r>
              </w:p>
            </w:sdtContent>
          </w:sdt>
          <w:sdt>
            <w:sdtPr>
              <w:rPr>
                <w:rStyle w:val="CVTabelleneintraggrograublau"/>
                <w:rFonts w:ascii="Open Sans" w:hAnsi="Open Sans" w:cs="Open Sans"/>
                <w:noProof/>
                <w:color w:val="4F5D6F"/>
              </w:rPr>
              <w:id w:val="1598054403"/>
              <w:placeholder>
                <w:docPart w:val="2D390E066A4E422FBB99E2996AC8F912"/>
              </w:placeholder>
              <w15:color w:val="808080"/>
              <w:text/>
            </w:sdtPr>
            <w:sdtContent>
              <w:p w14:paraId="0154FD6C" w14:textId="32D3CCC4" w:rsidR="007E4B4E" w:rsidRPr="00CB6574" w:rsidRDefault="00CF601D" w:rsidP="007E4B4E">
                <w:pPr>
                  <w:rPr>
                    <w:rFonts w:ascii="Open Sans" w:eastAsiaTheme="minorHAnsi" w:hAnsi="Open Sans" w:cs="Open Sans"/>
                    <w:noProof/>
                    <w:color w:val="4F5D6F"/>
                    <w:sz w:val="24"/>
                    <w:szCs w:val="24"/>
                  </w:rPr>
                </w:pPr>
                <w:r w:rsidRPr="00CB6574">
                  <w:rPr>
                    <w:rStyle w:val="CVTabelleneintraggrograublau"/>
                    <w:rFonts w:ascii="Open Sans" w:hAnsi="Open Sans" w:cs="Open Sans"/>
                    <w:noProof/>
                    <w:color w:val="4F5D6F"/>
                  </w:rPr>
                  <w:t>Position / Rolle</w:t>
                </w:r>
              </w:p>
            </w:sdtContent>
          </w:sdt>
          <w:sdt>
            <w:sdtPr>
              <w:rPr>
                <w:rStyle w:val="CVTabelleneintrgekleinlight"/>
                <w:noProof/>
              </w:rPr>
              <w:id w:val="297811629"/>
              <w:placeholder>
                <w:docPart w:val="51FC2B379CEF4A6B9893691FCD34A8F4"/>
              </w:placeholder>
              <w:text/>
            </w:sdtPr>
            <w:sdtContent>
              <w:p w14:paraId="348AC69E" w14:textId="15EBF5BA" w:rsidR="007E4B4E" w:rsidRPr="00CB6574" w:rsidRDefault="00CF601D" w:rsidP="007E4B4E">
                <w:pPr>
                  <w:spacing w:after="16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CB6574">
                  <w:rPr>
                    <w:rStyle w:val="CVTabelleneintrgekleinlight"/>
                    <w:noProof/>
                  </w:rPr>
                  <w:t>Fullstack Entwickler</w:t>
                </w:r>
              </w:p>
            </w:sdtContent>
          </w:sdt>
          <w:p w14:paraId="4AF25F96" w14:textId="6DD1A574" w:rsidR="007E4B4E" w:rsidRPr="00CB6574" w:rsidRDefault="00000000" w:rsidP="007E4B4E">
            <w:pPr>
              <w:rPr>
                <w:rStyle w:val="CVTabneugrbl"/>
                <w:noProof/>
              </w:rPr>
            </w:pPr>
            <w:sdt>
              <w:sdtPr>
                <w:rPr>
                  <w:rStyle w:val="CVTabneugrbl"/>
                  <w:noProof/>
                </w:rPr>
                <w:id w:val="2045701445"/>
                <w:placeholder>
                  <w:docPart w:val="6551288908B0460593D6631C4F2A12A8"/>
                </w:placeholder>
                <w:text/>
              </w:sdtPr>
              <w:sdtContent>
                <w:r w:rsidR="00CF601D" w:rsidRPr="00CB6574">
                  <w:rPr>
                    <w:rStyle w:val="CVTabneugrbl"/>
                    <w:noProof/>
                  </w:rPr>
                  <w:t>Eingesetzte Technologien</w:t>
                </w:r>
              </w:sdtContent>
            </w:sdt>
          </w:p>
          <w:p w14:paraId="3A502255" w14:textId="566C237C" w:rsidR="007E4B4E" w:rsidRPr="00CB6574" w:rsidRDefault="00000000" w:rsidP="007E4B4E">
            <w:pPr>
              <w:rPr>
                <w:noProof/>
              </w:rPr>
            </w:pPr>
            <w:sdt>
              <w:sdtPr>
                <w:rPr>
                  <w:rStyle w:val="CVTabneugrbl"/>
                  <w:rFonts w:ascii="Open Sans Light" w:hAnsi="Open Sans Light" w:cs="Open Sans Light"/>
                  <w:noProof/>
                  <w:color w:val="000000" w:themeColor="text1"/>
                  <w:sz w:val="20"/>
                </w:rPr>
                <w:id w:val="-771396236"/>
                <w:placeholder>
                  <w:docPart w:val="A940862A914547069869344E9B56C2A1"/>
                </w:placeholder>
                <w:text/>
              </w:sdtPr>
              <w:sdtContent>
                <w:r w:rsidR="00CF601D" w:rsidRPr="00CB6574">
                  <w:rPr>
                    <w:rStyle w:val="CVTabneugrbl"/>
                    <w:rFonts w:ascii="Open Sans Light" w:hAnsi="Open Sans Light" w:cs="Open Sans Light"/>
                    <w:noProof/>
                    <w:color w:val="000000" w:themeColor="text1"/>
                    <w:sz w:val="20"/>
                  </w:rPr>
                  <w:t>Java, Javascript, P5 Library</w:t>
                </w:r>
              </w:sdtContent>
            </w:sdt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13E2FC69" w14:textId="17AAD554" w:rsidR="007E4B4E" w:rsidRPr="00CB6574" w:rsidRDefault="00000000" w:rsidP="007E4B4E">
            <w:pPr>
              <w:spacing w:after="160" w:line="259" w:lineRule="auto"/>
              <w:rPr>
                <w:rFonts w:ascii="Open Sans SemiBold" w:hAnsi="Open Sans SemiBold"/>
                <w:noProof/>
                <w:color w:val="AFD965"/>
                <w:sz w:val="24"/>
                <w:szCs w:val="22"/>
                <w:lang w:eastAsia="en-US"/>
              </w:rPr>
            </w:pPr>
            <w:sdt>
              <w:sdtPr>
                <w:rPr>
                  <w:rFonts w:ascii="Open Sans SemiBold" w:hAnsi="Open Sans SemiBold"/>
                  <w:noProof/>
                  <w:color w:val="AFD965"/>
                  <w:sz w:val="24"/>
                </w:rPr>
                <w:id w:val="1730186817"/>
                <w:placeholder>
                  <w:docPart w:val="FD17AC76149F45A88AC99615FE9620F6"/>
                </w:placeholder>
                <w:text/>
              </w:sdtPr>
              <w:sdtContent>
                <w:r w:rsidR="00CF601D" w:rsidRPr="00CB6574">
                  <w:rPr>
                    <w:rFonts w:ascii="Open Sans SemiBold" w:hAnsi="Open Sans SemiBold"/>
                    <w:noProof/>
                    <w:color w:val="AFD965"/>
                    <w:sz w:val="24"/>
                  </w:rPr>
                  <w:t>Signal elaborating mit FFT</w:t>
                </w:r>
              </w:sdtContent>
            </w:sdt>
          </w:p>
          <w:sdt>
            <w:sdtPr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</w:rPr>
              <w:id w:val="-1606182470"/>
              <w:placeholder>
                <w:docPart w:val="D6FC4AFA44CC4003961C6BC8A4B74A0A"/>
              </w:placeholder>
              <w:text/>
            </w:sdtPr>
            <w:sdtContent>
              <w:p w14:paraId="05F9FE79" w14:textId="7478AAEF" w:rsidR="007E4B4E" w:rsidRPr="00CB6574" w:rsidRDefault="00CF601D" w:rsidP="007E4B4E">
                <w:pPr>
                  <w:spacing w:after="160" w:line="259" w:lineRule="auto"/>
                  <w:rPr>
                    <w:rFonts w:ascii="Open Sans" w:eastAsiaTheme="minorHAnsi" w:hAnsi="Open Sans" w:cs="Open Sans"/>
                    <w:noProof/>
                    <w:color w:val="4F5D6F"/>
                    <w:sz w:val="24"/>
                    <w:szCs w:val="24"/>
                    <w:lang w:eastAsia="en-US"/>
                  </w:rPr>
                </w:pPr>
                <w:r w:rsidRPr="00CB6574">
                  <w:rPr>
                    <w:rFonts w:ascii="Open Sans" w:eastAsiaTheme="minorEastAsia" w:hAnsi="Open Sans" w:cs="Open Sans"/>
                    <w:noProof/>
                    <w:color w:val="4F5D6F"/>
                    <w:sz w:val="24"/>
                    <w:szCs w:val="24"/>
                  </w:rPr>
                  <w:t>„Polytechnische“ Universität Tirana</w:t>
                </w:r>
              </w:p>
            </w:sdtContent>
          </w:sdt>
          <w:sdt>
            <w:sdtPr>
              <w:rPr>
                <w:rFonts w:ascii="Open Sans Light" w:hAnsi="Open Sans Light"/>
                <w:noProof/>
                <w:color w:val="000000" w:themeColor="text1"/>
              </w:rPr>
              <w:id w:val="-817965933"/>
              <w:placeholder>
                <w:docPart w:val="93E03876EAE7497EB708BCE46B8FDF03"/>
              </w:placeholder>
            </w:sdtPr>
            <w:sdtContent>
              <w:p w14:paraId="6D62C739" w14:textId="77777777" w:rsidR="00CA3D41" w:rsidRDefault="00CA3D41" w:rsidP="00A120BA">
                <w:pPr>
                  <w:suppressAutoHyphens/>
                  <w:autoSpaceDN w:val="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CA3D41">
                  <w:rPr>
                    <w:rFonts w:ascii="Open Sans Light" w:hAnsi="Open Sans Light"/>
                    <w:noProof/>
                    <w:color w:val="000000" w:themeColor="text1"/>
                  </w:rPr>
                  <w:t>Faltung und Signalverarbeitung mit FFT basierend auf Funktionen komplexer Variablen</w:t>
                </w:r>
              </w:p>
              <w:p w14:paraId="43C6DA24" w14:textId="5BE14D63" w:rsidR="00A120BA" w:rsidRPr="00A120BA" w:rsidRDefault="004D6E4C" w:rsidP="00A120BA">
                <w:pPr>
                  <w:suppressAutoHyphens/>
                  <w:autoSpaceDN w:val="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 w:rsidRPr="00CB6574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 xml:space="preserve">- </w:t>
                </w:r>
                <w:r w:rsidR="00A120BA" w:rsidRPr="00A120BA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Interaktive Zeichnungen von Wellensignalen</w:t>
                </w:r>
              </w:p>
              <w:p w14:paraId="3EAB7C90" w14:textId="159AFE62" w:rsidR="00A120BA" w:rsidRPr="00A120BA" w:rsidRDefault="00A120BA" w:rsidP="00B80CC3">
                <w:pPr>
                  <w:suppressAutoHyphens/>
                  <w:autoSpaceDN w:val="0"/>
                  <w:ind w:left="100" w:hanging="10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 w:rsidRPr="00A120BA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 xml:space="preserve">- Frequenzspektrumanalyse mit </w:t>
                </w:r>
                <w:r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Fast</w:t>
                </w:r>
                <w:r w:rsidRPr="00A120BA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 xml:space="preserve"> Fourier-Transformation</w:t>
                </w:r>
              </w:p>
              <w:p w14:paraId="2F41F5BD" w14:textId="53D686F7" w:rsidR="001C4D15" w:rsidRPr="00CB6574" w:rsidRDefault="00A120BA" w:rsidP="00B80CC3">
                <w:pPr>
                  <w:spacing w:after="160"/>
                  <w:ind w:left="100" w:hanging="100"/>
                  <w:rPr>
                    <w:noProof/>
                  </w:rPr>
                </w:pPr>
                <w:r w:rsidRPr="00A120BA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- Zerlegung primitiver Wellenkomponenten in analoge Zeitfelder</w:t>
                </w:r>
              </w:p>
            </w:sdtContent>
          </w:sdt>
        </w:tc>
      </w:tr>
      <w:tr w:rsidR="007E4B4E" w:rsidRPr="00CB6574" w14:paraId="207DC9FC" w14:textId="77777777" w:rsidTr="005B6142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rStyle w:val="CVgrneberschriften"/>
                <w:noProof/>
              </w:rPr>
              <w:id w:val="-488249574"/>
              <w:placeholder>
                <w:docPart w:val="1C812BDDC6F149299E8C8032F366093E"/>
              </w:placeholder>
              <w:text/>
            </w:sdtPr>
            <w:sdtContent>
              <w:p w14:paraId="53616C01" w14:textId="58B32F75" w:rsidR="007E4B4E" w:rsidRPr="00CB6574" w:rsidRDefault="008152A6" w:rsidP="007E4B4E">
                <w:pPr>
                  <w:spacing w:after="160"/>
                  <w:rPr>
                    <w:rStyle w:val="CVgrneberschriften"/>
                    <w:noProof/>
                  </w:rPr>
                </w:pPr>
                <w:r w:rsidRPr="00CB6574">
                  <w:rPr>
                    <w:rStyle w:val="CVgrneberschriften"/>
                    <w:noProof/>
                  </w:rPr>
                  <w:t>09/2016</w:t>
                </w:r>
                <w:r w:rsidR="00CF601D" w:rsidRPr="00CB6574">
                  <w:rPr>
                    <w:rStyle w:val="CVgrneberschriften"/>
                    <w:noProof/>
                  </w:rPr>
                  <w:t xml:space="preserve"> – </w:t>
                </w:r>
                <w:r w:rsidRPr="00CB6574">
                  <w:rPr>
                    <w:rStyle w:val="CVgrneberschriften"/>
                    <w:noProof/>
                  </w:rPr>
                  <w:t>07/2019</w:t>
                </w:r>
              </w:p>
            </w:sdtContent>
          </w:sdt>
          <w:sdt>
            <w:sdtPr>
              <w:rPr>
                <w:rStyle w:val="CVTabelleneintraggrograublau"/>
                <w:rFonts w:ascii="Open Sans" w:hAnsi="Open Sans" w:cs="Open Sans"/>
                <w:noProof/>
                <w:color w:val="4F5D6F"/>
              </w:rPr>
              <w:id w:val="1231893845"/>
              <w:placeholder>
                <w:docPart w:val="71CF915B96D74F53AC657562D7CE46A4"/>
              </w:placeholder>
              <w15:color w:val="808080"/>
              <w:text/>
            </w:sdtPr>
            <w:sdtContent>
              <w:p w14:paraId="5B79427F" w14:textId="487AD9D9" w:rsidR="007E4B4E" w:rsidRPr="00CB6574" w:rsidRDefault="00CF601D" w:rsidP="007E4B4E">
                <w:pPr>
                  <w:rPr>
                    <w:rFonts w:ascii="Open Sans" w:eastAsiaTheme="minorHAnsi" w:hAnsi="Open Sans" w:cs="Open Sans"/>
                    <w:noProof/>
                    <w:color w:val="4F5D6F"/>
                    <w:sz w:val="24"/>
                    <w:szCs w:val="24"/>
                  </w:rPr>
                </w:pPr>
                <w:r w:rsidRPr="00CB6574">
                  <w:rPr>
                    <w:rStyle w:val="CVTabelleneintraggrograublau"/>
                    <w:rFonts w:ascii="Open Sans" w:hAnsi="Open Sans" w:cs="Open Sans"/>
                    <w:noProof/>
                    <w:color w:val="4F5D6F"/>
                  </w:rPr>
                  <w:t>Position / Rolle</w:t>
                </w:r>
              </w:p>
            </w:sdtContent>
          </w:sdt>
          <w:sdt>
            <w:sdtPr>
              <w:rPr>
                <w:rStyle w:val="CVTabelleneintrgekleinlight"/>
                <w:noProof/>
              </w:rPr>
              <w:id w:val="1394922251"/>
              <w:placeholder>
                <w:docPart w:val="172FB3A5C8844FEDBF0B4A8ABBC913A8"/>
              </w:placeholder>
              <w:text/>
            </w:sdtPr>
            <w:sdtContent>
              <w:p w14:paraId="55F8F4B3" w14:textId="3D03F1D7" w:rsidR="007E4B4E" w:rsidRPr="00CB6574" w:rsidRDefault="00CF601D" w:rsidP="007E4B4E">
                <w:pPr>
                  <w:spacing w:after="16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CB6574">
                  <w:rPr>
                    <w:rStyle w:val="CVTabelleneintrgekleinlight"/>
                    <w:noProof/>
                  </w:rPr>
                  <w:t>Frontend Entwickler</w:t>
                </w:r>
              </w:p>
            </w:sdtContent>
          </w:sdt>
          <w:p w14:paraId="4AD06CD0" w14:textId="31D7C542" w:rsidR="007E4B4E" w:rsidRPr="00CB6574" w:rsidRDefault="00000000" w:rsidP="007E4B4E">
            <w:pPr>
              <w:rPr>
                <w:rStyle w:val="CVTabneugrbl"/>
                <w:noProof/>
              </w:rPr>
            </w:pPr>
            <w:sdt>
              <w:sdtPr>
                <w:rPr>
                  <w:rStyle w:val="CVTabneugrbl"/>
                  <w:noProof/>
                </w:rPr>
                <w:id w:val="-1160851191"/>
                <w:placeholder>
                  <w:docPart w:val="D3C3DEFB0CCC46B8B81A23E1FCE2B560"/>
                </w:placeholder>
                <w:text/>
              </w:sdtPr>
              <w:sdtContent>
                <w:r w:rsidR="00CF601D" w:rsidRPr="00CB6574">
                  <w:rPr>
                    <w:rStyle w:val="CVTabneugrbl"/>
                    <w:noProof/>
                  </w:rPr>
                  <w:t>Eingesetzte Technologien</w:t>
                </w:r>
              </w:sdtContent>
            </w:sdt>
          </w:p>
          <w:p w14:paraId="77C972C6" w14:textId="590FCC9E" w:rsidR="007E4B4E" w:rsidRPr="00CB6574" w:rsidRDefault="00000000" w:rsidP="007E4B4E">
            <w:pPr>
              <w:rPr>
                <w:rStyle w:val="CVgrneberschriften"/>
                <w:noProof/>
              </w:rPr>
            </w:pPr>
            <w:sdt>
              <w:sdtPr>
                <w:rPr>
                  <w:rStyle w:val="CVTabelleneintrgekleinlight"/>
                  <w:noProof/>
                </w:rPr>
                <w:id w:val="-1138494750"/>
                <w:placeholder>
                  <w:docPart w:val="F5BFB684282740F688ABD8F7BD603F3E"/>
                </w:placeholder>
                <w:text/>
              </w:sdtPr>
              <w:sdtContent>
                <w:r w:rsidR="00CF601D" w:rsidRPr="00CB6574">
                  <w:rPr>
                    <w:rStyle w:val="CVTabelleneintrgekleinlight"/>
                    <w:noProof/>
                  </w:rPr>
                  <w:t>Python, Mongo DB, Visual Basic, GIS</w:t>
                </w:r>
              </w:sdtContent>
            </w:sdt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0B1B3BBA" w14:textId="3C5606B9" w:rsidR="007E4B4E" w:rsidRPr="00CB6574" w:rsidRDefault="00000000" w:rsidP="007E4B4E">
            <w:pPr>
              <w:spacing w:after="160" w:line="259" w:lineRule="auto"/>
              <w:rPr>
                <w:rFonts w:ascii="Open Sans SemiBold" w:hAnsi="Open Sans SemiBold"/>
                <w:noProof/>
                <w:color w:val="AFD965"/>
                <w:sz w:val="24"/>
                <w:szCs w:val="22"/>
                <w:lang w:eastAsia="en-US"/>
              </w:rPr>
            </w:pPr>
            <w:sdt>
              <w:sdtPr>
                <w:rPr>
                  <w:rFonts w:ascii="Open Sans SemiBold" w:hAnsi="Open Sans SemiBold"/>
                  <w:noProof/>
                  <w:color w:val="AFD965"/>
                  <w:sz w:val="24"/>
                </w:rPr>
                <w:id w:val="662056493"/>
                <w:placeholder>
                  <w:docPart w:val="6E251ABB9639420E8BF595FAC942BA27"/>
                </w:placeholder>
                <w:text/>
              </w:sdtPr>
              <w:sdtContent>
                <w:r w:rsidR="00CF601D" w:rsidRPr="00CB6574">
                  <w:rPr>
                    <w:rFonts w:ascii="Open Sans SemiBold" w:hAnsi="Open Sans SemiBold"/>
                    <w:noProof/>
                    <w:color w:val="AFD965"/>
                    <w:sz w:val="24"/>
                  </w:rPr>
                  <w:t>Immobilien-Mapping &amp; Verkauf</w:t>
                </w:r>
              </w:sdtContent>
            </w:sdt>
          </w:p>
          <w:p w14:paraId="5CE58E48" w14:textId="30B7124D" w:rsidR="0088426B" w:rsidRPr="00CB6574" w:rsidRDefault="00000000" w:rsidP="0065164D">
            <w:pPr>
              <w:suppressAutoHyphens/>
              <w:autoSpaceDN w:val="0"/>
              <w:textAlignment w:val="baseline"/>
              <w:rPr>
                <w:rFonts w:ascii="Open Sans" w:eastAsiaTheme="minorHAnsi" w:hAnsi="Open Sans" w:cs="Open Sans"/>
                <w:noProof/>
                <w:color w:val="4F5D6F"/>
                <w:sz w:val="24"/>
                <w:szCs w:val="24"/>
                <w:lang w:eastAsia="en-US"/>
              </w:rPr>
            </w:pPr>
            <w:sdt>
              <w:sdtPr>
                <w:rPr>
                  <w:rFonts w:ascii="Open Sans" w:eastAsiaTheme="minorHAnsi" w:hAnsi="Open Sans" w:cs="Open Sans"/>
                  <w:noProof/>
                  <w:color w:val="4F5D6F"/>
                  <w:sz w:val="24"/>
                  <w:szCs w:val="24"/>
                </w:rPr>
                <w:id w:val="-1014308702"/>
                <w:placeholder>
                  <w:docPart w:val="543BC00219314E9496AFF624129A8E47"/>
                </w:placeholder>
                <w:text/>
              </w:sdtPr>
              <w:sdtContent>
                <w:r w:rsidR="00E91B68">
                  <w:rPr>
                    <w:rFonts w:ascii="Open Sans" w:eastAsiaTheme="minorHAnsi" w:hAnsi="Open Sans" w:cs="Open Sans"/>
                    <w:noProof/>
                    <w:color w:val="4F5D6F"/>
                    <w:sz w:val="24"/>
                    <w:szCs w:val="24"/>
                  </w:rPr>
                  <w:t>C</w:t>
                </w:r>
                <w:r w:rsidR="00E91B68">
                  <w:rPr>
                    <w:rFonts w:eastAsiaTheme="minorHAnsi"/>
                    <w:color w:val="4F5D6F"/>
                    <w:sz w:val="24"/>
                    <w:szCs w:val="24"/>
                  </w:rPr>
                  <w:t>entury 21 – Real Estate Agency</w:t>
                </w:r>
                <w:r w:rsidR="00E91B68">
                  <w:rPr>
                    <w:rFonts w:ascii="Open Sans" w:eastAsiaTheme="minorHAnsi" w:hAnsi="Open Sans" w:cs="Open Sans"/>
                    <w:noProof/>
                    <w:color w:val="4F5D6F"/>
                    <w:sz w:val="24"/>
                    <w:szCs w:val="24"/>
                  </w:rPr>
                  <w:t>,</w:t>
                </w:r>
                <w:r w:rsidR="00E91B68">
                  <w:rPr>
                    <w:rFonts w:eastAsiaTheme="minorHAnsi"/>
                    <w:color w:val="4F5D6F"/>
                    <w:sz w:val="24"/>
                    <w:szCs w:val="24"/>
                  </w:rPr>
                  <w:t xml:space="preserve"> Vlora, AL</w:t>
                </w:r>
              </w:sdtContent>
            </w:sdt>
          </w:p>
          <w:sdt>
            <w:sdtPr>
              <w:rPr>
                <w:rFonts w:ascii="Open Sans Light" w:hAnsi="Open Sans Light"/>
                <w:noProof/>
                <w:color w:val="000000" w:themeColor="text1"/>
              </w:rPr>
              <w:id w:val="522218943"/>
              <w:placeholder>
                <w:docPart w:val="5A56FE331F9F4230B5B11C9E3214B28F"/>
              </w:placeholder>
            </w:sdtPr>
            <w:sdtContent>
              <w:p w14:paraId="04762727" w14:textId="33116C31" w:rsidR="007E4B4E" w:rsidRDefault="0088426B" w:rsidP="0065164D">
                <w:pPr>
                  <w:suppressAutoHyphens/>
                  <w:autoSpaceDN w:val="0"/>
                  <w:spacing w:after="160"/>
                  <w:contextualSpacing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 w:rsidRPr="00CB6574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Immobilienkartierung mit elektronischer Vermessung und GIS-</w:t>
                </w:r>
                <w:r w:rsidR="002A389A" w:rsidRPr="00CB6574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Syste</w:t>
                </w:r>
                <w:r w:rsidRPr="00CB6574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m zur genauen Dokumentation von zum Verkauf stehenden Immobilien.</w:t>
                </w:r>
              </w:p>
              <w:p w14:paraId="05DCCF23" w14:textId="77777777" w:rsidR="00A120BA" w:rsidRPr="00A120BA" w:rsidRDefault="00A120BA" w:rsidP="00A120BA">
                <w:pPr>
                  <w:suppressAutoHyphens/>
                  <w:autoSpaceDN w:val="0"/>
                  <w:contextualSpacing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 w:rsidRPr="00A120BA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- Hinzufügen neuer Immobilien zur Karte</w:t>
                </w:r>
              </w:p>
              <w:p w14:paraId="03032B6A" w14:textId="77777777" w:rsidR="00A120BA" w:rsidRPr="00A120BA" w:rsidRDefault="00A120BA" w:rsidP="00B80CC3">
                <w:pPr>
                  <w:suppressAutoHyphens/>
                  <w:autoSpaceDN w:val="0"/>
                  <w:ind w:left="100" w:hanging="100"/>
                  <w:contextualSpacing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 w:rsidRPr="00A120BA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- Speichern von Datensätzen der Immobilien in der Datenbank</w:t>
                </w:r>
              </w:p>
              <w:p w14:paraId="3E706A58" w14:textId="2BA52FBD" w:rsidR="00F863DF" w:rsidRDefault="00A120BA" w:rsidP="00B80CC3">
                <w:pPr>
                  <w:suppressAutoHyphens/>
                  <w:autoSpaceDN w:val="0"/>
                  <w:spacing w:after="160"/>
                  <w:ind w:left="100" w:hanging="100"/>
                  <w:contextualSpacing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 w:rsidRPr="00A120BA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- Verbinden der Immobilien mit dem Online-Verkaufssystem</w:t>
                </w:r>
              </w:p>
              <w:p w14:paraId="06450281" w14:textId="3F8C4D16" w:rsidR="00F863DF" w:rsidRPr="00CB6574" w:rsidRDefault="00000000" w:rsidP="0065164D">
                <w:pPr>
                  <w:suppressAutoHyphens/>
                  <w:autoSpaceDN w:val="0"/>
                  <w:spacing w:after="160"/>
                  <w:contextualSpacing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</w:p>
            </w:sdtContent>
          </w:sdt>
        </w:tc>
      </w:tr>
      <w:tr w:rsidR="007E4B4E" w:rsidRPr="00CB6574" w14:paraId="702D0A97" w14:textId="77777777" w:rsidTr="005B6142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rStyle w:val="CVgrneberschriften"/>
                <w:noProof/>
              </w:rPr>
              <w:id w:val="581646633"/>
              <w:placeholder>
                <w:docPart w:val="97A9086A67D445B0B923DC8B63685434"/>
              </w:placeholder>
              <w:text/>
            </w:sdtPr>
            <w:sdtContent>
              <w:p w14:paraId="3C284255" w14:textId="0AC73B6F" w:rsidR="007E4B4E" w:rsidRPr="00CB6574" w:rsidRDefault="00CF601D" w:rsidP="007E4B4E">
                <w:pPr>
                  <w:spacing w:after="160"/>
                  <w:rPr>
                    <w:rStyle w:val="CVgrneberschriften"/>
                    <w:noProof/>
                  </w:rPr>
                </w:pPr>
                <w:r w:rsidRPr="00CB6574">
                  <w:rPr>
                    <w:rStyle w:val="CVgrneberschriften"/>
                    <w:noProof/>
                  </w:rPr>
                  <w:t xml:space="preserve">05/2021 – </w:t>
                </w:r>
                <w:r w:rsidR="00E91B68">
                  <w:rPr>
                    <w:rStyle w:val="CVgrneberschriften"/>
                    <w:noProof/>
                  </w:rPr>
                  <w:t>0</w:t>
                </w:r>
                <w:r w:rsidR="00E91B68">
                  <w:rPr>
                    <w:rStyle w:val="CVgrneberschriften"/>
                  </w:rPr>
                  <w:t>6/2022</w:t>
                </w:r>
              </w:p>
            </w:sdtContent>
          </w:sdt>
          <w:sdt>
            <w:sdtPr>
              <w:rPr>
                <w:rStyle w:val="CVTabelleneintraggrograublau"/>
                <w:rFonts w:ascii="Open Sans" w:hAnsi="Open Sans" w:cs="Open Sans"/>
                <w:noProof/>
                <w:color w:val="4F5D6F"/>
              </w:rPr>
              <w:id w:val="1029759702"/>
              <w:placeholder>
                <w:docPart w:val="0666D1D503E541848B633FCE9340D28D"/>
              </w:placeholder>
              <w15:color w:val="808080"/>
              <w:text/>
            </w:sdtPr>
            <w:sdtContent>
              <w:p w14:paraId="6F85803B" w14:textId="5BEDCB26" w:rsidR="007E4B4E" w:rsidRPr="00CB6574" w:rsidRDefault="00CF601D" w:rsidP="007E4B4E">
                <w:pPr>
                  <w:rPr>
                    <w:rFonts w:ascii="Open Sans" w:eastAsiaTheme="minorHAnsi" w:hAnsi="Open Sans" w:cs="Open Sans"/>
                    <w:noProof/>
                    <w:color w:val="4F5D6F"/>
                    <w:sz w:val="24"/>
                    <w:szCs w:val="24"/>
                  </w:rPr>
                </w:pPr>
                <w:r w:rsidRPr="00CB6574">
                  <w:rPr>
                    <w:rStyle w:val="CVTabelleneintraggrograublau"/>
                    <w:rFonts w:ascii="Open Sans" w:hAnsi="Open Sans" w:cs="Open Sans"/>
                    <w:noProof/>
                    <w:color w:val="4F5D6F"/>
                  </w:rPr>
                  <w:t>Position / Rolle</w:t>
                </w:r>
              </w:p>
            </w:sdtContent>
          </w:sdt>
          <w:sdt>
            <w:sdtPr>
              <w:rPr>
                <w:rStyle w:val="CVTabelleneintrgekleinlight"/>
                <w:noProof/>
              </w:rPr>
              <w:id w:val="1412203300"/>
              <w:placeholder>
                <w:docPart w:val="8D8F812E68734C31AE6D6BED87FD3678"/>
              </w:placeholder>
              <w:text/>
            </w:sdtPr>
            <w:sdtContent>
              <w:p w14:paraId="6F9550F7" w14:textId="50B85532" w:rsidR="007E4B4E" w:rsidRPr="00CB6574" w:rsidRDefault="00CF601D" w:rsidP="007E4B4E">
                <w:pPr>
                  <w:spacing w:after="16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CB6574">
                  <w:rPr>
                    <w:rStyle w:val="CVTabelleneintrgekleinlight"/>
                    <w:noProof/>
                  </w:rPr>
                  <w:t>Fullstack Entwickler</w:t>
                </w:r>
              </w:p>
            </w:sdtContent>
          </w:sdt>
          <w:p w14:paraId="4E50058C" w14:textId="57AF453B" w:rsidR="007E4B4E" w:rsidRPr="00CB6574" w:rsidRDefault="00000000" w:rsidP="007E4B4E">
            <w:pPr>
              <w:rPr>
                <w:rStyle w:val="CVTabneugrbl"/>
                <w:noProof/>
              </w:rPr>
            </w:pPr>
            <w:sdt>
              <w:sdtPr>
                <w:rPr>
                  <w:rStyle w:val="CVTabneugrbl"/>
                  <w:noProof/>
                </w:rPr>
                <w:id w:val="-1781558544"/>
                <w:placeholder>
                  <w:docPart w:val="6A9B593AFA524A348F4F7E94A33E41CA"/>
                </w:placeholder>
                <w:text/>
              </w:sdtPr>
              <w:sdtContent>
                <w:r w:rsidR="00CF601D" w:rsidRPr="00CB6574">
                  <w:rPr>
                    <w:rStyle w:val="CVTabneugrbl"/>
                    <w:noProof/>
                  </w:rPr>
                  <w:t>Eingesetzte Technologien</w:t>
                </w:r>
              </w:sdtContent>
            </w:sdt>
          </w:p>
          <w:p w14:paraId="2E6994D6" w14:textId="47B8ABD4" w:rsidR="007E4B4E" w:rsidRPr="00CB6574" w:rsidRDefault="00000000" w:rsidP="007E4B4E">
            <w:pPr>
              <w:rPr>
                <w:rStyle w:val="CVgrneberschriften"/>
                <w:noProof/>
              </w:rPr>
            </w:pPr>
            <w:sdt>
              <w:sdtPr>
                <w:rPr>
                  <w:rStyle w:val="CVTabneugrbl"/>
                  <w:rFonts w:ascii="Open Sans Light" w:hAnsi="Open Sans Light" w:cs="Open Sans Light"/>
                  <w:noProof/>
                  <w:color w:val="000000" w:themeColor="text1"/>
                  <w:sz w:val="20"/>
                </w:rPr>
                <w:id w:val="1473175682"/>
                <w:placeholder>
                  <w:docPart w:val="28D376348FE54FEF905818201E87CDD5"/>
                </w:placeholder>
                <w:text/>
              </w:sdtPr>
              <w:sdtContent>
                <w:r w:rsidR="00CF601D" w:rsidRPr="00CB6574">
                  <w:rPr>
                    <w:rStyle w:val="CVTabneugrbl"/>
                    <w:rFonts w:ascii="Open Sans Light" w:hAnsi="Open Sans Light" w:cs="Open Sans Light"/>
                    <w:noProof/>
                    <w:color w:val="000000" w:themeColor="text1"/>
                    <w:sz w:val="20"/>
                  </w:rPr>
                  <w:t>PHP, Javascript, MySQL, Html, CSS</w:t>
                </w:r>
              </w:sdtContent>
            </w:sdt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11725153" w14:textId="40059DA2" w:rsidR="007E4B4E" w:rsidRPr="00CB6574" w:rsidRDefault="00000000" w:rsidP="007E4B4E">
            <w:pPr>
              <w:spacing w:after="160" w:line="259" w:lineRule="auto"/>
              <w:rPr>
                <w:rFonts w:ascii="Open Sans SemiBold" w:hAnsi="Open Sans SemiBold"/>
                <w:noProof/>
                <w:color w:val="AFD965"/>
                <w:sz w:val="24"/>
                <w:szCs w:val="24"/>
                <w:lang w:eastAsia="en-US"/>
              </w:rPr>
            </w:pPr>
            <w:sdt>
              <w:sdtPr>
                <w:rPr>
                  <w:rFonts w:ascii="Open Sans SemiBold" w:hAnsi="Open Sans SemiBold"/>
                  <w:noProof/>
                  <w:color w:val="AFD965"/>
                  <w:sz w:val="24"/>
                  <w:szCs w:val="24"/>
                </w:rPr>
                <w:id w:val="1388947267"/>
                <w:placeholder>
                  <w:docPart w:val="C2C8BC2F85244134B20E74DDB71EBB55"/>
                </w:placeholder>
              </w:sdtPr>
              <w:sdtContent>
                <w:sdt>
                  <w:sdtPr>
                    <w:rPr>
                      <w:rFonts w:ascii="Open Sans SemiBold" w:hAnsi="Open Sans SemiBold"/>
                      <w:noProof/>
                      <w:color w:val="AFD965"/>
                      <w:sz w:val="24"/>
                    </w:rPr>
                    <w:id w:val="997380096"/>
                    <w:placeholder>
                      <w:docPart w:val="66269922EC3240B08A6CBE7C4048B9F4"/>
                    </w:placeholder>
                    <w:text/>
                  </w:sdtPr>
                  <w:sdtContent>
                    <w:r w:rsidR="00CF601D" w:rsidRPr="00CB6574">
                      <w:rPr>
                        <w:rFonts w:ascii="Open Sans SemiBold" w:hAnsi="Open Sans SemiBold"/>
                        <w:noProof/>
                        <w:color w:val="AFD965"/>
                        <w:sz w:val="24"/>
                      </w:rPr>
                      <w:t>Elite Online Akadem</w:t>
                    </w:r>
                    <w:r w:rsidR="00CB6574">
                      <w:rPr>
                        <w:rFonts w:ascii="Open Sans SemiBold" w:hAnsi="Open Sans SemiBold"/>
                        <w:noProof/>
                        <w:color w:val="AFD965"/>
                        <w:sz w:val="24"/>
                      </w:rPr>
                      <w:t>i</w:t>
                    </w:r>
                    <w:r w:rsidR="00CB6574">
                      <w:rPr>
                        <w:rFonts w:ascii="Open Sans SemiBold" w:hAnsi="Open Sans SemiBold"/>
                        <w:color w:val="AFD965"/>
                        <w:sz w:val="24"/>
                      </w:rPr>
                      <w:t>e</w:t>
                    </w:r>
                    <w:r w:rsidR="00CF601D" w:rsidRPr="00CB6574">
                      <w:rPr>
                        <w:rFonts w:ascii="Open Sans SemiBold" w:hAnsi="Open Sans SemiBold"/>
                        <w:noProof/>
                        <w:color w:val="AFD965"/>
                        <w:sz w:val="24"/>
                      </w:rPr>
                      <w:t xml:space="preserve"> - ERP</w:t>
                    </w:r>
                  </w:sdtContent>
                </w:sdt>
              </w:sdtContent>
            </w:sdt>
          </w:p>
          <w:sdt>
            <w:sdtPr>
              <w:rPr>
                <w:rFonts w:ascii="Open Sans" w:eastAsia="Times New Roman" w:hAnsi="Open Sans" w:cs="Open Sans"/>
                <w:noProof/>
                <w:color w:val="4F5D6F"/>
                <w:sz w:val="24"/>
                <w:szCs w:val="24"/>
              </w:rPr>
              <w:id w:val="-1912840959"/>
              <w:placeholder>
                <w:docPart w:val="9EA49310E5504768837B3E0F856619B8"/>
              </w:placeholder>
              <w:text/>
            </w:sdtPr>
            <w:sdtContent>
              <w:p w14:paraId="69A68F47" w14:textId="1E8B09FA" w:rsidR="007E4B4E" w:rsidRPr="00CB6574" w:rsidRDefault="00CB6574" w:rsidP="6BC57788">
                <w:pPr>
                  <w:spacing w:after="160" w:line="259" w:lineRule="auto"/>
                  <w:rPr>
                    <w:rFonts w:ascii="Open Sans" w:eastAsiaTheme="minorEastAsia" w:hAnsi="Open Sans" w:cs="Open Sans"/>
                    <w:noProof/>
                    <w:color w:val="4F5D6F"/>
                    <w:sz w:val="24"/>
                    <w:szCs w:val="24"/>
                    <w:lang w:eastAsia="en-US"/>
                  </w:rPr>
                </w:pPr>
                <w:r w:rsidRPr="00CB6574">
                  <w:rPr>
                    <w:rFonts w:ascii="Open Sans" w:eastAsia="Times New Roman" w:hAnsi="Open Sans" w:cs="Open Sans"/>
                    <w:noProof/>
                    <w:color w:val="4F5D6F"/>
                    <w:sz w:val="24"/>
                    <w:szCs w:val="24"/>
                  </w:rPr>
                  <w:t>„Elite“ – Gymnasium Vlore, AL</w:t>
                </w:r>
              </w:p>
            </w:sdtContent>
          </w:sdt>
          <w:sdt>
            <w:sdtPr>
              <w:rPr>
                <w:rFonts w:ascii="Open Sans Light" w:hAnsi="Open Sans Light"/>
                <w:noProof/>
                <w:color w:val="000000" w:themeColor="text1"/>
              </w:rPr>
              <w:id w:val="1360163890"/>
              <w:placeholder>
                <w:docPart w:val="AD4461A4E6A647A4B4164C3600F6E3D2"/>
              </w:placeholder>
            </w:sdtPr>
            <w:sdtContent>
              <w:p w14:paraId="0702886E" w14:textId="75343541" w:rsidR="0065164D" w:rsidRPr="00CB6574" w:rsidRDefault="0065164D" w:rsidP="0065164D">
                <w:pPr>
                  <w:suppressAutoHyphens/>
                  <w:autoSpaceDN w:val="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 w:rsidRPr="00CB6574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Online-Schulung und Zertifizierung von Studenten - Interaktives Multimedia-Material</w:t>
                </w:r>
              </w:p>
              <w:p w14:paraId="0738AB39" w14:textId="77777777" w:rsidR="0065164D" w:rsidRPr="00CB6574" w:rsidRDefault="0065164D" w:rsidP="0065164D">
                <w:pPr>
                  <w:suppressAutoHyphens/>
                  <w:autoSpaceDN w:val="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 w:rsidRPr="00CB6574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- Projekte und Aufgaben in der Datenbank gespeichert</w:t>
                </w:r>
              </w:p>
              <w:p w14:paraId="240D5338" w14:textId="77777777" w:rsidR="0065164D" w:rsidRPr="00CB6574" w:rsidRDefault="0065164D" w:rsidP="0065164D">
                <w:pPr>
                  <w:suppressAutoHyphens/>
                  <w:autoSpaceDN w:val="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 w:rsidRPr="00CB6574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- Fortschrittsverfolgung und genehmigte Zertifizierung</w:t>
                </w:r>
              </w:p>
              <w:p w14:paraId="237F92BC" w14:textId="76803223" w:rsidR="007E4B4E" w:rsidRPr="00CB6574" w:rsidRDefault="0065164D" w:rsidP="0065164D">
                <w:pPr>
                  <w:spacing w:after="160"/>
                  <w:rPr>
                    <w:rFonts w:ascii="Open Sans SemiBold" w:hAnsi="Open Sans SemiBold"/>
                    <w:noProof/>
                    <w:color w:val="AFD965"/>
                    <w:sz w:val="24"/>
                  </w:rPr>
                </w:pPr>
                <w:r w:rsidRPr="00CB6574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 xml:space="preserve">- Erstellen und Drucken </w:t>
                </w:r>
                <w:r w:rsidR="009441B8" w:rsidRPr="00CB6574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von Formularen</w:t>
                </w:r>
              </w:p>
            </w:sdtContent>
          </w:sdt>
        </w:tc>
      </w:tr>
    </w:tbl>
    <w:p w14:paraId="580F0F3B" w14:textId="5BAFF503" w:rsidR="00971F68" w:rsidRPr="00CB6574" w:rsidRDefault="00971F68" w:rsidP="009014F6">
      <w:pPr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7F2F7C" w:rsidRPr="00CB6574" w14:paraId="76C49950" w14:textId="77777777" w:rsidTr="009A1614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0474641B" w14:textId="606F0C34" w:rsidR="007F2F7C" w:rsidRPr="00CB6574" w:rsidRDefault="007F2F7C" w:rsidP="009A1614">
            <w:pPr>
              <w:spacing w:after="160"/>
              <w:rPr>
                <w:rStyle w:val="CVgrneberschriften"/>
                <w:noProof/>
              </w:rPr>
            </w:pPr>
            <w:r w:rsidRPr="00CB6574">
              <w:rPr>
                <w:rStyle w:val="CVgrneberschriften"/>
                <w:noProof/>
              </w:rPr>
              <w:lastRenderedPageBreak/>
              <w:t>0</w:t>
            </w:r>
            <w:r>
              <w:rPr>
                <w:rStyle w:val="CVgrneberschriften"/>
                <w:noProof/>
              </w:rPr>
              <w:t>1</w:t>
            </w:r>
            <w:r w:rsidRPr="00CB6574">
              <w:rPr>
                <w:rStyle w:val="CVgrneberschriften"/>
                <w:noProof/>
              </w:rPr>
              <w:t>/200</w:t>
            </w:r>
            <w:r>
              <w:rPr>
                <w:rStyle w:val="CVgrneberschriften"/>
                <w:noProof/>
              </w:rPr>
              <w:t>9</w:t>
            </w:r>
            <w:r w:rsidRPr="00CB6574">
              <w:rPr>
                <w:rStyle w:val="CVgrneberschriften"/>
                <w:noProof/>
              </w:rPr>
              <w:t xml:space="preserve"> – </w:t>
            </w:r>
            <w:r>
              <w:rPr>
                <w:rStyle w:val="CVgrneberschriften"/>
                <w:noProof/>
              </w:rPr>
              <w:t>0</w:t>
            </w:r>
            <w:r>
              <w:rPr>
                <w:rStyle w:val="CVgrneberschriften"/>
              </w:rPr>
              <w:t>7/2018</w:t>
            </w:r>
          </w:p>
          <w:p w14:paraId="003125B9" w14:textId="77777777" w:rsidR="007F2F7C" w:rsidRPr="00CB6574" w:rsidRDefault="007F2F7C" w:rsidP="009A1614">
            <w:pPr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</w:rPr>
            </w:pPr>
            <w:r w:rsidRPr="00CB6574">
              <w:rPr>
                <w:rStyle w:val="CVTabelleneintraggrograublau"/>
                <w:rFonts w:ascii="Open Sans" w:hAnsi="Open Sans" w:cs="Open Sans"/>
                <w:noProof/>
                <w:color w:val="4F5D6F"/>
              </w:rPr>
              <w:t>Position / Rolle</w:t>
            </w:r>
          </w:p>
          <w:p w14:paraId="7880C960" w14:textId="5779BD8B" w:rsidR="007F2F7C" w:rsidRPr="00CB6574" w:rsidRDefault="007F2F7C" w:rsidP="009A1614">
            <w:pPr>
              <w:spacing w:after="160"/>
              <w:rPr>
                <w:rFonts w:ascii="Open Sans Light" w:hAnsi="Open Sans Light"/>
                <w:noProof/>
                <w:color w:val="000000" w:themeColor="text1"/>
              </w:rPr>
            </w:pPr>
            <w:r>
              <w:rPr>
                <w:rStyle w:val="CVTabelleneintrgekleinlight"/>
                <w:noProof/>
              </w:rPr>
              <w:t>F</w:t>
            </w:r>
            <w:r>
              <w:rPr>
                <w:rStyle w:val="CVTabelleneintrgekleinlight"/>
              </w:rPr>
              <w:t>ullstack</w:t>
            </w:r>
            <w:r w:rsidRPr="00CB6574">
              <w:rPr>
                <w:rStyle w:val="CVTabelleneintrgekleinlight"/>
                <w:noProof/>
              </w:rPr>
              <w:t xml:space="preserve"> Entwickler, SQL Wartung</w:t>
            </w:r>
          </w:p>
          <w:p w14:paraId="7FBA574B" w14:textId="77777777" w:rsidR="007F2F7C" w:rsidRPr="00CB6574" w:rsidRDefault="007F2F7C" w:rsidP="009A1614">
            <w:pPr>
              <w:rPr>
                <w:rStyle w:val="CVTabneugrbl"/>
                <w:noProof/>
              </w:rPr>
            </w:pPr>
            <w:r w:rsidRPr="00CB6574">
              <w:rPr>
                <w:rStyle w:val="CVTabneugrbl"/>
                <w:noProof/>
              </w:rPr>
              <w:t>Eingesetzte Technologien</w:t>
            </w:r>
          </w:p>
          <w:p w14:paraId="2AB3C45F" w14:textId="7E6C72B6" w:rsidR="007F2F7C" w:rsidRPr="00CB6574" w:rsidRDefault="007F2F7C" w:rsidP="009A1614">
            <w:pPr>
              <w:rPr>
                <w:noProof/>
              </w:rPr>
            </w:pPr>
            <w:r w:rsidRPr="00CB6574">
              <w:rPr>
                <w:rStyle w:val="CVTabelleneintrgekleinlight"/>
                <w:noProof/>
              </w:rPr>
              <w:t xml:space="preserve">PHP, Javascript, </w:t>
            </w:r>
            <w:r>
              <w:rPr>
                <w:rStyle w:val="CVTabelleneintrgekleinlight"/>
                <w:noProof/>
              </w:rPr>
              <w:t>M</w:t>
            </w:r>
            <w:r>
              <w:rPr>
                <w:rStyle w:val="CVTabelleneintrgekleinlight"/>
              </w:rPr>
              <w:t>y</w:t>
            </w:r>
            <w:r w:rsidRPr="00CB6574">
              <w:rPr>
                <w:rStyle w:val="CVTabelleneintrgekleinlight"/>
                <w:noProof/>
              </w:rPr>
              <w:t>SQL</w:t>
            </w:r>
            <w:r>
              <w:rPr>
                <w:rStyle w:val="CVTabelleneintrgekleinlight"/>
                <w:noProof/>
              </w:rPr>
              <w:t>,</w:t>
            </w:r>
            <w:r>
              <w:rPr>
                <w:rStyle w:val="CVTabelleneintrgekleinlight"/>
              </w:rPr>
              <w:t xml:space="preserve"> Adobe, Autode</w:t>
            </w:r>
            <w:r w:rsidR="00E77B03">
              <w:rPr>
                <w:rStyle w:val="CVTabelleneintrgekleinlight"/>
              </w:rPr>
              <w:t>s</w:t>
            </w:r>
            <w:r>
              <w:rPr>
                <w:rStyle w:val="CVTabelleneintrgekleinlight"/>
              </w:rPr>
              <w:t>k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4D81282F" w14:textId="407D49B1" w:rsidR="007F2F7C" w:rsidRPr="00CB6574" w:rsidRDefault="00321703" w:rsidP="009A1614">
            <w:pPr>
              <w:spacing w:after="160" w:line="259" w:lineRule="auto"/>
              <w:rPr>
                <w:rFonts w:ascii="Open Sans SemiBold" w:hAnsi="Open Sans SemiBold"/>
                <w:noProof/>
                <w:color w:val="AFD965"/>
                <w:sz w:val="24"/>
                <w:szCs w:val="24"/>
                <w:lang w:eastAsia="en-US"/>
              </w:rPr>
            </w:pPr>
            <w:r w:rsidRPr="00321703">
              <w:rPr>
                <w:rFonts w:ascii="Open Sans SemiBold" w:hAnsi="Open Sans SemiBold"/>
                <w:noProof/>
                <w:color w:val="AFD965"/>
                <w:sz w:val="24"/>
                <w:szCs w:val="24"/>
                <w:lang w:eastAsia="en-US"/>
              </w:rPr>
              <w:t>Digital Archiving</w:t>
            </w:r>
            <w:r>
              <w:rPr>
                <w:rFonts w:ascii="Open Sans SemiBold" w:hAnsi="Open Sans SemiBold"/>
                <w:noProof/>
                <w:color w:val="AFD965"/>
                <w:sz w:val="24"/>
                <w:szCs w:val="24"/>
                <w:lang w:eastAsia="en-US"/>
              </w:rPr>
              <w:t xml:space="preserve"> </w:t>
            </w:r>
            <w:r w:rsidR="007F2F7C" w:rsidRPr="00CB6574">
              <w:rPr>
                <w:rFonts w:ascii="Open Sans SemiBold" w:hAnsi="Open Sans SemiBold"/>
                <w:noProof/>
                <w:color w:val="AFD965"/>
                <w:sz w:val="24"/>
                <w:szCs w:val="24"/>
                <w:lang w:eastAsia="en-US"/>
              </w:rPr>
              <w:t>-</w:t>
            </w:r>
            <w:r w:rsidR="007F2F7C" w:rsidRPr="00CB6574">
              <w:rPr>
                <w:rFonts w:ascii="Open Sans SemiBold" w:hAnsi="Open Sans SemiBold"/>
                <w:noProof/>
                <w:color w:val="AFD965"/>
                <w:sz w:val="24"/>
                <w:szCs w:val="24"/>
              </w:rPr>
              <w:t xml:space="preserve"> </w:t>
            </w:r>
            <w:r w:rsidR="007F2F7C" w:rsidRPr="00CB6574">
              <w:rPr>
                <w:rFonts w:ascii="Open Sans SemiBold" w:hAnsi="Open Sans SemiBold"/>
                <w:noProof/>
                <w:color w:val="AFD965"/>
                <w:sz w:val="24"/>
                <w:szCs w:val="24"/>
                <w:lang w:eastAsia="en-US"/>
              </w:rPr>
              <w:t>ERP</w:t>
            </w:r>
          </w:p>
          <w:p w14:paraId="6EEF6B56" w14:textId="455806D9" w:rsidR="007F2F7C" w:rsidRPr="00CB6574" w:rsidRDefault="007F2F7C" w:rsidP="009A1614">
            <w:pPr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  <w:lang w:eastAsia="en-US"/>
              </w:rPr>
            </w:pPr>
            <w:r w:rsidRPr="00CB6574"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  <w:lang w:eastAsia="en-US"/>
              </w:rPr>
              <w:t>„</w:t>
            </w:r>
            <w:r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  <w:lang w:eastAsia="en-US"/>
              </w:rPr>
              <w:t>TV 6+1</w:t>
            </w:r>
            <w:r w:rsidRPr="00CB6574"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  <w:lang w:eastAsia="en-US"/>
              </w:rPr>
              <w:t xml:space="preserve">“ </w:t>
            </w:r>
            <w:r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  <w:lang w:eastAsia="en-US"/>
              </w:rPr>
              <w:t>Vlora</w:t>
            </w:r>
            <w:r w:rsidRPr="00CB6574"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  <w:lang w:eastAsia="en-US"/>
              </w:rPr>
              <w:t xml:space="preserve"> </w:t>
            </w:r>
            <w:r w:rsidRPr="00CB6574"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</w:rPr>
              <w:t>– Vlore, AL</w:t>
            </w:r>
          </w:p>
          <w:p w14:paraId="71F5C165" w14:textId="7F6978EE" w:rsidR="007F2F7C" w:rsidRPr="00CB6574" w:rsidRDefault="006B79A8" w:rsidP="007962B0">
            <w:pPr>
              <w:ind w:left="105" w:hanging="105"/>
              <w:rPr>
                <w:rFonts w:ascii="Open Sans Light" w:hAnsi="Open Sans Light"/>
                <w:noProof/>
                <w:color w:val="000000" w:themeColor="text1"/>
                <w:lang w:eastAsia="en-US"/>
              </w:rPr>
            </w:pPr>
            <w:r w:rsidRPr="006B79A8">
              <w:rPr>
                <w:rFonts w:ascii="Open Sans Light" w:hAnsi="Open Sans Light"/>
                <w:noProof/>
                <w:color w:val="000000" w:themeColor="text1"/>
                <w:lang w:eastAsia="en-US"/>
              </w:rPr>
              <w:t>Verwaltung und elektronische Archivierung von Mediendatenmengen</w:t>
            </w:r>
            <w:r w:rsidR="007F2F7C" w:rsidRPr="00CB6574">
              <w:rPr>
                <w:rFonts w:ascii="Open Sans Light" w:hAnsi="Open Sans Light"/>
                <w:noProof/>
                <w:color w:val="000000" w:themeColor="text1"/>
                <w:lang w:eastAsia="en-US"/>
              </w:rPr>
              <w:t>:</w:t>
            </w:r>
          </w:p>
          <w:p w14:paraId="34F2B1AA" w14:textId="3756DDC3" w:rsidR="002F22AD" w:rsidRPr="002F22AD" w:rsidRDefault="007F2F7C" w:rsidP="00B80CC3">
            <w:pPr>
              <w:ind w:left="100" w:hanging="100"/>
              <w:rPr>
                <w:rFonts w:ascii="Open Sans Light" w:hAnsi="Open Sans Light"/>
                <w:noProof/>
                <w:color w:val="000000" w:themeColor="text1"/>
              </w:rPr>
            </w:pPr>
            <w:r w:rsidRPr="00CB6574">
              <w:rPr>
                <w:rFonts w:ascii="Open Sans Light" w:hAnsi="Open Sans Light"/>
                <w:noProof/>
                <w:color w:val="000000" w:themeColor="text1"/>
              </w:rPr>
              <w:t xml:space="preserve">- </w:t>
            </w:r>
            <w:r w:rsidR="002F22AD" w:rsidRPr="002F22AD">
              <w:rPr>
                <w:rFonts w:ascii="Open Sans Light" w:hAnsi="Open Sans Light"/>
                <w:noProof/>
                <w:color w:val="000000" w:themeColor="text1"/>
              </w:rPr>
              <w:t xml:space="preserve">die Konzeption der Digitalisierung von </w:t>
            </w:r>
            <w:r w:rsidR="00B80CC3">
              <w:rPr>
                <w:rFonts w:ascii="Open Sans Light" w:hAnsi="Open Sans Light"/>
                <w:noProof/>
                <w:color w:val="000000" w:themeColor="text1"/>
              </w:rPr>
              <w:t xml:space="preserve">Memory </w:t>
            </w:r>
            <w:r w:rsidR="002F22AD" w:rsidRPr="002F22AD">
              <w:rPr>
                <w:rFonts w:ascii="Open Sans Light" w:hAnsi="Open Sans Light"/>
                <w:noProof/>
                <w:color w:val="000000" w:themeColor="text1"/>
              </w:rPr>
              <w:t>Daten</w:t>
            </w:r>
            <w:r w:rsidR="00B80CC3">
              <w:rPr>
                <w:rFonts w:ascii="Open Sans Light" w:hAnsi="Open Sans Light"/>
                <w:noProof/>
                <w:color w:val="000000" w:themeColor="text1"/>
              </w:rPr>
              <w:t>bank</w:t>
            </w:r>
          </w:p>
          <w:p w14:paraId="5D96A085" w14:textId="2D5FD997" w:rsidR="002F22AD" w:rsidRPr="002F22AD" w:rsidRDefault="002F22AD" w:rsidP="00B80CC3">
            <w:pPr>
              <w:ind w:left="100" w:hanging="100"/>
              <w:rPr>
                <w:rFonts w:ascii="Open Sans Light" w:hAnsi="Open Sans Light"/>
                <w:noProof/>
                <w:color w:val="000000" w:themeColor="text1"/>
              </w:rPr>
            </w:pPr>
            <w:r w:rsidRPr="002F22AD">
              <w:rPr>
                <w:rFonts w:ascii="Open Sans Light" w:hAnsi="Open Sans Light"/>
                <w:noProof/>
                <w:color w:val="000000" w:themeColor="text1"/>
              </w:rPr>
              <w:t xml:space="preserve">- Realisierung eines Cloud-Systems zur </w:t>
            </w:r>
            <w:r w:rsidR="00B80CC3">
              <w:rPr>
                <w:rFonts w:ascii="Open Sans Light" w:hAnsi="Open Sans Light"/>
                <w:noProof/>
                <w:color w:val="000000" w:themeColor="text1"/>
              </w:rPr>
              <w:t xml:space="preserve">Video &amp; </w:t>
            </w:r>
            <w:r w:rsidRPr="002F22AD">
              <w:rPr>
                <w:rFonts w:ascii="Open Sans Light" w:hAnsi="Open Sans Light"/>
                <w:noProof/>
                <w:color w:val="000000" w:themeColor="text1"/>
              </w:rPr>
              <w:t>Datenarchivierung</w:t>
            </w:r>
          </w:p>
          <w:p w14:paraId="7698FF61" w14:textId="77777777" w:rsidR="002F22AD" w:rsidRPr="002F22AD" w:rsidRDefault="002F22AD" w:rsidP="002F22AD">
            <w:pPr>
              <w:rPr>
                <w:rFonts w:ascii="Open Sans Light" w:hAnsi="Open Sans Light"/>
                <w:noProof/>
                <w:color w:val="000000" w:themeColor="text1"/>
              </w:rPr>
            </w:pPr>
            <w:r w:rsidRPr="002F22AD">
              <w:rPr>
                <w:rFonts w:ascii="Open Sans Light" w:hAnsi="Open Sans Light"/>
                <w:noProof/>
                <w:color w:val="000000" w:themeColor="text1"/>
              </w:rPr>
              <w:t>- Grafikdesign von Logos und Bannern</w:t>
            </w:r>
          </w:p>
          <w:p w14:paraId="573DBE91" w14:textId="46963F07" w:rsidR="007F2F7C" w:rsidRPr="00CB6574" w:rsidRDefault="002F22AD" w:rsidP="002F22AD">
            <w:pPr>
              <w:spacing w:after="160"/>
              <w:rPr>
                <w:rFonts w:ascii="Open Sans Light" w:hAnsi="Open Sans Light"/>
                <w:noProof/>
                <w:color w:val="000000" w:themeColor="text1"/>
                <w:lang w:eastAsia="en-US"/>
              </w:rPr>
            </w:pPr>
            <w:r w:rsidRPr="002F22AD">
              <w:rPr>
                <w:rFonts w:ascii="Open Sans Light" w:hAnsi="Open Sans Light"/>
                <w:noProof/>
                <w:color w:val="000000" w:themeColor="text1"/>
              </w:rPr>
              <w:t xml:space="preserve">- Audio-Video-Bearbeitung für die Werbekampagne </w:t>
            </w:r>
          </w:p>
        </w:tc>
      </w:tr>
      <w:tr w:rsidR="007F2F7C" w:rsidRPr="00CB6574" w14:paraId="16C81CC1" w14:textId="77777777" w:rsidTr="009A1614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6F3A8DB1" w14:textId="77777777" w:rsidR="007F2F7C" w:rsidRPr="00CB6574" w:rsidRDefault="007F2F7C" w:rsidP="009A1614">
            <w:pPr>
              <w:rPr>
                <w:rStyle w:val="CVgrneberschriften"/>
                <w:noProof/>
              </w:rPr>
            </w:pP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345AB46A" w14:textId="77777777" w:rsidR="007F2F7C" w:rsidRPr="00CB6574" w:rsidRDefault="007F2F7C" w:rsidP="009A1614">
            <w:pPr>
              <w:spacing w:line="259" w:lineRule="auto"/>
              <w:rPr>
                <w:rFonts w:ascii="Open Sans SemiBold" w:hAnsi="Open Sans SemiBold"/>
                <w:noProof/>
                <w:color w:val="AFD965"/>
                <w:sz w:val="24"/>
                <w:szCs w:val="24"/>
                <w:lang w:eastAsia="en-US"/>
              </w:rPr>
            </w:pPr>
          </w:p>
        </w:tc>
      </w:tr>
      <w:tr w:rsidR="007F2F7C" w:rsidRPr="00CB6574" w14:paraId="78DAC7E4" w14:textId="77777777" w:rsidTr="009A1614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rStyle w:val="CVgrneberschriften"/>
                <w:noProof/>
              </w:rPr>
              <w:id w:val="-1961183891"/>
              <w:placeholder>
                <w:docPart w:val="32A77794815F4AD2A8D2FAD9DAFEBECF"/>
              </w:placeholder>
              <w:text/>
            </w:sdtPr>
            <w:sdtContent>
              <w:p w14:paraId="1603CE37" w14:textId="5ABEDA44" w:rsidR="007F2F7C" w:rsidRPr="00CB6574" w:rsidRDefault="007F2F7C" w:rsidP="009A1614">
                <w:pPr>
                  <w:spacing w:after="160"/>
                  <w:rPr>
                    <w:rStyle w:val="CVgrneberschriften"/>
                    <w:noProof/>
                  </w:rPr>
                </w:pPr>
                <w:r w:rsidRPr="00CB6574">
                  <w:rPr>
                    <w:rStyle w:val="CVgrneberschriften"/>
                    <w:noProof/>
                  </w:rPr>
                  <w:t>06/20</w:t>
                </w:r>
                <w:r w:rsidR="001C4D15">
                  <w:rPr>
                    <w:rStyle w:val="CVgrneberschriften"/>
                    <w:noProof/>
                  </w:rPr>
                  <w:t>05</w:t>
                </w:r>
                <w:r w:rsidRPr="00CB6574">
                  <w:rPr>
                    <w:rStyle w:val="CVgrneberschriften"/>
                    <w:noProof/>
                  </w:rPr>
                  <w:t xml:space="preserve"> – 0</w:t>
                </w:r>
                <w:r w:rsidR="00321703">
                  <w:rPr>
                    <w:rStyle w:val="CVgrneberschriften"/>
                    <w:noProof/>
                  </w:rPr>
                  <w:t>6</w:t>
                </w:r>
                <w:r w:rsidRPr="00CB6574">
                  <w:rPr>
                    <w:rStyle w:val="CVgrneberschriften"/>
                    <w:noProof/>
                  </w:rPr>
                  <w:t>/201</w:t>
                </w:r>
                <w:r w:rsidR="00321703">
                  <w:rPr>
                    <w:rStyle w:val="CVgrneberschriften"/>
                    <w:noProof/>
                  </w:rPr>
                  <w:t>5</w:t>
                </w:r>
              </w:p>
            </w:sdtContent>
          </w:sdt>
          <w:sdt>
            <w:sdtPr>
              <w:rPr>
                <w:rStyle w:val="CVTabelleneintraggrograublau"/>
                <w:rFonts w:ascii="Open Sans" w:hAnsi="Open Sans" w:cs="Open Sans"/>
                <w:noProof/>
                <w:color w:val="4F5D6F"/>
              </w:rPr>
              <w:id w:val="2017347169"/>
              <w:placeholder>
                <w:docPart w:val="6897063C97AB4E91B86EABD16A4A94FF"/>
              </w:placeholder>
              <w15:color w:val="808080"/>
              <w:text/>
            </w:sdtPr>
            <w:sdtContent>
              <w:p w14:paraId="2B0ACD01" w14:textId="77777777" w:rsidR="007F2F7C" w:rsidRPr="00CB6574" w:rsidRDefault="007F2F7C" w:rsidP="009A1614">
                <w:pPr>
                  <w:rPr>
                    <w:rFonts w:ascii="Open Sans" w:eastAsiaTheme="minorHAnsi" w:hAnsi="Open Sans" w:cs="Open Sans"/>
                    <w:noProof/>
                    <w:color w:val="4F5D6F"/>
                    <w:sz w:val="24"/>
                    <w:szCs w:val="24"/>
                  </w:rPr>
                </w:pPr>
                <w:r w:rsidRPr="00CB6574">
                  <w:rPr>
                    <w:rStyle w:val="CVTabelleneintraggrograublau"/>
                    <w:rFonts w:ascii="Open Sans" w:hAnsi="Open Sans" w:cs="Open Sans"/>
                    <w:noProof/>
                    <w:color w:val="4F5D6F"/>
                  </w:rPr>
                  <w:t>Position / Rolle</w:t>
                </w:r>
              </w:p>
            </w:sdtContent>
          </w:sdt>
          <w:p w14:paraId="42EF325D" w14:textId="3FEEE444" w:rsidR="002F22AD" w:rsidRDefault="00000000" w:rsidP="009A1614">
            <w:pPr>
              <w:rPr>
                <w:rStyle w:val="CVTabelleneintrgekleinlight"/>
                <w:noProof/>
              </w:rPr>
            </w:pPr>
            <w:sdt>
              <w:sdtPr>
                <w:rPr>
                  <w:rStyle w:val="CVTabelleneintrgekleinlight"/>
                  <w:noProof/>
                </w:rPr>
                <w:id w:val="1563444052"/>
                <w:placeholder>
                  <w:docPart w:val="7A929E80E9F441F692C7B1EDD9628FC9"/>
                </w:placeholder>
                <w:text/>
              </w:sdtPr>
              <w:sdtContent>
                <w:r w:rsidR="002F22AD" w:rsidRPr="002F22AD">
                  <w:rPr>
                    <w:rStyle w:val="CVTabelleneintrgekleinlight"/>
                    <w:noProof/>
                  </w:rPr>
                  <w:t>Ingenieur für automatische Systeme</w:t>
                </w:r>
              </w:sdtContent>
            </w:sdt>
          </w:p>
          <w:p w14:paraId="103224A6" w14:textId="39C48355" w:rsidR="007F2F7C" w:rsidRPr="00CB6574" w:rsidRDefault="00000000" w:rsidP="009A1614">
            <w:pPr>
              <w:rPr>
                <w:rStyle w:val="CVTabneugrbl"/>
                <w:noProof/>
              </w:rPr>
            </w:pPr>
            <w:sdt>
              <w:sdtPr>
                <w:rPr>
                  <w:rStyle w:val="CVTabneugrbl"/>
                  <w:noProof/>
                </w:rPr>
                <w:id w:val="1185564798"/>
                <w:placeholder>
                  <w:docPart w:val="4A043D04C6214B7087E955975B7C5E27"/>
                </w:placeholder>
                <w:text/>
              </w:sdtPr>
              <w:sdtContent>
                <w:r w:rsidR="007F2F7C" w:rsidRPr="00CB6574">
                  <w:rPr>
                    <w:rStyle w:val="CVTabneugrbl"/>
                    <w:noProof/>
                  </w:rPr>
                  <w:t>Eingesetzte Technologien</w:t>
                </w:r>
              </w:sdtContent>
            </w:sdt>
          </w:p>
          <w:p w14:paraId="6EB4B7E3" w14:textId="50103FA1" w:rsidR="007F2F7C" w:rsidRPr="00CB6574" w:rsidRDefault="00000000" w:rsidP="009A1614">
            <w:pPr>
              <w:rPr>
                <w:noProof/>
              </w:rPr>
            </w:pPr>
            <w:sdt>
              <w:sdtPr>
                <w:rPr>
                  <w:rStyle w:val="CVTabelleneintrgekleinlight"/>
                  <w:noProof/>
                </w:rPr>
                <w:id w:val="1346834250"/>
                <w:placeholder>
                  <w:docPart w:val="1235476B770E4833AF41AB8F331DF925"/>
                </w:placeholder>
                <w:text/>
              </w:sdtPr>
              <w:sdtContent>
                <w:r w:rsidR="002F22AD">
                  <w:rPr>
                    <w:rStyle w:val="CVTabelleneintrgekleinlight"/>
                    <w:noProof/>
                  </w:rPr>
                  <w:t>C/C++</w:t>
                </w:r>
                <w:r w:rsidR="007F2F7C" w:rsidRPr="00CB6574">
                  <w:rPr>
                    <w:rStyle w:val="CVTabelleneintrgekleinlight"/>
                    <w:noProof/>
                  </w:rPr>
                  <w:t xml:space="preserve">, </w:t>
                </w:r>
                <w:r w:rsidR="002F22AD">
                  <w:rPr>
                    <w:rStyle w:val="CVTabelleneintrgekleinlight"/>
                    <w:noProof/>
                  </w:rPr>
                  <w:t>C#, Java, Javascript</w:t>
                </w:r>
              </w:sdtContent>
            </w:sdt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25FF7986" w14:textId="2126E2D8" w:rsidR="007F2F7C" w:rsidRPr="00CB6574" w:rsidRDefault="00000000" w:rsidP="009A1614">
            <w:pPr>
              <w:spacing w:after="160" w:line="259" w:lineRule="auto"/>
              <w:rPr>
                <w:rFonts w:ascii="Open Sans SemiBold" w:hAnsi="Open Sans SemiBold"/>
                <w:noProof/>
                <w:color w:val="AFD965"/>
                <w:sz w:val="24"/>
                <w:szCs w:val="22"/>
                <w:lang w:eastAsia="en-US"/>
              </w:rPr>
            </w:pPr>
            <w:sdt>
              <w:sdtPr>
                <w:rPr>
                  <w:rFonts w:ascii="Open Sans SemiBold" w:hAnsi="Open Sans SemiBold"/>
                  <w:noProof/>
                  <w:color w:val="AFD965"/>
                  <w:sz w:val="24"/>
                </w:rPr>
                <w:id w:val="-855882956"/>
                <w:placeholder>
                  <w:docPart w:val="40BFB1BB8B994D2DADFF7CE0AE2CE7F2"/>
                </w:placeholder>
                <w:text/>
              </w:sdtPr>
              <w:sdtContent>
                <w:r w:rsidR="00321703">
                  <w:rPr>
                    <w:rFonts w:ascii="Open Sans SemiBold" w:hAnsi="Open Sans SemiBold"/>
                    <w:noProof/>
                    <w:color w:val="AFD965"/>
                    <w:sz w:val="24"/>
                  </w:rPr>
                  <w:t>Albsale</w:t>
                </w:r>
                <w:r w:rsidR="007F2F7C" w:rsidRPr="00CB6574">
                  <w:rPr>
                    <w:rFonts w:ascii="Open Sans SemiBold" w:hAnsi="Open Sans SemiBold"/>
                    <w:noProof/>
                    <w:color w:val="AFD965"/>
                    <w:sz w:val="24"/>
                  </w:rPr>
                  <w:t xml:space="preserve"> - </w:t>
                </w:r>
                <w:r w:rsidR="00321703">
                  <w:rPr>
                    <w:rFonts w:ascii="Open Sans SemiBold" w:hAnsi="Open Sans SemiBold"/>
                    <w:noProof/>
                    <w:color w:val="AFD965"/>
                    <w:sz w:val="24"/>
                  </w:rPr>
                  <w:t>Automatisierung</w:t>
                </w:r>
              </w:sdtContent>
            </w:sdt>
          </w:p>
          <w:p w14:paraId="54E5DF79" w14:textId="0F733F5E" w:rsidR="007F2F7C" w:rsidRPr="00CB6574" w:rsidRDefault="007F2F7C" w:rsidP="009A1614">
            <w:pPr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  <w:lang w:eastAsia="en-US"/>
              </w:rPr>
            </w:pPr>
            <w:r w:rsidRPr="00CB6574"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  <w:lang w:eastAsia="en-US"/>
              </w:rPr>
              <w:t>„</w:t>
            </w:r>
            <w:r w:rsidR="00321703"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  <w:lang w:eastAsia="en-US"/>
              </w:rPr>
              <w:t>Albsale Vlora</w:t>
            </w:r>
            <w:r w:rsidRPr="00CB6574"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  <w:lang w:eastAsia="en-US"/>
              </w:rPr>
              <w:t xml:space="preserve">“ </w:t>
            </w:r>
            <w:r w:rsidR="00321703"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  <w:lang w:eastAsia="en-US"/>
              </w:rPr>
              <w:t>Vlore</w:t>
            </w:r>
            <w:r w:rsidRPr="00CB6574"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  <w:lang w:eastAsia="en-US"/>
              </w:rPr>
              <w:t>, AL</w:t>
            </w:r>
          </w:p>
          <w:sdt>
            <w:sdtPr>
              <w:rPr>
                <w:rFonts w:ascii="Open Sans Light" w:hAnsi="Open Sans Light"/>
                <w:noProof/>
                <w:color w:val="000000" w:themeColor="text1"/>
              </w:rPr>
              <w:id w:val="1999924347"/>
              <w:placeholder>
                <w:docPart w:val="5A95AC6842C548A6BC221680F3C56377"/>
              </w:placeholder>
            </w:sdtPr>
            <w:sdtContent>
              <w:p w14:paraId="11BAFDFA" w14:textId="72ED23FD" w:rsidR="007F2F7C" w:rsidRPr="00CB6574" w:rsidRDefault="006B79A8" w:rsidP="009A1614">
                <w:pPr>
                  <w:suppressAutoHyphens/>
                  <w:autoSpaceDN w:val="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 w:rsidRPr="006B79A8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Automatisierung der Produktionslinie und Installation neuer Systeme zur automatischen Prozesssteuerung</w:t>
                </w:r>
                <w:r w:rsidR="007F2F7C" w:rsidRPr="00CB6574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:</w:t>
                </w:r>
              </w:p>
              <w:p w14:paraId="0B269484" w14:textId="5C5C434D" w:rsidR="006B79A8" w:rsidRPr="006B79A8" w:rsidRDefault="007F2F7C" w:rsidP="004B5B68">
                <w:pPr>
                  <w:suppressAutoHyphens/>
                  <w:autoSpaceDN w:val="0"/>
                  <w:ind w:left="100" w:hanging="10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CB6574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- </w:t>
                </w:r>
                <w:r w:rsidR="004B5B68" w:rsidRPr="004B5B68">
                  <w:rPr>
                    <w:rFonts w:ascii="Open Sans Light" w:hAnsi="Open Sans Light"/>
                    <w:noProof/>
                    <w:color w:val="000000" w:themeColor="text1"/>
                  </w:rPr>
                  <w:t>Automatisierung des Produktionsprozesses mit Zentralen Controlling-Paketen</w:t>
                </w:r>
              </w:p>
              <w:p w14:paraId="621C3370" w14:textId="10CD9E8F" w:rsidR="006B79A8" w:rsidRPr="006B79A8" w:rsidRDefault="006B79A8" w:rsidP="006B79A8">
                <w:pPr>
                  <w:suppressAutoHyphens/>
                  <w:autoSpaceDN w:val="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6B79A8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- </w:t>
                </w:r>
                <w:r w:rsidR="004B5B68" w:rsidRPr="004B5B68">
                  <w:rPr>
                    <w:rFonts w:ascii="Open Sans Light" w:hAnsi="Open Sans Light"/>
                    <w:noProof/>
                    <w:color w:val="000000" w:themeColor="text1"/>
                  </w:rPr>
                  <w:t>Programmierung in C++ von Befehlsschaltkreisen</w:t>
                </w:r>
              </w:p>
              <w:p w14:paraId="6EEE4553" w14:textId="77777777" w:rsidR="006B79A8" w:rsidRPr="006B79A8" w:rsidRDefault="006B79A8" w:rsidP="006B79A8">
                <w:pPr>
                  <w:suppressAutoHyphens/>
                  <w:autoSpaceDN w:val="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6B79A8">
                  <w:rPr>
                    <w:rFonts w:ascii="Open Sans Light" w:hAnsi="Open Sans Light"/>
                    <w:noProof/>
                    <w:color w:val="000000" w:themeColor="text1"/>
                  </w:rPr>
                  <w:t>- Installation und Prüfung automatischer Systeme</w:t>
                </w:r>
              </w:p>
              <w:p w14:paraId="4DAE0B34" w14:textId="45E661BC" w:rsidR="007F2F7C" w:rsidRPr="00CB6574" w:rsidRDefault="006B79A8" w:rsidP="006B79A8">
                <w:pPr>
                  <w:suppressAutoHyphens/>
                  <w:autoSpaceDN w:val="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 w:rsidRPr="006B79A8">
                  <w:rPr>
                    <w:rFonts w:ascii="Open Sans Light" w:hAnsi="Open Sans Light"/>
                    <w:noProof/>
                    <w:color w:val="000000" w:themeColor="text1"/>
                  </w:rPr>
                  <w:t>- Reparatur elektronischer Geräte</w:t>
                </w:r>
              </w:p>
              <w:p w14:paraId="33C0235B" w14:textId="643B7ACE" w:rsidR="007F2F7C" w:rsidRPr="00CB6574" w:rsidRDefault="007F2F7C" w:rsidP="004B5B68">
                <w:pPr>
                  <w:suppressAutoHyphens/>
                  <w:autoSpaceDN w:val="0"/>
                  <w:ind w:left="100" w:hanging="10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 w:rsidRPr="00CB6574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 xml:space="preserve">- </w:t>
                </w:r>
                <w:r w:rsidR="004B5B68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 xml:space="preserve">Fehler </w:t>
                </w:r>
                <w:r w:rsidRPr="00CB6574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Diagnose</w:t>
                </w:r>
                <w:r w:rsidR="004B5B68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 xml:space="preserve"> und</w:t>
                </w:r>
                <w:r w:rsidRPr="00CB6574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 xml:space="preserve"> </w:t>
                </w:r>
                <w:r w:rsidR="004B5B68" w:rsidRPr="00CB6574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 xml:space="preserve">Analyse </w:t>
                </w:r>
                <w:r w:rsidRPr="00CB6574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in der Datenbank gespeichert</w:t>
                </w:r>
                <w:r w:rsidR="006B79A8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 xml:space="preserve"> </w:t>
                </w:r>
              </w:p>
              <w:p w14:paraId="6D19262F" w14:textId="77777777" w:rsidR="007F2F7C" w:rsidRPr="00CB6574" w:rsidRDefault="00000000" w:rsidP="009A1614">
                <w:pPr>
                  <w:spacing w:after="160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</w:p>
            </w:sdtContent>
          </w:sdt>
        </w:tc>
      </w:tr>
    </w:tbl>
    <w:p w14:paraId="69ABEA14" w14:textId="206124FE" w:rsidR="00971F68" w:rsidRPr="00CB6574" w:rsidRDefault="00971F68" w:rsidP="009014F6">
      <w:pPr>
        <w:rPr>
          <w:noProof/>
        </w:rPr>
        <w:sectPr w:rsidR="00971F68" w:rsidRPr="00CB6574" w:rsidSect="00C6292E">
          <w:headerReference w:type="default" r:id="rId24"/>
          <w:footerReference w:type="default" r:id="rId25"/>
          <w:footerReference w:type="first" r:id="rId26"/>
          <w:pgSz w:w="11906" w:h="16838"/>
          <w:pgMar w:top="851" w:right="851" w:bottom="851" w:left="851" w:header="340" w:footer="510" w:gutter="0"/>
          <w:cols w:space="708"/>
          <w:titlePg/>
          <w:docGrid w:linePitch="360"/>
        </w:sectPr>
      </w:pPr>
    </w:p>
    <w:p w14:paraId="6AC6A7CE" w14:textId="157AC0CF" w:rsidR="00BA3D7E" w:rsidRPr="00CB6574" w:rsidRDefault="001E6E8B" w:rsidP="009014F6">
      <w:pPr>
        <w:rPr>
          <w:noProof/>
        </w:rPr>
      </w:pPr>
      <w:r w:rsidRPr="00CB6574">
        <w:rPr>
          <w:rFonts w:ascii="Open Sans Light" w:hAnsi="Open Sans Light" w:cs="Open Sans Light"/>
          <w:noProof/>
          <w:sz w:val="20"/>
          <w:szCs w:val="20"/>
        </w:rPr>
        <w:lastRenderedPageBreak/>
        <w:drawing>
          <wp:anchor distT="0" distB="0" distL="114300" distR="114300" simplePos="0" relativeHeight="251658245" behindDoc="1" locked="0" layoutInCell="1" allowOverlap="1" wp14:anchorId="6DF38642" wp14:editId="63822D9D">
            <wp:simplePos x="0" y="0"/>
            <wp:positionH relativeFrom="column">
              <wp:posOffset>-720725</wp:posOffset>
            </wp:positionH>
            <wp:positionV relativeFrom="paragraph">
              <wp:posOffset>176530</wp:posOffset>
            </wp:positionV>
            <wp:extent cx="7739380" cy="643890"/>
            <wp:effectExtent l="0" t="0" r="0" b="3810"/>
            <wp:wrapNone/>
            <wp:docPr id="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16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709A5A" w14:textId="0077F83C" w:rsidR="006851CB" w:rsidRPr="00CB6574" w:rsidRDefault="006851CB" w:rsidP="006851CB">
      <w:pPr>
        <w:rPr>
          <w:rFonts w:ascii="Open Sans Light" w:hAnsi="Open Sans Light" w:cs="Open Sans Light"/>
          <w:noProof/>
          <w:sz w:val="20"/>
          <w:szCs w:val="20"/>
        </w:rPr>
      </w:pPr>
    </w:p>
    <w:p w14:paraId="3ADE3A39" w14:textId="4D786E95" w:rsidR="006851CB" w:rsidRPr="00CB6574" w:rsidRDefault="006851CB" w:rsidP="006851CB">
      <w:pPr>
        <w:rPr>
          <w:rFonts w:ascii="Open Sans Light" w:hAnsi="Open Sans Light" w:cs="Open Sans Light"/>
          <w:noProof/>
          <w:sz w:val="20"/>
          <w:szCs w:val="20"/>
        </w:rPr>
      </w:pPr>
    </w:p>
    <w:p w14:paraId="35FA90B1" w14:textId="6A6067C6" w:rsidR="001E6E8B" w:rsidRPr="00CB6574" w:rsidRDefault="001E6E8B" w:rsidP="006851CB">
      <w:pPr>
        <w:tabs>
          <w:tab w:val="left" w:pos="6273"/>
        </w:tabs>
        <w:rPr>
          <w:rFonts w:ascii="Open Sans Light" w:hAnsi="Open Sans Light" w:cs="Open Sans Light"/>
          <w:noProof/>
          <w:sz w:val="20"/>
          <w:szCs w:val="20"/>
        </w:rPr>
      </w:pPr>
    </w:p>
    <w:p w14:paraId="0F79F3D8" w14:textId="77777777" w:rsidR="00A70DC9" w:rsidRPr="00CB6574" w:rsidRDefault="00A70DC9" w:rsidP="006851CB">
      <w:pPr>
        <w:tabs>
          <w:tab w:val="left" w:pos="6273"/>
        </w:tabs>
        <w:rPr>
          <w:rFonts w:ascii="Open Sans Light" w:hAnsi="Open Sans Light" w:cs="Open Sans Light"/>
          <w:noProof/>
          <w:sz w:val="20"/>
          <w:szCs w:val="20"/>
        </w:rPr>
      </w:pPr>
    </w:p>
    <w:tbl>
      <w:tblPr>
        <w:tblStyle w:val="TableGrid"/>
        <w:tblW w:w="9014" w:type="dxa"/>
        <w:tblInd w:w="4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3917"/>
      </w:tblGrid>
      <w:tr w:rsidR="00A70DC9" w:rsidRPr="00CB6574" w14:paraId="4DC7B1C4" w14:textId="77777777" w:rsidTr="00A70DC9">
        <w:trPr>
          <w:trHeight w:val="6963"/>
        </w:trPr>
        <w:tc>
          <w:tcPr>
            <w:tcW w:w="5097" w:type="dxa"/>
          </w:tcPr>
          <w:sdt>
            <w:sdtPr>
              <w:rPr>
                <w:rFonts w:ascii="Open Sans SemiBold" w:eastAsiaTheme="minorHAnsi" w:hAnsi="Open Sans SemiBold" w:cs="Open Sans SemiBold"/>
                <w:noProof/>
                <w:color w:val="AFD965"/>
                <w:sz w:val="24"/>
                <w:szCs w:val="24"/>
              </w:rPr>
              <w:id w:val="-1652127734"/>
              <w:placeholder>
                <w:docPart w:val="D9E15151C4754DD287B620E8915E3198"/>
              </w:placeholder>
              <w:text/>
            </w:sdtPr>
            <w:sdtContent>
              <w:p w14:paraId="685633E3" w14:textId="60C12258" w:rsidR="00A70DC9" w:rsidRPr="00CB6574" w:rsidRDefault="00CF601D" w:rsidP="000F6C53">
                <w:pPr>
                  <w:tabs>
                    <w:tab w:val="left" w:pos="3227"/>
                  </w:tabs>
                  <w:jc w:val="center"/>
                  <w:rPr>
                    <w:rFonts w:ascii="Open Sans SemiBold" w:eastAsiaTheme="minorHAnsi" w:hAnsi="Open Sans SemiBold" w:cs="Open Sans SemiBold"/>
                    <w:noProof/>
                    <w:color w:val="AFD965"/>
                    <w:sz w:val="24"/>
                    <w:szCs w:val="24"/>
                  </w:rPr>
                </w:pPr>
                <w:r w:rsidRPr="00CB6574">
                  <w:rPr>
                    <w:rFonts w:ascii="Open Sans SemiBold" w:eastAsiaTheme="minorHAnsi" w:hAnsi="Open Sans SemiBold" w:cs="Open Sans SemiBold"/>
                    <w:noProof/>
                    <w:color w:val="AFD965"/>
                    <w:sz w:val="24"/>
                    <w:szCs w:val="24"/>
                  </w:rPr>
                  <w:t>LEISTUNGSPORTFOLIO</w:t>
                </w:r>
              </w:p>
            </w:sdtContent>
          </w:sdt>
          <w:p w14:paraId="4E117616" w14:textId="77777777" w:rsidR="00A70DC9" w:rsidRPr="00CB6574" w:rsidRDefault="00A70DC9" w:rsidP="000F6C53">
            <w:pPr>
              <w:tabs>
                <w:tab w:val="left" w:pos="3227"/>
              </w:tabs>
              <w:jc w:val="center"/>
              <w:rPr>
                <w:rFonts w:ascii="Open Sans SemiBold" w:eastAsiaTheme="minorHAnsi" w:hAnsi="Open Sans SemiBold" w:cs="Open Sans SemiBold"/>
                <w:noProof/>
                <w:color w:val="AFD965"/>
                <w:sz w:val="24"/>
                <w:szCs w:val="24"/>
              </w:rPr>
            </w:pPr>
            <w:r w:rsidRPr="00CB6574">
              <w:rPr>
                <w:noProof/>
              </w:rPr>
              <w:drawing>
                <wp:anchor distT="0" distB="0" distL="114300" distR="114300" simplePos="0" relativeHeight="251658251" behindDoc="1" locked="0" layoutInCell="1" allowOverlap="1" wp14:anchorId="0EEC160B" wp14:editId="121654A1">
                  <wp:simplePos x="0" y="0"/>
                  <wp:positionH relativeFrom="column">
                    <wp:posOffset>106238</wp:posOffset>
                  </wp:positionH>
                  <wp:positionV relativeFrom="paragraph">
                    <wp:posOffset>-92434</wp:posOffset>
                  </wp:positionV>
                  <wp:extent cx="2533650" cy="4222647"/>
                  <wp:effectExtent l="0" t="0" r="0" b="6985"/>
                  <wp:wrapNone/>
                  <wp:docPr id="85" name="Picture 1" descr="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Text&#10;&#10;Description automatically generated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4222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5511A1" w14:textId="77777777" w:rsidR="00A70DC9" w:rsidRPr="00CB6574" w:rsidRDefault="00A70DC9" w:rsidP="000F6C53">
            <w:pPr>
              <w:tabs>
                <w:tab w:val="left" w:pos="6273"/>
              </w:tabs>
              <w:rPr>
                <w:rFonts w:ascii="Open Sans Light" w:hAnsi="Open Sans Light" w:cs="Open Sans Light"/>
                <w:noProof/>
              </w:rPr>
            </w:pPr>
          </w:p>
        </w:tc>
        <w:tc>
          <w:tcPr>
            <w:tcW w:w="3917" w:type="dxa"/>
          </w:tcPr>
          <w:sdt>
            <w:sdtPr>
              <w:rPr>
                <w:rFonts w:ascii="Open Sans SemiBold" w:eastAsiaTheme="minorHAnsi" w:hAnsi="Open Sans SemiBold" w:cs="Open Sans SemiBold"/>
                <w:noProof/>
                <w:color w:val="AFD965"/>
                <w:sz w:val="24"/>
                <w:szCs w:val="24"/>
              </w:rPr>
              <w:id w:val="894081412"/>
              <w:placeholder>
                <w:docPart w:val="6946E7E86F1943838DA853148C63BE5A"/>
              </w:placeholder>
              <w:text/>
            </w:sdtPr>
            <w:sdtContent>
              <w:p w14:paraId="692BA684" w14:textId="383D59E7" w:rsidR="00A70DC9" w:rsidRPr="00CB6574" w:rsidRDefault="00CF601D" w:rsidP="000F6C53">
                <w:pPr>
                  <w:tabs>
                    <w:tab w:val="left" w:pos="3227"/>
                  </w:tabs>
                  <w:rPr>
                    <w:rFonts w:ascii="Open Sans SemiBold" w:eastAsiaTheme="minorHAnsi" w:hAnsi="Open Sans SemiBold" w:cs="Open Sans SemiBold"/>
                    <w:noProof/>
                    <w:color w:val="AFD965"/>
                    <w:sz w:val="24"/>
                    <w:szCs w:val="24"/>
                  </w:rPr>
                </w:pPr>
                <w:r w:rsidRPr="00CB6574">
                  <w:rPr>
                    <w:rFonts w:ascii="Open Sans SemiBold" w:eastAsiaTheme="minorHAnsi" w:hAnsi="Open Sans SemiBold" w:cs="Open Sans SemiBold"/>
                    <w:noProof/>
                    <w:color w:val="AFD965"/>
                    <w:sz w:val="24"/>
                    <w:szCs w:val="24"/>
                  </w:rPr>
                  <w:t>ZAHLEN UND FAKTEN</w:t>
                </w:r>
              </w:p>
            </w:sdtContent>
          </w:sdt>
          <w:p w14:paraId="4A9FF796" w14:textId="77777777" w:rsidR="00A70DC9" w:rsidRPr="00CB6574" w:rsidRDefault="00A70DC9" w:rsidP="000F6C53">
            <w:pPr>
              <w:tabs>
                <w:tab w:val="left" w:pos="3227"/>
              </w:tabs>
              <w:rPr>
                <w:rFonts w:ascii="Open Sans SemiBold" w:eastAsiaTheme="minorHAnsi" w:hAnsi="Open Sans SemiBold" w:cs="Open Sans SemiBold"/>
                <w:noProof/>
                <w:color w:val="AFD965"/>
                <w:sz w:val="24"/>
                <w:szCs w:val="24"/>
              </w:rPr>
            </w:pPr>
          </w:p>
          <w:sdt>
            <w:sdtPr>
              <w:rPr>
                <w:rFonts w:ascii="Open Sans SemiBold" w:hAnsi="Open Sans SemiBold" w:cs="Open Sans SemiBold"/>
                <w:noProof/>
                <w:color w:val="4F5D6F"/>
                <w:sz w:val="24"/>
                <w:szCs w:val="24"/>
                <w:vertAlign w:val="superscript"/>
              </w:rPr>
              <w:id w:val="-1373998351"/>
              <w:placeholder>
                <w:docPart w:val="BE852B72AEAA4EE2852B73F6634DDD0B"/>
              </w:placeholder>
              <w:text/>
            </w:sdtPr>
            <w:sdtContent>
              <w:p w14:paraId="75EA02F7" w14:textId="09EB9E0C" w:rsidR="00A70DC9" w:rsidRPr="00CB6574" w:rsidRDefault="00CF601D" w:rsidP="000F6C53">
                <w:pPr>
                  <w:rPr>
                    <w:rFonts w:ascii="Open Sans SemiBold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</w:pPr>
                <w:r w:rsidRPr="00CB6574">
                  <w:rPr>
                    <w:rFonts w:ascii="Open Sans SemiBold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  <w:t>Schwerpunkt: Prozess- und Technologieberatung</w:t>
                </w:r>
              </w:p>
            </w:sdtContent>
          </w:sdt>
          <w:sdt>
            <w:sdtPr>
              <w:rPr>
                <w:rFonts w:ascii="Open Sans Light" w:hAnsi="Open Sans Light" w:cs="Open Sans Light"/>
                <w:noProof/>
                <w:color w:val="4F5D6F"/>
                <w:vertAlign w:val="superscript"/>
              </w:rPr>
              <w:id w:val="-352658655"/>
              <w:placeholder>
                <w:docPart w:val="BE852B72AEAA4EE2852B73F6634DDD0B"/>
              </w:placeholder>
              <w:text/>
            </w:sdtPr>
            <w:sdtContent>
              <w:p w14:paraId="2D80B6E4" w14:textId="5A17AF98" w:rsidR="00A70DC9" w:rsidRPr="00CB6574" w:rsidRDefault="00CF601D" w:rsidP="000F6C53">
                <w:pPr>
                  <w:rPr>
                    <w:rFonts w:ascii="Open Sans Light" w:hAnsi="Open Sans Light" w:cs="Open Sans Light"/>
                    <w:noProof/>
                    <w:color w:val="4F5D6F"/>
                    <w:vertAlign w:val="superscript"/>
                  </w:rPr>
                </w:pPr>
                <w:r w:rsidRPr="00CB6574">
                  <w:rPr>
                    <w:rFonts w:ascii="Open Sans Light" w:hAnsi="Open Sans Light" w:cs="Open Sans Light"/>
                    <w:noProof/>
                    <w:color w:val="4F5D6F"/>
                    <w:vertAlign w:val="superscript"/>
                  </w:rPr>
                  <w:t>Kunden: Handel und Cross Industrie</w:t>
                </w:r>
              </w:p>
            </w:sdtContent>
          </w:sdt>
          <w:sdt>
            <w:sdtPr>
              <w:rPr>
                <w:rFonts w:ascii="Open Sans SemiBold" w:hAnsi="Open Sans SemiBold" w:cs="Open Sans SemiBold"/>
                <w:noProof/>
                <w:color w:val="4F5D6F"/>
                <w:sz w:val="24"/>
                <w:szCs w:val="24"/>
                <w:vertAlign w:val="superscript"/>
              </w:rPr>
              <w:id w:val="-410323978"/>
              <w:placeholder>
                <w:docPart w:val="BE852B72AEAA4EE2852B73F6634DDD0B"/>
              </w:placeholder>
              <w:text/>
            </w:sdtPr>
            <w:sdtContent>
              <w:p w14:paraId="3DF517BA" w14:textId="27DE8EB1" w:rsidR="00A70DC9" w:rsidRPr="00CB6574" w:rsidRDefault="00CF601D" w:rsidP="000F6C53">
                <w:pPr>
                  <w:rPr>
                    <w:rFonts w:ascii="Open Sans SemiBold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</w:pPr>
                <w:r w:rsidRPr="00CB6574">
                  <w:rPr>
                    <w:rFonts w:ascii="Open Sans SemiBold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  <w:t>Gegründet 2007, Hauptsitz: Essen</w:t>
                </w:r>
              </w:p>
            </w:sdtContent>
          </w:sdt>
          <w:sdt>
            <w:sdtPr>
              <w:rPr>
                <w:rFonts w:ascii="Open Sans SemiBold" w:hAnsi="Open Sans SemiBold" w:cs="Open Sans SemiBold"/>
                <w:noProof/>
                <w:color w:val="4F5D6F"/>
                <w:sz w:val="24"/>
                <w:szCs w:val="24"/>
                <w:vertAlign w:val="superscript"/>
              </w:rPr>
              <w:id w:val="-2098790747"/>
              <w:placeholder>
                <w:docPart w:val="BE852B72AEAA4EE2852B73F6634DDD0B"/>
              </w:placeholder>
            </w:sdtPr>
            <w:sdtContent>
              <w:p w14:paraId="7E9C1EAC" w14:textId="0B95B160" w:rsidR="00A70DC9" w:rsidRPr="00CB6574" w:rsidRDefault="00A70DC9" w:rsidP="000F6C53">
                <w:pPr>
                  <w:rPr>
                    <w:rFonts w:ascii="Open Sans SemiBold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</w:pPr>
                <w:r w:rsidRPr="00CB6574">
                  <w:rPr>
                    <w:rFonts w:ascii="Open Sans Light" w:hAnsi="Open Sans Light" w:cs="Open Sans Light"/>
                    <w:noProof/>
                    <w:vertAlign w:val="superscript"/>
                  </w:rPr>
                  <w:t xml:space="preserve">4 Standorte in Deutschland, weitere Standorte in Málaga/ES, Istanbul/TR, </w:t>
                </w:r>
                <w:r w:rsidR="0021215A" w:rsidRPr="00CB6574">
                  <w:rPr>
                    <w:rFonts w:ascii="Open Sans Light" w:hAnsi="Open Sans Light" w:cs="Open Sans Light"/>
                    <w:noProof/>
                    <w:vertAlign w:val="superscript"/>
                  </w:rPr>
                  <w:t>Ljubljana</w:t>
                </w:r>
                <w:r w:rsidRPr="00CB6574">
                  <w:rPr>
                    <w:rFonts w:ascii="Open Sans Light" w:hAnsi="Open Sans Light" w:cs="Open Sans Light"/>
                    <w:noProof/>
                    <w:vertAlign w:val="superscript"/>
                  </w:rPr>
                  <w:t>/SLO</w:t>
                </w:r>
              </w:p>
            </w:sdtContent>
          </w:sdt>
          <w:sdt>
            <w:sdtPr>
              <w:rPr>
                <w:rFonts w:ascii="Open Sans SemiBold" w:hAnsi="Open Sans SemiBold" w:cs="Open Sans SemiBold"/>
                <w:noProof/>
                <w:color w:val="4F5D6F"/>
                <w:sz w:val="24"/>
                <w:szCs w:val="24"/>
                <w:vertAlign w:val="superscript"/>
              </w:rPr>
              <w:id w:val="1640683062"/>
              <w:placeholder>
                <w:docPart w:val="BE852B72AEAA4EE2852B73F6634DDD0B"/>
              </w:placeholder>
              <w:text/>
            </w:sdtPr>
            <w:sdtContent>
              <w:p w14:paraId="4651A019" w14:textId="6ECDD04A" w:rsidR="00A70DC9" w:rsidRPr="00CB6574" w:rsidRDefault="00CF601D" w:rsidP="000F6C53">
                <w:pPr>
                  <w:rPr>
                    <w:rFonts w:ascii="Open Sans SemiBold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</w:pPr>
                <w:r w:rsidRPr="00CB6574">
                  <w:rPr>
                    <w:rFonts w:ascii="Open Sans SemiBold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  <w:t>&gt; 300 hochqualifizierte Mitarbeiter</w:t>
                </w:r>
              </w:p>
            </w:sdtContent>
          </w:sdt>
          <w:sdt>
            <w:sdtPr>
              <w:rPr>
                <w:rFonts w:ascii="Open Sans Light" w:hAnsi="Open Sans Light" w:cs="Open Sans Light"/>
                <w:noProof/>
                <w:vertAlign w:val="superscript"/>
              </w:rPr>
              <w:id w:val="1302185699"/>
              <w:placeholder>
                <w:docPart w:val="BE852B72AEAA4EE2852B73F6634DDD0B"/>
              </w:placeholder>
            </w:sdtPr>
            <w:sdtContent>
              <w:p w14:paraId="4477C369" w14:textId="77777777" w:rsidR="00A70DC9" w:rsidRPr="00CB6574" w:rsidRDefault="00A70DC9" w:rsidP="000F6C53">
                <w:pPr>
                  <w:rPr>
                    <w:rFonts w:ascii="Open Sans Light" w:hAnsi="Open Sans Light" w:cs="Open Sans Light"/>
                    <w:noProof/>
                    <w:vertAlign w:val="superscript"/>
                  </w:rPr>
                </w:pPr>
                <w:r w:rsidRPr="00CB6574">
                  <w:rPr>
                    <w:rFonts w:ascii="Open Sans Light" w:hAnsi="Open Sans Light" w:cs="Open Sans Light"/>
                    <w:noProof/>
                    <w:vertAlign w:val="superscript"/>
                  </w:rPr>
                  <w:t>Anerkannter Ausbildungsbetrieb (25 Azubis)</w:t>
                </w:r>
              </w:p>
            </w:sdtContent>
          </w:sdt>
          <w:sdt>
            <w:sdtPr>
              <w:rPr>
                <w:rFonts w:ascii="Open Sans SemiBold" w:hAnsi="Open Sans SemiBold" w:cs="Open Sans SemiBold"/>
                <w:noProof/>
                <w:color w:val="4F5D6F"/>
                <w:sz w:val="24"/>
                <w:szCs w:val="24"/>
                <w:vertAlign w:val="superscript"/>
              </w:rPr>
              <w:id w:val="1265115527"/>
              <w:placeholder>
                <w:docPart w:val="BE852B72AEAA4EE2852B73F6634DDD0B"/>
              </w:placeholder>
              <w:text/>
            </w:sdtPr>
            <w:sdtContent>
              <w:p w14:paraId="4190754D" w14:textId="67D52F74" w:rsidR="00A70DC9" w:rsidRPr="00CB6574" w:rsidRDefault="00CF601D" w:rsidP="000F6C53">
                <w:pPr>
                  <w:rPr>
                    <w:rFonts w:ascii="Open Sans SemiBold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</w:pPr>
                <w:r w:rsidRPr="00CB6574">
                  <w:rPr>
                    <w:rFonts w:ascii="Open Sans SemiBold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  <w:t>Full-Service IT-Dienstleister</w:t>
                </w:r>
              </w:p>
            </w:sdtContent>
          </w:sdt>
          <w:sdt>
            <w:sdtPr>
              <w:rPr>
                <w:rFonts w:ascii="Open Sans Light" w:hAnsi="Open Sans Light" w:cs="Open Sans Light"/>
                <w:noProof/>
                <w:vertAlign w:val="superscript"/>
              </w:rPr>
              <w:id w:val="2044014000"/>
              <w:placeholder>
                <w:docPart w:val="BE852B72AEAA4EE2852B73F6634DDD0B"/>
              </w:placeholder>
            </w:sdtPr>
            <w:sdtContent>
              <w:p w14:paraId="5DF0E2DD" w14:textId="77777777" w:rsidR="00A70DC9" w:rsidRPr="00CB6574" w:rsidRDefault="00A70DC9" w:rsidP="000F6C53">
                <w:pPr>
                  <w:rPr>
                    <w:rFonts w:ascii="Open Sans Light" w:hAnsi="Open Sans Light" w:cs="Open Sans Light"/>
                    <w:noProof/>
                    <w:vertAlign w:val="superscript"/>
                  </w:rPr>
                </w:pPr>
                <w:r w:rsidRPr="00CB6574">
                  <w:rPr>
                    <w:rFonts w:ascii="Open Sans Light" w:hAnsi="Open Sans Light" w:cs="Open Sans Light"/>
                    <w:noProof/>
                    <w:vertAlign w:val="superscript"/>
                  </w:rPr>
                  <w:t>Prozesse, Applikationen, Technologie, AMS (24/7)</w:t>
                </w:r>
              </w:p>
            </w:sdtContent>
          </w:sdt>
          <w:sdt>
            <w:sdtPr>
              <w:rPr>
                <w:rFonts w:ascii="Open Sans SemiBold" w:hAnsi="Open Sans SemiBold" w:cs="Open Sans SemiBold"/>
                <w:noProof/>
                <w:color w:val="4F5D6F"/>
                <w:sz w:val="24"/>
                <w:szCs w:val="24"/>
                <w:vertAlign w:val="superscript"/>
              </w:rPr>
              <w:id w:val="200447796"/>
              <w:placeholder>
                <w:docPart w:val="BE852B72AEAA4EE2852B73F6634DDD0B"/>
              </w:placeholder>
              <w:text/>
            </w:sdtPr>
            <w:sdtContent>
              <w:p w14:paraId="7D3C1498" w14:textId="6E26DA0A" w:rsidR="00A70DC9" w:rsidRPr="00CB6574" w:rsidRDefault="00CF601D" w:rsidP="000F6C53">
                <w:pPr>
                  <w:rPr>
                    <w:rFonts w:ascii="Open Sans SemiBold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</w:pPr>
                <w:r w:rsidRPr="00CB6574">
                  <w:rPr>
                    <w:rFonts w:ascii="Open Sans SemiBold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  <w:t>Strategische Partnerschaften</w:t>
                </w:r>
              </w:p>
            </w:sdtContent>
          </w:sdt>
          <w:sdt>
            <w:sdtPr>
              <w:rPr>
                <w:rFonts w:ascii="Open Sans SemiBold" w:hAnsi="Open Sans SemiBold" w:cs="Open Sans SemiBold"/>
                <w:noProof/>
                <w:vertAlign w:val="superscript"/>
              </w:rPr>
              <w:id w:val="-120074121"/>
              <w:placeholder>
                <w:docPart w:val="BE852B72AEAA4EE2852B73F6634DDD0B"/>
              </w:placeholder>
            </w:sdtPr>
            <w:sdtEndPr>
              <w:rPr>
                <w:rFonts w:ascii="Open Sans Light" w:hAnsi="Open Sans Light" w:cs="Open Sans Light"/>
              </w:rPr>
            </w:sdtEndPr>
            <w:sdtContent>
              <w:p w14:paraId="04EF0308" w14:textId="77777777" w:rsidR="00A70DC9" w:rsidRPr="00CB6574" w:rsidRDefault="00A70DC9" w:rsidP="000F6C53">
                <w:pPr>
                  <w:rPr>
                    <w:rFonts w:ascii="Open Sans Light" w:hAnsi="Open Sans Light" w:cs="Open Sans Light"/>
                    <w:noProof/>
                    <w:vertAlign w:val="superscript"/>
                  </w:rPr>
                </w:pPr>
                <w:r w:rsidRPr="00CB6574">
                  <w:rPr>
                    <w:rFonts w:ascii="Open Sans Light" w:hAnsi="Open Sans Light" w:cs="Open Sans Light"/>
                    <w:noProof/>
                    <w:vertAlign w:val="superscript"/>
                  </w:rPr>
                  <w:t>SAP, Microsoft, Celonis, Deutsche Telekom</w:t>
                </w:r>
              </w:p>
            </w:sdtContent>
          </w:sdt>
          <w:sdt>
            <w:sdtPr>
              <w:rPr>
                <w:rFonts w:ascii="Open Sans SemiBold" w:hAnsi="Open Sans SemiBold" w:cs="Open Sans SemiBold"/>
                <w:noProof/>
                <w:color w:val="4F5D6F"/>
                <w:sz w:val="24"/>
                <w:szCs w:val="24"/>
                <w:vertAlign w:val="superscript"/>
              </w:rPr>
              <w:id w:val="-942841337"/>
              <w:placeholder>
                <w:docPart w:val="BE852B72AEAA4EE2852B73F6634DDD0B"/>
              </w:placeholder>
              <w:text/>
            </w:sdtPr>
            <w:sdtContent>
              <w:p w14:paraId="60540E77" w14:textId="28CB2F9C" w:rsidR="00A70DC9" w:rsidRPr="00CB6574" w:rsidRDefault="00CF601D" w:rsidP="000F6C53">
                <w:pPr>
                  <w:rPr>
                    <w:rFonts w:ascii="Open Sans SemiBold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</w:pPr>
                <w:r w:rsidRPr="00CB6574">
                  <w:rPr>
                    <w:rFonts w:ascii="Open Sans SemiBold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  <w:t>Focus Wachstumschampion</w:t>
                </w:r>
              </w:p>
            </w:sdtContent>
          </w:sdt>
          <w:sdt>
            <w:sdtPr>
              <w:rPr>
                <w:rFonts w:ascii="Open Sans SemiBold" w:hAnsi="Open Sans SemiBold" w:cs="Open Sans SemiBold"/>
                <w:noProof/>
                <w:color w:val="4F5D6F"/>
                <w:sz w:val="24"/>
                <w:szCs w:val="24"/>
                <w:vertAlign w:val="superscript"/>
              </w:rPr>
              <w:id w:val="-158843258"/>
              <w:placeholder>
                <w:docPart w:val="BE852B72AEAA4EE2852B73F6634DDD0B"/>
              </w:placeholder>
            </w:sdtPr>
            <w:sdtEndPr>
              <w:rPr>
                <w:rFonts w:ascii="Open Sans Light" w:hAnsi="Open Sans Light" w:cs="Open Sans Light"/>
                <w:color w:val="auto"/>
                <w:sz w:val="20"/>
                <w:szCs w:val="20"/>
              </w:rPr>
            </w:sdtEndPr>
            <w:sdtContent>
              <w:p w14:paraId="13BBCCCA" w14:textId="77777777" w:rsidR="00A70DC9" w:rsidRPr="00CB6574" w:rsidRDefault="00A70DC9" w:rsidP="000F6C53">
                <w:pPr>
                  <w:rPr>
                    <w:rFonts w:ascii="Open Sans Light" w:hAnsi="Open Sans Light" w:cs="Open Sans Light"/>
                    <w:noProof/>
                    <w:vertAlign w:val="superscript"/>
                  </w:rPr>
                </w:pPr>
                <w:r w:rsidRPr="00CB6574">
                  <w:rPr>
                    <w:rFonts w:ascii="Open Sans Light" w:hAnsi="Open Sans Light" w:cs="Open Sans Light"/>
                    <w:noProof/>
                    <w:vertAlign w:val="superscript"/>
                  </w:rPr>
                  <w:t xml:space="preserve">2021 | 2017 | 2019 </w:t>
                </w:r>
              </w:p>
            </w:sdtContent>
          </w:sdt>
          <w:sdt>
            <w:sdtPr>
              <w:rPr>
                <w:rFonts w:ascii="Open Sans SemiBold" w:hAnsi="Open Sans SemiBold" w:cs="Open Sans SemiBold"/>
                <w:noProof/>
                <w:color w:val="4F5D6F"/>
                <w:sz w:val="24"/>
                <w:szCs w:val="24"/>
                <w:vertAlign w:val="superscript"/>
              </w:rPr>
              <w:id w:val="-618610950"/>
              <w:placeholder>
                <w:docPart w:val="BE852B72AEAA4EE2852B73F6634DDD0B"/>
              </w:placeholder>
              <w:text/>
            </w:sdtPr>
            <w:sdtContent>
              <w:p w14:paraId="26AC27E4" w14:textId="31E9B67D" w:rsidR="00A70DC9" w:rsidRPr="00CB6574" w:rsidRDefault="00CF601D" w:rsidP="000F6C53">
                <w:pPr>
                  <w:rPr>
                    <w:rFonts w:ascii="Open Sans SemiBold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</w:pPr>
                <w:r w:rsidRPr="00CB6574">
                  <w:rPr>
                    <w:rFonts w:ascii="Open Sans SemiBold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  <w:t>Capital Deutschlands beste Ausbilder</w:t>
                </w:r>
              </w:p>
            </w:sdtContent>
          </w:sdt>
          <w:sdt>
            <w:sdtPr>
              <w:rPr>
                <w:rFonts w:ascii="Open Sans Light" w:hAnsi="Open Sans Light" w:cs="Open Sans Light"/>
                <w:noProof/>
                <w:vertAlign w:val="superscript"/>
              </w:rPr>
              <w:id w:val="-193229918"/>
              <w:placeholder>
                <w:docPart w:val="BE852B72AEAA4EE2852B73F6634DDD0B"/>
              </w:placeholder>
            </w:sdtPr>
            <w:sdtContent>
              <w:p w14:paraId="35832CBF" w14:textId="77777777" w:rsidR="00A70DC9" w:rsidRPr="00CB6574" w:rsidRDefault="00A70DC9" w:rsidP="000F6C53">
                <w:pPr>
                  <w:rPr>
                    <w:rFonts w:ascii="Open Sans Light" w:hAnsi="Open Sans Light" w:cs="Open Sans Light"/>
                    <w:noProof/>
                    <w:vertAlign w:val="superscript"/>
                  </w:rPr>
                </w:pPr>
                <w:r w:rsidRPr="00CB6574">
                  <w:rPr>
                    <w:rFonts w:ascii="Open Sans Light" w:hAnsi="Open Sans Light" w:cs="Open Sans Light"/>
                    <w:noProof/>
                    <w:vertAlign w:val="superscript"/>
                  </w:rPr>
                  <w:t>2021 | 2019</w:t>
                </w:r>
              </w:p>
            </w:sdtContent>
          </w:sdt>
          <w:sdt>
            <w:sdtPr>
              <w:rPr>
                <w:rFonts w:ascii="Open Sans SemiBold" w:hAnsi="Open Sans SemiBold" w:cs="Open Sans SemiBold"/>
                <w:noProof/>
                <w:color w:val="4F5D6F"/>
                <w:sz w:val="24"/>
                <w:szCs w:val="24"/>
                <w:vertAlign w:val="superscript"/>
              </w:rPr>
              <w:id w:val="471881428"/>
              <w:placeholder>
                <w:docPart w:val="BE852B72AEAA4EE2852B73F6634DDD0B"/>
              </w:placeholder>
              <w:text/>
            </w:sdtPr>
            <w:sdtContent>
              <w:p w14:paraId="045869D7" w14:textId="73FBC9C5" w:rsidR="00A70DC9" w:rsidRPr="00CB6574" w:rsidRDefault="00CF601D" w:rsidP="000F6C53">
                <w:pPr>
                  <w:rPr>
                    <w:rFonts w:ascii="Open Sans SemiBold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</w:pPr>
                <w:r w:rsidRPr="00CB6574">
                  <w:rPr>
                    <w:rFonts w:ascii="Open Sans SemiBold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  <w:t>Fast50 Technology (Deloitte)</w:t>
                </w:r>
              </w:p>
            </w:sdtContent>
          </w:sdt>
          <w:sdt>
            <w:sdtPr>
              <w:rPr>
                <w:rFonts w:ascii="Open Sans SemiBold" w:eastAsiaTheme="minorHAnsi" w:hAnsi="Open Sans SemiBold" w:cs="Open Sans SemiBold"/>
                <w:noProof/>
                <w:color w:val="4F5D6F"/>
                <w:sz w:val="24"/>
                <w:szCs w:val="24"/>
                <w:vertAlign w:val="superscript"/>
              </w:rPr>
              <w:id w:val="1652712915"/>
              <w:placeholder>
                <w:docPart w:val="6946E7E86F1943838DA853148C63BE5A"/>
              </w:placeholder>
              <w:text/>
            </w:sdtPr>
            <w:sdtContent>
              <w:p w14:paraId="74922680" w14:textId="747F4083" w:rsidR="00A70DC9" w:rsidRPr="00CB6574" w:rsidRDefault="00CF601D" w:rsidP="000F6C53">
                <w:pPr>
                  <w:tabs>
                    <w:tab w:val="left" w:pos="6273"/>
                  </w:tabs>
                  <w:rPr>
                    <w:rFonts w:ascii="Open Sans Light" w:hAnsi="Open Sans Light" w:cs="Open Sans Light"/>
                    <w:noProof/>
                  </w:rPr>
                </w:pPr>
                <w:r w:rsidRPr="00CB6574">
                  <w:rPr>
                    <w:rFonts w:ascii="Open Sans SemiBold" w:eastAsiaTheme="minorHAnsi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  <w:t>Kununu Top-Company</w:t>
                </w:r>
              </w:p>
            </w:sdtContent>
          </w:sdt>
        </w:tc>
      </w:tr>
    </w:tbl>
    <w:p w14:paraId="7FF2272A" w14:textId="7EE4276C" w:rsidR="007753FC" w:rsidRPr="00CB6574" w:rsidRDefault="007753FC" w:rsidP="007753FC">
      <w:pPr>
        <w:rPr>
          <w:rFonts w:ascii="Open Sans Light" w:hAnsi="Open Sans Light" w:cs="Open Sans Light"/>
          <w:noProof/>
          <w:sz w:val="20"/>
          <w:szCs w:val="20"/>
        </w:rPr>
      </w:pPr>
    </w:p>
    <w:p w14:paraId="19844211" w14:textId="27EB467A" w:rsidR="001E6E8B" w:rsidRPr="00CB6574" w:rsidRDefault="001E6E8B" w:rsidP="007753FC">
      <w:pPr>
        <w:rPr>
          <w:rFonts w:ascii="Open Sans Light" w:hAnsi="Open Sans Light" w:cs="Open Sans Light"/>
          <w:noProof/>
          <w:sz w:val="20"/>
          <w:szCs w:val="20"/>
        </w:rPr>
      </w:pPr>
    </w:p>
    <w:p w14:paraId="07FB79C2" w14:textId="557ACD3C" w:rsidR="00A70DC9" w:rsidRPr="00CB6574" w:rsidRDefault="00A70DC9" w:rsidP="007753FC">
      <w:pPr>
        <w:rPr>
          <w:rFonts w:ascii="Open Sans Light" w:hAnsi="Open Sans Light" w:cs="Open Sans Light"/>
          <w:noProof/>
          <w:sz w:val="20"/>
          <w:szCs w:val="20"/>
        </w:rPr>
      </w:pPr>
    </w:p>
    <w:p w14:paraId="632054C1" w14:textId="77777777" w:rsidR="00A70DC9" w:rsidRPr="00CB6574" w:rsidRDefault="00A70DC9" w:rsidP="007753FC">
      <w:pPr>
        <w:rPr>
          <w:rFonts w:ascii="Open Sans Light" w:hAnsi="Open Sans Light" w:cs="Open Sans Light"/>
          <w:noProof/>
          <w:sz w:val="20"/>
          <w:szCs w:val="20"/>
        </w:rPr>
      </w:pPr>
    </w:p>
    <w:sdt>
      <w:sdtPr>
        <w:rPr>
          <w:rFonts w:ascii="Open Sans Light" w:hAnsi="Open Sans Light" w:cs="Open Sans Light"/>
          <w:noProof/>
          <w:sz w:val="20"/>
          <w:szCs w:val="20"/>
        </w:rPr>
        <w:id w:val="1845280749"/>
        <w:placeholder>
          <w:docPart w:val="DefaultPlaceholder_-1854013440"/>
        </w:placeholder>
        <w:text/>
      </w:sdtPr>
      <w:sdtContent>
        <w:p w14:paraId="3B3D9134" w14:textId="70F61B94" w:rsidR="007753FC" w:rsidRPr="00CB6574" w:rsidRDefault="00370CC2" w:rsidP="004E5F2C">
          <w:pPr>
            <w:jc w:val="center"/>
            <w:rPr>
              <w:rFonts w:ascii="Open Sans Light" w:hAnsi="Open Sans Light" w:cs="Open Sans Light"/>
              <w:noProof/>
              <w:sz w:val="20"/>
              <w:szCs w:val="20"/>
            </w:rPr>
          </w:pPr>
          <w:r w:rsidRPr="00370CC2">
            <w:rPr>
              <w:rFonts w:ascii="Open Sans Light" w:hAnsi="Open Sans Light" w:cs="Open Sans Light"/>
              <w:noProof/>
              <w:sz w:val="20"/>
              <w:szCs w:val="20"/>
            </w:rPr>
            <w:t>Dafür stehe ich „Wer sein Wissen nicht teilt, hat keinen Grund, Neues zu lernen“</w:t>
          </w:r>
        </w:p>
      </w:sdtContent>
    </w:sdt>
    <w:p w14:paraId="30B611B2" w14:textId="592D07FC" w:rsidR="00877F8E" w:rsidRPr="00CB6574" w:rsidRDefault="00000000" w:rsidP="004E5F2C">
      <w:pPr>
        <w:jc w:val="center"/>
        <w:rPr>
          <w:rFonts w:ascii="Open Sans Light" w:hAnsi="Open Sans Light" w:cs="Open Sans Light"/>
          <w:noProof/>
          <w:sz w:val="20"/>
          <w:szCs w:val="20"/>
        </w:rPr>
      </w:pPr>
      <w:sdt>
        <w:sdtPr>
          <w:rPr>
            <w:rFonts w:ascii="Open Sans Light" w:hAnsi="Open Sans Light" w:cs="Open Sans Light"/>
            <w:noProof/>
            <w:sz w:val="20"/>
            <w:szCs w:val="20"/>
          </w:rPr>
          <w:id w:val="1767806014"/>
          <w:picture/>
        </w:sdtPr>
        <w:sdtContent>
          <w:r w:rsidR="00877F8E" w:rsidRPr="00CB6574">
            <w:rPr>
              <w:rFonts w:ascii="Open Sans Light" w:hAnsi="Open Sans Light" w:cs="Open Sans Light"/>
              <w:noProof/>
              <w:sz w:val="20"/>
              <w:szCs w:val="20"/>
            </w:rPr>
            <w:drawing>
              <wp:inline distT="0" distB="0" distL="0" distR="0" wp14:anchorId="3120DB08" wp14:editId="07C52953">
                <wp:extent cx="1280159" cy="1280160"/>
                <wp:effectExtent l="76200" t="76200" r="73025" b="605790"/>
                <wp:docPr id="5" name="Bild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Bild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4782" t="6249" r="34782" b="49999"/>
                        <a:stretch/>
                      </pic:blipFill>
                      <pic:spPr bwMode="auto">
                        <a:xfrm>
                          <a:off x="0" y="0"/>
                          <a:ext cx="1280211" cy="1280212"/>
                        </a:xfrm>
                        <a:prstGeom prst="ellipse">
                          <a:avLst/>
                        </a:prstGeom>
                        <a:ln w="44450" cap="rnd" cmpd="sng" algn="ctr">
                          <a:solidFill>
                            <a:srgbClr val="AFD965">
                              <a:alpha val="50000"/>
                            </a:srgb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0"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/>
                                </a:custGeom>
                                <ask:type/>
                              </ask:lineSketchStyleProps>
                            </a:ext>
                          </a:extLst>
                        </a:ln>
                        <a:effectLst>
                          <a:outerShdw blurRad="381000" dist="38100" dir="5400000" sx="-80000" sy="-18000" rotWithShape="0">
                            <a:srgbClr val="A5A5A5">
                              <a:alpha val="38000"/>
                            </a:srgbClr>
                          </a:outerShdw>
                        </a:effectLst>
                        <a:scene3d>
                          <a:camera prst="orthographicFront"/>
                          <a:lightRig rig="contrasting" dir="t">
                            <a:rot lat="0" lon="0" rev="3000000"/>
                          </a:lightRig>
                        </a:scene3d>
                        <a:sp3d contourW="7620">
                          <a:bevelT w="95250" h="31750"/>
                          <a:contourClr>
                            <a:srgbClr val="333333"/>
                          </a:contourClr>
                        </a:sp3d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sdtContent>
      </w:sdt>
    </w:p>
    <w:sectPr w:rsidR="00877F8E" w:rsidRPr="00CB6574" w:rsidSect="00C6292E">
      <w:pgSz w:w="11906" w:h="16838"/>
      <w:pgMar w:top="851" w:right="851" w:bottom="851" w:left="851" w:header="340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27E9E" w14:textId="77777777" w:rsidR="00855FAA" w:rsidRDefault="00855FAA" w:rsidP="00E54F27">
      <w:pPr>
        <w:spacing w:after="0" w:line="240" w:lineRule="auto"/>
      </w:pPr>
      <w:r>
        <w:separator/>
      </w:r>
    </w:p>
  </w:endnote>
  <w:endnote w:type="continuationSeparator" w:id="0">
    <w:p w14:paraId="41614D6A" w14:textId="77777777" w:rsidR="00855FAA" w:rsidRDefault="00855FAA" w:rsidP="00E54F27">
      <w:pPr>
        <w:spacing w:after="0" w:line="240" w:lineRule="auto"/>
      </w:pPr>
      <w:r>
        <w:continuationSeparator/>
      </w:r>
    </w:p>
  </w:endnote>
  <w:endnote w:type="continuationNotice" w:id="1">
    <w:p w14:paraId="560FF03F" w14:textId="77777777" w:rsidR="00855FAA" w:rsidRDefault="00855FA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4A7BF59-FE56-4329-8F6B-4C2A0E3EFDC6}"/>
    <w:embedBold r:id="rId2" w:fontKey="{DBF0CDEB-410A-468E-B69F-6514B9D50B6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EA8B4569-9A60-453E-9F48-EF1D3E6EFC5D}"/>
    <w:embedBold r:id="rId4" w:fontKey="{773E9A71-2C14-4D70-A75E-D842DB606080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5" w:fontKey="{0BCC240A-78E4-460A-8841-492061F00D97}"/>
    <w:embedBold r:id="rId6" w:fontKey="{11FA19CF-B32F-4C05-8223-274B2BDDA69D}"/>
  </w:font>
  <w:font w:name="Open Sans SemiBold">
    <w:charset w:val="00"/>
    <w:family w:val="swiss"/>
    <w:pitch w:val="variable"/>
    <w:sig w:usb0="E00002EF" w:usb1="4000205B" w:usb2="00000028" w:usb3="00000000" w:csb0="0000019F" w:csb1="00000000"/>
    <w:embedRegular r:id="rId7" w:fontKey="{905CA4C1-8425-4F7D-83B0-433C6A6B21CD}"/>
  </w:font>
  <w:font w:name="Open Sans Light">
    <w:charset w:val="00"/>
    <w:family w:val="swiss"/>
    <w:pitch w:val="variable"/>
    <w:sig w:usb0="E00002EF" w:usb1="4000205B" w:usb2="00000028" w:usb3="00000000" w:csb0="0000019F" w:csb1="00000000"/>
    <w:embedRegular r:id="rId8" w:fontKey="{0F45B225-AA68-4729-8EF1-EF764DD89529}"/>
    <w:embedBold r:id="rId9" w:fontKey="{1752F94D-DF0D-4B89-9094-023D5D68B8D3}"/>
  </w:font>
  <w:font w:name="Roboto">
    <w:charset w:val="00"/>
    <w:family w:val="auto"/>
    <w:pitch w:val="variable"/>
    <w:sig w:usb0="E0000AFF" w:usb1="5000217F" w:usb2="00000021" w:usb3="00000000" w:csb0="0000019F" w:csb1="00000000"/>
    <w:embedBold r:id="rId10" w:fontKey="{F5C8DCD9-2761-41A0-B9AB-A06E9D15E5F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53FF9" w14:textId="05D2B9FF" w:rsidR="007E4E81" w:rsidRPr="00EE3293" w:rsidRDefault="00EE3293" w:rsidP="00EE3293">
    <w:pPr>
      <w:pStyle w:val="Footer"/>
      <w:tabs>
        <w:tab w:val="clear" w:pos="9072"/>
      </w:tabs>
      <w:jc w:val="right"/>
      <w:rPr>
        <w:rFonts w:ascii="Open Sans SemiBold" w:hAnsi="Open Sans SemiBold" w:cs="Open Sans SemiBold"/>
        <w:color w:val="000000" w:themeColor="text1"/>
        <w:sz w:val="18"/>
        <w:szCs w:val="18"/>
      </w:rPr>
    </w:pPr>
    <w:r w:rsidRPr="00EE3293">
      <w:rPr>
        <w:noProof/>
      </w:rPr>
      <w:drawing>
        <wp:anchor distT="0" distB="0" distL="114300" distR="114300" simplePos="0" relativeHeight="251658240" behindDoc="1" locked="0" layoutInCell="1" allowOverlap="1" wp14:anchorId="01239BEC" wp14:editId="3A139AC7">
          <wp:simplePos x="0" y="0"/>
          <wp:positionH relativeFrom="page">
            <wp:posOffset>9525</wp:posOffset>
          </wp:positionH>
          <wp:positionV relativeFrom="paragraph">
            <wp:posOffset>-32756</wp:posOffset>
          </wp:positionV>
          <wp:extent cx="7560310" cy="215900"/>
          <wp:effectExtent l="0" t="0" r="2540" b="0"/>
          <wp:wrapNone/>
          <wp:docPr id="80" name="Grafik 8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3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215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B251F" w:rsidRPr="00EE3293">
      <w:rPr>
        <w:noProof/>
      </w:rPr>
      <w:drawing>
        <wp:anchor distT="0" distB="0" distL="114300" distR="114300" simplePos="0" relativeHeight="251658243" behindDoc="1" locked="1" layoutInCell="1" allowOverlap="1" wp14:anchorId="2F634A9E" wp14:editId="1E55DCBD">
          <wp:simplePos x="0" y="0"/>
          <wp:positionH relativeFrom="page">
            <wp:posOffset>5512435</wp:posOffset>
          </wp:positionH>
          <wp:positionV relativeFrom="margin">
            <wp:posOffset>9156700</wp:posOffset>
          </wp:positionV>
          <wp:extent cx="1620000" cy="241200"/>
          <wp:effectExtent l="0" t="0" r="0" b="6985"/>
          <wp:wrapNone/>
          <wp:docPr id="79" name="Grafik 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0000" cy="24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t>WHERE TECHNOLOGY MEETS BUSINESS</w:t>
    </w:r>
    <w:r>
      <w:rPr>
        <w:rFonts w:ascii="Open Sans SemiBold" w:hAnsi="Open Sans SemiBold" w:cs="Open Sans SemiBold"/>
        <w:color w:val="FFFFFF" w:themeColor="background1"/>
        <w:sz w:val="18"/>
        <w:szCs w:val="18"/>
      </w:rPr>
      <w:tab/>
    </w:r>
    <w:r>
      <w:rPr>
        <w:rFonts w:ascii="Open Sans SemiBold" w:hAnsi="Open Sans SemiBold" w:cs="Open Sans SemiBold"/>
        <w:color w:val="FFFFFF" w:themeColor="background1"/>
        <w:sz w:val="18"/>
        <w:szCs w:val="18"/>
      </w:rPr>
      <w:tab/>
    </w:r>
    <w:r>
      <w:rPr>
        <w:rFonts w:ascii="Open Sans SemiBold" w:hAnsi="Open Sans SemiBold" w:cs="Open Sans SemiBold"/>
        <w:color w:val="FFFFFF" w:themeColor="background1"/>
        <w:sz w:val="18"/>
        <w:szCs w:val="18"/>
      </w:rPr>
      <w:tab/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t xml:space="preserve">Seite </w:t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fldChar w:fldCharType="begin"/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instrText>PAGE  \* Arabic  \* MERGEFORMAT</w:instrText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fldChar w:fldCharType="separate"/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t>2</w:t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fldChar w:fldCharType="end"/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t xml:space="preserve"> von </w:t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fldChar w:fldCharType="begin"/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instrText>NUMPAGES \* Arabisch \* MERGEFORMAT</w:instrText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fldChar w:fldCharType="separate"/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t>15</w:t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B1757" w14:textId="274A2F1F" w:rsidR="007E4E81" w:rsidRPr="00EE3293" w:rsidRDefault="00960DCD" w:rsidP="00EE3293">
    <w:pPr>
      <w:pStyle w:val="Footer"/>
      <w:tabs>
        <w:tab w:val="clear" w:pos="9072"/>
      </w:tabs>
      <w:jc w:val="right"/>
      <w:rPr>
        <w:rFonts w:ascii="Open Sans SemiBold" w:hAnsi="Open Sans SemiBold" w:cs="Open Sans SemiBold"/>
        <w:color w:val="000000" w:themeColor="text1"/>
        <w:sz w:val="18"/>
        <w:szCs w:val="18"/>
      </w:rPr>
    </w:pPr>
    <w:r w:rsidRPr="00EE3293">
      <w:rPr>
        <w:rFonts w:ascii="Open Sans Light" w:hAnsi="Open Sans Light" w:cs="Open Sans Light"/>
        <w:noProof/>
        <w:sz w:val="20"/>
        <w:szCs w:val="20"/>
      </w:rPr>
      <w:drawing>
        <wp:anchor distT="0" distB="0" distL="114300" distR="114300" simplePos="0" relativeHeight="251658245" behindDoc="1" locked="0" layoutInCell="1" allowOverlap="1" wp14:anchorId="61C7FAA4" wp14:editId="427F961A">
          <wp:simplePos x="0" y="0"/>
          <wp:positionH relativeFrom="column">
            <wp:posOffset>5761990</wp:posOffset>
          </wp:positionH>
          <wp:positionV relativeFrom="paragraph">
            <wp:posOffset>-962660</wp:posOffset>
          </wp:positionV>
          <wp:extent cx="762000" cy="762000"/>
          <wp:effectExtent l="0" t="0" r="0" b="0"/>
          <wp:wrapNone/>
          <wp:docPr id="40" name="Grafik 7">
            <a:extLst xmlns:a="http://schemas.openxmlformats.org/drawingml/2006/main">
              <a:ext uri="{FF2B5EF4-FFF2-40B4-BE49-F238E27FC236}">
                <a16:creationId xmlns:a16="http://schemas.microsoft.com/office/drawing/2014/main" id="{E3EA3B00-A73D-4338-AAFA-6CC5D0DC2C1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rafik 7">
                    <a:extLst>
                      <a:ext uri="{FF2B5EF4-FFF2-40B4-BE49-F238E27FC236}">
                        <a16:creationId xmlns:a16="http://schemas.microsoft.com/office/drawing/2014/main" id="{E3EA3B00-A73D-4338-AAFA-6CC5D0DC2C1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alphaModFix amt="86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E6E8B" w:rsidRPr="00EE3293">
      <w:rPr>
        <w:rFonts w:ascii="Open Sans Light" w:hAnsi="Open Sans Light" w:cs="Open Sans Light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4443225A" wp14:editId="0C81DD7E">
              <wp:simplePos x="0" y="0"/>
              <wp:positionH relativeFrom="column">
                <wp:posOffset>5638800</wp:posOffset>
              </wp:positionH>
              <wp:positionV relativeFrom="paragraph">
                <wp:posOffset>-418465</wp:posOffset>
              </wp:positionV>
              <wp:extent cx="1025525" cy="388620"/>
              <wp:effectExtent l="0" t="0" r="0" b="0"/>
              <wp:wrapNone/>
              <wp:docPr id="39" name="Untertitel 2"/>
              <wp:cNvGraphicFramePr>
                <a:graphicFrameLocks xmlns:a="http://schemas.openxmlformats.org/drawingml/2006/main" noGrp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/>
                    </wps:cNvSpPr>
                    <wps:spPr>
                      <a:xfrm>
                        <a:off x="0" y="0"/>
                        <a:ext cx="1025525" cy="388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1DD865" w14:textId="77777777" w:rsidR="001E6E8B" w:rsidRDefault="001E6E8B" w:rsidP="001E6E8B">
                          <w:pPr>
                            <w:spacing w:before="200" w:line="216" w:lineRule="auto"/>
                            <w:jc w:val="center"/>
                            <w:rPr>
                              <w:rFonts w:asciiTheme="minorHAnsi" w:eastAsia="Open Sans" w:cs="Open Sans"/>
                              <w:b/>
                              <w:bCs/>
                              <w:color w:val="8496B0" w:themeColor="text2" w:themeTint="99"/>
                              <w:kern w:val="24"/>
                            </w:rPr>
                          </w:pPr>
                          <w:r>
                            <w:rPr>
                              <w:rFonts w:asciiTheme="minorHAnsi" w:eastAsia="Open Sans" w:cs="Open Sans"/>
                              <w:b/>
                              <w:bCs/>
                              <w:color w:val="8496B0" w:themeColor="text2" w:themeTint="99"/>
                              <w:kern w:val="24"/>
                            </w:rPr>
                            <w:t>realcore.de</w:t>
                          </w:r>
                        </w:p>
                      </w:txbxContent>
                    </wps:txbx>
                    <wps:bodyPr vert="horz" lIns="91440" tIns="45720" rIns="91440" bIns="4572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43225A" id="Untertitel 2" o:spid="_x0000_s1026" style="position:absolute;left:0;text-align:left;margin-left:444pt;margin-top:-32.95pt;width:80.75pt;height:30.6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" filled="f" stroked="f">
              <o:lock v:ext="edit" grouping="t"/>
              <v:textbox>
                <w:txbxContent>
                  <w:p w14:paraId="111DD865" w14:textId="77777777" w:rsidR="001E6E8B" w:rsidRDefault="001E6E8B" w:rsidP="001E6E8B">
                    <w:pPr>
                      <w:spacing w:before="200" w:line="216" w:lineRule="auto"/>
                      <w:jc w:val="center"/>
                      <w:rPr>
                        <w:rFonts w:asciiTheme="minorHAnsi" w:eastAsia="Open Sans" w:cs="Open Sans"/>
                        <w:b/>
                        <w:bCs/>
                        <w:color w:val="8496B0" w:themeColor="text2" w:themeTint="99"/>
                        <w:kern w:val="24"/>
                      </w:rPr>
                    </w:pPr>
                    <w:r>
                      <w:rPr>
                        <w:rFonts w:asciiTheme="minorHAnsi" w:eastAsia="Open Sans" w:cs="Open Sans"/>
                        <w:b/>
                        <w:bCs/>
                        <w:color w:val="8496B0" w:themeColor="text2" w:themeTint="99"/>
                        <w:kern w:val="24"/>
                      </w:rPr>
                      <w:t>realcore.de</w:t>
                    </w:r>
                  </w:p>
                </w:txbxContent>
              </v:textbox>
            </v:rect>
          </w:pict>
        </mc:Fallback>
      </mc:AlternateContent>
    </w:r>
    <w:r w:rsidR="007E4E81" w:rsidRPr="00EE3293">
      <w:rPr>
        <w:noProof/>
      </w:rPr>
      <w:drawing>
        <wp:anchor distT="0" distB="0" distL="114300" distR="114300" simplePos="0" relativeHeight="251658241" behindDoc="1" locked="0" layoutInCell="1" allowOverlap="1" wp14:anchorId="71A77194" wp14:editId="4A6455F8">
          <wp:simplePos x="0" y="0"/>
          <wp:positionH relativeFrom="page">
            <wp:align>left</wp:align>
          </wp:positionH>
          <wp:positionV relativeFrom="paragraph">
            <wp:posOffset>-29210</wp:posOffset>
          </wp:positionV>
          <wp:extent cx="7560310" cy="215900"/>
          <wp:effectExtent l="0" t="0" r="2540" b="0"/>
          <wp:wrapNone/>
          <wp:docPr id="84" name="Grafik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3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215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t xml:space="preserve">WHERE </w:t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t>TECHNOLOGY MEETS BUSINESS</w:t>
    </w:r>
    <w:r w:rsidR="00EE3293">
      <w:rPr>
        <w:rFonts w:ascii="Open Sans SemiBold" w:hAnsi="Open Sans SemiBold" w:cs="Open Sans SemiBold"/>
        <w:color w:val="FFFFFF" w:themeColor="background1"/>
        <w:sz w:val="18"/>
        <w:szCs w:val="18"/>
      </w:rPr>
      <w:tab/>
    </w:r>
    <w:r w:rsidR="00EE3293">
      <w:rPr>
        <w:rFonts w:ascii="Open Sans SemiBold" w:hAnsi="Open Sans SemiBold" w:cs="Open Sans SemiBold"/>
        <w:color w:val="FFFFFF" w:themeColor="background1"/>
        <w:sz w:val="18"/>
        <w:szCs w:val="18"/>
      </w:rPr>
      <w:tab/>
    </w:r>
    <w:r w:rsidR="00EE3293">
      <w:rPr>
        <w:rFonts w:ascii="Open Sans SemiBold" w:hAnsi="Open Sans SemiBold" w:cs="Open Sans SemiBold"/>
        <w:color w:val="FFFFFF" w:themeColor="background1"/>
        <w:sz w:val="18"/>
        <w:szCs w:val="18"/>
      </w:rPr>
      <w:tab/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t xml:space="preserve">Seite </w:t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fldChar w:fldCharType="begin"/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instrText>PAGE  \* Arabic  \* MERGEFORMAT</w:instrText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fldChar w:fldCharType="separate"/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t>1</w:t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fldChar w:fldCharType="end"/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t xml:space="preserve"> von </w:t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fldChar w:fldCharType="begin"/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instrText>NUMPAGES \* Arabisch \* MERGEFORMAT</w:instrText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fldChar w:fldCharType="separate"/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t>2</w:t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26B71" w14:textId="77777777" w:rsidR="00855FAA" w:rsidRDefault="00855FAA" w:rsidP="00E54F27">
      <w:pPr>
        <w:spacing w:after="0" w:line="240" w:lineRule="auto"/>
      </w:pPr>
      <w:r>
        <w:separator/>
      </w:r>
    </w:p>
  </w:footnote>
  <w:footnote w:type="continuationSeparator" w:id="0">
    <w:p w14:paraId="057002B8" w14:textId="77777777" w:rsidR="00855FAA" w:rsidRDefault="00855FAA" w:rsidP="00E54F27">
      <w:pPr>
        <w:spacing w:after="0" w:line="240" w:lineRule="auto"/>
      </w:pPr>
      <w:r>
        <w:continuationSeparator/>
      </w:r>
    </w:p>
  </w:footnote>
  <w:footnote w:type="continuationNotice" w:id="1">
    <w:p w14:paraId="679E3A8E" w14:textId="77777777" w:rsidR="00855FAA" w:rsidRDefault="00855FA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12931" w14:textId="464D8A1D" w:rsidR="007E4E81" w:rsidRDefault="007E4E81">
    <w:pPr>
      <w:pStyle w:val="Header"/>
    </w:pPr>
  </w:p>
  <w:p w14:paraId="265F3A16" w14:textId="55DC1DF4" w:rsidR="007E4E81" w:rsidRDefault="007E4E81">
    <w:pPr>
      <w:pStyle w:val="Header"/>
    </w:pPr>
    <w:r>
      <w:rPr>
        <w:rFonts w:ascii="Open Sans SemiBold" w:hAnsi="Open Sans SemiBold" w:cs="Open Sans SemiBold"/>
        <w:noProof/>
        <w:color w:val="4F5D6F"/>
        <w:sz w:val="36"/>
        <w:szCs w:val="36"/>
      </w:rPr>
      <mc:AlternateContent>
        <mc:Choice Requires="wpg">
          <w:drawing>
            <wp:anchor distT="0" distB="0" distL="114300" distR="114300" simplePos="0" relativeHeight="251658242" behindDoc="0" locked="1" layoutInCell="1" allowOverlap="0" wp14:anchorId="78760C0E" wp14:editId="0C588072">
              <wp:simplePos x="0" y="0"/>
              <wp:positionH relativeFrom="page">
                <wp:align>right</wp:align>
              </wp:positionH>
              <wp:positionV relativeFrom="page">
                <wp:posOffset>214630</wp:posOffset>
              </wp:positionV>
              <wp:extent cx="7552800" cy="216000"/>
              <wp:effectExtent l="0" t="0" r="0" b="0"/>
              <wp:wrapNone/>
              <wp:docPr id="11" name="Gruppieren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2800" cy="216000"/>
                        <a:chOff x="0" y="0"/>
                        <a:chExt cx="7260660" cy="180000"/>
                      </a:xfrm>
                    </wpg:grpSpPr>
                    <wps:wsp>
                      <wps:cNvPr id="12" name="Rechteck 12"/>
                      <wps:cNvSpPr/>
                      <wps:spPr>
                        <a:xfrm>
                          <a:off x="0" y="0"/>
                          <a:ext cx="5292000" cy="180000"/>
                        </a:xfrm>
                        <a:prstGeom prst="rect">
                          <a:avLst/>
                        </a:prstGeom>
                        <a:solidFill>
                          <a:srgbClr val="AFD96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Rechteck 13"/>
                      <wps:cNvSpPr/>
                      <wps:spPr>
                        <a:xfrm>
                          <a:off x="5280660" y="0"/>
                          <a:ext cx="1980000" cy="180000"/>
                        </a:xfrm>
                        <a:prstGeom prst="rect">
                          <a:avLst/>
                        </a:prstGeom>
                        <a:solidFill>
                          <a:srgbClr val="AFD965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>
          <w:pict>
            <v:group id="Gruppieren 11" style="position:absolute;margin-left:543.5pt;margin-top:16.9pt;width:594.7pt;height:17pt;z-index:251663360;mso-position-horizontal:right;mso-position-horizontal-relative:page;mso-position-vertical-relative:page;mso-width-relative:margin;mso-height-relative:margin" coordsize="72606,1800" o:spid="_x0000_s1026" o:allowoverlap="f" w14:anchorId="5A5277A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">
              <v:rect id="Rechteck 12" style="position:absolute;width:52920;height:1800;visibility:visible;mso-wrap-style:square;v-text-anchor:middle" o:spid="_x0000_s1027" fillcolor="#afd965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"/>
              <v:rect id="Rechteck 13" style="position:absolute;left:52806;width:19800;height:1800;visibility:visible;mso-wrap-style:square;v-text-anchor:middle" o:spid="_x0000_s1028" fillcolor="#afd965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">
                <v:fill opacity="32896f"/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0000F"/>
    <w:multiLevelType w:val="hybridMultilevel"/>
    <w:tmpl w:val="97563C0E"/>
    <w:lvl w:ilvl="0" w:tplc="2F9268E6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237BB8"/>
    <w:multiLevelType w:val="hybridMultilevel"/>
    <w:tmpl w:val="4DA42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54379A"/>
    <w:multiLevelType w:val="hybridMultilevel"/>
    <w:tmpl w:val="8B7A3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20431E"/>
    <w:multiLevelType w:val="hybridMultilevel"/>
    <w:tmpl w:val="5D6444A2"/>
    <w:lvl w:ilvl="0" w:tplc="9F786B1A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5A6727"/>
    <w:multiLevelType w:val="hybridMultilevel"/>
    <w:tmpl w:val="263AE9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F8E25F9"/>
    <w:multiLevelType w:val="hybridMultilevel"/>
    <w:tmpl w:val="D7A0B06A"/>
    <w:lvl w:ilvl="0" w:tplc="9782D506">
      <w:numFmt w:val="bullet"/>
      <w:lvlText w:val="-"/>
      <w:lvlJc w:val="left"/>
      <w:pPr>
        <w:ind w:left="643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28517D5"/>
    <w:multiLevelType w:val="hybridMultilevel"/>
    <w:tmpl w:val="F96E8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4F49F2"/>
    <w:multiLevelType w:val="hybridMultilevel"/>
    <w:tmpl w:val="10282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4835607">
    <w:abstractNumId w:val="5"/>
  </w:num>
  <w:num w:numId="2" w16cid:durableId="1421681236">
    <w:abstractNumId w:val="0"/>
  </w:num>
  <w:num w:numId="3" w16cid:durableId="170032661">
    <w:abstractNumId w:val="3"/>
  </w:num>
  <w:num w:numId="4" w16cid:durableId="815562045">
    <w:abstractNumId w:val="6"/>
  </w:num>
  <w:num w:numId="5" w16cid:durableId="1946957955">
    <w:abstractNumId w:val="4"/>
  </w:num>
  <w:num w:numId="6" w16cid:durableId="1690520962">
    <w:abstractNumId w:val="2"/>
  </w:num>
  <w:num w:numId="7" w16cid:durableId="299965477">
    <w:abstractNumId w:val="7"/>
  </w:num>
  <w:num w:numId="8" w16cid:durableId="1134981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F27"/>
    <w:rsid w:val="00004710"/>
    <w:rsid w:val="000113D6"/>
    <w:rsid w:val="00026B1A"/>
    <w:rsid w:val="000445D4"/>
    <w:rsid w:val="000447DB"/>
    <w:rsid w:val="00050901"/>
    <w:rsid w:val="0005260B"/>
    <w:rsid w:val="00053CF2"/>
    <w:rsid w:val="00056E58"/>
    <w:rsid w:val="0006225E"/>
    <w:rsid w:val="00062368"/>
    <w:rsid w:val="000666D8"/>
    <w:rsid w:val="00080D8C"/>
    <w:rsid w:val="00081D6F"/>
    <w:rsid w:val="00084F10"/>
    <w:rsid w:val="00092475"/>
    <w:rsid w:val="00096C01"/>
    <w:rsid w:val="000B145B"/>
    <w:rsid w:val="000B3939"/>
    <w:rsid w:val="000D6952"/>
    <w:rsid w:val="000E49F9"/>
    <w:rsid w:val="000F3E4F"/>
    <w:rsid w:val="000F6C53"/>
    <w:rsid w:val="00102CC3"/>
    <w:rsid w:val="001031CD"/>
    <w:rsid w:val="00107B28"/>
    <w:rsid w:val="00113FFB"/>
    <w:rsid w:val="00117197"/>
    <w:rsid w:val="00121513"/>
    <w:rsid w:val="00125FB3"/>
    <w:rsid w:val="001340E6"/>
    <w:rsid w:val="00146B5F"/>
    <w:rsid w:val="001534AA"/>
    <w:rsid w:val="001542AF"/>
    <w:rsid w:val="001570DF"/>
    <w:rsid w:val="00162809"/>
    <w:rsid w:val="001664CA"/>
    <w:rsid w:val="001715DB"/>
    <w:rsid w:val="00175CFD"/>
    <w:rsid w:val="001861DC"/>
    <w:rsid w:val="00186DF0"/>
    <w:rsid w:val="001A310C"/>
    <w:rsid w:val="001A3955"/>
    <w:rsid w:val="001C4D15"/>
    <w:rsid w:val="001C529D"/>
    <w:rsid w:val="001D0B42"/>
    <w:rsid w:val="001D135A"/>
    <w:rsid w:val="001D5EDD"/>
    <w:rsid w:val="001E1EE0"/>
    <w:rsid w:val="001E45F7"/>
    <w:rsid w:val="001E5AFE"/>
    <w:rsid w:val="001E6E8B"/>
    <w:rsid w:val="001F16A3"/>
    <w:rsid w:val="001F586F"/>
    <w:rsid w:val="001F62DD"/>
    <w:rsid w:val="001F73F4"/>
    <w:rsid w:val="00205098"/>
    <w:rsid w:val="00210F2E"/>
    <w:rsid w:val="0021215A"/>
    <w:rsid w:val="0021288F"/>
    <w:rsid w:val="00216A94"/>
    <w:rsid w:val="0022183A"/>
    <w:rsid w:val="00223027"/>
    <w:rsid w:val="00233C94"/>
    <w:rsid w:val="0024190A"/>
    <w:rsid w:val="00256CBA"/>
    <w:rsid w:val="00264F90"/>
    <w:rsid w:val="002663E4"/>
    <w:rsid w:val="0026651E"/>
    <w:rsid w:val="002773DA"/>
    <w:rsid w:val="00280C76"/>
    <w:rsid w:val="002840E1"/>
    <w:rsid w:val="00286604"/>
    <w:rsid w:val="002967CF"/>
    <w:rsid w:val="002A389A"/>
    <w:rsid w:val="002B5169"/>
    <w:rsid w:val="002C70B3"/>
    <w:rsid w:val="002D013E"/>
    <w:rsid w:val="002D0A66"/>
    <w:rsid w:val="002D2450"/>
    <w:rsid w:val="002D7446"/>
    <w:rsid w:val="002E331F"/>
    <w:rsid w:val="002E4855"/>
    <w:rsid w:val="002E59FA"/>
    <w:rsid w:val="002E6999"/>
    <w:rsid w:val="002F1F7B"/>
    <w:rsid w:val="002F22AD"/>
    <w:rsid w:val="002F5DC6"/>
    <w:rsid w:val="002F631F"/>
    <w:rsid w:val="00302853"/>
    <w:rsid w:val="00321703"/>
    <w:rsid w:val="00321853"/>
    <w:rsid w:val="00322C8D"/>
    <w:rsid w:val="00327002"/>
    <w:rsid w:val="00332045"/>
    <w:rsid w:val="00332619"/>
    <w:rsid w:val="00333DDE"/>
    <w:rsid w:val="003368BC"/>
    <w:rsid w:val="00344B05"/>
    <w:rsid w:val="003537F2"/>
    <w:rsid w:val="003551D0"/>
    <w:rsid w:val="00356A2B"/>
    <w:rsid w:val="00366E5E"/>
    <w:rsid w:val="00370CC2"/>
    <w:rsid w:val="003727D9"/>
    <w:rsid w:val="00375ECC"/>
    <w:rsid w:val="003820BC"/>
    <w:rsid w:val="00382182"/>
    <w:rsid w:val="00392625"/>
    <w:rsid w:val="003A4615"/>
    <w:rsid w:val="003B5629"/>
    <w:rsid w:val="003C366B"/>
    <w:rsid w:val="003C4D62"/>
    <w:rsid w:val="003D0D9E"/>
    <w:rsid w:val="003D5EF1"/>
    <w:rsid w:val="003E0F73"/>
    <w:rsid w:val="003E1729"/>
    <w:rsid w:val="003F4177"/>
    <w:rsid w:val="004010A9"/>
    <w:rsid w:val="00412D9D"/>
    <w:rsid w:val="00430623"/>
    <w:rsid w:val="00442E0F"/>
    <w:rsid w:val="004463B8"/>
    <w:rsid w:val="00446DA4"/>
    <w:rsid w:val="004601A0"/>
    <w:rsid w:val="00460367"/>
    <w:rsid w:val="00460D09"/>
    <w:rsid w:val="00466015"/>
    <w:rsid w:val="0047082E"/>
    <w:rsid w:val="0047333D"/>
    <w:rsid w:val="00496546"/>
    <w:rsid w:val="00496B26"/>
    <w:rsid w:val="004A168D"/>
    <w:rsid w:val="004B5B68"/>
    <w:rsid w:val="004D5829"/>
    <w:rsid w:val="004D6E4C"/>
    <w:rsid w:val="004E45CE"/>
    <w:rsid w:val="004E5F2C"/>
    <w:rsid w:val="004F1E36"/>
    <w:rsid w:val="00501127"/>
    <w:rsid w:val="00520E52"/>
    <w:rsid w:val="00523008"/>
    <w:rsid w:val="00525C82"/>
    <w:rsid w:val="00533DA4"/>
    <w:rsid w:val="005428BA"/>
    <w:rsid w:val="00542E22"/>
    <w:rsid w:val="005454A9"/>
    <w:rsid w:val="00545BA2"/>
    <w:rsid w:val="00545E45"/>
    <w:rsid w:val="005527A3"/>
    <w:rsid w:val="00581366"/>
    <w:rsid w:val="0058616B"/>
    <w:rsid w:val="005A4F46"/>
    <w:rsid w:val="005B0729"/>
    <w:rsid w:val="005B6142"/>
    <w:rsid w:val="005C7824"/>
    <w:rsid w:val="005F27CC"/>
    <w:rsid w:val="005F3F64"/>
    <w:rsid w:val="005F6A37"/>
    <w:rsid w:val="0061193D"/>
    <w:rsid w:val="006212D2"/>
    <w:rsid w:val="00622A5F"/>
    <w:rsid w:val="00627D47"/>
    <w:rsid w:val="0063243F"/>
    <w:rsid w:val="00634481"/>
    <w:rsid w:val="0064019A"/>
    <w:rsid w:val="00640233"/>
    <w:rsid w:val="00640D7E"/>
    <w:rsid w:val="0064129C"/>
    <w:rsid w:val="00643015"/>
    <w:rsid w:val="0065164D"/>
    <w:rsid w:val="006533FD"/>
    <w:rsid w:val="00653C56"/>
    <w:rsid w:val="00665259"/>
    <w:rsid w:val="00666598"/>
    <w:rsid w:val="00671A59"/>
    <w:rsid w:val="00680402"/>
    <w:rsid w:val="006851CB"/>
    <w:rsid w:val="006B06DF"/>
    <w:rsid w:val="006B61C8"/>
    <w:rsid w:val="006B79A8"/>
    <w:rsid w:val="006D77EA"/>
    <w:rsid w:val="006E2F54"/>
    <w:rsid w:val="006E53D3"/>
    <w:rsid w:val="006F27C3"/>
    <w:rsid w:val="006F5E08"/>
    <w:rsid w:val="0070079B"/>
    <w:rsid w:val="007134C8"/>
    <w:rsid w:val="007174A4"/>
    <w:rsid w:val="00720710"/>
    <w:rsid w:val="007269D1"/>
    <w:rsid w:val="0073554C"/>
    <w:rsid w:val="00737F7A"/>
    <w:rsid w:val="007443E2"/>
    <w:rsid w:val="007462D0"/>
    <w:rsid w:val="00747939"/>
    <w:rsid w:val="00756DEE"/>
    <w:rsid w:val="00761ED6"/>
    <w:rsid w:val="0076709F"/>
    <w:rsid w:val="0077009D"/>
    <w:rsid w:val="00770146"/>
    <w:rsid w:val="007753FC"/>
    <w:rsid w:val="007769D9"/>
    <w:rsid w:val="0078008E"/>
    <w:rsid w:val="0079074E"/>
    <w:rsid w:val="00793BC5"/>
    <w:rsid w:val="007949FA"/>
    <w:rsid w:val="00795AAD"/>
    <w:rsid w:val="007962B0"/>
    <w:rsid w:val="007A1DD5"/>
    <w:rsid w:val="007A4E5A"/>
    <w:rsid w:val="007B0ADA"/>
    <w:rsid w:val="007C10EA"/>
    <w:rsid w:val="007D112F"/>
    <w:rsid w:val="007D1F69"/>
    <w:rsid w:val="007D4A3B"/>
    <w:rsid w:val="007E4B4E"/>
    <w:rsid w:val="007E4E81"/>
    <w:rsid w:val="007E72F7"/>
    <w:rsid w:val="007F2F7C"/>
    <w:rsid w:val="007F5F9A"/>
    <w:rsid w:val="00805575"/>
    <w:rsid w:val="00813A4F"/>
    <w:rsid w:val="008152A6"/>
    <w:rsid w:val="00820E4B"/>
    <w:rsid w:val="0082239E"/>
    <w:rsid w:val="00824CCA"/>
    <w:rsid w:val="00827BCB"/>
    <w:rsid w:val="008340AB"/>
    <w:rsid w:val="00844B7C"/>
    <w:rsid w:val="00851CC8"/>
    <w:rsid w:val="0085497F"/>
    <w:rsid w:val="00855FAA"/>
    <w:rsid w:val="00863DC8"/>
    <w:rsid w:val="008660AB"/>
    <w:rsid w:val="00874581"/>
    <w:rsid w:val="00877F8E"/>
    <w:rsid w:val="0088356C"/>
    <w:rsid w:val="0088426B"/>
    <w:rsid w:val="00896CA6"/>
    <w:rsid w:val="008B1338"/>
    <w:rsid w:val="008B4B21"/>
    <w:rsid w:val="008B7AC2"/>
    <w:rsid w:val="008C16CC"/>
    <w:rsid w:val="008C1F54"/>
    <w:rsid w:val="008E743C"/>
    <w:rsid w:val="008F110F"/>
    <w:rsid w:val="008F44AE"/>
    <w:rsid w:val="008F57F6"/>
    <w:rsid w:val="00900051"/>
    <w:rsid w:val="009014F6"/>
    <w:rsid w:val="00903A3D"/>
    <w:rsid w:val="009048C5"/>
    <w:rsid w:val="00915F29"/>
    <w:rsid w:val="00922ED3"/>
    <w:rsid w:val="00923572"/>
    <w:rsid w:val="00923ED2"/>
    <w:rsid w:val="009243D4"/>
    <w:rsid w:val="0093424F"/>
    <w:rsid w:val="00937648"/>
    <w:rsid w:val="009441B8"/>
    <w:rsid w:val="0095112E"/>
    <w:rsid w:val="00952573"/>
    <w:rsid w:val="00955569"/>
    <w:rsid w:val="009604E1"/>
    <w:rsid w:val="00960DCD"/>
    <w:rsid w:val="009641BB"/>
    <w:rsid w:val="00971F68"/>
    <w:rsid w:val="00981A38"/>
    <w:rsid w:val="009A221C"/>
    <w:rsid w:val="009A3E8A"/>
    <w:rsid w:val="009A5EAF"/>
    <w:rsid w:val="009A64A3"/>
    <w:rsid w:val="009B0AC5"/>
    <w:rsid w:val="009B3E4D"/>
    <w:rsid w:val="009C0B80"/>
    <w:rsid w:val="009C5765"/>
    <w:rsid w:val="009C7AF7"/>
    <w:rsid w:val="009D6359"/>
    <w:rsid w:val="009D6DFD"/>
    <w:rsid w:val="009E004F"/>
    <w:rsid w:val="009E580E"/>
    <w:rsid w:val="009E6227"/>
    <w:rsid w:val="009F22C7"/>
    <w:rsid w:val="009F3677"/>
    <w:rsid w:val="00A00200"/>
    <w:rsid w:val="00A011FC"/>
    <w:rsid w:val="00A01BCE"/>
    <w:rsid w:val="00A02FBD"/>
    <w:rsid w:val="00A04EE8"/>
    <w:rsid w:val="00A059BE"/>
    <w:rsid w:val="00A10064"/>
    <w:rsid w:val="00A106B5"/>
    <w:rsid w:val="00A120BA"/>
    <w:rsid w:val="00A13AD8"/>
    <w:rsid w:val="00A14916"/>
    <w:rsid w:val="00A15CF3"/>
    <w:rsid w:val="00A17611"/>
    <w:rsid w:val="00A215A8"/>
    <w:rsid w:val="00A243CA"/>
    <w:rsid w:val="00A24E82"/>
    <w:rsid w:val="00A274FA"/>
    <w:rsid w:val="00A34664"/>
    <w:rsid w:val="00A35B97"/>
    <w:rsid w:val="00A61C4A"/>
    <w:rsid w:val="00A631B4"/>
    <w:rsid w:val="00A63D74"/>
    <w:rsid w:val="00A66146"/>
    <w:rsid w:val="00A67F79"/>
    <w:rsid w:val="00A70DC9"/>
    <w:rsid w:val="00A72010"/>
    <w:rsid w:val="00A74679"/>
    <w:rsid w:val="00A843BE"/>
    <w:rsid w:val="00A859C5"/>
    <w:rsid w:val="00AB0D98"/>
    <w:rsid w:val="00AB304D"/>
    <w:rsid w:val="00AC05D6"/>
    <w:rsid w:val="00AD06A2"/>
    <w:rsid w:val="00AD2475"/>
    <w:rsid w:val="00AD32FA"/>
    <w:rsid w:val="00AD51D0"/>
    <w:rsid w:val="00AD52A6"/>
    <w:rsid w:val="00AE03B1"/>
    <w:rsid w:val="00AE5B1C"/>
    <w:rsid w:val="00B009D0"/>
    <w:rsid w:val="00B03FAA"/>
    <w:rsid w:val="00B1141C"/>
    <w:rsid w:val="00B127BA"/>
    <w:rsid w:val="00B320DF"/>
    <w:rsid w:val="00B32173"/>
    <w:rsid w:val="00B553E9"/>
    <w:rsid w:val="00B76839"/>
    <w:rsid w:val="00B8071A"/>
    <w:rsid w:val="00B80CC3"/>
    <w:rsid w:val="00BA00AF"/>
    <w:rsid w:val="00BA0AE3"/>
    <w:rsid w:val="00BA29C3"/>
    <w:rsid w:val="00BA3D7E"/>
    <w:rsid w:val="00BB03BA"/>
    <w:rsid w:val="00BC7491"/>
    <w:rsid w:val="00BF1F53"/>
    <w:rsid w:val="00BF680C"/>
    <w:rsid w:val="00C06ACA"/>
    <w:rsid w:val="00C1756D"/>
    <w:rsid w:val="00C246CB"/>
    <w:rsid w:val="00C247C1"/>
    <w:rsid w:val="00C2611C"/>
    <w:rsid w:val="00C320C7"/>
    <w:rsid w:val="00C337C2"/>
    <w:rsid w:val="00C34545"/>
    <w:rsid w:val="00C52EFD"/>
    <w:rsid w:val="00C55C85"/>
    <w:rsid w:val="00C579C2"/>
    <w:rsid w:val="00C57EAD"/>
    <w:rsid w:val="00C60D77"/>
    <w:rsid w:val="00C6285E"/>
    <w:rsid w:val="00C6292E"/>
    <w:rsid w:val="00C67CFF"/>
    <w:rsid w:val="00C81F6C"/>
    <w:rsid w:val="00C84633"/>
    <w:rsid w:val="00C85E8C"/>
    <w:rsid w:val="00C97596"/>
    <w:rsid w:val="00CA3D41"/>
    <w:rsid w:val="00CA76BF"/>
    <w:rsid w:val="00CB36B4"/>
    <w:rsid w:val="00CB6574"/>
    <w:rsid w:val="00CC1332"/>
    <w:rsid w:val="00CC493B"/>
    <w:rsid w:val="00CC5191"/>
    <w:rsid w:val="00CC7481"/>
    <w:rsid w:val="00CE7FAD"/>
    <w:rsid w:val="00CF5830"/>
    <w:rsid w:val="00CF601D"/>
    <w:rsid w:val="00D00B66"/>
    <w:rsid w:val="00D01CD0"/>
    <w:rsid w:val="00D03C15"/>
    <w:rsid w:val="00D046A0"/>
    <w:rsid w:val="00D047B0"/>
    <w:rsid w:val="00D04D6B"/>
    <w:rsid w:val="00D14745"/>
    <w:rsid w:val="00D14D81"/>
    <w:rsid w:val="00D15132"/>
    <w:rsid w:val="00D160C6"/>
    <w:rsid w:val="00D167A7"/>
    <w:rsid w:val="00D22595"/>
    <w:rsid w:val="00D27574"/>
    <w:rsid w:val="00D314E0"/>
    <w:rsid w:val="00D31853"/>
    <w:rsid w:val="00D3477B"/>
    <w:rsid w:val="00D41E2B"/>
    <w:rsid w:val="00D42A8B"/>
    <w:rsid w:val="00D43525"/>
    <w:rsid w:val="00D436E1"/>
    <w:rsid w:val="00D54B36"/>
    <w:rsid w:val="00D61177"/>
    <w:rsid w:val="00D61D5F"/>
    <w:rsid w:val="00D62A32"/>
    <w:rsid w:val="00D6782F"/>
    <w:rsid w:val="00D70557"/>
    <w:rsid w:val="00D70B3E"/>
    <w:rsid w:val="00D71751"/>
    <w:rsid w:val="00D75CC9"/>
    <w:rsid w:val="00DA02FD"/>
    <w:rsid w:val="00DA4A85"/>
    <w:rsid w:val="00DB251F"/>
    <w:rsid w:val="00DB3C08"/>
    <w:rsid w:val="00DC7B6C"/>
    <w:rsid w:val="00DD23C3"/>
    <w:rsid w:val="00DE316D"/>
    <w:rsid w:val="00DE3701"/>
    <w:rsid w:val="00E07456"/>
    <w:rsid w:val="00E229E0"/>
    <w:rsid w:val="00E267D3"/>
    <w:rsid w:val="00E31509"/>
    <w:rsid w:val="00E32A09"/>
    <w:rsid w:val="00E35C8E"/>
    <w:rsid w:val="00E47D1A"/>
    <w:rsid w:val="00E5073C"/>
    <w:rsid w:val="00E52779"/>
    <w:rsid w:val="00E53F91"/>
    <w:rsid w:val="00E54F27"/>
    <w:rsid w:val="00E65DF3"/>
    <w:rsid w:val="00E77B03"/>
    <w:rsid w:val="00E86DA1"/>
    <w:rsid w:val="00E91A6A"/>
    <w:rsid w:val="00E91B68"/>
    <w:rsid w:val="00E9764D"/>
    <w:rsid w:val="00E979DA"/>
    <w:rsid w:val="00EA0C93"/>
    <w:rsid w:val="00EA272C"/>
    <w:rsid w:val="00EC2E26"/>
    <w:rsid w:val="00EE222D"/>
    <w:rsid w:val="00EE3293"/>
    <w:rsid w:val="00EF16D2"/>
    <w:rsid w:val="00EF5D71"/>
    <w:rsid w:val="00F07AF9"/>
    <w:rsid w:val="00F122BB"/>
    <w:rsid w:val="00F256BE"/>
    <w:rsid w:val="00F32D96"/>
    <w:rsid w:val="00F36A7A"/>
    <w:rsid w:val="00F43DFE"/>
    <w:rsid w:val="00F5260B"/>
    <w:rsid w:val="00F5391E"/>
    <w:rsid w:val="00F56329"/>
    <w:rsid w:val="00F64BA0"/>
    <w:rsid w:val="00F70FC5"/>
    <w:rsid w:val="00F863DF"/>
    <w:rsid w:val="00F93F80"/>
    <w:rsid w:val="00F94FEA"/>
    <w:rsid w:val="00F95FEB"/>
    <w:rsid w:val="00FA0448"/>
    <w:rsid w:val="00FA38C1"/>
    <w:rsid w:val="00FA3EC9"/>
    <w:rsid w:val="00FA6C62"/>
    <w:rsid w:val="00FB27C3"/>
    <w:rsid w:val="00FB4EBF"/>
    <w:rsid w:val="00FC2EE5"/>
    <w:rsid w:val="00FC3FCF"/>
    <w:rsid w:val="00FE2655"/>
    <w:rsid w:val="00FF0CFF"/>
    <w:rsid w:val="046B6989"/>
    <w:rsid w:val="1E57ADC9"/>
    <w:rsid w:val="22EAA5E5"/>
    <w:rsid w:val="48FAAAE0"/>
    <w:rsid w:val="5568C492"/>
    <w:rsid w:val="6BC5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CC2A01"/>
  <w15:chartTrackingRefBased/>
  <w15:docId w15:val="{9B1E1C16-E430-498B-88BA-4DF4AB3EE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2D2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3C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4463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VTabneugrbl">
    <w:name w:val="CV Tab neu grbl"/>
    <w:basedOn w:val="DefaultParagraphFont"/>
    <w:uiPriority w:val="1"/>
    <w:rsid w:val="00805575"/>
    <w:rPr>
      <w:rFonts w:ascii="Open Sans" w:hAnsi="Open Sans"/>
      <w:color w:val="4F5D6F"/>
      <w:sz w:val="24"/>
    </w:rPr>
  </w:style>
  <w:style w:type="paragraph" w:styleId="Header">
    <w:name w:val="header"/>
    <w:basedOn w:val="Normal"/>
    <w:link w:val="HeaderChar"/>
    <w:uiPriority w:val="99"/>
    <w:unhideWhenUsed/>
    <w:rsid w:val="00E54F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F27"/>
  </w:style>
  <w:style w:type="paragraph" w:styleId="Footer">
    <w:name w:val="footer"/>
    <w:basedOn w:val="Normal"/>
    <w:link w:val="FooterChar"/>
    <w:uiPriority w:val="99"/>
    <w:unhideWhenUsed/>
    <w:rsid w:val="00E54F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F27"/>
  </w:style>
  <w:style w:type="table" w:styleId="TableGrid">
    <w:name w:val="Table Grid"/>
    <w:basedOn w:val="TableNormal"/>
    <w:uiPriority w:val="39"/>
    <w:rsid w:val="00DC7B6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atNameCV">
    <w:name w:val="Format Name CV"/>
    <w:basedOn w:val="Normal"/>
    <w:link w:val="FormatNameCVZchn"/>
    <w:qFormat/>
    <w:rsid w:val="00DC7B6C"/>
    <w:pPr>
      <w:spacing w:line="240" w:lineRule="auto"/>
      <w:ind w:left="1418" w:firstLine="706"/>
    </w:pPr>
    <w:rPr>
      <w:rFonts w:ascii="Open Sans SemiBold" w:hAnsi="Open Sans SemiBold" w:cs="Open Sans SemiBold"/>
      <w:color w:val="FFFFFF"/>
      <w:sz w:val="32"/>
      <w:szCs w:val="32"/>
      <w:lang w:val="en-US"/>
    </w:rPr>
  </w:style>
  <w:style w:type="character" w:customStyle="1" w:styleId="FormatNameCVZchn">
    <w:name w:val="Format Name CV Zchn"/>
    <w:link w:val="FormatNameCV"/>
    <w:rsid w:val="00DC7B6C"/>
    <w:rPr>
      <w:rFonts w:ascii="Open Sans SemiBold" w:eastAsia="Calibri" w:hAnsi="Open Sans SemiBold" w:cs="Open Sans SemiBold"/>
      <w:color w:val="FFFFFF"/>
      <w:sz w:val="32"/>
      <w:szCs w:val="32"/>
      <w:lang w:val="en-US"/>
    </w:rPr>
  </w:style>
  <w:style w:type="character" w:customStyle="1" w:styleId="CVBerufsbezeichnung">
    <w:name w:val="CV Berufsbezeichnung"/>
    <w:basedOn w:val="DefaultParagraphFont"/>
    <w:uiPriority w:val="1"/>
    <w:qFormat/>
    <w:rsid w:val="00DC7B6C"/>
    <w:rPr>
      <w:rFonts w:ascii="Open Sans" w:hAnsi="Open Sans"/>
      <w:color w:val="FFFFFF" w:themeColor="background1"/>
      <w:sz w:val="28"/>
    </w:rPr>
  </w:style>
  <w:style w:type="character" w:customStyle="1" w:styleId="CVName">
    <w:name w:val="CV Name"/>
    <w:basedOn w:val="DefaultParagraphFont"/>
    <w:uiPriority w:val="1"/>
    <w:qFormat/>
    <w:rsid w:val="00DC7B6C"/>
    <w:rPr>
      <w:rFonts w:ascii="Open Sans SemiBold" w:hAnsi="Open Sans SemiBold"/>
      <w:color w:val="FFFFFF" w:themeColor="background1"/>
      <w:sz w:val="32"/>
    </w:rPr>
  </w:style>
  <w:style w:type="paragraph" w:customStyle="1" w:styleId="FormatFormularfelder">
    <w:name w:val="Format Formularfelder"/>
    <w:basedOn w:val="Normal"/>
    <w:link w:val="FormatFormularfelderZchn"/>
    <w:qFormat/>
    <w:rsid w:val="00B1141C"/>
    <w:pPr>
      <w:framePr w:hSpace="142" w:wrap="around" w:vAnchor="page" w:hAnchor="margin" w:xAlign="center" w:y="8716"/>
      <w:tabs>
        <w:tab w:val="left" w:pos="1944"/>
      </w:tabs>
      <w:spacing w:after="0" w:line="240" w:lineRule="auto"/>
      <w:suppressOverlap/>
    </w:pPr>
    <w:rPr>
      <w:rFonts w:ascii="Open Sans Light" w:hAnsi="Open Sans Light" w:cs="Open Sans Light"/>
      <w:sz w:val="20"/>
      <w:szCs w:val="20"/>
      <w:lang w:val="en-US"/>
    </w:rPr>
  </w:style>
  <w:style w:type="character" w:customStyle="1" w:styleId="FormatFormularfelderZchn">
    <w:name w:val="Format Formularfelder Zchn"/>
    <w:link w:val="FormatFormularfelder"/>
    <w:rsid w:val="00B1141C"/>
    <w:rPr>
      <w:rFonts w:ascii="Open Sans Light" w:eastAsia="Calibri" w:hAnsi="Open Sans Light" w:cs="Open Sans Light"/>
      <w:sz w:val="20"/>
      <w:szCs w:val="20"/>
      <w:lang w:val="en-US"/>
    </w:rPr>
  </w:style>
  <w:style w:type="character" w:customStyle="1" w:styleId="CVTabelleneintrgekleinlight">
    <w:name w:val="CV Tabelleneinträge klein light"/>
    <w:basedOn w:val="DefaultParagraphFont"/>
    <w:uiPriority w:val="1"/>
    <w:qFormat/>
    <w:rsid w:val="00B1141C"/>
    <w:rPr>
      <w:rFonts w:ascii="Open Sans Light" w:hAnsi="Open Sans Light"/>
      <w:color w:val="000000" w:themeColor="text1"/>
      <w:sz w:val="20"/>
    </w:rPr>
  </w:style>
  <w:style w:type="character" w:customStyle="1" w:styleId="FormatvorlageCVTabelleneintraggrograublauBenutzerdefinierteFarbeR">
    <w:name w:val="Formatvorlage CV Tabelleneintrag groß graublau + Benutzerdefinierte Farbe(R..."/>
    <w:basedOn w:val="DefaultParagraphFont"/>
    <w:rsid w:val="00216A94"/>
    <w:rPr>
      <w:rFonts w:ascii="Open Sans SemiBold" w:hAnsi="Open Sans SemiBold"/>
      <w:color w:val="4F5D6F"/>
      <w:sz w:val="24"/>
    </w:rPr>
  </w:style>
  <w:style w:type="character" w:customStyle="1" w:styleId="CVTabelleneintraggrograublau">
    <w:name w:val="CV Tabelleneintrag groß graublau"/>
    <w:basedOn w:val="DefaultParagraphFont"/>
    <w:uiPriority w:val="1"/>
    <w:rsid w:val="00FB4EBF"/>
    <w:rPr>
      <w:rFonts w:ascii="Open Sans SemiBold" w:hAnsi="Open Sans SemiBold"/>
      <w:sz w:val="24"/>
    </w:rPr>
  </w:style>
  <w:style w:type="character" w:customStyle="1" w:styleId="CVgrneberschriften">
    <w:name w:val="CV grüne Überschriften"/>
    <w:basedOn w:val="DefaultParagraphFont"/>
    <w:uiPriority w:val="1"/>
    <w:rsid w:val="00FB4EBF"/>
    <w:rPr>
      <w:rFonts w:ascii="Open Sans SemiBold" w:hAnsi="Open Sans SemiBold"/>
      <w:color w:val="AFD965"/>
      <w:sz w:val="24"/>
    </w:rPr>
  </w:style>
  <w:style w:type="paragraph" w:styleId="ListParagraph">
    <w:name w:val="List Paragraph"/>
    <w:basedOn w:val="Normal"/>
    <w:uiPriority w:val="34"/>
    <w:qFormat/>
    <w:rsid w:val="00FB4EBF"/>
    <w:pPr>
      <w:ind w:left="720"/>
      <w:contextualSpacing/>
    </w:pPr>
  </w:style>
  <w:style w:type="character" w:customStyle="1" w:styleId="CVTabelleneintrgegro">
    <w:name w:val="CV Tabelleneinträge groß"/>
    <w:basedOn w:val="DefaultParagraphFont"/>
    <w:uiPriority w:val="1"/>
    <w:rsid w:val="00FB4EBF"/>
    <w:rPr>
      <w:rFonts w:ascii="Open Sans SemiBold" w:hAnsi="Open Sans SemiBold"/>
      <w:color w:val="4F5D6F"/>
      <w:sz w:val="24"/>
    </w:rPr>
  </w:style>
  <w:style w:type="character" w:styleId="PlaceholderText">
    <w:name w:val="Placeholder Text"/>
    <w:basedOn w:val="DefaultParagraphFont"/>
    <w:uiPriority w:val="99"/>
    <w:semiHidden/>
    <w:rsid w:val="009A5EAF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0445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45D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4463B8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udlite-sr-only">
    <w:name w:val="udlite-sr-only"/>
    <w:basedOn w:val="DefaultParagraphFont"/>
    <w:rsid w:val="004463B8"/>
  </w:style>
  <w:style w:type="character" w:customStyle="1" w:styleId="Heading1Char">
    <w:name w:val="Heading 1 Char"/>
    <w:basedOn w:val="DefaultParagraphFont"/>
    <w:link w:val="Heading1"/>
    <w:uiPriority w:val="9"/>
    <w:rsid w:val="00053C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3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9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5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emf"/><Relationship Id="rId18" Type="http://schemas.openxmlformats.org/officeDocument/2006/relationships/hyperlink" Target="mailto:info@realcore.de" TargetMode="External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hyperlink" Target="https://www.udemy.com/course/sap-abap-programming-for-beginners/" TargetMode="External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image" Target="media/image5.sv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7.emf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1.xml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image" Target="media/image8.emf"/><Relationship Id="rId28" Type="http://schemas.openxmlformats.org/officeDocument/2006/relationships/image" Target="media/image14.jpeg"/><Relationship Id="rId10" Type="http://schemas.openxmlformats.org/officeDocument/2006/relationships/footnotes" Target="footnotes.xml"/><Relationship Id="rId19" Type="http://schemas.openxmlformats.org/officeDocument/2006/relationships/image" Target="media/image6.emf"/><Relationship Id="rId31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hyperlink" Target="https://www.udemy.com/course/overview-of-sap-cloud-platform-integration-cpi/" TargetMode="External"/><Relationship Id="rId27" Type="http://schemas.openxmlformats.org/officeDocument/2006/relationships/image" Target="media/image13.emf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svg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microsoft.com/office/2007/relationships/hdphoto" Target="media/hdphoto1.wdp"/><Relationship Id="rId1" Type="http://schemas.openxmlformats.org/officeDocument/2006/relationships/image" Target="media/image1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9786F96B5C4390ABBD17BB92BB038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C131D30-5506-415C-801D-29457CC0EF66}"/>
      </w:docPartPr>
      <w:docPartBody>
        <w:p w:rsidR="00C60D77" w:rsidRDefault="00327002" w:rsidP="00327002">
          <w:pPr>
            <w:pStyle w:val="859786F96B5C4390ABBD17BB92BB038C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088DDC78C3A24BF0BC738DA2CFA8E58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9DEB248-F77E-4787-9747-8CA266F02ABC}"/>
      </w:docPartPr>
      <w:docPartBody>
        <w:p w:rsidR="00C60D77" w:rsidRDefault="00327002" w:rsidP="00327002">
          <w:pPr>
            <w:pStyle w:val="088DDC78C3A24BF0BC738DA2CFA8E584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FF8A265-F0F6-469E-8F03-60FAB98EAB96}"/>
      </w:docPartPr>
      <w:docPartBody>
        <w:p w:rsidR="00C60D77" w:rsidRDefault="00327002">
          <w:r w:rsidRPr="00F363E9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055C6263CBC04CAA8E06E8EB0E63437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6A9BA73-CB92-4604-9686-16125ACAB32B}"/>
      </w:docPartPr>
      <w:docPartBody>
        <w:p w:rsidR="00C60D77" w:rsidRDefault="00327002" w:rsidP="00327002">
          <w:pPr>
            <w:pStyle w:val="055C6263CBC04CAA8E06E8EB0E634378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A6F7BB6BF9E14F1BA8D35196011F6E4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6C29234-CABF-494C-A8E1-24AAF987EB48}"/>
      </w:docPartPr>
      <w:docPartBody>
        <w:p w:rsidR="00B14048" w:rsidRDefault="00A24E82" w:rsidP="00A24E82">
          <w:pPr>
            <w:pStyle w:val="E5AB563C4A524644B4293B5F256FA24E"/>
          </w:pPr>
          <w:r w:rsidRPr="00F363E9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B9A1B1FF1DC4453B89F5C7DC110DF23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3FF6390-9C15-4238-9324-016418401437}"/>
      </w:docPartPr>
      <w:docPartBody>
        <w:p w:rsidR="006F4F02" w:rsidRDefault="004D5829" w:rsidP="004D5829">
          <w:pPr>
            <w:pStyle w:val="B9A1B1FF1DC4453B89F5C7DC110DF238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22CBFB5089D04A87B96EE6BDF00F730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01382CA-D17D-48BA-8CDB-B4FC22315176}"/>
      </w:docPartPr>
      <w:docPartBody>
        <w:p w:rsidR="006F4F02" w:rsidRDefault="004D5829" w:rsidP="004D5829">
          <w:pPr>
            <w:pStyle w:val="22CBFB5089D04A87B96EE6BDF00F7304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4C6DFFC6D3E34E76BE15720CF3E86D2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91E98F6-5592-4F46-A5DB-8633986A9F71}"/>
      </w:docPartPr>
      <w:docPartBody>
        <w:p w:rsidR="006F4F02" w:rsidRDefault="004D5829" w:rsidP="004D5829">
          <w:pPr>
            <w:pStyle w:val="4C6DFFC6D3E34E76BE15720CF3E86D29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984A98B95C0649D7B736C33E9028DB3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48DE662-81A0-454D-8B09-D52CC4C6B1FC}"/>
      </w:docPartPr>
      <w:docPartBody>
        <w:p w:rsidR="006F4F02" w:rsidRDefault="004D5829" w:rsidP="004D5829">
          <w:pPr>
            <w:pStyle w:val="984A98B95C0649D7B736C33E9028DB33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5BF00ACE00494220ABA67A900FC128E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307C2C5-8A5F-41D1-A00F-4FB4DB09607B}"/>
      </w:docPartPr>
      <w:docPartBody>
        <w:p w:rsidR="006F4F02" w:rsidRDefault="004D5829" w:rsidP="004D5829">
          <w:pPr>
            <w:pStyle w:val="5BF00ACE00494220ABA67A900FC128E6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7C54A7C86136431CA6E559B19F77BD0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55D4611-A001-4892-8839-BD79BFA158F1}"/>
      </w:docPartPr>
      <w:docPartBody>
        <w:p w:rsidR="006F4F02" w:rsidRDefault="004D5829" w:rsidP="004D5829">
          <w:pPr>
            <w:pStyle w:val="7C54A7C86136431CA6E559B19F77BD0F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FB907FA6C4304C6F8CB7AD46CEF0DBD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6E02FED-95DC-4F8C-A74D-A07AB9C6F9BF}"/>
      </w:docPartPr>
      <w:docPartBody>
        <w:p w:rsidR="006F4F02" w:rsidRDefault="004D5829" w:rsidP="004D5829">
          <w:pPr>
            <w:pStyle w:val="FB907FA6C4304C6F8CB7AD46CEF0DBDA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49EED2B01D0144F481B444F63479F21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C666417-02B8-497A-8729-E17B9FD575A7}"/>
      </w:docPartPr>
      <w:docPartBody>
        <w:p w:rsidR="006F4F02" w:rsidRDefault="004D5829" w:rsidP="004D5829">
          <w:pPr>
            <w:pStyle w:val="49EED2B01D0144F481B444F63479F217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7693B39EED924E50A0E40F2D325B261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B960569-0704-4E24-B4E5-D8E6A9657E05}"/>
      </w:docPartPr>
      <w:docPartBody>
        <w:p w:rsidR="006F4F02" w:rsidRDefault="004D5829" w:rsidP="004D5829">
          <w:pPr>
            <w:pStyle w:val="7693B39EED924E50A0E40F2D325B2615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0130A9EEB8844038926CECE80FB69BF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59F1177-1508-4FB5-91C7-5CDCDDE47B51}"/>
      </w:docPartPr>
      <w:docPartBody>
        <w:p w:rsidR="006F4F02" w:rsidRDefault="004D5829" w:rsidP="004D5829">
          <w:pPr>
            <w:pStyle w:val="0130A9EEB8844038926CECE80FB69BF7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9F95ECF228D54C5EA9748B2AD5B56A8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7E11E3E-BBAD-46C5-9856-97508B8B3E31}"/>
      </w:docPartPr>
      <w:docPartBody>
        <w:p w:rsidR="006F4F02" w:rsidRDefault="004D5829" w:rsidP="004D5829">
          <w:pPr>
            <w:pStyle w:val="9F95ECF228D54C5EA9748B2AD5B56A81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EA19A0B150B7408998339694A446232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BFF7EFB-D562-43FD-AEDA-01AB658A9C53}"/>
      </w:docPartPr>
      <w:docPartBody>
        <w:p w:rsidR="006F4F02" w:rsidRDefault="004D5829" w:rsidP="004D5829">
          <w:pPr>
            <w:pStyle w:val="EA19A0B150B7408998339694A4462321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DD08CB8517EC42EABDAE4BB0A15B6BD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644CDD6-C434-46A7-94F8-395DCCC92BBE}"/>
      </w:docPartPr>
      <w:docPartBody>
        <w:p w:rsidR="006F4F02" w:rsidRDefault="004D5829" w:rsidP="004D5829">
          <w:pPr>
            <w:pStyle w:val="DD08CB8517EC42EABDAE4BB0A15B6BD6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2D26C1C56A9D43C7A5250217E8305D7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4240274-6173-4621-A712-318010BA01FF}"/>
      </w:docPartPr>
      <w:docPartBody>
        <w:p w:rsidR="006F4F02" w:rsidRDefault="004D5829" w:rsidP="004D5829">
          <w:pPr>
            <w:pStyle w:val="2D26C1C56A9D43C7A5250217E8305D78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6011A122A6704D6D84A9E63601F4E9D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C0FDDDE-2259-4FB3-BA20-CC1675AAD845}"/>
      </w:docPartPr>
      <w:docPartBody>
        <w:p w:rsidR="006F4F02" w:rsidRDefault="004D5829" w:rsidP="004D5829">
          <w:pPr>
            <w:pStyle w:val="6011A122A6704D6D84A9E63601F4E9D4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83343801E4444A26AC886D38DD13532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A4B8694-3490-4855-8B96-C310928C7960}"/>
      </w:docPartPr>
      <w:docPartBody>
        <w:p w:rsidR="006F4F02" w:rsidRDefault="004D5829" w:rsidP="004D5829">
          <w:pPr>
            <w:pStyle w:val="83343801E4444A26AC886D38DD13532A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626EC499225749959A6CBF0623174A0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6430020-475E-475D-A2C8-51E27613E52F}"/>
      </w:docPartPr>
      <w:docPartBody>
        <w:p w:rsidR="006F4F02" w:rsidRDefault="004D5829" w:rsidP="004D5829">
          <w:pPr>
            <w:pStyle w:val="626EC499225749959A6CBF0623174A03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CEEAB3EA721D4DBDBA8AF0FE7BDCE7F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10EC356-E922-424B-80D9-35D3CB540E60}"/>
      </w:docPartPr>
      <w:docPartBody>
        <w:p w:rsidR="006F4F02" w:rsidRDefault="004D5829" w:rsidP="004D5829">
          <w:pPr>
            <w:pStyle w:val="CEEAB3EA721D4DBDBA8AF0FE7BDCE7F4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926819EB7CD2401FA9BCC660ECADC88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B43C904-F8D2-4365-B9FF-C77132ACD969}"/>
      </w:docPartPr>
      <w:docPartBody>
        <w:p w:rsidR="006F4F02" w:rsidRDefault="004D5829" w:rsidP="004D5829">
          <w:pPr>
            <w:pStyle w:val="926819EB7CD2401FA9BCC660ECADC88B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FA9FC4732A01412D842B65B2B2AF759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26A0699-4D73-4A9F-9616-E0869921456B}"/>
      </w:docPartPr>
      <w:docPartBody>
        <w:p w:rsidR="006F4F02" w:rsidRDefault="004D5829" w:rsidP="004D5829">
          <w:pPr>
            <w:pStyle w:val="FA9FC4732A01412D842B65B2B2AF7596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219EFEE679F74B679332BB534918D57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5D316AA-1D9A-415C-8DED-67FB736AA928}"/>
      </w:docPartPr>
      <w:docPartBody>
        <w:p w:rsidR="006F4F02" w:rsidRDefault="004D5829" w:rsidP="004D5829">
          <w:pPr>
            <w:pStyle w:val="219EFEE679F74B679332BB534918D575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43A73BF7069A477B8FFFBDBE25B6FA7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51E8755-3927-4C3F-A806-1C3C1DE357DF}"/>
      </w:docPartPr>
      <w:docPartBody>
        <w:p w:rsidR="006F4F02" w:rsidRDefault="004D5829" w:rsidP="004D5829">
          <w:pPr>
            <w:pStyle w:val="43A73BF7069A477B8FFFBDBE25B6FA77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C88003787AA14325BA0846A344F8B2D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4591C0B-030F-4547-A13A-69C1665566A1}"/>
      </w:docPartPr>
      <w:docPartBody>
        <w:p w:rsidR="006F4F02" w:rsidRDefault="004D5829" w:rsidP="004D5829">
          <w:pPr>
            <w:pStyle w:val="C88003787AA14325BA0846A344F8B2D4"/>
          </w:pPr>
          <w:r w:rsidRPr="00F363E9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D9E15151C4754DD287B620E8915E319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6EE2486-B26C-48AC-845C-CA5F1D7B08F8}"/>
      </w:docPartPr>
      <w:docPartBody>
        <w:p w:rsidR="006F4F02" w:rsidRDefault="004D5829" w:rsidP="004D5829">
          <w:pPr>
            <w:pStyle w:val="D9E15151C4754DD287B620E8915E3198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6946E7E86F1943838DA853148C63BE5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94B4D62-659C-47B9-86B4-5369954C0986}"/>
      </w:docPartPr>
      <w:docPartBody>
        <w:p w:rsidR="006F4F02" w:rsidRDefault="004D5829" w:rsidP="004D5829">
          <w:pPr>
            <w:pStyle w:val="6946E7E86F1943838DA853148C63BE5A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BE852B72AEAA4EE2852B73F6634DDD0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DDB4808-E689-4C28-9C12-225142A5E44D}"/>
      </w:docPartPr>
      <w:docPartBody>
        <w:p w:rsidR="006F4F02" w:rsidRDefault="004D5829" w:rsidP="004D5829">
          <w:pPr>
            <w:pStyle w:val="BE852B72AEAA4EE2852B73F6634DDD0B"/>
          </w:pPr>
          <w:r w:rsidRPr="00CE3157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81D8B235E141485486A39E4EC54EE10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F8DE97B-84B6-439E-874E-6EEB1BD2D6C4}"/>
      </w:docPartPr>
      <w:docPartBody>
        <w:p w:rsidR="00683100" w:rsidRDefault="002D7446" w:rsidP="002D7446">
          <w:pPr>
            <w:pStyle w:val="81D8B235E141485486A39E4EC54EE109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2D390E066A4E422FBB99E2996AC8F91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723EE82-1C88-4207-A9C9-F85027CC8B4E}"/>
      </w:docPartPr>
      <w:docPartBody>
        <w:p w:rsidR="00683100" w:rsidRDefault="002D7446" w:rsidP="002D7446">
          <w:pPr>
            <w:pStyle w:val="2D390E066A4E422FBB99E2996AC8F912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6551288908B0460593D6631C4F2A12A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533A124-446F-499F-B3E1-16D20C821E7B}"/>
      </w:docPartPr>
      <w:docPartBody>
        <w:p w:rsidR="00683100" w:rsidRDefault="002D7446" w:rsidP="002D7446">
          <w:pPr>
            <w:pStyle w:val="6551288908B0460593D6631C4F2A12A8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A940862A914547069869344E9B56C2A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8B0EAEE-207F-4DCA-A31F-0A29D23EC08D}"/>
      </w:docPartPr>
      <w:docPartBody>
        <w:p w:rsidR="00683100" w:rsidRDefault="002D7446" w:rsidP="002D7446">
          <w:pPr>
            <w:pStyle w:val="A940862A914547069869344E9B56C2A1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FD17AC76149F45A88AC99615FE9620F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2F2F3F2-7692-4343-AB61-6B7204968760}"/>
      </w:docPartPr>
      <w:docPartBody>
        <w:p w:rsidR="00683100" w:rsidRDefault="002D7446" w:rsidP="002D7446">
          <w:pPr>
            <w:pStyle w:val="FD17AC76149F45A88AC99615FE9620F6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D6FC4AFA44CC4003961C6BC8A4B74A0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EBAB927-1218-4972-BB69-C7000FF22843}"/>
      </w:docPartPr>
      <w:docPartBody>
        <w:p w:rsidR="00683100" w:rsidRDefault="002D7446" w:rsidP="002D7446">
          <w:pPr>
            <w:pStyle w:val="D6FC4AFA44CC4003961C6BC8A4B74A0A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93E03876EAE7497EB708BCE46B8FDF0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F57F6D4-3D73-4729-BE0B-76E9A0482ADD}"/>
      </w:docPartPr>
      <w:docPartBody>
        <w:p w:rsidR="00683100" w:rsidRDefault="002D7446" w:rsidP="002D7446">
          <w:pPr>
            <w:pStyle w:val="93E03876EAE7497EB708BCE46B8FDF03"/>
          </w:pPr>
          <w:r w:rsidRPr="00F363E9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1C812BDDC6F149299E8C8032F366093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7DE1A59-DA61-411E-B5CB-BB7CDD31CDDC}"/>
      </w:docPartPr>
      <w:docPartBody>
        <w:p w:rsidR="00683100" w:rsidRDefault="002D7446" w:rsidP="002D7446">
          <w:pPr>
            <w:pStyle w:val="1C812BDDC6F149299E8C8032F366093E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71CF915B96D74F53AC657562D7CE46A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7C8727D-9868-4E4D-8FE7-AC4A5469776A}"/>
      </w:docPartPr>
      <w:docPartBody>
        <w:p w:rsidR="00683100" w:rsidRDefault="002D7446" w:rsidP="002D7446">
          <w:pPr>
            <w:pStyle w:val="71CF915B96D74F53AC657562D7CE46A4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172FB3A5C8844FEDBF0B4A8ABBC913A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374182B-4B61-4D62-B81D-414CBA0161E5}"/>
      </w:docPartPr>
      <w:docPartBody>
        <w:p w:rsidR="00683100" w:rsidRDefault="002D7446" w:rsidP="002D7446">
          <w:pPr>
            <w:pStyle w:val="172FB3A5C8844FEDBF0B4A8ABBC913A8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D3C3DEFB0CCC46B8B81A23E1FCE2B56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BA44A99-F443-4080-9A81-49A102CC5BF8}"/>
      </w:docPartPr>
      <w:docPartBody>
        <w:p w:rsidR="00683100" w:rsidRDefault="002D7446" w:rsidP="002D7446">
          <w:pPr>
            <w:pStyle w:val="D3C3DEFB0CCC46B8B81A23E1FCE2B560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F5BFB684282740F688ABD8F7BD603F3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993245A-FC74-48F3-BFB8-C4A89D108C4C}"/>
      </w:docPartPr>
      <w:docPartBody>
        <w:p w:rsidR="00683100" w:rsidRDefault="002D7446" w:rsidP="002D7446">
          <w:pPr>
            <w:pStyle w:val="F5BFB684282740F688ABD8F7BD603F3E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6E251ABB9639420E8BF595FAC942BA2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46DC5EC-44D8-4F36-9425-824ECFAE7851}"/>
      </w:docPartPr>
      <w:docPartBody>
        <w:p w:rsidR="00683100" w:rsidRDefault="002D7446" w:rsidP="002D7446">
          <w:pPr>
            <w:pStyle w:val="6E251ABB9639420E8BF595FAC942BA27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543BC00219314E9496AFF624129A8E4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7BC191A-79A6-4FBB-9326-168AA419E3FC}"/>
      </w:docPartPr>
      <w:docPartBody>
        <w:p w:rsidR="00683100" w:rsidRDefault="002D7446" w:rsidP="002D7446">
          <w:pPr>
            <w:pStyle w:val="543BC00219314E9496AFF624129A8E47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5A56FE331F9F4230B5B11C9E3214B28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6389DBE-E688-4627-B546-0CFBE03CEAE0}"/>
      </w:docPartPr>
      <w:docPartBody>
        <w:p w:rsidR="00683100" w:rsidRDefault="002D7446" w:rsidP="002D7446">
          <w:pPr>
            <w:pStyle w:val="5A56FE331F9F4230B5B11C9E3214B28F"/>
          </w:pPr>
          <w:r w:rsidRPr="00F363E9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97A9086A67D445B0B923DC8B6368543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360BD09-812A-4B38-A076-363331362B6A}"/>
      </w:docPartPr>
      <w:docPartBody>
        <w:p w:rsidR="00683100" w:rsidRDefault="002D7446" w:rsidP="002D7446">
          <w:pPr>
            <w:pStyle w:val="97A9086A67D445B0B923DC8B63685434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0666D1D503E541848B633FCE9340D28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28040A2-E479-47E1-AE5B-86EA7661601E}"/>
      </w:docPartPr>
      <w:docPartBody>
        <w:p w:rsidR="00683100" w:rsidRDefault="002D7446" w:rsidP="002D7446">
          <w:pPr>
            <w:pStyle w:val="0666D1D503E541848B633FCE9340D28D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6A9B593AFA524A348F4F7E94A33E41C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352D2A3-E1B9-4862-9871-2931CCFE4A10}"/>
      </w:docPartPr>
      <w:docPartBody>
        <w:p w:rsidR="00683100" w:rsidRDefault="002D7446" w:rsidP="002D7446">
          <w:pPr>
            <w:pStyle w:val="6A9B593AFA524A348F4F7E94A33E41CA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28D376348FE54FEF905818201E87CDD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D615D48-6DAD-4AC8-BEBD-0364256F6FF3}"/>
      </w:docPartPr>
      <w:docPartBody>
        <w:p w:rsidR="00683100" w:rsidRDefault="002D7446" w:rsidP="002D7446">
          <w:pPr>
            <w:pStyle w:val="28D376348FE54FEF905818201E87CDD5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C2C8BC2F85244134B20E74DDB71EBB5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0DA9709-E417-4F5C-8514-58077F969755}"/>
      </w:docPartPr>
      <w:docPartBody>
        <w:p w:rsidR="00683100" w:rsidRDefault="002D7446" w:rsidP="002D7446">
          <w:pPr>
            <w:pStyle w:val="C2C8BC2F85244134B20E74DDB71EBB55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9EA49310E5504768837B3E0F856619B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440AE59-C295-416F-8B2C-FE5D98497244}"/>
      </w:docPartPr>
      <w:docPartBody>
        <w:p w:rsidR="00683100" w:rsidRDefault="002D7446" w:rsidP="002D7446">
          <w:pPr>
            <w:pStyle w:val="9EA49310E5504768837B3E0F856619B8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AD4461A4E6A647A4B4164C3600F6E3D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BD61803-00DF-4DF0-ABD6-23C8B5C56F3B}"/>
      </w:docPartPr>
      <w:docPartBody>
        <w:p w:rsidR="00683100" w:rsidRDefault="002D7446" w:rsidP="002D7446">
          <w:pPr>
            <w:pStyle w:val="AD4461A4E6A647A4B4164C3600F6E3D2"/>
          </w:pPr>
          <w:r w:rsidRPr="00F363E9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51FC2B379CEF4A6B9893691FCD34A8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3DD120-480B-4969-A654-1EA8F0907296}"/>
      </w:docPartPr>
      <w:docPartBody>
        <w:p w:rsidR="00644518" w:rsidRDefault="009F4D8A" w:rsidP="009F4D8A">
          <w:pPr>
            <w:pStyle w:val="51FC2B379CEF4A6B9893691FCD34A8F4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66269922EC3240B08A6CBE7C4048B9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AAAF58-8B33-4AEF-AD93-CC2C31C9B4BD}"/>
      </w:docPartPr>
      <w:docPartBody>
        <w:p w:rsidR="00644518" w:rsidRDefault="009F4D8A" w:rsidP="009F4D8A">
          <w:pPr>
            <w:pStyle w:val="66269922EC3240B08A6CBE7C4048B9F4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8D8F812E68734C31AE6D6BED87FD3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0B880C-77FE-45CE-ABF1-B20402C4D520}"/>
      </w:docPartPr>
      <w:docPartBody>
        <w:p w:rsidR="00644518" w:rsidRDefault="009F4D8A" w:rsidP="009F4D8A">
          <w:pPr>
            <w:pStyle w:val="8D8F812E68734C31AE6D6BED87FD3678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E0F9C9B371194A2FA59CFDB2CB801C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819EFF-E769-4B8F-8CDA-0319956CB811}"/>
      </w:docPartPr>
      <w:docPartBody>
        <w:p w:rsidR="00D07470" w:rsidRDefault="008A2FB2" w:rsidP="008A2FB2">
          <w:pPr>
            <w:pStyle w:val="E0F9C9B371194A2FA59CFDB2CB801C04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32A77794815F4AD2A8D2FAD9DAFEBE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CBDAB0-087D-4E32-948C-E0CBFE1974EC}"/>
      </w:docPartPr>
      <w:docPartBody>
        <w:p w:rsidR="00550002" w:rsidRDefault="007E4869" w:rsidP="007E4869">
          <w:pPr>
            <w:pStyle w:val="32A77794815F4AD2A8D2FAD9DAFEBECF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6897063C97AB4E91B86EABD16A4A94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53E8EC-1A3A-4963-80FB-F676FA3086F4}"/>
      </w:docPartPr>
      <w:docPartBody>
        <w:p w:rsidR="00550002" w:rsidRDefault="007E4869" w:rsidP="007E4869">
          <w:pPr>
            <w:pStyle w:val="6897063C97AB4E91B86EABD16A4A94FF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7A929E80E9F441F692C7B1EDD9628F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AF6069-C567-43F1-A378-D8F6878CAD60}"/>
      </w:docPartPr>
      <w:docPartBody>
        <w:p w:rsidR="00550002" w:rsidRDefault="007E4869" w:rsidP="007E4869">
          <w:pPr>
            <w:pStyle w:val="7A929E80E9F441F692C7B1EDD9628FC9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4A043D04C6214B7087E955975B7C5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9B61B1-1D1B-4A49-8D09-AE0D8EDBAECF}"/>
      </w:docPartPr>
      <w:docPartBody>
        <w:p w:rsidR="00550002" w:rsidRDefault="007E4869" w:rsidP="007E4869">
          <w:pPr>
            <w:pStyle w:val="4A043D04C6214B7087E955975B7C5E27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1235476B770E4833AF41AB8F331DF9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577E3B-0290-4BC3-A3CC-0CEF5D61F5CA}"/>
      </w:docPartPr>
      <w:docPartBody>
        <w:p w:rsidR="00550002" w:rsidRDefault="007E4869" w:rsidP="007E4869">
          <w:pPr>
            <w:pStyle w:val="1235476B770E4833AF41AB8F331DF925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40BFB1BB8B994D2DADFF7CE0AE2CE7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7999B9-CDDC-4D2B-857A-7F477502BB2E}"/>
      </w:docPartPr>
      <w:docPartBody>
        <w:p w:rsidR="00550002" w:rsidRDefault="007E4869" w:rsidP="007E4869">
          <w:pPr>
            <w:pStyle w:val="40BFB1BB8B994D2DADFF7CE0AE2CE7F2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5A95AC6842C548A6BC221680F3C56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A21019-ACA4-4258-8677-A979526F4BFB}"/>
      </w:docPartPr>
      <w:docPartBody>
        <w:p w:rsidR="00550002" w:rsidRDefault="007E4869" w:rsidP="007E4869">
          <w:pPr>
            <w:pStyle w:val="5A95AC6842C548A6BC221680F3C56377"/>
          </w:pPr>
          <w:r w:rsidRPr="00F363E9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790810FEA6F841B1B537AE647B5BD3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C589CC-30FF-47DD-8FDE-07D5608531FE}"/>
      </w:docPartPr>
      <w:docPartBody>
        <w:p w:rsidR="00550002" w:rsidRDefault="007E4869" w:rsidP="007E4869">
          <w:pPr>
            <w:pStyle w:val="790810FEA6F841B1B537AE647B5BD3AF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E1884418E232410B8A64BE2C267F05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14594-E038-4A38-9C51-9E8593D4E772}"/>
      </w:docPartPr>
      <w:docPartBody>
        <w:p w:rsidR="00550002" w:rsidRDefault="007E4869" w:rsidP="007E4869">
          <w:pPr>
            <w:pStyle w:val="E1884418E232410B8A64BE2C267F05D7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1153738804B248DAA8DB525EBDD003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EC324E-AD77-48CA-AA5D-8CD471F5ED2E}"/>
      </w:docPartPr>
      <w:docPartBody>
        <w:p w:rsidR="00550002" w:rsidRDefault="007E4869" w:rsidP="007E4869">
          <w:pPr>
            <w:pStyle w:val="1153738804B248DAA8DB525EBDD003FC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D3FD3B2618794A0E912BE08F456152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E8AE44-E2AC-4350-9DC9-15007501C857}"/>
      </w:docPartPr>
      <w:docPartBody>
        <w:p w:rsidR="00550002" w:rsidRDefault="007E4869" w:rsidP="007E4869">
          <w:pPr>
            <w:pStyle w:val="D3FD3B2618794A0E912BE08F4561528E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E17BBE24044E46D5A8E6621AD8E3BF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B41E1-4D63-44C1-A35A-855137A8DCC6}"/>
      </w:docPartPr>
      <w:docPartBody>
        <w:p w:rsidR="00550002" w:rsidRDefault="007E4869" w:rsidP="007E4869">
          <w:pPr>
            <w:pStyle w:val="E17BBE24044E46D5A8E6621AD8E3BFF3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243E7730082D4A28A3A9E018036F06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E531BC-0987-4E75-BE69-2E42A131EB09}"/>
      </w:docPartPr>
      <w:docPartBody>
        <w:p w:rsidR="00550002" w:rsidRDefault="007E4869" w:rsidP="007E4869">
          <w:pPr>
            <w:pStyle w:val="243E7730082D4A28A3A9E018036F0661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0AECC1E3082F415089741DA0600C7C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9D63BF-5A8B-4E4C-9624-30BCDA1D6CE4}"/>
      </w:docPartPr>
      <w:docPartBody>
        <w:p w:rsidR="00550002" w:rsidRDefault="007E4869" w:rsidP="007E4869">
          <w:pPr>
            <w:pStyle w:val="0AECC1E3082F415089741DA0600C7C01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A4863E5DFA4840A6A123B2F4D8FFDA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2996B6-A88C-4D77-9711-DF990C0D7B91}"/>
      </w:docPartPr>
      <w:docPartBody>
        <w:p w:rsidR="00550002" w:rsidRDefault="007E4869" w:rsidP="007E4869">
          <w:pPr>
            <w:pStyle w:val="A4863E5DFA4840A6A123B2F4D8FFDAB5"/>
          </w:pPr>
          <w:r w:rsidRPr="00F363E9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5EA0A8DCF2CB44318318D5B57C25E2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A72678-AB31-4FDC-8FEA-6146DA38D64C}"/>
      </w:docPartPr>
      <w:docPartBody>
        <w:p w:rsidR="00A51142" w:rsidRDefault="009403B2" w:rsidP="009403B2">
          <w:pPr>
            <w:pStyle w:val="5EA0A8DCF2CB44318318D5B57C25E203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59DA037171984918BAE0C596FB91E0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DE3F8B-62C6-46DF-9FA5-8490712487C6}"/>
      </w:docPartPr>
      <w:docPartBody>
        <w:p w:rsidR="00A51142" w:rsidRDefault="009403B2" w:rsidP="009403B2">
          <w:pPr>
            <w:pStyle w:val="59DA037171984918BAE0C596FB91E0DB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4EAD5C9CEECD4E4799F41D3F5DE4F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436E9A-69D9-41C7-9124-AB9828F58B13}"/>
      </w:docPartPr>
      <w:docPartBody>
        <w:p w:rsidR="00A51142" w:rsidRDefault="009403B2" w:rsidP="009403B2">
          <w:pPr>
            <w:pStyle w:val="4EAD5C9CEECD4E4799F41D3F5DE4FD3B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DF64C0E890ED4CC0ADD9AABF6F6385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CC578D-3E3E-4701-A74D-6D34493157A6}"/>
      </w:docPartPr>
      <w:docPartBody>
        <w:p w:rsidR="00A51142" w:rsidRDefault="009403B2" w:rsidP="009403B2">
          <w:pPr>
            <w:pStyle w:val="DF64C0E890ED4CC0ADD9AABF6F638556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2424E88A24534354B929BEA9CA2F0B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52C33C-82DE-41DA-AC6E-8EF7FCDDEB93}"/>
      </w:docPartPr>
      <w:docPartBody>
        <w:p w:rsidR="00A51142" w:rsidRDefault="009403B2" w:rsidP="009403B2">
          <w:pPr>
            <w:pStyle w:val="2424E88A24534354B929BEA9CA2F0BA4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CD9BD7A1BE3D4F6BB9190645FD240B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F6E98-C1E8-4B0D-86BB-42BB835DE39D}"/>
      </w:docPartPr>
      <w:docPartBody>
        <w:p w:rsidR="00A51142" w:rsidRDefault="009403B2" w:rsidP="009403B2">
          <w:pPr>
            <w:pStyle w:val="CD9BD7A1BE3D4F6BB9190645FD240BBB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7A29D410D8FB4679AB99471299F446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F5D5E6-9773-41BF-96C3-2D73D3C6DCE9}"/>
      </w:docPartPr>
      <w:docPartBody>
        <w:p w:rsidR="00A51142" w:rsidRDefault="009403B2" w:rsidP="009403B2">
          <w:pPr>
            <w:pStyle w:val="7A29D410D8FB4679AB99471299F446A4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45F268D7A50A4EE0846ECE4EA483C8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93BDD8-0C15-4CC0-AAF2-932C077D3FE8}"/>
      </w:docPartPr>
      <w:docPartBody>
        <w:p w:rsidR="00A51142" w:rsidRDefault="009403B2" w:rsidP="009403B2">
          <w:pPr>
            <w:pStyle w:val="45F268D7A50A4EE0846ECE4EA483C856"/>
          </w:pPr>
          <w:r w:rsidRPr="00F363E9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51C150FE2CCD4804BDFFE89E9619F4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D38E07-06C8-4E67-A4EB-C1F6EBAC9DBF}"/>
      </w:docPartPr>
      <w:docPartBody>
        <w:p w:rsidR="00000000" w:rsidRDefault="001E682B" w:rsidP="001E682B">
          <w:pPr>
            <w:pStyle w:val="51C150FE2CCD4804BDFFE89E9619F4A5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BA3E1FB3D65644798585680F8111ED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84A01-3BB2-4CC5-AEE2-A719DAB04BD2}"/>
      </w:docPartPr>
      <w:docPartBody>
        <w:p w:rsidR="00000000" w:rsidRDefault="001E682B" w:rsidP="001E682B">
          <w:pPr>
            <w:pStyle w:val="BA3E1FB3D65644798585680F8111ED77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2C8DD3ED567C41A2BC56B189A72914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C4839-B85D-4239-AC8C-487C09642A30}"/>
      </w:docPartPr>
      <w:docPartBody>
        <w:p w:rsidR="00000000" w:rsidRDefault="001E682B" w:rsidP="001E682B">
          <w:pPr>
            <w:pStyle w:val="2C8DD3ED567C41A2BC56B189A72914F3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56BD9265C5894D3AA87DE34B59B80F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BD93AA-301D-44C1-A3EC-06C65D9F3ED4}"/>
      </w:docPartPr>
      <w:docPartBody>
        <w:p w:rsidR="00000000" w:rsidRDefault="001E682B" w:rsidP="001E682B">
          <w:pPr>
            <w:pStyle w:val="56BD9265C5894D3AA87DE34B59B80FFD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22FF9225E1474AFFBDD22775B7722E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0D832E-FD39-48E1-B13A-214DA38D35B6}"/>
      </w:docPartPr>
      <w:docPartBody>
        <w:p w:rsidR="00000000" w:rsidRDefault="001E682B" w:rsidP="001E682B">
          <w:pPr>
            <w:pStyle w:val="22FF9225E1474AFFBDD22775B7722E0C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EE8BEA4846A241BDAF8DAF0DBF33D5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C76520-5947-4BEC-AE21-0C645807138D}"/>
      </w:docPartPr>
      <w:docPartBody>
        <w:p w:rsidR="00000000" w:rsidRDefault="001E682B" w:rsidP="001E682B">
          <w:pPr>
            <w:pStyle w:val="EE8BEA4846A241BDAF8DAF0DBF33D5AA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9F48F9AE9BD841BEAB29FA3BC60E85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861BF7-2F5E-4048-949D-CA7A7E26944A}"/>
      </w:docPartPr>
      <w:docPartBody>
        <w:p w:rsidR="00000000" w:rsidRDefault="001E682B" w:rsidP="001E682B">
          <w:pPr>
            <w:pStyle w:val="9F48F9AE9BD841BEAB29FA3BC60E851F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43D21974C99144F49D933DDBB9762F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084042-CCDF-419C-BA7F-2CC114126D74}"/>
      </w:docPartPr>
      <w:docPartBody>
        <w:p w:rsidR="00000000" w:rsidRDefault="001E682B" w:rsidP="001E682B">
          <w:pPr>
            <w:pStyle w:val="43D21974C99144F49D933DDBB9762FAC"/>
          </w:pPr>
          <w:r w:rsidRPr="00F363E9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BE826AA5A1064FBFA769719572E15C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EA2600-4A4C-462E-B72B-E18A2E07248D}"/>
      </w:docPartPr>
      <w:docPartBody>
        <w:p w:rsidR="00000000" w:rsidRDefault="001E682B" w:rsidP="001E682B">
          <w:pPr>
            <w:pStyle w:val="BE826AA5A1064FBFA769719572E15C5A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7A7898B8E3D6481494B101009B5060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C63CCC-8C93-4A30-BAF4-187153D3E06D}"/>
      </w:docPartPr>
      <w:docPartBody>
        <w:p w:rsidR="00000000" w:rsidRDefault="001E682B" w:rsidP="001E682B">
          <w:pPr>
            <w:pStyle w:val="7A7898B8E3D6481494B101009B506054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BAAB7BFAD03D4FACBD175882CA74C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86D2D9-5910-40D3-B428-3A84EF3FD6A5}"/>
      </w:docPartPr>
      <w:docPartBody>
        <w:p w:rsidR="00000000" w:rsidRDefault="001E682B" w:rsidP="001E682B">
          <w:pPr>
            <w:pStyle w:val="BAAB7BFAD03D4FACBD175882CA74CE55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72885A400FEB44E6876FB31DA8331D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EF0E3E-5B59-48F0-9AEF-F73984E549D1}"/>
      </w:docPartPr>
      <w:docPartBody>
        <w:p w:rsidR="00000000" w:rsidRDefault="001E682B" w:rsidP="001E682B">
          <w:pPr>
            <w:pStyle w:val="72885A400FEB44E6876FB31DA8331D01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3AB1E1BCCE5844068C733A37BA95BB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98A851-65C3-4E44-A361-246515462610}"/>
      </w:docPartPr>
      <w:docPartBody>
        <w:p w:rsidR="00000000" w:rsidRDefault="001E682B" w:rsidP="001E682B">
          <w:pPr>
            <w:pStyle w:val="3AB1E1BCCE5844068C733A37BA95BB28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AA2CD311A391426AA695C4ACBA88E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4263CF-EF3D-4744-92EE-1112147BE072}"/>
      </w:docPartPr>
      <w:docPartBody>
        <w:p w:rsidR="00000000" w:rsidRDefault="001E682B" w:rsidP="001E682B">
          <w:pPr>
            <w:pStyle w:val="AA2CD311A391426AA695C4ACBA88E493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5B9BCAFE37504F5381E1D0804D8985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B2116E-6D27-4357-ABFC-97A9443FA976}"/>
      </w:docPartPr>
      <w:docPartBody>
        <w:p w:rsidR="00000000" w:rsidRDefault="001E682B" w:rsidP="001E682B">
          <w:pPr>
            <w:pStyle w:val="5B9BCAFE37504F5381E1D0804D8985AF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13C02AAED0784870B037FA69F4E9EC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DEAE35-F970-469B-9385-7C507DAABF27}"/>
      </w:docPartPr>
      <w:docPartBody>
        <w:p w:rsidR="00000000" w:rsidRDefault="001E682B" w:rsidP="001E682B">
          <w:pPr>
            <w:pStyle w:val="13C02AAED0784870B037FA69F4E9ECE8"/>
          </w:pPr>
          <w:r w:rsidRPr="00F363E9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4C6D3604703143B79C25B609E92999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AEB41B-5E00-4F43-BCFF-F2FCC3161CA9}"/>
      </w:docPartPr>
      <w:docPartBody>
        <w:p w:rsidR="00000000" w:rsidRDefault="001E682B" w:rsidP="001E682B">
          <w:pPr>
            <w:pStyle w:val="4C6D3604703143B79C25B609E9299983"/>
          </w:pPr>
          <w:r w:rsidRPr="00F363E9">
            <w:rPr>
              <w:rStyle w:val="Placehold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002"/>
    <w:rsid w:val="00055159"/>
    <w:rsid w:val="00084F10"/>
    <w:rsid w:val="000C7F9A"/>
    <w:rsid w:val="00115E85"/>
    <w:rsid w:val="00197D60"/>
    <w:rsid w:val="001A6FA5"/>
    <w:rsid w:val="001C051B"/>
    <w:rsid w:val="001E682B"/>
    <w:rsid w:val="0023228C"/>
    <w:rsid w:val="00246A57"/>
    <w:rsid w:val="0027076D"/>
    <w:rsid w:val="002858BC"/>
    <w:rsid w:val="002D7446"/>
    <w:rsid w:val="002E1E6A"/>
    <w:rsid w:val="002F070A"/>
    <w:rsid w:val="00323730"/>
    <w:rsid w:val="00327002"/>
    <w:rsid w:val="00336990"/>
    <w:rsid w:val="003B1261"/>
    <w:rsid w:val="003C444C"/>
    <w:rsid w:val="00422E0D"/>
    <w:rsid w:val="00485255"/>
    <w:rsid w:val="004D5829"/>
    <w:rsid w:val="004D7503"/>
    <w:rsid w:val="004E45CE"/>
    <w:rsid w:val="00504C0C"/>
    <w:rsid w:val="00507566"/>
    <w:rsid w:val="00550002"/>
    <w:rsid w:val="00587C0C"/>
    <w:rsid w:val="0059373D"/>
    <w:rsid w:val="00612909"/>
    <w:rsid w:val="00636567"/>
    <w:rsid w:val="00644518"/>
    <w:rsid w:val="00681AF0"/>
    <w:rsid w:val="00683100"/>
    <w:rsid w:val="006A7CC2"/>
    <w:rsid w:val="006F4F02"/>
    <w:rsid w:val="007128DF"/>
    <w:rsid w:val="0073587C"/>
    <w:rsid w:val="00736F8C"/>
    <w:rsid w:val="007620A6"/>
    <w:rsid w:val="00791ECC"/>
    <w:rsid w:val="007B0ADA"/>
    <w:rsid w:val="007E3F86"/>
    <w:rsid w:val="007E4869"/>
    <w:rsid w:val="00844F7B"/>
    <w:rsid w:val="00861D4C"/>
    <w:rsid w:val="008A2FB2"/>
    <w:rsid w:val="008C7A77"/>
    <w:rsid w:val="009034C6"/>
    <w:rsid w:val="00921309"/>
    <w:rsid w:val="009403B2"/>
    <w:rsid w:val="009B2B62"/>
    <w:rsid w:val="009B31B4"/>
    <w:rsid w:val="009B7F34"/>
    <w:rsid w:val="009C5765"/>
    <w:rsid w:val="009F4D8A"/>
    <w:rsid w:val="00A01BCE"/>
    <w:rsid w:val="00A24E82"/>
    <w:rsid w:val="00A44AB4"/>
    <w:rsid w:val="00A51142"/>
    <w:rsid w:val="00AB0B1A"/>
    <w:rsid w:val="00B14048"/>
    <w:rsid w:val="00B179C8"/>
    <w:rsid w:val="00B42346"/>
    <w:rsid w:val="00B50A42"/>
    <w:rsid w:val="00BE2638"/>
    <w:rsid w:val="00BF4181"/>
    <w:rsid w:val="00C34455"/>
    <w:rsid w:val="00C60D77"/>
    <w:rsid w:val="00C805ED"/>
    <w:rsid w:val="00C85771"/>
    <w:rsid w:val="00C85E8C"/>
    <w:rsid w:val="00D07470"/>
    <w:rsid w:val="00DA02FD"/>
    <w:rsid w:val="00DB6ED4"/>
    <w:rsid w:val="00DE2348"/>
    <w:rsid w:val="00E019C8"/>
    <w:rsid w:val="00E22257"/>
    <w:rsid w:val="00E31B32"/>
    <w:rsid w:val="00E448AB"/>
    <w:rsid w:val="00E83B42"/>
    <w:rsid w:val="00EA31D6"/>
    <w:rsid w:val="00F0384C"/>
    <w:rsid w:val="00F234E2"/>
    <w:rsid w:val="00F4653E"/>
    <w:rsid w:val="00F5260B"/>
    <w:rsid w:val="00F572B4"/>
    <w:rsid w:val="00F9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E682B"/>
    <w:rPr>
      <w:color w:val="666666"/>
    </w:rPr>
  </w:style>
  <w:style w:type="paragraph" w:customStyle="1" w:styleId="859786F96B5C4390ABBD17BB92BB038C">
    <w:name w:val="859786F96B5C4390ABBD17BB92BB038C"/>
    <w:rsid w:val="00327002"/>
  </w:style>
  <w:style w:type="paragraph" w:customStyle="1" w:styleId="088DDC78C3A24BF0BC738DA2CFA8E584">
    <w:name w:val="088DDC78C3A24BF0BC738DA2CFA8E584"/>
    <w:rsid w:val="00327002"/>
  </w:style>
  <w:style w:type="paragraph" w:customStyle="1" w:styleId="055C6263CBC04CAA8E06E8EB0E634378">
    <w:name w:val="055C6263CBC04CAA8E06E8EB0E634378"/>
    <w:rsid w:val="00327002"/>
  </w:style>
  <w:style w:type="paragraph" w:customStyle="1" w:styleId="B9A1B1FF1DC4453B89F5C7DC110DF238">
    <w:name w:val="B9A1B1FF1DC4453B89F5C7DC110DF238"/>
    <w:rsid w:val="004D5829"/>
  </w:style>
  <w:style w:type="paragraph" w:customStyle="1" w:styleId="22CBFB5089D04A87B96EE6BDF00F7304">
    <w:name w:val="22CBFB5089D04A87B96EE6BDF00F7304"/>
    <w:rsid w:val="004D5829"/>
  </w:style>
  <w:style w:type="paragraph" w:customStyle="1" w:styleId="4C6DFFC6D3E34E76BE15720CF3E86D29">
    <w:name w:val="4C6DFFC6D3E34E76BE15720CF3E86D29"/>
    <w:rsid w:val="004D5829"/>
  </w:style>
  <w:style w:type="paragraph" w:customStyle="1" w:styleId="984A98B95C0649D7B736C33E9028DB33">
    <w:name w:val="984A98B95C0649D7B736C33E9028DB33"/>
    <w:rsid w:val="004D5829"/>
  </w:style>
  <w:style w:type="paragraph" w:customStyle="1" w:styleId="5BF00ACE00494220ABA67A900FC128E6">
    <w:name w:val="5BF00ACE00494220ABA67A900FC128E6"/>
    <w:rsid w:val="004D5829"/>
  </w:style>
  <w:style w:type="paragraph" w:customStyle="1" w:styleId="7C54A7C86136431CA6E559B19F77BD0F">
    <w:name w:val="7C54A7C86136431CA6E559B19F77BD0F"/>
    <w:rsid w:val="004D5829"/>
  </w:style>
  <w:style w:type="paragraph" w:customStyle="1" w:styleId="FB907FA6C4304C6F8CB7AD46CEF0DBDA">
    <w:name w:val="FB907FA6C4304C6F8CB7AD46CEF0DBDA"/>
    <w:rsid w:val="004D5829"/>
  </w:style>
  <w:style w:type="paragraph" w:customStyle="1" w:styleId="49EED2B01D0144F481B444F63479F217">
    <w:name w:val="49EED2B01D0144F481B444F63479F217"/>
    <w:rsid w:val="004D5829"/>
  </w:style>
  <w:style w:type="paragraph" w:customStyle="1" w:styleId="7693B39EED924E50A0E40F2D325B2615">
    <w:name w:val="7693B39EED924E50A0E40F2D325B2615"/>
    <w:rsid w:val="004D5829"/>
  </w:style>
  <w:style w:type="paragraph" w:customStyle="1" w:styleId="0130A9EEB8844038926CECE80FB69BF7">
    <w:name w:val="0130A9EEB8844038926CECE80FB69BF7"/>
    <w:rsid w:val="004D5829"/>
  </w:style>
  <w:style w:type="paragraph" w:customStyle="1" w:styleId="9F95ECF228D54C5EA9748B2AD5B56A81">
    <w:name w:val="9F95ECF228D54C5EA9748B2AD5B56A81"/>
    <w:rsid w:val="004D5829"/>
  </w:style>
  <w:style w:type="paragraph" w:customStyle="1" w:styleId="EA19A0B150B7408998339694A4462321">
    <w:name w:val="EA19A0B150B7408998339694A4462321"/>
    <w:rsid w:val="004D5829"/>
  </w:style>
  <w:style w:type="paragraph" w:customStyle="1" w:styleId="DD08CB8517EC42EABDAE4BB0A15B6BD6">
    <w:name w:val="DD08CB8517EC42EABDAE4BB0A15B6BD6"/>
    <w:rsid w:val="004D5829"/>
  </w:style>
  <w:style w:type="paragraph" w:customStyle="1" w:styleId="2D26C1C56A9D43C7A5250217E8305D78">
    <w:name w:val="2D26C1C56A9D43C7A5250217E8305D78"/>
    <w:rsid w:val="004D5829"/>
  </w:style>
  <w:style w:type="paragraph" w:customStyle="1" w:styleId="6011A122A6704D6D84A9E63601F4E9D4">
    <w:name w:val="6011A122A6704D6D84A9E63601F4E9D4"/>
    <w:rsid w:val="004D5829"/>
  </w:style>
  <w:style w:type="paragraph" w:customStyle="1" w:styleId="83343801E4444A26AC886D38DD13532A">
    <w:name w:val="83343801E4444A26AC886D38DD13532A"/>
    <w:rsid w:val="004D5829"/>
  </w:style>
  <w:style w:type="paragraph" w:customStyle="1" w:styleId="626EC499225749959A6CBF0623174A03">
    <w:name w:val="626EC499225749959A6CBF0623174A03"/>
    <w:rsid w:val="004D5829"/>
  </w:style>
  <w:style w:type="paragraph" w:customStyle="1" w:styleId="CEEAB3EA721D4DBDBA8AF0FE7BDCE7F4">
    <w:name w:val="CEEAB3EA721D4DBDBA8AF0FE7BDCE7F4"/>
    <w:rsid w:val="004D5829"/>
  </w:style>
  <w:style w:type="paragraph" w:customStyle="1" w:styleId="926819EB7CD2401FA9BCC660ECADC88B">
    <w:name w:val="926819EB7CD2401FA9BCC660ECADC88B"/>
    <w:rsid w:val="004D5829"/>
  </w:style>
  <w:style w:type="paragraph" w:customStyle="1" w:styleId="FA9FC4732A01412D842B65B2B2AF7596">
    <w:name w:val="FA9FC4732A01412D842B65B2B2AF7596"/>
    <w:rsid w:val="004D5829"/>
  </w:style>
  <w:style w:type="paragraph" w:customStyle="1" w:styleId="219EFEE679F74B679332BB534918D575">
    <w:name w:val="219EFEE679F74B679332BB534918D575"/>
    <w:rsid w:val="004D5829"/>
  </w:style>
  <w:style w:type="paragraph" w:customStyle="1" w:styleId="43A73BF7069A477B8FFFBDBE25B6FA77">
    <w:name w:val="43A73BF7069A477B8FFFBDBE25B6FA77"/>
    <w:rsid w:val="004D5829"/>
  </w:style>
  <w:style w:type="paragraph" w:customStyle="1" w:styleId="51FC2B379CEF4A6B9893691FCD34A8F4">
    <w:name w:val="51FC2B379CEF4A6B9893691FCD34A8F4"/>
    <w:rsid w:val="009F4D8A"/>
    <w:rPr>
      <w:lang w:val="en-US" w:eastAsia="en-US"/>
    </w:rPr>
  </w:style>
  <w:style w:type="paragraph" w:customStyle="1" w:styleId="C88003787AA14325BA0846A344F8B2D4">
    <w:name w:val="C88003787AA14325BA0846A344F8B2D4"/>
    <w:rsid w:val="004D5829"/>
  </w:style>
  <w:style w:type="paragraph" w:customStyle="1" w:styleId="D9E15151C4754DD287B620E8915E3198">
    <w:name w:val="D9E15151C4754DD287B620E8915E3198"/>
    <w:rsid w:val="004D5829"/>
  </w:style>
  <w:style w:type="paragraph" w:customStyle="1" w:styleId="6946E7E86F1943838DA853148C63BE5A">
    <w:name w:val="6946E7E86F1943838DA853148C63BE5A"/>
    <w:rsid w:val="004D5829"/>
  </w:style>
  <w:style w:type="paragraph" w:customStyle="1" w:styleId="BE852B72AEAA4EE2852B73F6634DDD0B">
    <w:name w:val="BE852B72AEAA4EE2852B73F6634DDD0B"/>
    <w:rsid w:val="004D5829"/>
  </w:style>
  <w:style w:type="paragraph" w:customStyle="1" w:styleId="E5AB563C4A524644B4293B5F256FA24E">
    <w:name w:val="E5AB563C4A524644B4293B5F256FA24E"/>
    <w:rsid w:val="00E448AB"/>
  </w:style>
  <w:style w:type="paragraph" w:customStyle="1" w:styleId="81D8B235E141485486A39E4EC54EE109">
    <w:name w:val="81D8B235E141485486A39E4EC54EE109"/>
    <w:rsid w:val="002D7446"/>
  </w:style>
  <w:style w:type="paragraph" w:customStyle="1" w:styleId="2D390E066A4E422FBB99E2996AC8F912">
    <w:name w:val="2D390E066A4E422FBB99E2996AC8F912"/>
    <w:rsid w:val="002D7446"/>
  </w:style>
  <w:style w:type="paragraph" w:customStyle="1" w:styleId="6551288908B0460593D6631C4F2A12A8">
    <w:name w:val="6551288908B0460593D6631C4F2A12A8"/>
    <w:rsid w:val="002D7446"/>
  </w:style>
  <w:style w:type="paragraph" w:customStyle="1" w:styleId="A940862A914547069869344E9B56C2A1">
    <w:name w:val="A940862A914547069869344E9B56C2A1"/>
    <w:rsid w:val="002D7446"/>
  </w:style>
  <w:style w:type="paragraph" w:customStyle="1" w:styleId="FD17AC76149F45A88AC99615FE9620F6">
    <w:name w:val="FD17AC76149F45A88AC99615FE9620F6"/>
    <w:rsid w:val="002D7446"/>
  </w:style>
  <w:style w:type="paragraph" w:customStyle="1" w:styleId="D6FC4AFA44CC4003961C6BC8A4B74A0A">
    <w:name w:val="D6FC4AFA44CC4003961C6BC8A4B74A0A"/>
    <w:rsid w:val="002D7446"/>
  </w:style>
  <w:style w:type="paragraph" w:customStyle="1" w:styleId="93E03876EAE7497EB708BCE46B8FDF03">
    <w:name w:val="93E03876EAE7497EB708BCE46B8FDF03"/>
    <w:rsid w:val="002D7446"/>
  </w:style>
  <w:style w:type="paragraph" w:customStyle="1" w:styleId="1C812BDDC6F149299E8C8032F366093E">
    <w:name w:val="1C812BDDC6F149299E8C8032F366093E"/>
    <w:rsid w:val="002D7446"/>
  </w:style>
  <w:style w:type="paragraph" w:customStyle="1" w:styleId="71CF915B96D74F53AC657562D7CE46A4">
    <w:name w:val="71CF915B96D74F53AC657562D7CE46A4"/>
    <w:rsid w:val="002D7446"/>
  </w:style>
  <w:style w:type="paragraph" w:customStyle="1" w:styleId="172FB3A5C8844FEDBF0B4A8ABBC913A8">
    <w:name w:val="172FB3A5C8844FEDBF0B4A8ABBC913A8"/>
    <w:rsid w:val="002D7446"/>
  </w:style>
  <w:style w:type="paragraph" w:customStyle="1" w:styleId="D3C3DEFB0CCC46B8B81A23E1FCE2B560">
    <w:name w:val="D3C3DEFB0CCC46B8B81A23E1FCE2B560"/>
    <w:rsid w:val="002D7446"/>
  </w:style>
  <w:style w:type="paragraph" w:customStyle="1" w:styleId="F5BFB684282740F688ABD8F7BD603F3E">
    <w:name w:val="F5BFB684282740F688ABD8F7BD603F3E"/>
    <w:rsid w:val="002D7446"/>
  </w:style>
  <w:style w:type="paragraph" w:customStyle="1" w:styleId="6E251ABB9639420E8BF595FAC942BA27">
    <w:name w:val="6E251ABB9639420E8BF595FAC942BA27"/>
    <w:rsid w:val="002D7446"/>
  </w:style>
  <w:style w:type="paragraph" w:customStyle="1" w:styleId="543BC00219314E9496AFF624129A8E47">
    <w:name w:val="543BC00219314E9496AFF624129A8E47"/>
    <w:rsid w:val="002D7446"/>
  </w:style>
  <w:style w:type="paragraph" w:customStyle="1" w:styleId="5A56FE331F9F4230B5B11C9E3214B28F">
    <w:name w:val="5A56FE331F9F4230B5B11C9E3214B28F"/>
    <w:rsid w:val="002D7446"/>
  </w:style>
  <w:style w:type="paragraph" w:customStyle="1" w:styleId="97A9086A67D445B0B923DC8B63685434">
    <w:name w:val="97A9086A67D445B0B923DC8B63685434"/>
    <w:rsid w:val="002D7446"/>
  </w:style>
  <w:style w:type="paragraph" w:customStyle="1" w:styleId="0666D1D503E541848B633FCE9340D28D">
    <w:name w:val="0666D1D503E541848B633FCE9340D28D"/>
    <w:rsid w:val="002D7446"/>
  </w:style>
  <w:style w:type="paragraph" w:customStyle="1" w:styleId="6A9B593AFA524A348F4F7E94A33E41CA">
    <w:name w:val="6A9B593AFA524A348F4F7E94A33E41CA"/>
    <w:rsid w:val="002D7446"/>
  </w:style>
  <w:style w:type="paragraph" w:customStyle="1" w:styleId="28D376348FE54FEF905818201E87CDD5">
    <w:name w:val="28D376348FE54FEF905818201E87CDD5"/>
    <w:rsid w:val="002D7446"/>
  </w:style>
  <w:style w:type="paragraph" w:customStyle="1" w:styleId="C2C8BC2F85244134B20E74DDB71EBB55">
    <w:name w:val="C2C8BC2F85244134B20E74DDB71EBB55"/>
    <w:rsid w:val="002D7446"/>
  </w:style>
  <w:style w:type="paragraph" w:customStyle="1" w:styleId="9EA49310E5504768837B3E0F856619B8">
    <w:name w:val="9EA49310E5504768837B3E0F856619B8"/>
    <w:rsid w:val="002D7446"/>
  </w:style>
  <w:style w:type="paragraph" w:customStyle="1" w:styleId="AD4461A4E6A647A4B4164C3600F6E3D2">
    <w:name w:val="AD4461A4E6A647A4B4164C3600F6E3D2"/>
    <w:rsid w:val="002D7446"/>
  </w:style>
  <w:style w:type="paragraph" w:customStyle="1" w:styleId="66269922EC3240B08A6CBE7C4048B9F4">
    <w:name w:val="66269922EC3240B08A6CBE7C4048B9F4"/>
    <w:rsid w:val="009F4D8A"/>
    <w:rPr>
      <w:lang w:val="en-US" w:eastAsia="en-US"/>
    </w:rPr>
  </w:style>
  <w:style w:type="paragraph" w:customStyle="1" w:styleId="8D8F812E68734C31AE6D6BED87FD3678">
    <w:name w:val="8D8F812E68734C31AE6D6BED87FD3678"/>
    <w:rsid w:val="009F4D8A"/>
    <w:rPr>
      <w:lang w:val="en-US" w:eastAsia="en-US"/>
    </w:rPr>
  </w:style>
  <w:style w:type="paragraph" w:customStyle="1" w:styleId="E0F9C9B371194A2FA59CFDB2CB801C04">
    <w:name w:val="E0F9C9B371194A2FA59CFDB2CB801C04"/>
    <w:rsid w:val="008A2FB2"/>
    <w:rPr>
      <w:lang w:val="en-US" w:eastAsia="en-US"/>
    </w:rPr>
  </w:style>
  <w:style w:type="paragraph" w:customStyle="1" w:styleId="32A77794815F4AD2A8D2FAD9DAFEBECF">
    <w:name w:val="32A77794815F4AD2A8D2FAD9DAFEBECF"/>
    <w:rsid w:val="007E4869"/>
    <w:rPr>
      <w:kern w:val="2"/>
      <w:lang w:val="en-US" w:eastAsia="en-US"/>
      <w14:ligatures w14:val="standardContextual"/>
    </w:rPr>
  </w:style>
  <w:style w:type="paragraph" w:customStyle="1" w:styleId="6897063C97AB4E91B86EABD16A4A94FF">
    <w:name w:val="6897063C97AB4E91B86EABD16A4A94FF"/>
    <w:rsid w:val="007E4869"/>
    <w:rPr>
      <w:kern w:val="2"/>
      <w:lang w:val="en-US" w:eastAsia="en-US"/>
      <w14:ligatures w14:val="standardContextual"/>
    </w:rPr>
  </w:style>
  <w:style w:type="paragraph" w:customStyle="1" w:styleId="7A929E80E9F441F692C7B1EDD9628FC9">
    <w:name w:val="7A929E80E9F441F692C7B1EDD9628FC9"/>
    <w:rsid w:val="007E4869"/>
    <w:rPr>
      <w:kern w:val="2"/>
      <w:lang w:val="en-US" w:eastAsia="en-US"/>
      <w14:ligatures w14:val="standardContextual"/>
    </w:rPr>
  </w:style>
  <w:style w:type="paragraph" w:customStyle="1" w:styleId="4A043D04C6214B7087E955975B7C5E27">
    <w:name w:val="4A043D04C6214B7087E955975B7C5E27"/>
    <w:rsid w:val="007E4869"/>
    <w:rPr>
      <w:kern w:val="2"/>
      <w:lang w:val="en-US" w:eastAsia="en-US"/>
      <w14:ligatures w14:val="standardContextual"/>
    </w:rPr>
  </w:style>
  <w:style w:type="paragraph" w:customStyle="1" w:styleId="1235476B770E4833AF41AB8F331DF925">
    <w:name w:val="1235476B770E4833AF41AB8F331DF925"/>
    <w:rsid w:val="007E4869"/>
    <w:rPr>
      <w:kern w:val="2"/>
      <w:lang w:val="en-US" w:eastAsia="en-US"/>
      <w14:ligatures w14:val="standardContextual"/>
    </w:rPr>
  </w:style>
  <w:style w:type="paragraph" w:customStyle="1" w:styleId="40BFB1BB8B994D2DADFF7CE0AE2CE7F2">
    <w:name w:val="40BFB1BB8B994D2DADFF7CE0AE2CE7F2"/>
    <w:rsid w:val="007E4869"/>
    <w:rPr>
      <w:kern w:val="2"/>
      <w:lang w:val="en-US" w:eastAsia="en-US"/>
      <w14:ligatures w14:val="standardContextual"/>
    </w:rPr>
  </w:style>
  <w:style w:type="paragraph" w:customStyle="1" w:styleId="5A95AC6842C548A6BC221680F3C56377">
    <w:name w:val="5A95AC6842C548A6BC221680F3C56377"/>
    <w:rsid w:val="007E4869"/>
    <w:rPr>
      <w:kern w:val="2"/>
      <w:lang w:val="en-US" w:eastAsia="en-US"/>
      <w14:ligatures w14:val="standardContextual"/>
    </w:rPr>
  </w:style>
  <w:style w:type="paragraph" w:customStyle="1" w:styleId="790810FEA6F841B1B537AE647B5BD3AF">
    <w:name w:val="790810FEA6F841B1B537AE647B5BD3AF"/>
    <w:rsid w:val="007E4869"/>
    <w:rPr>
      <w:kern w:val="2"/>
      <w:lang w:val="en-US" w:eastAsia="en-US"/>
      <w14:ligatures w14:val="standardContextual"/>
    </w:rPr>
  </w:style>
  <w:style w:type="paragraph" w:customStyle="1" w:styleId="E1884418E232410B8A64BE2C267F05D7">
    <w:name w:val="E1884418E232410B8A64BE2C267F05D7"/>
    <w:rsid w:val="007E4869"/>
    <w:rPr>
      <w:kern w:val="2"/>
      <w:lang w:val="en-US" w:eastAsia="en-US"/>
      <w14:ligatures w14:val="standardContextual"/>
    </w:rPr>
  </w:style>
  <w:style w:type="paragraph" w:customStyle="1" w:styleId="1153738804B248DAA8DB525EBDD003FC">
    <w:name w:val="1153738804B248DAA8DB525EBDD003FC"/>
    <w:rsid w:val="007E4869"/>
    <w:rPr>
      <w:kern w:val="2"/>
      <w:lang w:val="en-US" w:eastAsia="en-US"/>
      <w14:ligatures w14:val="standardContextual"/>
    </w:rPr>
  </w:style>
  <w:style w:type="paragraph" w:customStyle="1" w:styleId="D3FD3B2618794A0E912BE08F4561528E">
    <w:name w:val="D3FD3B2618794A0E912BE08F4561528E"/>
    <w:rsid w:val="007E4869"/>
    <w:rPr>
      <w:kern w:val="2"/>
      <w:lang w:val="en-US" w:eastAsia="en-US"/>
      <w14:ligatures w14:val="standardContextual"/>
    </w:rPr>
  </w:style>
  <w:style w:type="paragraph" w:customStyle="1" w:styleId="E17BBE24044E46D5A8E6621AD8E3BFF3">
    <w:name w:val="E17BBE24044E46D5A8E6621AD8E3BFF3"/>
    <w:rsid w:val="007E4869"/>
    <w:rPr>
      <w:kern w:val="2"/>
      <w:lang w:val="en-US" w:eastAsia="en-US"/>
      <w14:ligatures w14:val="standardContextual"/>
    </w:rPr>
  </w:style>
  <w:style w:type="paragraph" w:customStyle="1" w:styleId="243E7730082D4A28A3A9E018036F0661">
    <w:name w:val="243E7730082D4A28A3A9E018036F0661"/>
    <w:rsid w:val="007E4869"/>
    <w:rPr>
      <w:kern w:val="2"/>
      <w:lang w:val="en-US" w:eastAsia="en-US"/>
      <w14:ligatures w14:val="standardContextual"/>
    </w:rPr>
  </w:style>
  <w:style w:type="paragraph" w:customStyle="1" w:styleId="0AECC1E3082F415089741DA0600C7C01">
    <w:name w:val="0AECC1E3082F415089741DA0600C7C01"/>
    <w:rsid w:val="007E4869"/>
    <w:rPr>
      <w:kern w:val="2"/>
      <w:lang w:val="en-US" w:eastAsia="en-US"/>
      <w14:ligatures w14:val="standardContextual"/>
    </w:rPr>
  </w:style>
  <w:style w:type="paragraph" w:customStyle="1" w:styleId="A4863E5DFA4840A6A123B2F4D8FFDAB5">
    <w:name w:val="A4863E5DFA4840A6A123B2F4D8FFDAB5"/>
    <w:rsid w:val="007E4869"/>
    <w:rPr>
      <w:kern w:val="2"/>
      <w:lang w:val="en-US" w:eastAsia="en-US"/>
      <w14:ligatures w14:val="standardContextual"/>
    </w:rPr>
  </w:style>
  <w:style w:type="paragraph" w:customStyle="1" w:styleId="5EA0A8DCF2CB44318318D5B57C25E203">
    <w:name w:val="5EA0A8DCF2CB44318318D5B57C25E203"/>
    <w:rsid w:val="009403B2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59DA037171984918BAE0C596FB91E0DB">
    <w:name w:val="59DA037171984918BAE0C596FB91E0DB"/>
    <w:rsid w:val="009403B2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4EAD5C9CEECD4E4799F41D3F5DE4FD3B">
    <w:name w:val="4EAD5C9CEECD4E4799F41D3F5DE4FD3B"/>
    <w:rsid w:val="009403B2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F64C0E890ED4CC0ADD9AABF6F638556">
    <w:name w:val="DF64C0E890ED4CC0ADD9AABF6F638556"/>
    <w:rsid w:val="009403B2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2424E88A24534354B929BEA9CA2F0BA4">
    <w:name w:val="2424E88A24534354B929BEA9CA2F0BA4"/>
    <w:rsid w:val="009403B2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CD9BD7A1BE3D4F6BB9190645FD240BBB">
    <w:name w:val="CD9BD7A1BE3D4F6BB9190645FD240BBB"/>
    <w:rsid w:val="009403B2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7A29D410D8FB4679AB99471299F446A4">
    <w:name w:val="7A29D410D8FB4679AB99471299F446A4"/>
    <w:rsid w:val="009403B2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45F268D7A50A4EE0846ECE4EA483C856">
    <w:name w:val="45F268D7A50A4EE0846ECE4EA483C856"/>
    <w:rsid w:val="009403B2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51C150FE2CCD4804BDFFE89E9619F4A5">
    <w:name w:val="51C150FE2CCD4804BDFFE89E9619F4A5"/>
    <w:rsid w:val="001E682B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BA3E1FB3D65644798585680F8111ED77">
    <w:name w:val="BA3E1FB3D65644798585680F8111ED77"/>
    <w:rsid w:val="001E682B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2C8DD3ED567C41A2BC56B189A72914F3">
    <w:name w:val="2C8DD3ED567C41A2BC56B189A72914F3"/>
    <w:rsid w:val="001E682B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56BD9265C5894D3AA87DE34B59B80FFD">
    <w:name w:val="56BD9265C5894D3AA87DE34B59B80FFD"/>
    <w:rsid w:val="001E682B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22FF9225E1474AFFBDD22775B7722E0C">
    <w:name w:val="22FF9225E1474AFFBDD22775B7722E0C"/>
    <w:rsid w:val="001E682B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EE8BEA4846A241BDAF8DAF0DBF33D5AA">
    <w:name w:val="EE8BEA4846A241BDAF8DAF0DBF33D5AA"/>
    <w:rsid w:val="001E682B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9F48F9AE9BD841BEAB29FA3BC60E851F">
    <w:name w:val="9F48F9AE9BD841BEAB29FA3BC60E851F"/>
    <w:rsid w:val="001E682B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43D21974C99144F49D933DDBB9762FAC">
    <w:name w:val="43D21974C99144F49D933DDBB9762FAC"/>
    <w:rsid w:val="001E682B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BE826AA5A1064FBFA769719572E15C5A">
    <w:name w:val="BE826AA5A1064FBFA769719572E15C5A"/>
    <w:rsid w:val="001E682B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7A7898B8E3D6481494B101009B506054">
    <w:name w:val="7A7898B8E3D6481494B101009B506054"/>
    <w:rsid w:val="001E682B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BAAB7BFAD03D4FACBD175882CA74CE55">
    <w:name w:val="BAAB7BFAD03D4FACBD175882CA74CE55"/>
    <w:rsid w:val="001E682B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72885A400FEB44E6876FB31DA8331D01">
    <w:name w:val="72885A400FEB44E6876FB31DA8331D01"/>
    <w:rsid w:val="001E682B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3AB1E1BCCE5844068C733A37BA95BB28">
    <w:name w:val="3AB1E1BCCE5844068C733A37BA95BB28"/>
    <w:rsid w:val="001E682B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AA2CD311A391426AA695C4ACBA88E493">
    <w:name w:val="AA2CD311A391426AA695C4ACBA88E493"/>
    <w:rsid w:val="001E682B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5B9BCAFE37504F5381E1D0804D8985AF">
    <w:name w:val="5B9BCAFE37504F5381E1D0804D8985AF"/>
    <w:rsid w:val="001E682B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13C02AAED0784870B037FA69F4E9ECE8">
    <w:name w:val="13C02AAED0784870B037FA69F4E9ECE8"/>
    <w:rsid w:val="001E682B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4C6D3604703143B79C25B609E9299983">
    <w:name w:val="4C6D3604703143B79C25B609E9299983"/>
    <w:rsid w:val="001E682B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5f5f73faa0442369603080c1b5edf34 xmlns="838d35eb-390b-4933-a118-9ead6f3124ef">
      <Terms xmlns="http://schemas.microsoft.com/office/infopath/2007/PartnerControls"/>
    </f5f5f73faa0442369603080c1b5edf34>
    <lace98778d9b41f592bbe1add7ce73d4 xmlns="838d35eb-390b-4933-a118-9ead6f3124ef">
      <Terms xmlns="http://schemas.microsoft.com/office/infopath/2007/PartnerControls"/>
    </lace98778d9b41f592bbe1add7ce73d4>
    <b1115b88cb0b4a6dbfc8df25c2a54a5b xmlns="838d35eb-390b-4933-a118-9ead6f3124ef">
      <Terms xmlns="http://schemas.microsoft.com/office/infopath/2007/PartnerControls"/>
    </b1115b88cb0b4a6dbfc8df25c2a54a5b>
    <b2025fbd223140a88489c98a8a90ad1b xmlns="838d35eb-390b-4933-a118-9ead6f3124ef">
      <Terms xmlns="http://schemas.microsoft.com/office/infopath/2007/PartnerControls">
        <TermInfo xmlns="http://schemas.microsoft.com/office/infopath/2007/PartnerControls">
          <TermName xmlns="http://schemas.microsoft.com/office/infopath/2007/PartnerControls">Vorlagen/Templates</TermName>
          <TermId xmlns="http://schemas.microsoft.com/office/infopath/2007/PartnerControls">8e7c3b12-074d-476a-a4e1-3d987d34e2a1</TermId>
        </TermInfo>
      </Terms>
    </b2025fbd223140a88489c98a8a90ad1b>
    <TaxCatchAll xmlns="838d35eb-390b-4933-a118-9ead6f3124ef">
      <Value>24</Value>
      <Value>2</Value>
      <Value>1</Value>
    </TaxCatchAll>
    <h24064c41be94a38baf0b75ed95a85b7 xmlns="838d35eb-390b-4933-a118-9ead6f3124ef">
      <Terms xmlns="http://schemas.microsoft.com/office/infopath/2007/PartnerControls">
        <TermInfo xmlns="http://schemas.microsoft.com/office/infopath/2007/PartnerControls">
          <TermName xmlns="http://schemas.microsoft.com/office/infopath/2007/PartnerControls">Deutsch</TermName>
          <TermId xmlns="http://schemas.microsoft.com/office/infopath/2007/PartnerControls">c301c196-b06b-4091-9b68-ac151833936f</TermId>
        </TermInfo>
      </Terms>
    </h24064c41be94a38baf0b75ed95a85b7>
    <o5755645925f481ba913a650915383e5 xmlns="838d35eb-390b-4933-a118-9ead6f3124ef">
      <Terms xmlns="http://schemas.microsoft.com/office/infopath/2007/PartnerControls"/>
    </o5755645925f481ba913a650915383e5>
    <h1cdaf6574894f31a9d4dc8bd58f3670 xmlns="838d35eb-390b-4933-a118-9ead6f3124ef">
      <Terms xmlns="http://schemas.microsoft.com/office/infopath/2007/PartnerControls"/>
    </h1cdaf6574894f31a9d4dc8bd58f3670>
    <d3ea359b471742eba74a3c613f97ae93 xmlns="838d35eb-390b-4933-a118-9ead6f3124ef">
      <Terms xmlns="http://schemas.microsoft.com/office/infopath/2007/PartnerControls">
        <TermInfo xmlns="http://schemas.microsoft.com/office/infopath/2007/PartnerControls">
          <TermName xmlns="http://schemas.microsoft.com/office/infopath/2007/PartnerControls">RealCore Group GmbH</TermName>
          <TermId xmlns="http://schemas.microsoft.com/office/infopath/2007/PartnerControls">620aef76-6165-4b5c-b9e5-7b4d605ccd76</TermId>
        </TermInfo>
      </Terms>
    </d3ea359b471742eba74a3c613f97ae93>
    <Angebotsnummer xmlns="838d35eb-390b-4933-a118-9ead6f3124e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 RealCore" ma:contentTypeID="0x010100E13F62E379111B4FB332E70D67D954D100DCD6F7608F25F14694F472B45C709BCF" ma:contentTypeVersion="4" ma:contentTypeDescription="" ma:contentTypeScope="" ma:versionID="a9bcd102f5091c17d635999d56576df5">
  <xsd:schema xmlns:xsd="http://www.w3.org/2001/XMLSchema" xmlns:xs="http://www.w3.org/2001/XMLSchema" xmlns:p="http://schemas.microsoft.com/office/2006/metadata/properties" xmlns:ns2="838d35eb-390b-4933-a118-9ead6f3124ef" targetNamespace="http://schemas.microsoft.com/office/2006/metadata/properties" ma:root="true" ma:fieldsID="50eb47df22b1c3b400bb7643d17ade21" ns2:_="">
    <xsd:import namespace="838d35eb-390b-4933-a118-9ead6f3124ef"/>
    <xsd:element name="properties">
      <xsd:complexType>
        <xsd:sequence>
          <xsd:element name="documentManagement">
            <xsd:complexType>
              <xsd:all>
                <xsd:element ref="ns2:b1115b88cb0b4a6dbfc8df25c2a54a5b" minOccurs="0"/>
                <xsd:element ref="ns2:TaxCatchAll" minOccurs="0"/>
                <xsd:element ref="ns2:TaxCatchAllLabel" minOccurs="0"/>
                <xsd:element ref="ns2:b2025fbd223140a88489c98a8a90ad1b" minOccurs="0"/>
                <xsd:element ref="ns2:f5f5f73faa0442369603080c1b5edf34" minOccurs="0"/>
                <xsd:element ref="ns2:o5755645925f481ba913a650915383e5" minOccurs="0"/>
                <xsd:element ref="ns2:lace98778d9b41f592bbe1add7ce73d4" minOccurs="0"/>
                <xsd:element ref="ns2:h1cdaf6574894f31a9d4dc8bd58f3670" minOccurs="0"/>
                <xsd:element ref="ns2:h24064c41be94a38baf0b75ed95a85b7" minOccurs="0"/>
                <xsd:element ref="ns2:Angebotsnummer" minOccurs="0"/>
                <xsd:element ref="ns2:d3ea359b471742eba74a3c613f97ae93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8d35eb-390b-4933-a118-9ead6f3124ef" elementFormDefault="qualified">
    <xsd:import namespace="http://schemas.microsoft.com/office/2006/documentManagement/types"/>
    <xsd:import namespace="http://schemas.microsoft.com/office/infopath/2007/PartnerControls"/>
    <xsd:element name="b1115b88cb0b4a6dbfc8df25c2a54a5b" ma:index="8" nillable="true" ma:taxonomy="true" ma:internalName="b1115b88cb0b4a6dbfc8df25c2a54a5b" ma:taxonomyFieldName="Kunde" ma:displayName="Kunde" ma:default="" ma:fieldId="{b1115b88-cb0b-4a6d-bfc8-df25c2a54a5b}" ma:sspId="d9f7dbc7-fe7a-44a9-afb7-b3a522029a1d" ma:termSetId="0de95770-29e2-42f9-b0db-950979a8a22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e1d2de06-66e7-4c92-b7c0-59a2245556cc}" ma:internalName="TaxCatchAll" ma:showField="CatchAllData" ma:web="1dd03881-f308-43b0-95d6-be09058a59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e1d2de06-66e7-4c92-b7c0-59a2245556cc}" ma:internalName="TaxCatchAllLabel" ma:readOnly="true" ma:showField="CatchAllDataLabel" ma:web="1dd03881-f308-43b0-95d6-be09058a59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b2025fbd223140a88489c98a8a90ad1b" ma:index="12" nillable="true" ma:taxonomy="true" ma:internalName="b2025fbd223140a88489c98a8a90ad1b" ma:taxonomyFieldName="Dokumentart" ma:displayName="Dokumentart" ma:default="" ma:fieldId="{b2025fbd-2231-40a8-8489-c98a8a90ad1b}" ma:sspId="d9f7dbc7-fe7a-44a9-afb7-b3a522029a1d" ma:termSetId="6e7913eb-e5d1-4644-987f-a59195730fe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5f5f73faa0442369603080c1b5edf34" ma:index="14" nillable="true" ma:taxonomy="true" ma:internalName="f5f5f73faa0442369603080c1b5edf34" ma:taxonomyFieldName="Herkunft" ma:displayName="Herkunft" ma:default="" ma:fieldId="{f5f5f73f-aa04-4236-9603-080c1b5edf34}" ma:sspId="d9f7dbc7-fe7a-44a9-afb7-b3a522029a1d" ma:termSetId="c88390ea-3999-46ff-9c28-aa73762c55e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5755645925f481ba913a650915383e5" ma:index="16" nillable="true" ma:taxonomy="true" ma:internalName="o5755645925f481ba913a650915383e5" ma:taxonomyFieldName="Portfolio" ma:displayName="Portfolio" ma:default="" ma:fieldId="{85755645-925f-481b-a913-a650915383e5}" ma:sspId="d9f7dbc7-fe7a-44a9-afb7-b3a522029a1d" ma:termSetId="16a8bb0d-5d47-45a9-80bd-9264e0878db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ace98778d9b41f592bbe1add7ce73d4" ma:index="18" nillable="true" ma:taxonomy="true" ma:internalName="lace98778d9b41f592bbe1add7ce73d4" ma:taxonomyFieldName="Projekt" ma:displayName="Projekt" ma:default="" ma:fieldId="{5ace9877-8d9b-41f5-92bb-e1add7ce73d4}" ma:sspId="d9f7dbc7-fe7a-44a9-afb7-b3a522029a1d" ma:termSetId="979005c1-2625-4b2e-8d5e-88f9017a6291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h1cdaf6574894f31a9d4dc8bd58f3670" ma:index="20" nillable="true" ma:taxonomy="true" ma:internalName="h1cdaf6574894f31a9d4dc8bd58f3670" ma:taxonomyFieldName="Gate" ma:displayName="Gate" ma:default="" ma:fieldId="{11cdaf65-7489-4f31-a9d4-dc8bd58f3670}" ma:sspId="d9f7dbc7-fe7a-44a9-afb7-b3a522029a1d" ma:termSetId="79ce14e4-147a-4722-9f9b-fdcd42c25d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24064c41be94a38baf0b75ed95a85b7" ma:index="22" nillable="true" ma:taxonomy="true" ma:internalName="h24064c41be94a38baf0b75ed95a85b7" ma:taxonomyFieldName="Sprache" ma:displayName="Sprache" ma:default="1;#Deutsch|c301c196-b06b-4091-9b68-ac151833936f" ma:fieldId="{124064c4-1be9-4a38-baf0-b75ed95a85b7}" ma:sspId="d9f7dbc7-fe7a-44a9-afb7-b3a522029a1d" ma:termSetId="38e8ee87-221a-450e-9710-dffdeef4f37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ngebotsnummer" ma:index="24" nillable="true" ma:displayName="Angebotsnummer" ma:internalName="Angebotsnummer">
      <xsd:simpleType>
        <xsd:restriction base="dms:Text">
          <xsd:maxLength value="255"/>
        </xsd:restriction>
      </xsd:simpleType>
    </xsd:element>
    <xsd:element name="d3ea359b471742eba74a3c613f97ae93" ma:index="25" nillable="true" ma:taxonomy="true" ma:internalName="d3ea359b471742eba74a3c613f97ae93" ma:taxonomyFieldName="RC_x0020_Gesellschaft" ma:displayName="RC Gesellschaft" ma:default="" ma:fieldId="{d3ea359b-4717-42eb-a74a-3c613f97ae93}" ma:sspId="d9f7dbc7-fe7a-44a9-afb7-b3a522029a1d" ma:termSetId="37b033bc-1e9a-40fe-9794-d46bb44b27f6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haredContentType xmlns="Microsoft.SharePoint.Taxonomy.ContentTypeSync" SourceId="d9f7dbc7-fe7a-44a9-afb7-b3a522029a1d" ContentTypeId="0x010100E13F62E379111B4FB332E70D67D954D1" PreviousValue="false"/>
</file>

<file path=customXml/itemProps1.xml><?xml version="1.0" encoding="utf-8"?>
<ds:datastoreItem xmlns:ds="http://schemas.openxmlformats.org/officeDocument/2006/customXml" ds:itemID="{FA77A600-EB93-49F9-A82B-34E52CBB87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19D36E-4AAC-4074-8687-5522535139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A970A5-25D4-43DF-884E-DF412F5BC81B}">
  <ds:schemaRefs>
    <ds:schemaRef ds:uri="http://schemas.microsoft.com/office/2006/metadata/properties"/>
    <ds:schemaRef ds:uri="http://schemas.microsoft.com/office/infopath/2007/PartnerControls"/>
    <ds:schemaRef ds:uri="838d35eb-390b-4933-a118-9ead6f3124ef"/>
  </ds:schemaRefs>
</ds:datastoreItem>
</file>

<file path=customXml/itemProps4.xml><?xml version="1.0" encoding="utf-8"?>
<ds:datastoreItem xmlns:ds="http://schemas.openxmlformats.org/officeDocument/2006/customXml" ds:itemID="{CB66F547-7EC6-442E-8D94-6396FCA429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8d35eb-390b-4933-a118-9ead6f312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62D282C-8860-487F-A99D-3052DF3D4481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1455</Words>
  <Characters>8297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Vorlage</vt:lpstr>
    </vt:vector>
  </TitlesOfParts>
  <Company/>
  <LinksUpToDate>false</LinksUpToDate>
  <CharactersWithSpaces>9733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Vorlage</dc:title>
  <dc:subject/>
  <dc:creator>RealCoreGroupGmbH@realcore.de</dc:creator>
  <cp:keywords/>
  <dc:description/>
  <cp:lastModifiedBy>Rexho, Ilirjan</cp:lastModifiedBy>
  <cp:revision>2</cp:revision>
  <cp:lastPrinted>2022-09-05T17:08:00Z</cp:lastPrinted>
  <dcterms:created xsi:type="dcterms:W3CDTF">2025-11-06T14:35:00Z</dcterms:created>
  <dcterms:modified xsi:type="dcterms:W3CDTF">2025-11-06T14:35:00Z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0x010100E13F62E379111B4FB332E70D67D954D100DCD6F7608F25F14694F472B45C709BCF</vt:lpwstr>
  </property>
  <property fmtid="{D5CDD505-2E9C-101B-9397-08002B2CF9AE}" pid="3" name="Kunde">
    <vt:lpwstr/>
  </property>
  <property fmtid="{D5CDD505-2E9C-101B-9397-08002B2CF9AE}" pid="4" name="Portfolio">
    <vt:lpwstr/>
  </property>
  <property fmtid="{D5CDD505-2E9C-101B-9397-08002B2CF9AE}" pid="5" name="Dokumentart">
    <vt:lpwstr>2;#Vorlagen/Templates|8e7c3b12-074d-476a-a4e1-3d987d34e2a1</vt:lpwstr>
  </property>
  <property fmtid="{D5CDD505-2E9C-101B-9397-08002B2CF9AE}" pid="6" name="Gate">
    <vt:lpwstr/>
  </property>
  <property fmtid="{D5CDD505-2E9C-101B-9397-08002B2CF9AE}" pid="7" name="Projekt">
    <vt:lpwstr/>
  </property>
  <property fmtid="{D5CDD505-2E9C-101B-9397-08002B2CF9AE}" pid="8" name="Sprache">
    <vt:lpwstr>1;#Deutsch|c301c196-b06b-4091-9b68-ac151833936f</vt:lpwstr>
  </property>
  <property fmtid="{D5CDD505-2E9C-101B-9397-08002B2CF9AE}" pid="9" name="Herkunft">
    <vt:lpwstr/>
  </property>
  <property fmtid="{D5CDD505-2E9C-101B-9397-08002B2CF9AE}" pid="10" name="RC Gesellschaft">
    <vt:lpwstr>24;#RealCore Group GmbH|620aef76-6165-4b5c-b9e5-7b4d605ccd76</vt:lpwstr>
  </property>
</Properties>
</file>