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Информатика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 в архитектуру компьютера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Студент(ка)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Логинова А.Ю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Иванов </w:t>
            </w:r>
            <w:r w:rsidDel="00000000" w:rsidR="00000000" w:rsidRPr="00000000">
              <w:rPr>
                <w:color w:val="000000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В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1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3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Написать программу, которая решает 3 подзадачи, используя библиотеку Pillow(PIL). Для реализации требуемых функций студент необходимо использовать </w:t>
      </w:r>
      <w:r w:rsidDel="00000000" w:rsidR="00000000" w:rsidRPr="00000000">
        <w:rPr>
          <w:b w:val="1"/>
          <w:color w:val="000000"/>
          <w:rtl w:val="0"/>
        </w:rPr>
        <w:t xml:space="preserve">numpy</w:t>
      </w:r>
      <w:r w:rsidDel="00000000" w:rsidR="00000000" w:rsidRPr="00000000">
        <w:rPr>
          <w:color w:val="000000"/>
          <w:rtl w:val="0"/>
        </w:rPr>
        <w:t xml:space="preserve"> и </w:t>
      </w:r>
      <w:r w:rsidDel="00000000" w:rsidR="00000000" w:rsidRPr="00000000">
        <w:rPr>
          <w:b w:val="1"/>
          <w:color w:val="000000"/>
          <w:rtl w:val="0"/>
        </w:rPr>
        <w:t xml:space="preserve">PIL.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Аргумент image в функциях подразумевает объект типа </w:t>
      </w:r>
      <w:r w:rsidDel="00000000" w:rsidR="00000000" w:rsidRPr="00000000">
        <w:rPr>
          <w:i w:val="1"/>
          <w:color w:val="000000"/>
          <w:rtl w:val="0"/>
        </w:rPr>
        <w:t xml:space="preserve">&lt;class 'PIL.Image.Image'&gt;.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27">
      <w:pPr>
        <w:spacing w:after="240" w:lineRule="auto"/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1) Рисование отрезка. Отрезок определяется: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координатами начала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координатами конца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цветом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толщиной.</w:t>
      </w:r>
    </w:p>
    <w:p w:rsidR="00000000" w:rsidDel="00000000" w:rsidP="00000000" w:rsidRDefault="00000000" w:rsidRPr="00000000" w14:paraId="0000002C">
      <w:pPr>
        <w:spacing w:after="240" w:before="24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Необходимо реализовать функцию </w:t>
      </w:r>
      <w:r w:rsidDel="00000000" w:rsidR="00000000" w:rsidRPr="00000000">
        <w:rPr>
          <w:i w:val="1"/>
          <w:color w:val="000000"/>
          <w:rtl w:val="0"/>
        </w:rPr>
        <w:t xml:space="preserve">user_func()</w:t>
      </w:r>
      <w:r w:rsidDel="00000000" w:rsidR="00000000" w:rsidRPr="00000000">
        <w:rPr>
          <w:color w:val="000000"/>
          <w:rtl w:val="0"/>
        </w:rPr>
        <w:t xml:space="preserve">, рисующую на картинке отрезок</w:t>
      </w:r>
    </w:p>
    <w:p w:rsidR="00000000" w:rsidDel="00000000" w:rsidP="00000000" w:rsidRDefault="00000000" w:rsidRPr="00000000" w14:paraId="0000002D">
      <w:pPr>
        <w:spacing w:after="240" w:before="24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Функция </w:t>
      </w:r>
      <w:r w:rsidDel="00000000" w:rsidR="00000000" w:rsidRPr="00000000">
        <w:rPr>
          <w:i w:val="1"/>
          <w:color w:val="000000"/>
          <w:rtl w:val="0"/>
        </w:rPr>
        <w:t xml:space="preserve">user_func()</w:t>
      </w:r>
      <w:r w:rsidDel="00000000" w:rsidR="00000000" w:rsidRPr="00000000">
        <w:rPr>
          <w:color w:val="000000"/>
          <w:rtl w:val="0"/>
        </w:rPr>
        <w:t xml:space="preserve"> принимает на вход: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изображение;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координаты начала (x0, y0);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координаты конца (x1, y1);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цвет;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толщину.</w:t>
      </w:r>
    </w:p>
    <w:p w:rsidR="00000000" w:rsidDel="00000000" w:rsidP="00000000" w:rsidRDefault="00000000" w:rsidRPr="00000000" w14:paraId="00000033">
      <w:pPr>
        <w:spacing w:after="240" w:before="240" w:lineRule="auto"/>
        <w:ind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Функция должна вернуть обработанное изображение.</w:t>
        <w:br w:type="textWrapping"/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2) Преобразовать в Ч/Б изображение (любым простым способом). </w:t>
      </w:r>
    </w:p>
    <w:p w:rsidR="00000000" w:rsidDel="00000000" w:rsidP="00000000" w:rsidRDefault="00000000" w:rsidRPr="00000000" w14:paraId="00000034">
      <w:pPr>
        <w:spacing w:after="240" w:before="240" w:lineRule="auto"/>
        <w:ind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Функционал определяется: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Координатами левого верхнего угла области;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Координатами правого нижнего угла области;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Алгоритмом, если реализовано несколько алгоритмов преобразования изображения (по желанию студента).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Нужно реализовать 2 функции: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check_coords(image, x0, y0, x1, y1) </w:t>
      </w:r>
      <w:r w:rsidDel="00000000" w:rsidR="00000000" w:rsidRPr="00000000">
        <w:rPr>
          <w:color w:val="000000"/>
          <w:rtl w:val="0"/>
        </w:rPr>
        <w:t xml:space="preserve">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set_black_white(image, x0, y0, x1, y1) </w:t>
      </w:r>
      <w:r w:rsidDel="00000000" w:rsidR="00000000" w:rsidRPr="00000000">
        <w:rPr>
          <w:color w:val="000000"/>
          <w:rtl w:val="0"/>
        </w:rPr>
        <w:t xml:space="preserve">- преобразовывает заданную область изображения в черно-белый (используйте для конвертации параметр '1'). В этой функции должна вызываться функция проверки, и, если область некорректна, то должно быть возвращено исходное изображение без изменений. </w:t>
      </w:r>
      <w:r w:rsidDel="00000000" w:rsidR="00000000" w:rsidRPr="00000000">
        <w:rPr>
          <w:i w:val="1"/>
          <w:color w:val="000000"/>
          <w:rtl w:val="0"/>
        </w:rPr>
        <w:t xml:space="preserve">Примечание:</w:t>
      </w:r>
      <w:r w:rsidDel="00000000" w:rsidR="00000000" w:rsidRPr="00000000">
        <w:rPr>
          <w:color w:val="000000"/>
          <w:rtl w:val="0"/>
        </w:rPr>
        <w:t xml:space="preserve"> поскольку черно-белый формат изображения (greyscale) является самостоятельным форматом, а не вариацией RGB-формата, для его получения необходимо использовать метод </w:t>
      </w:r>
      <w:r w:rsidDel="00000000" w:rsidR="00000000" w:rsidRPr="00000000">
        <w:rPr>
          <w:i w:val="1"/>
          <w:color w:val="000000"/>
          <w:rtl w:val="0"/>
        </w:rPr>
        <w:t xml:space="preserve">Image.convert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3) Найти самый большой прямоугольник заданного цвета и перекрасить его в другой цвет. Функционал определяется: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Цветом, прямоугольник которого надо найти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Цветом, в который надо его перекрасить.</w:t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Написать функцию </w:t>
      </w:r>
      <w:r w:rsidDel="00000000" w:rsidR="00000000" w:rsidRPr="00000000">
        <w:rPr>
          <w:i w:val="1"/>
          <w:color w:val="000000"/>
          <w:rtl w:val="0"/>
        </w:rPr>
        <w:t xml:space="preserve">find_rect_and_recolor(image, old_color, new_color)</w:t>
      </w:r>
      <w:r w:rsidDel="00000000" w:rsidR="00000000" w:rsidRPr="00000000">
        <w:rPr>
          <w:color w:val="000000"/>
          <w:rtl w:val="0"/>
        </w:rPr>
        <w:t xml:space="preserve">, принимающую на вход изображение и кортежи rgb-компонент старого и нового цветов. Она выполняет задачу и возвращает изображение. При необходимости можно писать дополнительные функции. 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на лабораторную работу в исходной формулировке. Указывается полностью. Указывается вариант задания, если есть. Обратите внимание, что форматирование текста задания должно быть таким, как и основной текст в отчете (вставляйте текст задания «без сохранения исходного форматирования», или с «применением форматирования документа»).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выполнения 1 задачи был использован метод Draw, находящийся в модуле ImageDraw. С помощью этого метода можно нарисовать фигуры, в данном случае было необходимо нарисовать линию. В метод передаются координаты конца и начала, возвращается обновленное изображение.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выполнения 2 задачи были использованы методы Crop и Convert, находящиеся в модуле Image. Перед тем как сделать изображение черно-белым, необходимо проверить координаты, это осуществляется посредством сравнения точек. Далее с помощью значения ‘1’ картинка </w:t>
      </w:r>
      <w:r w:rsidDel="00000000" w:rsidR="00000000" w:rsidRPr="00000000">
        <w:rPr>
          <w:i w:val="1"/>
          <w:color w:val="000000"/>
          <w:rtl w:val="0"/>
        </w:rPr>
        <w:t xml:space="preserve">image </w:t>
      </w:r>
      <w:r w:rsidDel="00000000" w:rsidR="00000000" w:rsidRPr="00000000">
        <w:rPr>
          <w:color w:val="000000"/>
          <w:rtl w:val="0"/>
        </w:rPr>
        <w:t xml:space="preserve">становится черно-белой.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выполнения задачи 3 был использован методы из numpy np.zeros(), который создает нулевую матрицу ширины переданной на вход картинки. В этой матрице будет храниться максимальная высота столбцов окрашенных пикселей в картинке по соответствующим координатам (под “окрашенными пикселями” подразумеваются те пиксели, цвет которых совпадает с переданным цветом на вход), на момент прохождения строки, соответствующая этапу обработки. Далее создаются начальные переменные </w:t>
      </w:r>
      <w:r w:rsidDel="00000000" w:rsidR="00000000" w:rsidRPr="00000000">
        <w:rPr>
          <w:i w:val="1"/>
          <w:color w:val="000000"/>
          <w:rtl w:val="0"/>
        </w:rPr>
        <w:t xml:space="preserve">area_size, left_i, left_j, right_i, right_j. </w:t>
      </w:r>
      <w:r w:rsidDel="00000000" w:rsidR="00000000" w:rsidRPr="00000000">
        <w:rPr>
          <w:color w:val="000000"/>
          <w:rtl w:val="0"/>
        </w:rPr>
        <w:t xml:space="preserve">Далее матрица итеративно заполняется значениями. </w:t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Далее создается переменная heights_set, которая хранит в себе набор неповторяющихся элементов матрицы </w:t>
      </w:r>
      <w:r w:rsidDel="00000000" w:rsidR="00000000" w:rsidRPr="00000000">
        <w:rPr>
          <w:i w:val="1"/>
          <w:color w:val="000000"/>
          <w:rtl w:val="0"/>
        </w:rPr>
        <w:t xml:space="preserve">vector. </w:t>
      </w:r>
      <w:r w:rsidDel="00000000" w:rsidR="00000000" w:rsidRPr="00000000">
        <w:rPr>
          <w:color w:val="000000"/>
          <w:rtl w:val="0"/>
        </w:rPr>
        <w:t xml:space="preserve">Создаются начальные переменные: </w:t>
      </w:r>
      <w:r w:rsidDel="00000000" w:rsidR="00000000" w:rsidRPr="00000000">
        <w:rPr>
          <w:i w:val="1"/>
          <w:color w:val="000000"/>
          <w:rtl w:val="0"/>
        </w:rPr>
        <w:t xml:space="preserve">max_area, max_area_left_i, max_area_right_i, max_area_left_j, max_area_right_j. </w:t>
      </w:r>
      <w:r w:rsidDel="00000000" w:rsidR="00000000" w:rsidRPr="00000000">
        <w:rPr>
          <w:color w:val="000000"/>
          <w:rtl w:val="0"/>
        </w:rPr>
        <w:t xml:space="preserve">И запускается цикл, пробегающий по значениям</w:t>
      </w:r>
      <w:r w:rsidDel="00000000" w:rsidR="00000000" w:rsidRPr="00000000">
        <w:rPr>
          <w:i w:val="1"/>
          <w:color w:val="000000"/>
          <w:rtl w:val="0"/>
        </w:rPr>
        <w:t xml:space="preserve"> heights_set</w:t>
      </w:r>
      <w:r w:rsidDel="00000000" w:rsidR="00000000" w:rsidRPr="00000000">
        <w:rPr>
          <w:color w:val="000000"/>
          <w:rtl w:val="0"/>
        </w:rPr>
        <w:t xml:space="preserve">. Цикл ищет самый большой набор рядом стоящих столбцов, удовлетворяющих требованию быть не меньше соответствующего числа в этом множестве. Цикл проходит по всем числам в множестве. Самый большой ряд стоящих столбцов позволяет найти самую большую площадь для этого числа. Переменная chunk хранит в себе количество рядом стоящих столбцов. Под столбцами понимается столбец подряд идущих окрашенных пикселей. После того как будет найдена самая большая площадь для числа, она сохраняется в переменную, которая позже сравнивается между всеми числами, таким образом находится самая большая площадь до n-й строки. Таким образом, пройдя по всем n строкам, найдется самая большая площадь прямоугольника. </w:t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Разработанный программный код см. в приложении 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представлены в табл. 1.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тестирования</w:t>
      </w:r>
    </w:p>
    <w:tbl>
      <w:tblPr>
        <w:tblStyle w:val="Table2"/>
        <w:tblW w:w="9639.0" w:type="dxa"/>
        <w:jc w:val="left"/>
        <w:tblLayout w:type="fixed"/>
        <w:tblLook w:val="0000"/>
      </w:tblPr>
      <w:tblGrid>
        <w:gridCol w:w="789"/>
        <w:gridCol w:w="2950"/>
        <w:gridCol w:w="2950"/>
        <w:gridCol w:w="2950"/>
        <w:tblGridChange w:id="0">
          <w:tblGrid>
            <w:gridCol w:w="789"/>
            <w:gridCol w:w="2950"/>
            <w:gridCol w:w="2950"/>
            <w:gridCol w:w="2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1800225" cy="1803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1800225" cy="1765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Наибольший прямоугольник черного цвета был закрашен зеленым.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Был исследован модуль PIL, который позволяет создавать, открывать, обрабатывать картинки. Также был изучен ImageDraw, позволяющий рисовать на любой картинке.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Была решена задача, которая преобразовывает картинку в черно-белую, которая рисует на картинке линию, и которая находит самый большой прямоугольник заданного цвета и закрашивает его цветом, заданным пользователем. Задачи были решены с помощью ранее изученных модулей.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ageBreakBefore w:val="1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ПРИЛОЖЕНИЕ А</w:t>
        <w:br w:type="textWrapping"/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</w:t>
      </w:r>
      <w:r w:rsidDel="00000000" w:rsidR="00000000" w:rsidRPr="00000000">
        <w:rPr>
          <w:color w:val="000000"/>
          <w:rtl w:val="0"/>
        </w:rPr>
        <w:t xml:space="preserve">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from PIL import Image, ImageDraw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def user_func(image, x0, y0, x1, y1, fill, width):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draw = ImageDraw.Draw(image)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draw.line((x0, y0, x1, y1), fill, width)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return image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def check_coords(image, x0, y0, x1, y1):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width, height = image.size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coord_not_negative = x0 &gt;= 0 and x1 &gt;= 0 and y0 &gt;= 0 and y1 &gt;= 0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coord_fit = x1 &lt;= width and y1 &lt;= height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x1y1_greater_x0y0 = x1 &gt; x0 and y1 &gt; y0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if coord_not_negative and coord_fit and x1y1_greater_x0y0: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return True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return False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def set_black_white(image, x0, y0, x1, y1):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coord_check_not_passed = not (check_coords(image, x0, y0, x1, y1))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if coord_check_not_passed: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return image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img_crp = image.crop((x0, y0, x1, y1)).convert('1')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image.paste(img_crp, (x0, y0, x1, y1))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return image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def find_rect(image, color):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pixels = image.load()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width, height = image.size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vector = np.zeros(width, dtype=int)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area_size, left_i, left_j, right_i, right_j = 0, 0, 0, 0, 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for j in range(height):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for i in range(width):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if pixels[i, j] == color: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vector[i] += 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else: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vector[i] = 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heights_set = set(vector)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heights_set.remove(0)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max_area, max_area_left_i, max_area_right_i, max_area_left_j, max_area_right_j = 0, 0, 0, 0, 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for set_elem in heights_set: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max_chunk, max_chunk_i, max_chunk_j, chunk, chunk_i, chunk_j = 0, 0, 0, 0, 0, 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for vec_i in range(width):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if vector[vec_i] &gt;= set_elem: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if chunk == 0: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    chunk_i = vec_i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    chunk_j = set_elem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chunk += 1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else: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if chunk &gt; max_chunk: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    max_chunk = chunk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    max_chunk_i = chunk_i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    max_chunk_j = chunk_j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chunk = 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else: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if chunk &gt; max_chunk: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max_chunk = chunk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max_chunk_i = chunk_i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max_chunk_j = chunk_j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new_area_size = max_chunk * set_elem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if new_area_size &gt; max_area: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max_area = new_area_size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max_area_left_i = max_chunk_i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max_area_right_i = max_area_left_i + max_chunk - 1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max_area_left_j = j - set_elem + 1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max_area_right_j = j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if max_area &gt; area_size: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area_size = max_area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left_i = max_area_left_i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right_i = max_area_right_i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left_j = max_area_left_j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right_j = max_area_right_j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return area_size, (left_i, left_j), (right_i, right_j)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def recolor_rect(image, i, j, new_color):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drawing = ImageDraw.Draw(image)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drawing.rectangle((i, j), new_color)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return image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def find_rect_and_recolor(image, old_color, new_color):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area_size, left, right = find_rect(image, old_color)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if area_size &gt; 0: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upd_image = recolor_rect(image, left, right, new_color)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return upd_image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else: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return image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ff0000"/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