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4289" w14:textId="315EBB74" w:rsidR="00773E50" w:rsidRPr="00B91069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>CS 340 README</w:t>
      </w: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6B70407C" w14:textId="4F004B81" w:rsidR="00B91069" w:rsidRDefault="00EC4150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This project was made to use Python to access and manipulate a database </w:t>
      </w:r>
      <w:r w:rsidR="000F7F6B">
        <w:rPr>
          <w:rFonts w:eastAsia="Times New Roman" w:cstheme="minorHAnsi"/>
          <w:iCs/>
          <w:color w:val="000000" w:themeColor="text1"/>
        </w:rPr>
        <w:t>of animals</w:t>
      </w:r>
      <w:r w:rsidR="000F7F6B" w:rsidRPr="000F7F6B">
        <w:rPr>
          <w:rFonts w:eastAsia="Times New Roman" w:cstheme="minorHAnsi"/>
          <w:iCs/>
          <w:color w:val="000000" w:themeColor="text1"/>
        </w:rPr>
        <w:t xml:space="preserve"> for Grazioso </w:t>
      </w:r>
      <w:proofErr w:type="spellStart"/>
      <w:r w:rsidR="000F7F6B" w:rsidRPr="000F7F6B">
        <w:rPr>
          <w:rFonts w:eastAsia="Times New Roman" w:cstheme="minorHAnsi"/>
          <w:iCs/>
          <w:color w:val="000000" w:themeColor="text1"/>
        </w:rPr>
        <w:t>Salvare</w:t>
      </w:r>
      <w:proofErr w:type="spellEnd"/>
      <w:r w:rsidR="000F7F6B" w:rsidRPr="000F7F6B">
        <w:rPr>
          <w:rFonts w:eastAsia="Times New Roman" w:cstheme="minorHAnsi"/>
          <w:iCs/>
          <w:color w:val="000000" w:themeColor="text1"/>
        </w:rPr>
        <w:t>, which is an innovative rescue-animal training company</w:t>
      </w:r>
      <w:r w:rsidR="00F019CC">
        <w:rPr>
          <w:rFonts w:eastAsia="Times New Roman" w:cstheme="minorHAnsi"/>
          <w:iCs/>
          <w:color w:val="000000" w:themeColor="text1"/>
        </w:rPr>
        <w:t xml:space="preserve">. </w:t>
      </w:r>
      <w:r>
        <w:rPr>
          <w:rFonts w:eastAsia="Times New Roman" w:cstheme="minorHAnsi"/>
          <w:iCs/>
          <w:color w:val="000000" w:themeColor="text1"/>
        </w:rPr>
        <w:t>The main functionality would be the essential CRUD (create, read, update, and delete) documents. The documents in this case are about animals and their details, which are all stored in a database.</w:t>
      </w:r>
    </w:p>
    <w:p w14:paraId="7773C41C" w14:textId="77777777" w:rsidR="00EC4150" w:rsidRPr="00EC4150" w:rsidRDefault="00EC4150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663D2927" w14:textId="46135D96" w:rsidR="00EC4150" w:rsidRDefault="00F019CC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The main motivation is to improve</w:t>
      </w:r>
      <w:r w:rsidR="00D96D1E">
        <w:rPr>
          <w:rFonts w:eastAsia="Times New Roman" w:cstheme="minorHAnsi"/>
          <w:iCs/>
          <w:color w:val="000000" w:themeColor="text1"/>
        </w:rPr>
        <w:t xml:space="preserve"> </w:t>
      </w:r>
      <w:r w:rsidR="000553B9" w:rsidRPr="000F7F6B">
        <w:rPr>
          <w:rFonts w:eastAsia="Times New Roman" w:cstheme="minorHAnsi"/>
          <w:iCs/>
          <w:color w:val="000000" w:themeColor="text1"/>
        </w:rPr>
        <w:t xml:space="preserve">Grazioso </w:t>
      </w:r>
      <w:proofErr w:type="spellStart"/>
      <w:r w:rsidR="000553B9" w:rsidRPr="000F7F6B">
        <w:rPr>
          <w:rFonts w:eastAsia="Times New Roman" w:cstheme="minorHAnsi"/>
          <w:iCs/>
          <w:color w:val="000000" w:themeColor="text1"/>
        </w:rPr>
        <w:t>Salvare</w:t>
      </w:r>
      <w:r>
        <w:rPr>
          <w:rFonts w:eastAsia="Times New Roman" w:cstheme="minorHAnsi"/>
          <w:iCs/>
          <w:color w:val="000000" w:themeColor="text1"/>
        </w:rPr>
        <w:t>’s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ability to find dogs that are available for adoption.</w:t>
      </w:r>
    </w:p>
    <w:p w14:paraId="0D6D88FF" w14:textId="77777777" w:rsidR="00F019CC" w:rsidRPr="00EC4150" w:rsidRDefault="00F019CC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74863911" w14:textId="0CFA9D29" w:rsidR="00B91069" w:rsidRDefault="00822035" w:rsidP="00DC5E65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3F0158E0" w14:textId="31BB6F94" w:rsidR="00DC5E65" w:rsidRDefault="00DC5E65" w:rsidP="00DC5E65">
      <w:r>
        <w:t>If you wanted to use this project locally you would have to:</w:t>
      </w:r>
    </w:p>
    <w:p w14:paraId="66A04E04" w14:textId="58803D7C" w:rsidR="00DC5E65" w:rsidRDefault="00DC5E65" w:rsidP="00DC5E65">
      <w:r>
        <w:t>1, Using MongoDB, import</w:t>
      </w:r>
      <w:r w:rsidR="00E507B9">
        <w:t xml:space="preserve"> the csv file aac_shelter_outcome.csv.</w:t>
      </w:r>
    </w:p>
    <w:p w14:paraId="43BC8886" w14:textId="05238638" w:rsidR="00DC5E65" w:rsidRDefault="00DC5E65" w:rsidP="00DC5E65">
      <w:r>
        <w:t>2. Make or edit existing indexes to make querying easier.</w:t>
      </w:r>
    </w:p>
    <w:p w14:paraId="56181F45" w14:textId="178D2E18" w:rsidR="00DC5E65" w:rsidRDefault="00DC5E65" w:rsidP="00DC5E65">
      <w:r>
        <w:t>3. Create a user account with read and write access (more or less an admin account)</w:t>
      </w:r>
      <w:r w:rsidR="00216E0C">
        <w:t>.</w:t>
      </w:r>
    </w:p>
    <w:p w14:paraId="6924E6A8" w14:textId="2E558305" w:rsidR="00216E0C" w:rsidRPr="00DC5E65" w:rsidRDefault="00216E0C" w:rsidP="00DC5E65">
      <w:r>
        <w:t>4. Finally, access the program through Python.</w:t>
      </w:r>
    </w:p>
    <w:p w14:paraId="22D11210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57AB3E78" w14:textId="6EAA27C3" w:rsidR="00B91069" w:rsidRDefault="00DC5E65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To use this locally, you’d need </w:t>
      </w:r>
      <w:r w:rsidR="000805A5">
        <w:rPr>
          <w:rFonts w:eastAsia="Times New Roman" w:cstheme="minorHAnsi"/>
          <w:iCs/>
          <w:color w:val="000000" w:themeColor="text1"/>
        </w:rPr>
        <w:t>MongoDB</w:t>
      </w:r>
      <w:r w:rsidR="000A5626">
        <w:rPr>
          <w:rFonts w:eastAsia="Times New Roman" w:cstheme="minorHAnsi"/>
          <w:iCs/>
          <w:color w:val="000000" w:themeColor="text1"/>
        </w:rPr>
        <w:t xml:space="preserve"> in order to access the database</w:t>
      </w:r>
      <w:r w:rsidR="000805A5">
        <w:rPr>
          <w:rFonts w:eastAsia="Times New Roman" w:cstheme="minorHAnsi"/>
          <w:iCs/>
          <w:color w:val="000000" w:themeColor="text1"/>
        </w:rPr>
        <w:t>, Python 3+/</w:t>
      </w:r>
      <w:proofErr w:type="spellStart"/>
      <w:r w:rsidR="000805A5">
        <w:rPr>
          <w:rFonts w:eastAsia="Times New Roman" w:cstheme="minorHAnsi"/>
          <w:iCs/>
          <w:color w:val="000000" w:themeColor="text1"/>
        </w:rPr>
        <w:t>Jupyter</w:t>
      </w:r>
      <w:proofErr w:type="spellEnd"/>
      <w:r w:rsidR="000A5626">
        <w:rPr>
          <w:rFonts w:eastAsia="Times New Roman" w:cstheme="minorHAnsi"/>
          <w:iCs/>
          <w:color w:val="000000" w:themeColor="text1"/>
        </w:rPr>
        <w:t xml:space="preserve"> to access the Python files</w:t>
      </w:r>
      <w:r w:rsidR="000805A5">
        <w:rPr>
          <w:rFonts w:eastAsia="Times New Roman" w:cstheme="minorHAnsi"/>
          <w:iCs/>
          <w:color w:val="000000" w:themeColor="text1"/>
        </w:rPr>
        <w:t xml:space="preserve"> and </w:t>
      </w:r>
      <w:proofErr w:type="spellStart"/>
      <w:r w:rsidR="000805A5">
        <w:rPr>
          <w:rFonts w:eastAsia="Times New Roman" w:cstheme="minorHAnsi"/>
          <w:iCs/>
          <w:color w:val="000000" w:themeColor="text1"/>
        </w:rPr>
        <w:t>PyMongo</w:t>
      </w:r>
      <w:proofErr w:type="spellEnd"/>
      <w:r w:rsidR="000805A5">
        <w:rPr>
          <w:rFonts w:eastAsia="Times New Roman" w:cstheme="minorHAnsi"/>
          <w:iCs/>
          <w:color w:val="000000" w:themeColor="text1"/>
        </w:rPr>
        <w:t xml:space="preserve"> driver</w:t>
      </w:r>
      <w:r w:rsidR="000A5626">
        <w:rPr>
          <w:rFonts w:eastAsia="Times New Roman" w:cstheme="minorHAnsi"/>
          <w:iCs/>
          <w:color w:val="000000" w:themeColor="text1"/>
        </w:rPr>
        <w:t xml:space="preserve"> to interface MongoDB through Python</w:t>
      </w:r>
      <w:r w:rsidR="000805A5">
        <w:rPr>
          <w:rFonts w:eastAsia="Times New Roman" w:cstheme="minorHAnsi"/>
          <w:iCs/>
          <w:color w:val="000000" w:themeColor="text1"/>
        </w:rPr>
        <w:t>.</w:t>
      </w:r>
    </w:p>
    <w:p w14:paraId="056423DA" w14:textId="77777777" w:rsidR="00FC7DED" w:rsidRPr="00FC7DED" w:rsidRDefault="00FC7DED" w:rsidP="00B91069">
      <w:pPr>
        <w:suppressAutoHyphens/>
        <w:spacing w:after="0" w:line="240" w:lineRule="auto"/>
        <w:contextualSpacing/>
      </w:pPr>
    </w:p>
    <w:p w14:paraId="5F0B3ABD" w14:textId="79D56B31" w:rsidR="006A700E" w:rsidRPr="00FC7DED" w:rsidRDefault="00822035" w:rsidP="00FC7DED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40D9EBD8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16306A76" w14:textId="77777777" w:rsidR="000D165E" w:rsidRDefault="00FC7DED" w:rsidP="000D165E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For the time being, the code can only write and read the database</w:t>
      </w:r>
      <w:r w:rsidR="00D27086">
        <w:rPr>
          <w:rFonts w:eastAsia="Times New Roman" w:cstheme="minorHAnsi"/>
          <w:iCs/>
          <w:color w:val="000000" w:themeColor="text1"/>
        </w:rPr>
        <w:t>. Later on, users will also be able to update animals already in the database, and then remove animals from the database.</w:t>
      </w:r>
    </w:p>
    <w:p w14:paraId="3AAC7658" w14:textId="77777777" w:rsidR="000D165E" w:rsidRDefault="000D165E" w:rsidP="000D165E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</w:p>
    <w:p w14:paraId="0BDCA248" w14:textId="77777777" w:rsidR="00005CA6" w:rsidRDefault="00005CA6" w:rsidP="000D165E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Creating an animal entry:</w:t>
      </w:r>
    </w:p>
    <w:p w14:paraId="60763EB2" w14:textId="77777777" w:rsidR="00005CA6" w:rsidRDefault="00005CA6" w:rsidP="000D165E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6B8A9EF6" wp14:editId="1C2E06DD">
            <wp:extent cx="5943600" cy="958850"/>
            <wp:effectExtent l="0" t="0" r="0" b="0"/>
            <wp:docPr id="191707579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75795" name="Picture 1" descr="A white background with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FBD0" w14:textId="77777777" w:rsidR="00005CA6" w:rsidRDefault="00005CA6" w:rsidP="000D165E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</w:p>
    <w:p w14:paraId="3AC4F5F8" w14:textId="77777777" w:rsidR="00005CA6" w:rsidRDefault="00005CA6" w:rsidP="000D165E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Reading an animal entry:</w:t>
      </w:r>
    </w:p>
    <w:p w14:paraId="42ED5FDB" w14:textId="77777777" w:rsidR="00005CA6" w:rsidRDefault="00005CA6" w:rsidP="000D165E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0E50D3EE" wp14:editId="30D4AD59">
            <wp:extent cx="5943600" cy="1025525"/>
            <wp:effectExtent l="0" t="0" r="0" b="3175"/>
            <wp:docPr id="991128540" name="Picture 2" descr="A computer code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28540" name="Picture 2" descr="A computer code with red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1E7D" w14:textId="77777777" w:rsidR="00005CA6" w:rsidRDefault="00005CA6" w:rsidP="000D165E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</w:p>
    <w:p w14:paraId="6A3E4601" w14:textId="77777777" w:rsidR="00005CA6" w:rsidRDefault="00005CA6" w:rsidP="000D165E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Updating an animal entry:</w:t>
      </w:r>
    </w:p>
    <w:p w14:paraId="707634A8" w14:textId="77777777" w:rsidR="00005CA6" w:rsidRDefault="00005CA6" w:rsidP="000D165E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/>
          <w:noProof/>
          <w:color w:val="000000" w:themeColor="text1"/>
        </w:rPr>
        <w:lastRenderedPageBreak/>
        <w:drawing>
          <wp:inline distT="0" distB="0" distL="0" distR="0" wp14:anchorId="6E11515B" wp14:editId="1B55B13B">
            <wp:extent cx="5943600" cy="1285240"/>
            <wp:effectExtent l="0" t="0" r="0" b="0"/>
            <wp:docPr id="593183997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83997" name="Picture 3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7190" w14:textId="77777777" w:rsidR="00005CA6" w:rsidRDefault="00005CA6" w:rsidP="000D165E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</w:p>
    <w:p w14:paraId="7121C66E" w14:textId="77777777" w:rsidR="00005CA6" w:rsidRDefault="00005CA6" w:rsidP="000D165E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Removing an animal entry:</w:t>
      </w:r>
    </w:p>
    <w:p w14:paraId="1759DD56" w14:textId="525979A0" w:rsidR="000B7A66" w:rsidRPr="000D165E" w:rsidRDefault="00005CA6" w:rsidP="000D165E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4D9BDF5E" wp14:editId="50E1C68C">
            <wp:extent cx="5943600" cy="1193800"/>
            <wp:effectExtent l="0" t="0" r="0" b="6350"/>
            <wp:docPr id="1060546579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46579" name="Picture 4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A66" w:rsidRPr="00B91069">
        <w:rPr>
          <w:rFonts w:eastAsia="Times New Roman" w:cstheme="minorHAnsi"/>
          <w:i/>
          <w:color w:val="000000" w:themeColor="text1"/>
        </w:rPr>
        <w:br/>
      </w:r>
    </w:p>
    <w:p w14:paraId="51DC157A" w14:textId="77777777" w:rsidR="00822035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Tests</w:t>
      </w:r>
    </w:p>
    <w:p w14:paraId="7C7A637B" w14:textId="47D541F0" w:rsidR="0000776F" w:rsidRDefault="00B9447F" w:rsidP="0010152F">
      <w:pPr>
        <w:ind w:left="630"/>
      </w:pPr>
      <w:r>
        <w:t>As a simple test, a user could try to create an animal with the command:</w:t>
      </w:r>
    </w:p>
    <w:p w14:paraId="114293F6" w14:textId="451264CD" w:rsidR="00B9447F" w:rsidRDefault="00B9447F" w:rsidP="0010152F">
      <w:pPr>
        <w:ind w:left="630"/>
      </w:pPr>
      <w:proofErr w:type="spellStart"/>
      <w:proofErr w:type="gramStart"/>
      <w:r>
        <w:t>AnimalShelter</w:t>
      </w:r>
      <w:proofErr w:type="spellEnd"/>
      <w:r>
        <w:t>(</w:t>
      </w:r>
      <w:proofErr w:type="gramEnd"/>
      <w:r>
        <w:t>).create({ ‘</w:t>
      </w:r>
      <w:proofErr w:type="spellStart"/>
      <w:r>
        <w:t>animal_id</w:t>
      </w:r>
      <w:proofErr w:type="spellEnd"/>
      <w:r>
        <w:t>’: “test”})</w:t>
      </w:r>
    </w:p>
    <w:p w14:paraId="0184472E" w14:textId="2AF519F6" w:rsidR="00B9447F" w:rsidRDefault="00B9447F" w:rsidP="0010152F">
      <w:pPr>
        <w:ind w:left="630"/>
      </w:pPr>
      <w:r>
        <w:t>Afterwards the user can then find the animal with the command:</w:t>
      </w:r>
    </w:p>
    <w:p w14:paraId="303CD58F" w14:textId="59748898" w:rsidR="00B9447F" w:rsidRDefault="00B9447F" w:rsidP="0010152F">
      <w:pPr>
        <w:ind w:left="630"/>
      </w:pPr>
      <w:proofErr w:type="spellStart"/>
      <w:proofErr w:type="gramStart"/>
      <w:r>
        <w:t>AnimalShelter</w:t>
      </w:r>
      <w:proofErr w:type="spellEnd"/>
      <w:r>
        <w:t>(</w:t>
      </w:r>
      <w:proofErr w:type="gramEnd"/>
      <w:r>
        <w:t>).read({ ‘</w:t>
      </w:r>
      <w:proofErr w:type="spellStart"/>
      <w:r>
        <w:t>animal_id</w:t>
      </w:r>
      <w:proofErr w:type="spellEnd"/>
      <w:r>
        <w:t>’: “test”})</w:t>
      </w:r>
    </w:p>
    <w:p w14:paraId="1BE6775C" w14:textId="7D5798E6" w:rsidR="00C45ABC" w:rsidRPr="0000776F" w:rsidRDefault="00C45ABC" w:rsidP="0010152F">
      <w:pPr>
        <w:ind w:left="630"/>
      </w:pPr>
      <w:r>
        <w:t>Screenshots below offer more examples:</w:t>
      </w:r>
    </w:p>
    <w:p w14:paraId="7DAABC4A" w14:textId="1881299E" w:rsidR="0000776F" w:rsidRPr="00B91069" w:rsidRDefault="0000776F" w:rsidP="00B91069">
      <w:pPr>
        <w:spacing w:after="0" w:line="240" w:lineRule="auto"/>
        <w:rPr>
          <w:rFonts w:cstheme="minorHAnsi"/>
        </w:rPr>
      </w:pPr>
    </w:p>
    <w:p w14:paraId="00E422C3" w14:textId="195EB1F4" w:rsidR="00822035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Screenshots</w:t>
      </w:r>
    </w:p>
    <w:p w14:paraId="088C8EA2" w14:textId="76BF5A59" w:rsidR="00F73293" w:rsidRPr="00F73293" w:rsidRDefault="00F73293" w:rsidP="00F73293">
      <w:r>
        <w:tab/>
        <w:t>Creating and finding an animal’s entry:</w:t>
      </w:r>
    </w:p>
    <w:p w14:paraId="7BCFC754" w14:textId="4B5AA6CA" w:rsidR="00B91069" w:rsidRDefault="00B9447F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cstheme="minorHAnsi"/>
          <w:noProof/>
        </w:rPr>
        <w:drawing>
          <wp:inline distT="0" distB="0" distL="0" distR="0" wp14:anchorId="6FBD638E" wp14:editId="43C64C86">
            <wp:extent cx="5943600" cy="2374900"/>
            <wp:effectExtent l="0" t="0" r="0" b="6350"/>
            <wp:docPr id="35337041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70415" name="Picture 2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D400" w14:textId="77777777" w:rsidR="00B7383B" w:rsidRDefault="00B7383B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</w:p>
    <w:p w14:paraId="04965C8D" w14:textId="7D815B8F" w:rsidR="00F73293" w:rsidRPr="00F73293" w:rsidRDefault="00F73293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lastRenderedPageBreak/>
        <w:t>Updating an animal's entry:</w:t>
      </w:r>
    </w:p>
    <w:p w14:paraId="5D826778" w14:textId="25FA0B75" w:rsidR="00B7383B" w:rsidRDefault="00B7383B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2B335130" wp14:editId="1E428298">
            <wp:extent cx="5943600" cy="859155"/>
            <wp:effectExtent l="0" t="0" r="0" b="0"/>
            <wp:docPr id="12043053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0530" name="Picture 5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EE72" w14:textId="77777777" w:rsidR="00F73293" w:rsidRDefault="00F73293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</w:p>
    <w:p w14:paraId="03E164BF" w14:textId="54C38790" w:rsidR="00F73293" w:rsidRPr="00F73293" w:rsidRDefault="00F73293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Removing an animal's entry and verifying the removal:</w:t>
      </w:r>
    </w:p>
    <w:p w14:paraId="167295AA" w14:textId="084086F4" w:rsidR="00B7383B" w:rsidRDefault="00B7383B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2E85E42E" wp14:editId="51FC908E">
            <wp:extent cx="5943600" cy="641350"/>
            <wp:effectExtent l="0" t="0" r="0" b="6350"/>
            <wp:docPr id="15455973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97373" name="Picture 154559737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5051" w14:textId="52CCB319" w:rsidR="00B7383B" w:rsidRPr="00B91069" w:rsidRDefault="00B7383B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11FFA445" wp14:editId="3F4E9DC6">
            <wp:extent cx="5943600" cy="699770"/>
            <wp:effectExtent l="0" t="0" r="0" b="5080"/>
            <wp:docPr id="19526480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48011" name="Picture 19526480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CF56" w14:textId="77777777" w:rsidR="00FA0814" w:rsidRDefault="00FA0814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1562ECEF" w14:textId="22ED638A" w:rsidR="00FA0814" w:rsidRDefault="00FA0814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ab/>
        <w:t xml:space="preserve">Following more work, more </w:t>
      </w:r>
      <w:proofErr w:type="gramStart"/>
      <w:r>
        <w:rPr>
          <w:rFonts w:eastAsia="Times New Roman" w:cstheme="minorHAnsi"/>
          <w:iCs/>
          <w:color w:val="000000" w:themeColor="text1"/>
        </w:rPr>
        <w:t>functionality</w:t>
      </w:r>
      <w:proofErr w:type="gramEnd"/>
      <w:r>
        <w:rPr>
          <w:rFonts w:eastAsia="Times New Roman" w:cstheme="minorHAnsi"/>
          <w:iCs/>
          <w:color w:val="000000" w:themeColor="text1"/>
        </w:rPr>
        <w:t xml:space="preserve"> has been added to achieve a semi-functional dashboard:</w:t>
      </w:r>
    </w:p>
    <w:p w14:paraId="79A7E1DD" w14:textId="249AE644" w:rsidR="00FA0814" w:rsidRDefault="00FA0814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noProof/>
          <w:color w:val="000000" w:themeColor="text1"/>
        </w:rPr>
        <w:drawing>
          <wp:inline distT="0" distB="0" distL="0" distR="0" wp14:anchorId="65807C4B" wp14:editId="6E5F9B5A">
            <wp:extent cx="5943600" cy="2722880"/>
            <wp:effectExtent l="0" t="0" r="0" b="1270"/>
            <wp:docPr id="57421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1666" name="Picture 1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9210" w14:textId="4417B988" w:rsidR="00FA0814" w:rsidRDefault="00FA0814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noProof/>
          <w:color w:val="000000" w:themeColor="text1"/>
        </w:rPr>
        <w:lastRenderedPageBreak/>
        <w:drawing>
          <wp:inline distT="0" distB="0" distL="0" distR="0" wp14:anchorId="5D357FD4" wp14:editId="2CA91A38">
            <wp:extent cx="5943600" cy="2156460"/>
            <wp:effectExtent l="0" t="0" r="0" b="0"/>
            <wp:docPr id="1219823846" name="Picture 2" descr="A white rectangular object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23846" name="Picture 2" descr="A white rectangular object with text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5395" w14:textId="1AD9269F" w:rsidR="00FA0814" w:rsidRDefault="00FA0814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noProof/>
          <w:color w:val="000000" w:themeColor="text1"/>
        </w:rPr>
        <w:drawing>
          <wp:inline distT="0" distB="0" distL="0" distR="0" wp14:anchorId="17AB6F64" wp14:editId="0FAE4C12">
            <wp:extent cx="5943600" cy="1967230"/>
            <wp:effectExtent l="0" t="0" r="0" b="0"/>
            <wp:docPr id="707042083" name="Picture 3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42083" name="Picture 3" descr="A screenshot of a map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E0D3" w14:textId="622ABC92" w:rsidR="00FA0814" w:rsidRDefault="00FA0814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noProof/>
          <w:color w:val="000000" w:themeColor="text1"/>
        </w:rPr>
        <w:drawing>
          <wp:inline distT="0" distB="0" distL="0" distR="0" wp14:anchorId="1C911F3B" wp14:editId="07DEF6CA">
            <wp:extent cx="5943600" cy="2331085"/>
            <wp:effectExtent l="0" t="0" r="0" b="0"/>
            <wp:docPr id="92167195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71950" name="Picture 4" descr="A screenshot of a computer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7FE7" w14:textId="72F390AD" w:rsidR="00FA0814" w:rsidRDefault="00FA0814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As it stands, the dashboard can sort via a specific column (by animal type, animal age, ascending or descending).  While the filter for certain rescue animal types has been coded, it is not implemented in a fully functional capacity and will need to be further iterated upon.</w:t>
      </w:r>
    </w:p>
    <w:p w14:paraId="1345331D" w14:textId="5C310852" w:rsidR="009973C8" w:rsidRDefault="009973C8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MongoDB was quite beginner friendly and had a lot of resources to help. As well as a fairly flexible and straightforward control scheme, MongoDB’s ability to interface with Python made it the right choice for this project.</w:t>
      </w:r>
    </w:p>
    <w:p w14:paraId="39E21662" w14:textId="77777777" w:rsidR="00BC79EB" w:rsidRDefault="00BC79EB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3BC61253" w14:textId="77777777" w:rsidR="009973C8" w:rsidRDefault="009973C8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52695DE2" w14:textId="76E0F947" w:rsidR="00BC79EB" w:rsidRDefault="009973C8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Challenges</w:t>
      </w:r>
      <w:r w:rsidR="00BC79EB">
        <w:rPr>
          <w:rFonts w:eastAsia="Times New Roman" w:cstheme="minorHAnsi"/>
          <w:iCs/>
          <w:color w:val="000000" w:themeColor="text1"/>
        </w:rPr>
        <w:t>:</w:t>
      </w:r>
    </w:p>
    <w:p w14:paraId="32E24ED8" w14:textId="00621339" w:rsidR="00BC79EB" w:rsidRDefault="00BC79EB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lastRenderedPageBreak/>
        <w:t xml:space="preserve">When trying to filter the database, the filter cannot return the necessary data type. It can find the data, but it can’t complete the return to the dashboard. </w:t>
      </w:r>
    </w:p>
    <w:p w14:paraId="20EB0A13" w14:textId="77777777" w:rsidR="009973C8" w:rsidRPr="00FA0814" w:rsidRDefault="009973C8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269AF8F0" w:rsidR="008839D7" w:rsidRPr="00B91069" w:rsidRDefault="00413BA9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Similoluwa Adeyemi</w:t>
      </w:r>
    </w:p>
    <w:sectPr w:rsidR="008839D7" w:rsidRPr="00B91069" w:rsidSect="00045D5E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A8AD9" w14:textId="77777777" w:rsidR="004C2E09" w:rsidRDefault="004C2E09" w:rsidP="00365759">
      <w:pPr>
        <w:spacing w:after="0" w:line="240" w:lineRule="auto"/>
      </w:pPr>
      <w:r>
        <w:separator/>
      </w:r>
    </w:p>
  </w:endnote>
  <w:endnote w:type="continuationSeparator" w:id="0">
    <w:p w14:paraId="1E7B8DE7" w14:textId="77777777" w:rsidR="004C2E09" w:rsidRDefault="004C2E09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C4314" w14:textId="77777777" w:rsidR="004C2E09" w:rsidRDefault="004C2E09" w:rsidP="00365759">
      <w:pPr>
        <w:spacing w:after="0" w:line="240" w:lineRule="auto"/>
      </w:pPr>
      <w:r>
        <w:separator/>
      </w:r>
    </w:p>
  </w:footnote>
  <w:footnote w:type="continuationSeparator" w:id="0">
    <w:p w14:paraId="03CABD81" w14:textId="77777777" w:rsidR="004C2E09" w:rsidRDefault="004C2E09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122439">
    <w:abstractNumId w:val="3"/>
  </w:num>
  <w:num w:numId="2" w16cid:durableId="1260872396">
    <w:abstractNumId w:val="3"/>
  </w:num>
  <w:num w:numId="3" w16cid:durableId="1236166023">
    <w:abstractNumId w:val="0"/>
  </w:num>
  <w:num w:numId="4" w16cid:durableId="1876886888">
    <w:abstractNumId w:val="2"/>
  </w:num>
  <w:num w:numId="5" w16cid:durableId="525757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05CA6"/>
    <w:rsid w:val="0000776F"/>
    <w:rsid w:val="00023D21"/>
    <w:rsid w:val="00045D5E"/>
    <w:rsid w:val="000553B9"/>
    <w:rsid w:val="000805A5"/>
    <w:rsid w:val="00085B07"/>
    <w:rsid w:val="000A53B7"/>
    <w:rsid w:val="000A5626"/>
    <w:rsid w:val="000B7A66"/>
    <w:rsid w:val="000D165E"/>
    <w:rsid w:val="000F4AB8"/>
    <w:rsid w:val="000F7F6B"/>
    <w:rsid w:val="0010152F"/>
    <w:rsid w:val="001109AD"/>
    <w:rsid w:val="00130956"/>
    <w:rsid w:val="001525E8"/>
    <w:rsid w:val="00195D34"/>
    <w:rsid w:val="001E1D53"/>
    <w:rsid w:val="0020165D"/>
    <w:rsid w:val="00216E0C"/>
    <w:rsid w:val="00225A55"/>
    <w:rsid w:val="002E7106"/>
    <w:rsid w:val="00310F54"/>
    <w:rsid w:val="003154C1"/>
    <w:rsid w:val="00341AFD"/>
    <w:rsid w:val="00365759"/>
    <w:rsid w:val="0038616B"/>
    <w:rsid w:val="00407E37"/>
    <w:rsid w:val="00413BA9"/>
    <w:rsid w:val="004C2E09"/>
    <w:rsid w:val="004D3504"/>
    <w:rsid w:val="004E4A7A"/>
    <w:rsid w:val="005112B1"/>
    <w:rsid w:val="00527505"/>
    <w:rsid w:val="005552C4"/>
    <w:rsid w:val="00584CAF"/>
    <w:rsid w:val="005925DE"/>
    <w:rsid w:val="005B68C7"/>
    <w:rsid w:val="006063CB"/>
    <w:rsid w:val="00615EDF"/>
    <w:rsid w:val="00620A6C"/>
    <w:rsid w:val="006A700E"/>
    <w:rsid w:val="006F1A6C"/>
    <w:rsid w:val="00700515"/>
    <w:rsid w:val="007061EE"/>
    <w:rsid w:val="00773E50"/>
    <w:rsid w:val="00822035"/>
    <w:rsid w:val="008647E4"/>
    <w:rsid w:val="00875A1A"/>
    <w:rsid w:val="0087630D"/>
    <w:rsid w:val="008839D7"/>
    <w:rsid w:val="008F6BDD"/>
    <w:rsid w:val="0090505D"/>
    <w:rsid w:val="00967575"/>
    <w:rsid w:val="00987399"/>
    <w:rsid w:val="009973C8"/>
    <w:rsid w:val="009D121E"/>
    <w:rsid w:val="00A27A24"/>
    <w:rsid w:val="00A31722"/>
    <w:rsid w:val="00A32A1E"/>
    <w:rsid w:val="00A5586D"/>
    <w:rsid w:val="00AD4D77"/>
    <w:rsid w:val="00B7383B"/>
    <w:rsid w:val="00B91069"/>
    <w:rsid w:val="00B9447F"/>
    <w:rsid w:val="00BC433B"/>
    <w:rsid w:val="00BC79EB"/>
    <w:rsid w:val="00BF03E1"/>
    <w:rsid w:val="00C02DCF"/>
    <w:rsid w:val="00C45ABC"/>
    <w:rsid w:val="00C726A6"/>
    <w:rsid w:val="00D27086"/>
    <w:rsid w:val="00D96D1E"/>
    <w:rsid w:val="00DC5E65"/>
    <w:rsid w:val="00E06430"/>
    <w:rsid w:val="00E265CD"/>
    <w:rsid w:val="00E507B9"/>
    <w:rsid w:val="00E50902"/>
    <w:rsid w:val="00E5141B"/>
    <w:rsid w:val="00EC4150"/>
    <w:rsid w:val="00F019CC"/>
    <w:rsid w:val="00F73293"/>
    <w:rsid w:val="00F76F0A"/>
    <w:rsid w:val="00FA0814"/>
    <w:rsid w:val="00FB6F9C"/>
    <w:rsid w:val="00FC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Adeyemi, Similoluwa</cp:lastModifiedBy>
  <cp:revision>30</cp:revision>
  <dcterms:created xsi:type="dcterms:W3CDTF">2020-07-30T17:45:00Z</dcterms:created>
  <dcterms:modified xsi:type="dcterms:W3CDTF">2023-12-10T23:38:00Z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