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D4A94" w14:textId="1B78035E" w:rsidR="005718EE" w:rsidRDefault="0000613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НИЖЕГОРОДСКИЙ ГОСУДАРСТВЕННЫЙ ТЕХНИЧЕСКИЙ УНИВЕРСИТЕТ</w:t>
      </w:r>
    </w:p>
    <w:p w14:paraId="2FFC45A3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ИМ. Р.Е. АЛЕКСЕЕВА</w:t>
      </w:r>
    </w:p>
    <w:p w14:paraId="7C0856C7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B51263E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334FF79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5339B4F9" w14:textId="6675CB2D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</w:t>
      </w:r>
      <w:r w:rsidR="00E72983">
        <w:rPr>
          <w:sz w:val="28"/>
          <w:szCs w:val="28"/>
        </w:rPr>
        <w:t>и</w:t>
      </w:r>
      <w:r w:rsidRPr="00CC2271">
        <w:rPr>
          <w:sz w:val="28"/>
          <w:szCs w:val="28"/>
        </w:rPr>
        <w:t>”</w:t>
      </w:r>
    </w:p>
    <w:p w14:paraId="2FF0268E" w14:textId="56244BED" w:rsidR="005718EE" w:rsidRPr="0000613E" w:rsidRDefault="005718EE" w:rsidP="00AA0336">
      <w:pPr>
        <w:spacing w:line="360" w:lineRule="auto"/>
        <w:ind w:left="-1134" w:right="-284"/>
        <w:jc w:val="center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>Отчет по лабораторной работе №</w:t>
      </w:r>
      <w:r w:rsidR="0000613E">
        <w:rPr>
          <w:bCs/>
          <w:sz w:val="28"/>
          <w:szCs w:val="28"/>
        </w:rPr>
        <w:t>1</w:t>
      </w:r>
    </w:p>
    <w:p w14:paraId="6D7A743C" w14:textId="0DCA2513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2B03DB7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4E085CAB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31D7FB8A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CDFD988" w14:textId="77777777" w:rsidR="005718EE" w:rsidRDefault="005718EE" w:rsidP="008020DC">
      <w:pPr>
        <w:spacing w:line="360" w:lineRule="auto"/>
        <w:ind w:right="-284"/>
        <w:rPr>
          <w:sz w:val="28"/>
          <w:szCs w:val="28"/>
        </w:rPr>
      </w:pPr>
    </w:p>
    <w:p w14:paraId="42A923CD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DCF50CD" w14:textId="5E179BAB" w:rsidR="005718EE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020D6E">
        <w:rPr>
          <w:sz w:val="28"/>
          <w:szCs w:val="28"/>
        </w:rPr>
        <w:t>Таликов А.Ю.</w:t>
      </w:r>
    </w:p>
    <w:p w14:paraId="585ACF40" w14:textId="2FA07F29" w:rsidR="008020DC" w:rsidRPr="008020DC" w:rsidRDefault="008020DC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Pr="00A256D4">
        <w:rPr>
          <w:sz w:val="28"/>
          <w:szCs w:val="28"/>
        </w:rPr>
        <w:t>:</w:t>
      </w:r>
      <w:r>
        <w:rPr>
          <w:sz w:val="28"/>
          <w:szCs w:val="28"/>
        </w:rPr>
        <w:t xml:space="preserve"> 18-В-2</w:t>
      </w:r>
    </w:p>
    <w:p w14:paraId="455BC6CD" w14:textId="66F86D24" w:rsidR="005718EE" w:rsidRPr="00CC2271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3453E2E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112842D6" w14:textId="77777777" w:rsidR="00AA0336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26F4DD7" w14:textId="59B5090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30A16DC" w14:textId="0CFB4E87" w:rsidR="005718EE" w:rsidRDefault="005718EE" w:rsidP="00B62962">
      <w:pPr>
        <w:spacing w:line="360" w:lineRule="auto"/>
        <w:ind w:left="142" w:right="-284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 202</w:t>
      </w:r>
      <w:r w:rsidR="0000613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0F2AD55F" w14:textId="77777777" w:rsidR="0000613E" w:rsidRPr="0000613E" w:rsidRDefault="0000613E" w:rsidP="005F1B36">
      <w:pPr>
        <w:spacing w:after="240"/>
        <w:ind w:left="-1134" w:right="-284"/>
        <w:jc w:val="both"/>
        <w:rPr>
          <w:b/>
          <w:sz w:val="28"/>
          <w:szCs w:val="28"/>
        </w:rPr>
      </w:pPr>
      <w:r w:rsidRPr="0000613E">
        <w:rPr>
          <w:b/>
          <w:sz w:val="28"/>
          <w:szCs w:val="28"/>
        </w:rPr>
        <w:lastRenderedPageBreak/>
        <w:t xml:space="preserve">Работа с анализатором протоколов </w:t>
      </w:r>
      <w:proofErr w:type="spellStart"/>
      <w:r w:rsidRPr="0000613E">
        <w:rPr>
          <w:b/>
          <w:sz w:val="28"/>
          <w:szCs w:val="28"/>
        </w:rPr>
        <w:t>tcpdump</w:t>
      </w:r>
      <w:proofErr w:type="spellEnd"/>
    </w:p>
    <w:p w14:paraId="79486943" w14:textId="2EA0509A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/>
          <w:sz w:val="28"/>
          <w:szCs w:val="28"/>
        </w:rPr>
        <w:tab/>
      </w:r>
      <w:r w:rsidRPr="0000613E">
        <w:rPr>
          <w:bCs/>
          <w:sz w:val="28"/>
          <w:szCs w:val="28"/>
        </w:rPr>
        <w:t xml:space="preserve">1. Запустить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Pr="0000613E">
        <w:rPr>
          <w:bCs/>
          <w:sz w:val="28"/>
          <w:szCs w:val="28"/>
        </w:rPr>
        <w:t xml:space="preserve"> в режиме захвата всех пакетов, проходящих по сети. Количество захватываемых пакетов ограничить 10. Результаты протоколировать в файл. </w:t>
      </w:r>
    </w:p>
    <w:p w14:paraId="5740DE63" w14:textId="00F51730" w:rsidR="008E7C3E" w:rsidRDefault="008E7C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00B7A822" w14:textId="0D881552" w:rsidR="008E7C3E" w:rsidRDefault="00B62962" w:rsidP="00B62962">
      <w:pPr>
        <w:spacing w:after="240"/>
        <w:ind w:left="-1134" w:right="-284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E42A33F" wp14:editId="4D7D639B">
            <wp:extent cx="3819525" cy="2524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6A15" w14:textId="069E1E2A" w:rsidR="00CC027B" w:rsidRDefault="00CC027B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Передаем пакеты с хоста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>1:</w:t>
      </w:r>
    </w:p>
    <w:p w14:paraId="7C407BEC" w14:textId="1676D89E" w:rsidR="00751C6D" w:rsidRDefault="00B62962" w:rsidP="00B62962">
      <w:pPr>
        <w:spacing w:after="240"/>
        <w:ind w:left="-1134" w:right="-284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1B25A39" wp14:editId="46A0BEF5">
            <wp:extent cx="4461164" cy="156183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3311" cy="157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01A1" w14:textId="4FBE3676" w:rsidR="00751C6D" w:rsidRDefault="00751C6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хосте </w:t>
      </w:r>
      <w:r>
        <w:rPr>
          <w:bCs/>
          <w:sz w:val="28"/>
          <w:szCs w:val="28"/>
          <w:lang w:val="en-US"/>
        </w:rPr>
        <w:t>n</w:t>
      </w:r>
      <w:r w:rsidRPr="00751C6D">
        <w:rPr>
          <w:bCs/>
          <w:sz w:val="28"/>
          <w:szCs w:val="28"/>
        </w:rPr>
        <w:t xml:space="preserve">1 </w:t>
      </w:r>
      <w:r w:rsidR="001F258F">
        <w:rPr>
          <w:bCs/>
          <w:sz w:val="28"/>
          <w:szCs w:val="28"/>
        </w:rPr>
        <w:t xml:space="preserve">запускаем </w:t>
      </w:r>
      <w:proofErr w:type="spellStart"/>
      <w:r w:rsidR="001F258F">
        <w:rPr>
          <w:bCs/>
          <w:sz w:val="28"/>
          <w:szCs w:val="28"/>
          <w:lang w:val="en-US"/>
        </w:rPr>
        <w:t>tcpdump</w:t>
      </w:r>
      <w:proofErr w:type="spellEnd"/>
      <w:r w:rsidR="001F258F">
        <w:rPr>
          <w:bCs/>
          <w:sz w:val="28"/>
          <w:szCs w:val="28"/>
        </w:rPr>
        <w:t>, где задаем нужные параметры</w:t>
      </w:r>
      <w:r w:rsidRPr="00751C6D">
        <w:rPr>
          <w:bCs/>
          <w:sz w:val="28"/>
          <w:szCs w:val="28"/>
        </w:rPr>
        <w:t>:</w:t>
      </w:r>
    </w:p>
    <w:p w14:paraId="3B515F66" w14:textId="2AC34A6B" w:rsidR="00B62962" w:rsidRDefault="00B62962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0AB401" wp14:editId="2AE88613">
            <wp:extent cx="5940425" cy="38728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3C9" w14:textId="6D0C7B57" w:rsidR="001F258F" w:rsidRPr="00751C6D" w:rsidRDefault="00B62962" w:rsidP="00B62962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6E1EF73" wp14:editId="5BBBBD23">
            <wp:extent cx="5940425" cy="24530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D417" w14:textId="73B678FB" w:rsidR="005A7FC3" w:rsidRDefault="0000613E" w:rsidP="00013D2D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2. Запустить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Pr="0000613E">
        <w:rPr>
          <w:bCs/>
          <w:sz w:val="28"/>
          <w:szCs w:val="28"/>
        </w:rPr>
        <w:t xml:space="preserve"> в режиме перехвата широковещательного трафика (фильтр по MAC-адресу). Количество захватываемых пакетов ограничить 5. Включить распечатку пакета в шестнадцатеричной системе (включая заголовок канального уровня).</w:t>
      </w:r>
    </w:p>
    <w:p w14:paraId="28BACD49" w14:textId="7FEA9461" w:rsidR="009C1280" w:rsidRDefault="00ED2980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Составляем</w:t>
      </w:r>
      <w:r w:rsidR="009C1280">
        <w:rPr>
          <w:bCs/>
          <w:sz w:val="28"/>
          <w:szCs w:val="28"/>
        </w:rPr>
        <w:t xml:space="preserve"> </w:t>
      </w:r>
      <w:r w:rsidR="002631E8">
        <w:rPr>
          <w:bCs/>
          <w:sz w:val="28"/>
          <w:szCs w:val="28"/>
        </w:rPr>
        <w:t xml:space="preserve">широковещательный </w:t>
      </w:r>
      <w:r w:rsidR="002631E8">
        <w:rPr>
          <w:bCs/>
          <w:sz w:val="28"/>
          <w:szCs w:val="28"/>
          <w:lang w:val="en-US"/>
        </w:rPr>
        <w:t>MAC</w:t>
      </w:r>
      <w:r w:rsidR="002631E8">
        <w:rPr>
          <w:bCs/>
          <w:sz w:val="28"/>
          <w:szCs w:val="28"/>
        </w:rPr>
        <w:t xml:space="preserve">-пакет </w:t>
      </w:r>
      <w:r w:rsidR="009C1280">
        <w:rPr>
          <w:bCs/>
          <w:sz w:val="28"/>
          <w:szCs w:val="28"/>
        </w:rPr>
        <w:t xml:space="preserve">на хосте </w:t>
      </w:r>
      <w:r w:rsidR="009C1280">
        <w:rPr>
          <w:bCs/>
          <w:sz w:val="28"/>
          <w:szCs w:val="28"/>
          <w:lang w:val="en-US"/>
        </w:rPr>
        <w:t>n</w:t>
      </w:r>
      <w:r w:rsidR="009C1280" w:rsidRPr="009C1280">
        <w:rPr>
          <w:bCs/>
          <w:sz w:val="28"/>
          <w:szCs w:val="28"/>
        </w:rPr>
        <w:t>2</w:t>
      </w:r>
      <w:r w:rsidR="00287FB8">
        <w:rPr>
          <w:bCs/>
          <w:sz w:val="28"/>
          <w:szCs w:val="28"/>
        </w:rPr>
        <w:t xml:space="preserve"> с помощью </w:t>
      </w:r>
      <w:proofErr w:type="spellStart"/>
      <w:r w:rsidR="00287FB8">
        <w:rPr>
          <w:bCs/>
          <w:sz w:val="28"/>
          <w:szCs w:val="28"/>
          <w:lang w:val="en-US"/>
        </w:rPr>
        <w:t>PackETH</w:t>
      </w:r>
      <w:proofErr w:type="spellEnd"/>
      <w:r w:rsidR="009C1280" w:rsidRPr="009C1280">
        <w:rPr>
          <w:bCs/>
          <w:sz w:val="28"/>
          <w:szCs w:val="28"/>
        </w:rPr>
        <w:t>:</w:t>
      </w:r>
    </w:p>
    <w:p w14:paraId="0574BE88" w14:textId="6A119B57" w:rsidR="00FC7629" w:rsidRDefault="00353BD0" w:rsidP="00353BD0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49546F" wp14:editId="2AD0994A">
            <wp:extent cx="5940425" cy="39903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BA5E" w14:textId="599A09BF" w:rsidR="002B4EB6" w:rsidRDefault="000B7368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другом хосте</w:t>
      </w:r>
      <w:r w:rsidR="00706374">
        <w:rPr>
          <w:bCs/>
          <w:sz w:val="28"/>
          <w:szCs w:val="28"/>
        </w:rPr>
        <w:t xml:space="preserve"> </w:t>
      </w:r>
      <w:r w:rsidR="00706374">
        <w:rPr>
          <w:bCs/>
          <w:sz w:val="28"/>
          <w:szCs w:val="28"/>
          <w:lang w:val="en-US"/>
        </w:rPr>
        <w:t>n</w:t>
      </w:r>
      <w:r w:rsidR="00706374" w:rsidRPr="00706374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 xml:space="preserve"> запускаем </w:t>
      </w:r>
      <w:proofErr w:type="spellStart"/>
      <w:r>
        <w:rPr>
          <w:bCs/>
          <w:sz w:val="28"/>
          <w:szCs w:val="28"/>
          <w:lang w:val="en-US"/>
        </w:rPr>
        <w:t>tcpdump</w:t>
      </w:r>
      <w:proofErr w:type="spellEnd"/>
      <w:r w:rsidRPr="000B73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 нужными параметрами и фильтрами</w:t>
      </w:r>
      <w:r w:rsidR="00C42A8B" w:rsidRPr="00C42A8B">
        <w:rPr>
          <w:bCs/>
          <w:sz w:val="28"/>
          <w:szCs w:val="28"/>
        </w:rPr>
        <w:t xml:space="preserve">, </w:t>
      </w:r>
      <w:r w:rsidR="00C42A8B">
        <w:rPr>
          <w:bCs/>
          <w:sz w:val="28"/>
          <w:szCs w:val="28"/>
        </w:rPr>
        <w:t xml:space="preserve">совершаем </w:t>
      </w:r>
      <w:r w:rsidR="00676ED6" w:rsidRPr="00676ED6">
        <w:rPr>
          <w:bCs/>
          <w:sz w:val="28"/>
          <w:szCs w:val="28"/>
        </w:rPr>
        <w:t xml:space="preserve">5 </w:t>
      </w:r>
      <w:r w:rsidR="00676ED6">
        <w:rPr>
          <w:bCs/>
          <w:sz w:val="28"/>
          <w:szCs w:val="28"/>
        </w:rPr>
        <w:t xml:space="preserve">раз </w:t>
      </w:r>
      <w:r w:rsidR="00C42A8B">
        <w:rPr>
          <w:bCs/>
          <w:sz w:val="28"/>
          <w:szCs w:val="28"/>
        </w:rPr>
        <w:t>широковещательную рассылку (</w:t>
      </w:r>
      <w:r w:rsidR="00C42A8B">
        <w:rPr>
          <w:bCs/>
          <w:sz w:val="28"/>
          <w:szCs w:val="28"/>
          <w:lang w:val="en-US"/>
        </w:rPr>
        <w:t>send</w:t>
      </w:r>
      <w:r w:rsidR="00C42A8B" w:rsidRPr="00501D88">
        <w:rPr>
          <w:bCs/>
          <w:sz w:val="28"/>
          <w:szCs w:val="28"/>
        </w:rPr>
        <w:t>)</w:t>
      </w:r>
      <w:r w:rsidR="007616DE" w:rsidRPr="007616DE">
        <w:rPr>
          <w:bCs/>
          <w:sz w:val="28"/>
          <w:szCs w:val="28"/>
        </w:rPr>
        <w:t xml:space="preserve"> </w:t>
      </w:r>
      <w:r w:rsidR="007616DE">
        <w:rPr>
          <w:bCs/>
          <w:sz w:val="28"/>
          <w:szCs w:val="28"/>
        </w:rPr>
        <w:t xml:space="preserve">в </w:t>
      </w:r>
      <w:proofErr w:type="spellStart"/>
      <w:r w:rsidR="007616DE">
        <w:rPr>
          <w:bCs/>
          <w:sz w:val="28"/>
          <w:szCs w:val="28"/>
          <w:lang w:val="en-US"/>
        </w:rPr>
        <w:t>PackETH</w:t>
      </w:r>
      <w:proofErr w:type="spellEnd"/>
      <w:r>
        <w:rPr>
          <w:bCs/>
          <w:sz w:val="28"/>
          <w:szCs w:val="28"/>
        </w:rPr>
        <w:t>:</w:t>
      </w:r>
    </w:p>
    <w:p w14:paraId="1972D419" w14:textId="462B4AFC" w:rsidR="00A57AAB" w:rsidRPr="00A57AAB" w:rsidRDefault="000D18CC" w:rsidP="000D18C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8FDB4C" wp14:editId="3E54F3D2">
            <wp:extent cx="5940425" cy="46882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F13E" w14:textId="07CC96CF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3. Запустить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Pr="0000613E">
        <w:rPr>
          <w:bCs/>
          <w:sz w:val="28"/>
          <w:szCs w:val="28"/>
        </w:rPr>
        <w:t xml:space="preserve"> так, чтобы он перехватывал только пакеты протокола ICMP, отправленные на определенный IP-адрес. При этом включить распечатку пакета в шестнадцатеричной системе и ASCII-формате (включая заголовок канального уровня). Количество захватываемых пакетов ограничить 3. Для генерирования пакетов воспользоваться утилитой </w:t>
      </w:r>
      <w:proofErr w:type="spellStart"/>
      <w:r w:rsidRPr="0000613E">
        <w:rPr>
          <w:bCs/>
          <w:sz w:val="28"/>
          <w:szCs w:val="28"/>
        </w:rPr>
        <w:t>ping</w:t>
      </w:r>
      <w:proofErr w:type="spellEnd"/>
      <w:r w:rsidRPr="0000613E">
        <w:rPr>
          <w:bCs/>
          <w:sz w:val="28"/>
          <w:szCs w:val="28"/>
        </w:rPr>
        <w:t>.</w:t>
      </w:r>
    </w:p>
    <w:p w14:paraId="0E927BAD" w14:textId="77777777" w:rsidR="009D2067" w:rsidRDefault="009D2067" w:rsidP="009D2067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Передаем пакеты с хоста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>1:</w:t>
      </w:r>
    </w:p>
    <w:p w14:paraId="09070693" w14:textId="741018BC" w:rsidR="000D18CC" w:rsidRDefault="000D18CC" w:rsidP="009D2067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891C927" wp14:editId="7BDEA386">
            <wp:extent cx="5238750" cy="14001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49B5" w14:textId="7D098695" w:rsidR="009D2067" w:rsidRDefault="009D2067" w:rsidP="009D2067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7C957163" w14:textId="77777777" w:rsidR="007B4321" w:rsidRDefault="007B4321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7108FDE" w14:textId="77777777" w:rsidR="007B4321" w:rsidRDefault="007B4321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36D24B4" w14:textId="77777777" w:rsidR="007B4321" w:rsidRDefault="007B4321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7FA132C" w14:textId="216BE642" w:rsidR="00D82A89" w:rsidRDefault="0045359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Запускаем </w:t>
      </w:r>
      <w:proofErr w:type="spellStart"/>
      <w:r>
        <w:rPr>
          <w:bCs/>
          <w:sz w:val="28"/>
          <w:szCs w:val="28"/>
          <w:lang w:val="en-US"/>
        </w:rPr>
        <w:t>tcpdump</w:t>
      </w:r>
      <w:proofErr w:type="spellEnd"/>
      <w:r>
        <w:rPr>
          <w:bCs/>
          <w:sz w:val="28"/>
          <w:szCs w:val="28"/>
        </w:rPr>
        <w:t xml:space="preserve"> на хосте </w:t>
      </w:r>
      <w:r>
        <w:rPr>
          <w:bCs/>
          <w:sz w:val="28"/>
          <w:szCs w:val="28"/>
          <w:lang w:val="en-US"/>
        </w:rPr>
        <w:t>n</w:t>
      </w:r>
      <w:r w:rsidRPr="0045359D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  <w:lang w:val="en-US"/>
        </w:rPr>
        <w:t>c</w:t>
      </w:r>
      <w:r w:rsidRPr="004535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нужными параметрами и фильтрами:</w:t>
      </w:r>
    </w:p>
    <w:p w14:paraId="2225B016" w14:textId="4105ABB2" w:rsidR="006C5DBF" w:rsidRDefault="000D18CC" w:rsidP="000D18C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F6DA828" wp14:editId="135E791C">
            <wp:extent cx="5940425" cy="46170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B9FA" w14:textId="1B9A2EAD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4. Запустить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Pr="0000613E">
        <w:rPr>
          <w:bCs/>
          <w:sz w:val="28"/>
          <w:szCs w:val="28"/>
        </w:rPr>
        <w:t xml:space="preserve"> в режиме сохранения данных в двоичном режиме так, чтобы он перехватывал пакеты, созданные утилитой </w:t>
      </w:r>
      <w:proofErr w:type="spellStart"/>
      <w:r w:rsidRPr="0000613E">
        <w:rPr>
          <w:bCs/>
          <w:sz w:val="28"/>
          <w:szCs w:val="28"/>
        </w:rPr>
        <w:t>traceroute</w:t>
      </w:r>
      <w:proofErr w:type="spellEnd"/>
      <w:r w:rsidRPr="0000613E">
        <w:rPr>
          <w:bCs/>
          <w:sz w:val="28"/>
          <w:szCs w:val="28"/>
        </w:rPr>
        <w:t xml:space="preserve"> для определения маршрута к заданному в варианте узлу. Включить распечатку пакета в шестнадцатеричной системе и ASCII-формате (включая заголовок канального уровня). Количество захватываемых пакетов ограничить 7. Результат работы программы писать в файл.</w:t>
      </w:r>
    </w:p>
    <w:p w14:paraId="04FD6324" w14:textId="0D2D1BD4" w:rsidR="006C5DBF" w:rsidRDefault="003E548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Увеличим структуру сети:</w:t>
      </w:r>
    </w:p>
    <w:p w14:paraId="275CFFAF" w14:textId="74AC2549" w:rsidR="000D18CC" w:rsidRDefault="000D18CC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B1F6AB7" wp14:editId="4F4DB86F">
            <wp:extent cx="5353050" cy="22002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3437" w14:textId="77777777" w:rsidR="00E77014" w:rsidRDefault="00E77014" w:rsidP="000D18CC">
      <w:pPr>
        <w:spacing w:after="240"/>
        <w:ind w:right="-284"/>
        <w:jc w:val="both"/>
        <w:rPr>
          <w:bCs/>
          <w:sz w:val="28"/>
          <w:szCs w:val="28"/>
        </w:rPr>
      </w:pPr>
    </w:p>
    <w:p w14:paraId="0873A919" w14:textId="6B2ED477" w:rsidR="003E548D" w:rsidRDefault="003E548D" w:rsidP="00FB2BCA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Запустим </w:t>
      </w:r>
      <w:proofErr w:type="spellStart"/>
      <w:r>
        <w:rPr>
          <w:bCs/>
          <w:sz w:val="28"/>
          <w:szCs w:val="28"/>
          <w:lang w:val="en-US"/>
        </w:rPr>
        <w:t>tcpdump</w:t>
      </w:r>
      <w:proofErr w:type="spellEnd"/>
      <w:r w:rsidRPr="003E548D">
        <w:rPr>
          <w:bCs/>
          <w:sz w:val="28"/>
          <w:szCs w:val="28"/>
        </w:rPr>
        <w:t xml:space="preserve"> </w:t>
      </w:r>
      <w:r w:rsidR="000024A2">
        <w:rPr>
          <w:bCs/>
          <w:sz w:val="28"/>
          <w:szCs w:val="28"/>
        </w:rPr>
        <w:t xml:space="preserve">на хосте </w:t>
      </w:r>
      <w:r w:rsidR="000024A2">
        <w:rPr>
          <w:bCs/>
          <w:sz w:val="28"/>
          <w:szCs w:val="28"/>
          <w:lang w:val="en-US"/>
        </w:rPr>
        <w:t>n</w:t>
      </w:r>
      <w:r w:rsidR="000024A2" w:rsidRPr="006D2968">
        <w:rPr>
          <w:bCs/>
          <w:sz w:val="28"/>
          <w:szCs w:val="28"/>
        </w:rPr>
        <w:t>1</w:t>
      </w:r>
      <w:r w:rsidR="000024A2" w:rsidRPr="00FB2BC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 нужными параметрами</w:t>
      </w:r>
      <w:r w:rsidR="003C2115">
        <w:rPr>
          <w:bCs/>
          <w:sz w:val="28"/>
          <w:szCs w:val="28"/>
        </w:rPr>
        <w:t>, фильтрами</w:t>
      </w:r>
      <w:r w:rsidR="006D2968" w:rsidRPr="006D2968">
        <w:rPr>
          <w:bCs/>
          <w:sz w:val="28"/>
          <w:szCs w:val="28"/>
        </w:rPr>
        <w:t xml:space="preserve"> </w:t>
      </w:r>
      <w:r w:rsidR="00FB2BCA">
        <w:rPr>
          <w:bCs/>
          <w:sz w:val="28"/>
          <w:szCs w:val="28"/>
        </w:rPr>
        <w:t xml:space="preserve">и одновременно передадим пакеты с хоста </w:t>
      </w:r>
      <w:r w:rsidR="00FB2BCA">
        <w:rPr>
          <w:bCs/>
          <w:sz w:val="28"/>
          <w:szCs w:val="28"/>
          <w:lang w:val="en-US"/>
        </w:rPr>
        <w:t>n</w:t>
      </w:r>
      <w:r w:rsidR="00FB2BCA" w:rsidRPr="00CC027B">
        <w:rPr>
          <w:bCs/>
          <w:sz w:val="28"/>
          <w:szCs w:val="28"/>
        </w:rPr>
        <w:t>2</w:t>
      </w:r>
      <w:r w:rsidR="00FB2BCA">
        <w:rPr>
          <w:bCs/>
          <w:sz w:val="28"/>
          <w:szCs w:val="28"/>
        </w:rPr>
        <w:t xml:space="preserve"> с помощью утилиты </w:t>
      </w:r>
      <w:r w:rsidR="00FB2BCA">
        <w:rPr>
          <w:bCs/>
          <w:sz w:val="28"/>
          <w:szCs w:val="28"/>
          <w:lang w:val="en-US"/>
        </w:rPr>
        <w:t>traceroute</w:t>
      </w:r>
      <w:r w:rsidR="00FB2BCA" w:rsidRPr="00CC027B">
        <w:rPr>
          <w:bCs/>
          <w:sz w:val="28"/>
          <w:szCs w:val="28"/>
        </w:rPr>
        <w:t>:</w:t>
      </w:r>
    </w:p>
    <w:p w14:paraId="0BC109D6" w14:textId="1C01BA7F" w:rsidR="000343CB" w:rsidRDefault="000343CB" w:rsidP="00FB2BCA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2A4D8FB2" wp14:editId="393E0990">
            <wp:extent cx="5934075" cy="695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17DB" w14:textId="6D271104" w:rsidR="00813D25" w:rsidRPr="003E548D" w:rsidRDefault="00813D25" w:rsidP="00FB2BCA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24C85C89" w14:textId="12607B5F" w:rsidR="00F62218" w:rsidRDefault="00813D25" w:rsidP="00813D25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8A163F0" wp14:editId="4B2042B4">
            <wp:extent cx="5686425" cy="1066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9F95" w14:textId="5F133B6B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5. Прочесть программой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Pr="0000613E">
        <w:rPr>
          <w:bCs/>
          <w:sz w:val="28"/>
          <w:szCs w:val="28"/>
        </w:rPr>
        <w:t xml:space="preserve"> созданный в предыдущем пункте файл.</w:t>
      </w:r>
    </w:p>
    <w:p w14:paraId="4566692D" w14:textId="41699970" w:rsidR="00B33275" w:rsidRPr="000343CB" w:rsidRDefault="000343CB" w:rsidP="000343CB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13B99F4" wp14:editId="2FBADBF2">
            <wp:extent cx="5934075" cy="1314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0191" w14:textId="21BFCD61" w:rsidR="004D62E8" w:rsidRDefault="0000613E" w:rsidP="004D62E8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6. Придумать три задания для фильтрации пакетов на основе протоколов ARP, TCP, UDP, ICMP</w:t>
      </w:r>
    </w:p>
    <w:p w14:paraId="6CF346BB" w14:textId="6162A6C6" w:rsidR="004D62E8" w:rsidRDefault="0070445E" w:rsidP="00FE1270">
      <w:pPr>
        <w:ind w:left="-993"/>
        <w:jc w:val="both"/>
      </w:pPr>
      <w:r>
        <w:rPr>
          <w:bCs/>
          <w:sz w:val="28"/>
          <w:szCs w:val="28"/>
        </w:rPr>
        <w:t xml:space="preserve">1) </w:t>
      </w:r>
      <w:r w:rsidR="00FE1270" w:rsidRPr="00FE1270">
        <w:rPr>
          <w:bCs/>
          <w:sz w:val="28"/>
          <w:szCs w:val="28"/>
        </w:rPr>
        <w:t xml:space="preserve">Перехватить 5 пакетов протокола ICMP, отправленных с определенного IP-адреса, отобразив минимум информации и в реальном времени. Для генерирования пакетов воспользоваться утилитой </w:t>
      </w:r>
      <w:proofErr w:type="spellStart"/>
      <w:r w:rsidR="00FE1270" w:rsidRPr="00FE1270">
        <w:rPr>
          <w:bCs/>
          <w:sz w:val="28"/>
          <w:szCs w:val="28"/>
        </w:rPr>
        <w:t>ping</w:t>
      </w:r>
      <w:proofErr w:type="spellEnd"/>
      <w:r w:rsidR="00FE1270" w:rsidRPr="00FE1270">
        <w:rPr>
          <w:bCs/>
          <w:sz w:val="28"/>
          <w:szCs w:val="28"/>
        </w:rPr>
        <w:t>.</w:t>
      </w:r>
    </w:p>
    <w:p w14:paraId="453FE18E" w14:textId="6A9F85EE" w:rsidR="004D62E8" w:rsidRDefault="00FE1270" w:rsidP="00FE1270">
      <w:pPr>
        <w:spacing w:after="240"/>
        <w:ind w:left="-567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6DCE4D3" wp14:editId="7B258D02">
            <wp:extent cx="5934075" cy="13716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DBFB" w14:textId="7675C841" w:rsidR="004D62E8" w:rsidRDefault="00FE1270" w:rsidP="00FE1270">
      <w:pPr>
        <w:spacing w:after="240"/>
        <w:ind w:left="-567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877D54A" wp14:editId="297E89B6">
            <wp:extent cx="4981575" cy="11906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F754" w14:textId="77777777" w:rsidR="004D62E8" w:rsidRDefault="004D62E8" w:rsidP="004D62E8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60A71CB9" w14:textId="3C4AD6D1" w:rsidR="001D7B6A" w:rsidRDefault="00054A4A" w:rsidP="004D62E8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2) </w:t>
      </w:r>
      <w:r w:rsidRPr="0000613E">
        <w:rPr>
          <w:bCs/>
          <w:sz w:val="28"/>
          <w:szCs w:val="28"/>
        </w:rPr>
        <w:t xml:space="preserve">Запустить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="006A451B">
        <w:rPr>
          <w:bCs/>
          <w:sz w:val="28"/>
          <w:szCs w:val="28"/>
        </w:rPr>
        <w:t>, п</w:t>
      </w:r>
      <w:r w:rsidR="00963911">
        <w:rPr>
          <w:bCs/>
          <w:sz w:val="28"/>
          <w:szCs w:val="28"/>
        </w:rPr>
        <w:t>ерехватывающий</w:t>
      </w:r>
      <w:r w:rsidR="006A451B">
        <w:rPr>
          <w:bCs/>
          <w:sz w:val="28"/>
          <w:szCs w:val="28"/>
        </w:rPr>
        <w:t xml:space="preserve"> пакеты</w:t>
      </w:r>
      <w:r w:rsidR="003F6F44">
        <w:rPr>
          <w:bCs/>
          <w:sz w:val="28"/>
          <w:szCs w:val="28"/>
        </w:rPr>
        <w:t xml:space="preserve"> с</w:t>
      </w:r>
      <w:r w:rsidR="00060984">
        <w:rPr>
          <w:bCs/>
          <w:sz w:val="28"/>
          <w:szCs w:val="28"/>
        </w:rPr>
        <w:t xml:space="preserve"> фильтром</w:t>
      </w:r>
      <w:r w:rsidR="00391897">
        <w:rPr>
          <w:bCs/>
          <w:sz w:val="28"/>
          <w:szCs w:val="28"/>
        </w:rPr>
        <w:t xml:space="preserve"> протокола </w:t>
      </w:r>
      <w:r w:rsidR="00391897">
        <w:rPr>
          <w:bCs/>
          <w:sz w:val="28"/>
          <w:szCs w:val="28"/>
          <w:lang w:val="en-US"/>
        </w:rPr>
        <w:t>UDP</w:t>
      </w:r>
      <w:r w:rsidRPr="0000613E">
        <w:rPr>
          <w:bCs/>
          <w:sz w:val="28"/>
          <w:szCs w:val="28"/>
        </w:rPr>
        <w:t xml:space="preserve">. </w:t>
      </w:r>
      <w:r w:rsidR="00DA54CF">
        <w:rPr>
          <w:bCs/>
          <w:sz w:val="28"/>
          <w:szCs w:val="28"/>
        </w:rPr>
        <w:t>Не отображать метку времени в каждой строке.</w:t>
      </w:r>
      <w:r w:rsidRPr="0000613E">
        <w:rPr>
          <w:bCs/>
          <w:sz w:val="28"/>
          <w:szCs w:val="28"/>
        </w:rPr>
        <w:t xml:space="preserve"> Количество захватываемых пакетов ограничить </w:t>
      </w:r>
      <w:r>
        <w:rPr>
          <w:bCs/>
          <w:sz w:val="28"/>
          <w:szCs w:val="28"/>
        </w:rPr>
        <w:t>до</w:t>
      </w:r>
      <w:r w:rsidR="004D62E8" w:rsidRPr="004D62E8">
        <w:rPr>
          <w:bCs/>
          <w:sz w:val="28"/>
          <w:szCs w:val="28"/>
        </w:rPr>
        <w:t xml:space="preserve"> 4</w:t>
      </w:r>
      <w:r w:rsidRPr="0000613E">
        <w:rPr>
          <w:bCs/>
          <w:sz w:val="28"/>
          <w:szCs w:val="28"/>
        </w:rPr>
        <w:t xml:space="preserve">. Для </w:t>
      </w:r>
      <w:r w:rsidR="008E1560">
        <w:rPr>
          <w:bCs/>
          <w:sz w:val="28"/>
          <w:szCs w:val="28"/>
        </w:rPr>
        <w:t>передачи</w:t>
      </w:r>
      <w:r w:rsidRPr="0000613E">
        <w:rPr>
          <w:bCs/>
          <w:sz w:val="28"/>
          <w:szCs w:val="28"/>
        </w:rPr>
        <w:t xml:space="preserve"> пакетов воспользоваться утилитой </w:t>
      </w:r>
      <w:r w:rsidR="00391897">
        <w:rPr>
          <w:bCs/>
          <w:sz w:val="28"/>
          <w:szCs w:val="28"/>
          <w:lang w:val="en-US"/>
        </w:rPr>
        <w:t>traceroute</w:t>
      </w:r>
      <w:r w:rsidRPr="0000613E">
        <w:rPr>
          <w:bCs/>
          <w:sz w:val="28"/>
          <w:szCs w:val="28"/>
        </w:rPr>
        <w:t>.</w:t>
      </w:r>
    </w:p>
    <w:p w14:paraId="723DB249" w14:textId="48C545E6" w:rsidR="004D62E8" w:rsidRDefault="004D62E8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2C24E00B" wp14:editId="75BC02D3">
            <wp:extent cx="5934075" cy="1466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441B" w14:textId="2A2ED52D" w:rsidR="004E44C2" w:rsidRDefault="004D62E8" w:rsidP="004D62E8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6C5969E" wp14:editId="63B4BD9B">
            <wp:extent cx="5657850" cy="1047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3EFE" w14:textId="527E2DEE" w:rsidR="00C86DB6" w:rsidRDefault="001D7B6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3)</w:t>
      </w:r>
      <w:r w:rsidR="00C71342">
        <w:rPr>
          <w:bCs/>
          <w:sz w:val="28"/>
          <w:szCs w:val="28"/>
        </w:rPr>
        <w:t xml:space="preserve"> </w:t>
      </w:r>
      <w:r w:rsidR="00C86DB6" w:rsidRPr="00C86DB6">
        <w:rPr>
          <w:bCs/>
          <w:sz w:val="28"/>
          <w:szCs w:val="28"/>
        </w:rPr>
        <w:t xml:space="preserve">Запустить </w:t>
      </w:r>
      <w:proofErr w:type="spellStart"/>
      <w:r w:rsidR="00C86DB6" w:rsidRPr="00C86DB6">
        <w:rPr>
          <w:bCs/>
          <w:sz w:val="28"/>
          <w:szCs w:val="28"/>
        </w:rPr>
        <w:t>tcpdump</w:t>
      </w:r>
      <w:proofErr w:type="spellEnd"/>
      <w:r w:rsidR="00C86DB6" w:rsidRPr="00C86DB6">
        <w:rPr>
          <w:bCs/>
          <w:sz w:val="28"/>
          <w:szCs w:val="28"/>
        </w:rPr>
        <w:t xml:space="preserve"> так, чтобы он перехватывал только пакеты протокола TCP, отправленные на определенный IP-адрес. Количество захватываемых пакетов ограничить 5. Для генерирования пакетов воспользоваться утилитой </w:t>
      </w:r>
      <w:proofErr w:type="spellStart"/>
      <w:r w:rsidR="00C86DB6" w:rsidRPr="00C86DB6">
        <w:rPr>
          <w:bCs/>
          <w:sz w:val="28"/>
          <w:szCs w:val="28"/>
        </w:rPr>
        <w:t>traceroute</w:t>
      </w:r>
      <w:proofErr w:type="spellEnd"/>
    </w:p>
    <w:p w14:paraId="0892C59A" w14:textId="7DC0742F" w:rsidR="0012317B" w:rsidRDefault="00C86DB6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383485A" wp14:editId="67B3F4BA">
            <wp:extent cx="5934075" cy="19240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4B754" w14:textId="1845B3F1" w:rsidR="0012317B" w:rsidRDefault="00C86DB6" w:rsidP="00230F5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AE77350" wp14:editId="14944C74">
            <wp:extent cx="5943600" cy="14668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7394" w14:textId="77777777" w:rsidR="004E44C2" w:rsidRDefault="004E44C2" w:rsidP="00230F5F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514E810" w14:textId="77777777" w:rsidR="00C86DB6" w:rsidRDefault="00C86DB6" w:rsidP="00230F5F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E177A8A" w14:textId="77777777" w:rsidR="00C86DB6" w:rsidRPr="0000613E" w:rsidRDefault="00C86DB6" w:rsidP="00230F5F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8A9419B" w14:textId="77777777" w:rsidR="0000613E" w:rsidRPr="0000613E" w:rsidRDefault="0000613E" w:rsidP="005F1B36">
      <w:pPr>
        <w:spacing w:after="240"/>
        <w:ind w:left="-1134" w:right="-284"/>
        <w:jc w:val="both"/>
        <w:rPr>
          <w:b/>
          <w:sz w:val="28"/>
          <w:szCs w:val="28"/>
        </w:rPr>
      </w:pPr>
      <w:r w:rsidRPr="0000613E">
        <w:rPr>
          <w:b/>
          <w:sz w:val="28"/>
          <w:szCs w:val="28"/>
        </w:rPr>
        <w:lastRenderedPageBreak/>
        <w:t xml:space="preserve">Работа с анализатором протоколов </w:t>
      </w:r>
      <w:proofErr w:type="spellStart"/>
      <w:r w:rsidRPr="0000613E">
        <w:rPr>
          <w:b/>
          <w:sz w:val="28"/>
          <w:szCs w:val="28"/>
        </w:rPr>
        <w:t>wireshark</w:t>
      </w:r>
      <w:proofErr w:type="spellEnd"/>
    </w:p>
    <w:p w14:paraId="2046AFF3" w14:textId="6CCC5E8D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1. </w:t>
      </w:r>
      <w:r w:rsidR="00A256D4">
        <w:rPr>
          <w:bCs/>
          <w:sz w:val="28"/>
          <w:szCs w:val="28"/>
        </w:rPr>
        <w:t>Перехватить</w:t>
      </w:r>
      <w:r w:rsidRPr="0000613E">
        <w:rPr>
          <w:bCs/>
          <w:sz w:val="28"/>
          <w:szCs w:val="28"/>
        </w:rPr>
        <w:t xml:space="preserve"> 5-7 пакетов широковещательного трафика (фильтр по IP-адресу). Результат сохранить в текстовый файл.</w:t>
      </w:r>
    </w:p>
    <w:p w14:paraId="6C1369BC" w14:textId="4B1CEC6C" w:rsidR="004F6B52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69EA45C3" w14:textId="108437CC" w:rsidR="00174190" w:rsidRDefault="00174190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BADF09E" wp14:editId="0E91F582">
            <wp:extent cx="4600575" cy="27908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CA78" w14:textId="6640888A" w:rsidR="00EE746F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52E942D" w14:textId="50584263" w:rsidR="00EE746F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</w:t>
      </w:r>
      <w:r w:rsidR="00FE33B2">
        <w:rPr>
          <w:bCs/>
          <w:sz w:val="28"/>
          <w:szCs w:val="28"/>
        </w:rPr>
        <w:t>ем</w:t>
      </w:r>
      <w:r>
        <w:rPr>
          <w:bCs/>
          <w:sz w:val="28"/>
          <w:szCs w:val="28"/>
        </w:rPr>
        <w:t xml:space="preserve"> широковещательн</w:t>
      </w:r>
      <w:r w:rsidR="00FE33B2">
        <w:rPr>
          <w:bCs/>
          <w:sz w:val="28"/>
          <w:szCs w:val="28"/>
        </w:rPr>
        <w:t xml:space="preserve">ый </w:t>
      </w:r>
      <w:r>
        <w:rPr>
          <w:bCs/>
          <w:sz w:val="28"/>
          <w:szCs w:val="28"/>
        </w:rPr>
        <w:t>трафик</w:t>
      </w:r>
      <w:r w:rsidR="00200820" w:rsidRPr="005C1EDD">
        <w:rPr>
          <w:bCs/>
          <w:sz w:val="28"/>
          <w:szCs w:val="28"/>
        </w:rPr>
        <w:t xml:space="preserve"> </w:t>
      </w:r>
      <w:r w:rsidR="00200820">
        <w:rPr>
          <w:bCs/>
          <w:sz w:val="28"/>
          <w:szCs w:val="28"/>
        </w:rPr>
        <w:t xml:space="preserve">на хосте </w:t>
      </w:r>
      <w:r w:rsidR="00200820">
        <w:rPr>
          <w:bCs/>
          <w:sz w:val="28"/>
          <w:szCs w:val="28"/>
          <w:lang w:val="en-US"/>
        </w:rPr>
        <w:t>n</w:t>
      </w:r>
      <w:r w:rsidR="00200820" w:rsidRPr="005C1EDD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:</w:t>
      </w:r>
    </w:p>
    <w:p w14:paraId="3D3DACB4" w14:textId="3C34B885" w:rsidR="00D25D0E" w:rsidRDefault="00E446DD" w:rsidP="00E446DD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130CD5D" wp14:editId="50ED85F7">
            <wp:extent cx="5943600" cy="79057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6DFD" w14:textId="033D0FBF" w:rsidR="00EE746F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Захват пакетов с помощью </w:t>
      </w:r>
      <w:r w:rsidR="00B77B37">
        <w:rPr>
          <w:bCs/>
          <w:sz w:val="28"/>
          <w:szCs w:val="28"/>
          <w:lang w:val="en-US"/>
        </w:rPr>
        <w:t>Wireshark</w:t>
      </w:r>
      <w:r w:rsidR="003C0CD6" w:rsidRPr="00200820">
        <w:rPr>
          <w:bCs/>
          <w:sz w:val="28"/>
          <w:szCs w:val="28"/>
        </w:rPr>
        <w:t xml:space="preserve"> </w:t>
      </w:r>
      <w:r w:rsidR="005C1EDD" w:rsidRPr="005C1EDD">
        <w:rPr>
          <w:bCs/>
          <w:sz w:val="28"/>
          <w:szCs w:val="28"/>
        </w:rPr>
        <w:t>(</w:t>
      </w:r>
      <w:r w:rsidR="005C1EDD" w:rsidRPr="0000613E">
        <w:rPr>
          <w:bCs/>
          <w:sz w:val="28"/>
          <w:szCs w:val="28"/>
        </w:rPr>
        <w:t>фильтр по IP-адресу</w:t>
      </w:r>
      <w:r w:rsidR="005C1EDD" w:rsidRPr="005C1EDD">
        <w:rPr>
          <w:bCs/>
          <w:sz w:val="28"/>
          <w:szCs w:val="28"/>
        </w:rPr>
        <w:t>)</w:t>
      </w:r>
      <w:r w:rsidRPr="00EE746F">
        <w:rPr>
          <w:bCs/>
          <w:sz w:val="28"/>
          <w:szCs w:val="28"/>
        </w:rPr>
        <w:t>:</w:t>
      </w:r>
    </w:p>
    <w:p w14:paraId="2EDE44D5" w14:textId="7E826526" w:rsidR="00E446DD" w:rsidRDefault="00E446D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2D8F0AFD" wp14:editId="7BF8452A">
            <wp:extent cx="5934075" cy="341947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942E" w14:textId="4CB018DB" w:rsidR="00175373" w:rsidRPr="00EE746F" w:rsidRDefault="00175373" w:rsidP="00A2247E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2D8D28B" w14:textId="32A26C96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2. </w:t>
      </w:r>
      <w:r w:rsidR="00CC4AF3">
        <w:rPr>
          <w:bCs/>
          <w:sz w:val="28"/>
          <w:szCs w:val="28"/>
        </w:rPr>
        <w:t>Перехватить</w:t>
      </w:r>
      <w:bookmarkStart w:id="0" w:name="_GoBack"/>
      <w:bookmarkEnd w:id="0"/>
      <w:r w:rsidRPr="0000613E">
        <w:rPr>
          <w:bCs/>
          <w:sz w:val="28"/>
          <w:szCs w:val="28"/>
        </w:rPr>
        <w:t xml:space="preserve"> 3-4 пакета ICMP, полученных от определенного узла. Для генерирования пакетов </w:t>
      </w:r>
      <w:r w:rsidR="007F5068" w:rsidRPr="0000613E">
        <w:rPr>
          <w:bCs/>
          <w:sz w:val="28"/>
          <w:szCs w:val="28"/>
        </w:rPr>
        <w:t>воспользоваться</w:t>
      </w:r>
      <w:r w:rsidRPr="0000613E">
        <w:rPr>
          <w:bCs/>
          <w:sz w:val="28"/>
          <w:szCs w:val="28"/>
        </w:rPr>
        <w:t xml:space="preserve"> утилитой </w:t>
      </w:r>
      <w:proofErr w:type="spellStart"/>
      <w:r w:rsidRPr="0000613E">
        <w:rPr>
          <w:bCs/>
          <w:sz w:val="28"/>
          <w:szCs w:val="28"/>
        </w:rPr>
        <w:t>ping</w:t>
      </w:r>
      <w:proofErr w:type="spellEnd"/>
      <w:r w:rsidRPr="0000613E">
        <w:rPr>
          <w:bCs/>
          <w:sz w:val="28"/>
          <w:szCs w:val="28"/>
        </w:rPr>
        <w:t>. Результат сохранить в текстовый файл.</w:t>
      </w:r>
    </w:p>
    <w:p w14:paraId="6C2934AB" w14:textId="230CDAFE" w:rsidR="003C6764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Передаем пакеты из хоста </w:t>
      </w:r>
      <w:r>
        <w:rPr>
          <w:bCs/>
          <w:sz w:val="28"/>
          <w:szCs w:val="28"/>
          <w:lang w:val="en-US"/>
        </w:rPr>
        <w:t>n</w:t>
      </w:r>
      <w:r w:rsidRPr="003C6764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  <w:lang w:val="en-US"/>
        </w:rPr>
        <w:t>n</w:t>
      </w:r>
      <w:r w:rsidRPr="003C6764">
        <w:rPr>
          <w:bCs/>
          <w:sz w:val="28"/>
          <w:szCs w:val="28"/>
        </w:rPr>
        <w:t>2:</w:t>
      </w:r>
    </w:p>
    <w:p w14:paraId="59C44B26" w14:textId="0950D7A5" w:rsidR="006420A9" w:rsidRPr="00325E4E" w:rsidRDefault="00325E4E" w:rsidP="00325E4E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97A9216" wp14:editId="19ECE2A5">
            <wp:extent cx="5048250" cy="18859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BD343" w14:textId="5388AF81" w:rsidR="003C6764" w:rsidRDefault="003C6764" w:rsidP="003C676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Захват пакетов с помощью </w:t>
      </w:r>
      <w:r>
        <w:rPr>
          <w:bCs/>
          <w:sz w:val="28"/>
          <w:szCs w:val="28"/>
          <w:lang w:val="en-US"/>
        </w:rPr>
        <w:t>Wireshark</w:t>
      </w:r>
      <w:r w:rsidR="00E03511">
        <w:rPr>
          <w:bCs/>
          <w:sz w:val="28"/>
          <w:szCs w:val="28"/>
        </w:rPr>
        <w:t xml:space="preserve"> </w:t>
      </w:r>
      <w:r w:rsidR="003C536B">
        <w:rPr>
          <w:bCs/>
          <w:sz w:val="28"/>
          <w:szCs w:val="28"/>
        </w:rPr>
        <w:t xml:space="preserve">на хосте </w:t>
      </w:r>
      <w:r w:rsidR="003C536B">
        <w:rPr>
          <w:bCs/>
          <w:sz w:val="28"/>
          <w:szCs w:val="28"/>
          <w:lang w:val="en-US"/>
        </w:rPr>
        <w:t>n</w:t>
      </w:r>
      <w:r w:rsidR="003C536B" w:rsidRPr="00954738">
        <w:rPr>
          <w:bCs/>
          <w:sz w:val="28"/>
          <w:szCs w:val="28"/>
        </w:rPr>
        <w:t>2</w:t>
      </w:r>
      <w:r w:rsidR="003C536B" w:rsidRPr="005C1EDD">
        <w:rPr>
          <w:bCs/>
          <w:sz w:val="28"/>
          <w:szCs w:val="28"/>
        </w:rPr>
        <w:t xml:space="preserve"> </w:t>
      </w:r>
      <w:r w:rsidRPr="005C1EDD">
        <w:rPr>
          <w:bCs/>
          <w:sz w:val="28"/>
          <w:szCs w:val="28"/>
        </w:rPr>
        <w:t>(</w:t>
      </w:r>
      <w:r w:rsidRPr="0000613E">
        <w:rPr>
          <w:bCs/>
          <w:sz w:val="28"/>
          <w:szCs w:val="28"/>
        </w:rPr>
        <w:t xml:space="preserve">фильтр по </w:t>
      </w:r>
      <w:r>
        <w:rPr>
          <w:bCs/>
          <w:sz w:val="28"/>
          <w:szCs w:val="28"/>
        </w:rPr>
        <w:t xml:space="preserve">протоколу </w:t>
      </w:r>
      <w:r>
        <w:rPr>
          <w:bCs/>
          <w:sz w:val="28"/>
          <w:szCs w:val="28"/>
          <w:lang w:val="en-US"/>
        </w:rPr>
        <w:t>ICMP</w:t>
      </w:r>
      <w:r>
        <w:rPr>
          <w:bCs/>
          <w:sz w:val="28"/>
          <w:szCs w:val="28"/>
        </w:rPr>
        <w:t xml:space="preserve"> и </w:t>
      </w:r>
      <w:r w:rsidRPr="0000613E">
        <w:rPr>
          <w:bCs/>
          <w:sz w:val="28"/>
          <w:szCs w:val="28"/>
        </w:rPr>
        <w:t>IP-адресу</w:t>
      </w:r>
      <w:r>
        <w:rPr>
          <w:bCs/>
          <w:sz w:val="28"/>
          <w:szCs w:val="28"/>
        </w:rPr>
        <w:t xml:space="preserve"> отправителя</w:t>
      </w:r>
      <w:r w:rsidRPr="005C1EDD">
        <w:rPr>
          <w:bCs/>
          <w:sz w:val="28"/>
          <w:szCs w:val="28"/>
        </w:rPr>
        <w:t>)</w:t>
      </w:r>
      <w:r w:rsidRPr="00EE746F">
        <w:rPr>
          <w:bCs/>
          <w:sz w:val="28"/>
          <w:szCs w:val="28"/>
        </w:rPr>
        <w:t>:</w:t>
      </w:r>
    </w:p>
    <w:p w14:paraId="18C0EE80" w14:textId="2F2BE842" w:rsidR="00325E4E" w:rsidRDefault="00325E4E" w:rsidP="003C676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2040E913" wp14:editId="535CEE39">
            <wp:extent cx="5934075" cy="29051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710D" w14:textId="15B5EC7F" w:rsidR="003C6764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57ADE15" w14:textId="3346900D" w:rsidR="003C6764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5111A64" w14:textId="77777777" w:rsidR="003C6764" w:rsidRPr="0000613E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63121375" w14:textId="01FC6BB1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3. Перехватить пакеты, созданные утилитой </w:t>
      </w:r>
      <w:proofErr w:type="spellStart"/>
      <w:r w:rsidRPr="0000613E">
        <w:rPr>
          <w:bCs/>
          <w:sz w:val="28"/>
          <w:szCs w:val="28"/>
        </w:rPr>
        <w:t>traceroute</w:t>
      </w:r>
      <w:proofErr w:type="spellEnd"/>
      <w:r w:rsidRPr="0000613E">
        <w:rPr>
          <w:bCs/>
          <w:sz w:val="28"/>
          <w:szCs w:val="28"/>
        </w:rPr>
        <w:t xml:space="preserve"> для определения маршрута к заданному в варианте узлу. По результатам построить диаграмму </w:t>
      </w:r>
      <w:proofErr w:type="spellStart"/>
      <w:r w:rsidRPr="0000613E">
        <w:rPr>
          <w:bCs/>
          <w:sz w:val="28"/>
          <w:szCs w:val="28"/>
        </w:rPr>
        <w:t>Flow</w:t>
      </w:r>
      <w:proofErr w:type="spellEnd"/>
      <w:r w:rsidRPr="0000613E">
        <w:rPr>
          <w:bCs/>
          <w:sz w:val="28"/>
          <w:szCs w:val="28"/>
        </w:rPr>
        <w:t xml:space="preserve"> </w:t>
      </w:r>
      <w:proofErr w:type="spellStart"/>
      <w:r w:rsidRPr="0000613E">
        <w:rPr>
          <w:bCs/>
          <w:sz w:val="28"/>
          <w:szCs w:val="28"/>
        </w:rPr>
        <w:t>Graph</w:t>
      </w:r>
      <w:proofErr w:type="spellEnd"/>
      <w:r w:rsidRPr="0000613E">
        <w:rPr>
          <w:bCs/>
          <w:sz w:val="28"/>
          <w:szCs w:val="28"/>
        </w:rPr>
        <w:t xml:space="preserve">. Диаграмму сохранить либо в виде текстового </w:t>
      </w:r>
      <w:r w:rsidR="00F90A24" w:rsidRPr="0000613E">
        <w:rPr>
          <w:bCs/>
          <w:sz w:val="28"/>
          <w:szCs w:val="28"/>
        </w:rPr>
        <w:t>файла,</w:t>
      </w:r>
      <w:r w:rsidRPr="0000613E">
        <w:rPr>
          <w:bCs/>
          <w:sz w:val="28"/>
          <w:szCs w:val="28"/>
        </w:rPr>
        <w:t xml:space="preserve"> либо в виде изображения.</w:t>
      </w:r>
    </w:p>
    <w:p w14:paraId="4BBC084B" w14:textId="0CD66C39" w:rsidR="003C676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04778F44" w14:textId="2EF939B0" w:rsidR="00CC6499" w:rsidRDefault="00CC6499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0236768" wp14:editId="535996C1">
            <wp:extent cx="5715000" cy="23812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78D6" w14:textId="4D253FB6" w:rsidR="0008094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290A15EA" w14:textId="77777777" w:rsidR="00CC6499" w:rsidRDefault="00CC649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2408F5B1" w14:textId="77777777" w:rsidR="00CC6499" w:rsidRDefault="00CC649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6C63B14" w14:textId="77777777" w:rsidR="00CC6499" w:rsidRDefault="00CC649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10CE78B" w14:textId="002EF3E4" w:rsidR="0008094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Перед</w:t>
      </w:r>
      <w:r w:rsidR="00D235D5">
        <w:rPr>
          <w:bCs/>
          <w:sz w:val="28"/>
          <w:szCs w:val="28"/>
        </w:rPr>
        <w:t>адим</w:t>
      </w:r>
      <w:r>
        <w:rPr>
          <w:bCs/>
          <w:sz w:val="28"/>
          <w:szCs w:val="28"/>
        </w:rPr>
        <w:t xml:space="preserve"> пакеты </w:t>
      </w:r>
      <w:r w:rsidR="00954738">
        <w:rPr>
          <w:bCs/>
          <w:sz w:val="28"/>
          <w:szCs w:val="28"/>
        </w:rPr>
        <w:t xml:space="preserve">при помощи утилиты </w:t>
      </w:r>
      <w:r w:rsidR="00954738">
        <w:rPr>
          <w:bCs/>
          <w:sz w:val="28"/>
          <w:szCs w:val="28"/>
          <w:lang w:val="en-US"/>
        </w:rPr>
        <w:t>traceroute</w:t>
      </w:r>
      <w:r>
        <w:rPr>
          <w:bCs/>
          <w:sz w:val="28"/>
          <w:szCs w:val="28"/>
        </w:rPr>
        <w:t xml:space="preserve"> с хоста </w:t>
      </w:r>
      <w:r>
        <w:rPr>
          <w:bCs/>
          <w:sz w:val="28"/>
          <w:szCs w:val="28"/>
          <w:lang w:val="en-US"/>
        </w:rPr>
        <w:t>n</w:t>
      </w:r>
      <w:r w:rsidR="00820FC6">
        <w:rPr>
          <w:bCs/>
          <w:sz w:val="28"/>
          <w:szCs w:val="28"/>
        </w:rPr>
        <w:t>2</w:t>
      </w:r>
      <w:r w:rsidRPr="00080944">
        <w:rPr>
          <w:bCs/>
          <w:sz w:val="28"/>
          <w:szCs w:val="28"/>
        </w:rPr>
        <w:t>:</w:t>
      </w:r>
    </w:p>
    <w:p w14:paraId="242592C4" w14:textId="6AEB4BEA" w:rsidR="00922363" w:rsidRDefault="00CC6499" w:rsidP="00CC6499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48B01264" wp14:editId="7310E9EE">
            <wp:extent cx="5772150" cy="19050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E98F" w14:textId="7E4E64DB" w:rsidR="0008094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Захват пакетов с помощью </w:t>
      </w:r>
      <w:r>
        <w:rPr>
          <w:bCs/>
          <w:sz w:val="28"/>
          <w:szCs w:val="28"/>
          <w:lang w:val="en-US"/>
        </w:rPr>
        <w:t>Wireshark</w:t>
      </w:r>
      <w:r w:rsidR="003625BB">
        <w:rPr>
          <w:bCs/>
          <w:sz w:val="28"/>
          <w:szCs w:val="28"/>
        </w:rPr>
        <w:t xml:space="preserve"> на хосте </w:t>
      </w:r>
      <w:r w:rsidR="003625BB">
        <w:rPr>
          <w:bCs/>
          <w:sz w:val="28"/>
          <w:szCs w:val="28"/>
          <w:lang w:val="en-US"/>
        </w:rPr>
        <w:t>n</w:t>
      </w:r>
      <w:r w:rsidR="00B153E7">
        <w:rPr>
          <w:bCs/>
          <w:sz w:val="28"/>
          <w:szCs w:val="28"/>
        </w:rPr>
        <w:t>1</w:t>
      </w:r>
      <w:r w:rsidR="00922363">
        <w:rPr>
          <w:bCs/>
          <w:sz w:val="28"/>
          <w:szCs w:val="28"/>
        </w:rPr>
        <w:t>:</w:t>
      </w:r>
    </w:p>
    <w:p w14:paraId="4A857F3D" w14:textId="71846918" w:rsidR="00080944" w:rsidRPr="00CC6499" w:rsidRDefault="00CC6499" w:rsidP="00CC6499">
      <w:pPr>
        <w:spacing w:after="240"/>
        <w:ind w:left="-1134" w:right="-284"/>
        <w:jc w:val="both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F5277DA" wp14:editId="54C19202">
            <wp:extent cx="5943600" cy="38004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CC6C" w14:textId="684888A1" w:rsidR="000B3D7C" w:rsidRDefault="000B3D7C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Pr="0000613E">
        <w:rPr>
          <w:bCs/>
          <w:sz w:val="28"/>
          <w:szCs w:val="28"/>
        </w:rPr>
        <w:t>иаграмм</w:t>
      </w:r>
      <w:r>
        <w:rPr>
          <w:bCs/>
          <w:sz w:val="28"/>
          <w:szCs w:val="28"/>
        </w:rPr>
        <w:t>а</w:t>
      </w:r>
      <w:r w:rsidRPr="0000613E">
        <w:rPr>
          <w:bCs/>
          <w:sz w:val="28"/>
          <w:szCs w:val="28"/>
        </w:rPr>
        <w:t xml:space="preserve"> </w:t>
      </w:r>
      <w:proofErr w:type="spellStart"/>
      <w:r w:rsidRPr="0000613E">
        <w:rPr>
          <w:bCs/>
          <w:sz w:val="28"/>
          <w:szCs w:val="28"/>
        </w:rPr>
        <w:t>Flow</w:t>
      </w:r>
      <w:proofErr w:type="spellEnd"/>
      <w:r w:rsidRPr="0000613E">
        <w:rPr>
          <w:bCs/>
          <w:sz w:val="28"/>
          <w:szCs w:val="28"/>
        </w:rPr>
        <w:t xml:space="preserve"> </w:t>
      </w:r>
      <w:proofErr w:type="spellStart"/>
      <w:r w:rsidRPr="0000613E">
        <w:rPr>
          <w:bCs/>
          <w:sz w:val="28"/>
          <w:szCs w:val="28"/>
        </w:rPr>
        <w:t>Graph</w:t>
      </w:r>
      <w:proofErr w:type="spellEnd"/>
      <w:r>
        <w:rPr>
          <w:bCs/>
          <w:sz w:val="28"/>
          <w:szCs w:val="28"/>
        </w:rPr>
        <w:t>:</w:t>
      </w:r>
    </w:p>
    <w:p w14:paraId="093C2DC9" w14:textId="5CD5D962" w:rsidR="00CC6499" w:rsidRDefault="00CC6499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1EE7DD70" wp14:editId="5AD29CCA">
            <wp:extent cx="5934075" cy="390525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6819" w14:textId="5DC45A17" w:rsidR="000B3D7C" w:rsidRDefault="000B3D7C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E689B37" w14:textId="1D92F3EC" w:rsidR="005E2573" w:rsidRDefault="0000613E" w:rsidP="002A69CF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 xml:space="preserve">4. Прочесть файл, созданный программой </w:t>
      </w:r>
      <w:proofErr w:type="spellStart"/>
      <w:r w:rsidRPr="0000613E">
        <w:rPr>
          <w:bCs/>
          <w:sz w:val="28"/>
          <w:szCs w:val="28"/>
        </w:rPr>
        <w:t>tcpdump</w:t>
      </w:r>
      <w:proofErr w:type="spellEnd"/>
      <w:r w:rsidRPr="0000613E">
        <w:rPr>
          <w:bCs/>
          <w:sz w:val="28"/>
          <w:szCs w:val="28"/>
        </w:rPr>
        <w:t xml:space="preserve">. Сравнить с тем, что было получено утилитой </w:t>
      </w:r>
      <w:proofErr w:type="spellStart"/>
      <w:r w:rsidRPr="0000613E">
        <w:rPr>
          <w:bCs/>
          <w:sz w:val="28"/>
          <w:szCs w:val="28"/>
        </w:rPr>
        <w:t>wireshark</w:t>
      </w:r>
      <w:proofErr w:type="spellEnd"/>
      <w:r w:rsidRPr="0000613E">
        <w:rPr>
          <w:bCs/>
          <w:sz w:val="28"/>
          <w:szCs w:val="28"/>
        </w:rPr>
        <w:t>.</w:t>
      </w:r>
    </w:p>
    <w:p w14:paraId="0121FC49" w14:textId="0FD83937" w:rsidR="00CC6499" w:rsidRDefault="00CC6499" w:rsidP="002A69C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517AB66" wp14:editId="28176B25">
            <wp:extent cx="5934075" cy="131445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9765B" w14:textId="24B98362" w:rsidR="00444D02" w:rsidRDefault="002D3685" w:rsidP="002D3685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4980A03B" wp14:editId="29517ABD">
            <wp:extent cx="5940425" cy="379844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F9B4" w14:textId="354188D1" w:rsidR="007C72AF" w:rsidRPr="0093072E" w:rsidRDefault="0093072E" w:rsidP="002A69C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  <w:lang w:val="en-US"/>
        </w:rPr>
        <w:t>Wireshark</w:t>
      </w:r>
      <w:r w:rsidRPr="0093072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представлена более подробная информация о пересылаемых пакетах.</w:t>
      </w:r>
    </w:p>
    <w:sectPr w:rsidR="007C72AF" w:rsidRPr="00930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C5A2D"/>
    <w:multiLevelType w:val="hybridMultilevel"/>
    <w:tmpl w:val="91807258"/>
    <w:lvl w:ilvl="0" w:tplc="41A4961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556"/>
    <w:rsid w:val="000024A2"/>
    <w:rsid w:val="0000613E"/>
    <w:rsid w:val="00013D2D"/>
    <w:rsid w:val="000145A8"/>
    <w:rsid w:val="00020D6E"/>
    <w:rsid w:val="00026E99"/>
    <w:rsid w:val="000343CB"/>
    <w:rsid w:val="00044BB7"/>
    <w:rsid w:val="00054195"/>
    <w:rsid w:val="00054A4A"/>
    <w:rsid w:val="00055B03"/>
    <w:rsid w:val="00060984"/>
    <w:rsid w:val="00080944"/>
    <w:rsid w:val="000830DA"/>
    <w:rsid w:val="00093ECF"/>
    <w:rsid w:val="00096BA9"/>
    <w:rsid w:val="000A4E30"/>
    <w:rsid w:val="000B3AAE"/>
    <w:rsid w:val="000B3D7C"/>
    <w:rsid w:val="000B7368"/>
    <w:rsid w:val="000D18CC"/>
    <w:rsid w:val="000D3DFB"/>
    <w:rsid w:val="000D5A86"/>
    <w:rsid w:val="000E207E"/>
    <w:rsid w:val="000E3653"/>
    <w:rsid w:val="000E6556"/>
    <w:rsid w:val="000E74E2"/>
    <w:rsid w:val="000F1462"/>
    <w:rsid w:val="00117BEF"/>
    <w:rsid w:val="0012317B"/>
    <w:rsid w:val="00126CC2"/>
    <w:rsid w:val="00132727"/>
    <w:rsid w:val="001435A9"/>
    <w:rsid w:val="00155472"/>
    <w:rsid w:val="00174190"/>
    <w:rsid w:val="00175373"/>
    <w:rsid w:val="00195EB2"/>
    <w:rsid w:val="001A13A4"/>
    <w:rsid w:val="001A3A30"/>
    <w:rsid w:val="001A7131"/>
    <w:rsid w:val="001A755A"/>
    <w:rsid w:val="001C504A"/>
    <w:rsid w:val="001D4972"/>
    <w:rsid w:val="001D4F9A"/>
    <w:rsid w:val="001D7B6A"/>
    <w:rsid w:val="001E3B98"/>
    <w:rsid w:val="001F0790"/>
    <w:rsid w:val="001F258F"/>
    <w:rsid w:val="00200820"/>
    <w:rsid w:val="002156DD"/>
    <w:rsid w:val="00226869"/>
    <w:rsid w:val="00230F5F"/>
    <w:rsid w:val="002417FF"/>
    <w:rsid w:val="002631E8"/>
    <w:rsid w:val="00264058"/>
    <w:rsid w:val="00270379"/>
    <w:rsid w:val="00287FB8"/>
    <w:rsid w:val="00295F37"/>
    <w:rsid w:val="002A69CF"/>
    <w:rsid w:val="002B4EB6"/>
    <w:rsid w:val="002C2E0C"/>
    <w:rsid w:val="002D3685"/>
    <w:rsid w:val="002F3420"/>
    <w:rsid w:val="002F7A6A"/>
    <w:rsid w:val="00325E4E"/>
    <w:rsid w:val="0033173A"/>
    <w:rsid w:val="003366EF"/>
    <w:rsid w:val="003432A7"/>
    <w:rsid w:val="00345964"/>
    <w:rsid w:val="00351A10"/>
    <w:rsid w:val="00351A1E"/>
    <w:rsid w:val="00353BD0"/>
    <w:rsid w:val="003625BB"/>
    <w:rsid w:val="003646FC"/>
    <w:rsid w:val="00372610"/>
    <w:rsid w:val="00382FC1"/>
    <w:rsid w:val="00391897"/>
    <w:rsid w:val="0039702D"/>
    <w:rsid w:val="003A2364"/>
    <w:rsid w:val="003A383F"/>
    <w:rsid w:val="003B23A7"/>
    <w:rsid w:val="003B2431"/>
    <w:rsid w:val="003B2CA0"/>
    <w:rsid w:val="003B3384"/>
    <w:rsid w:val="003C0CD6"/>
    <w:rsid w:val="003C2115"/>
    <w:rsid w:val="003C536B"/>
    <w:rsid w:val="003C6764"/>
    <w:rsid w:val="003D5A2F"/>
    <w:rsid w:val="003E548D"/>
    <w:rsid w:val="003F6F44"/>
    <w:rsid w:val="00400522"/>
    <w:rsid w:val="00400D35"/>
    <w:rsid w:val="004035F3"/>
    <w:rsid w:val="004047C1"/>
    <w:rsid w:val="00407DBE"/>
    <w:rsid w:val="00433A7D"/>
    <w:rsid w:val="00442A1C"/>
    <w:rsid w:val="004438FB"/>
    <w:rsid w:val="00444D02"/>
    <w:rsid w:val="0045359D"/>
    <w:rsid w:val="00457D2B"/>
    <w:rsid w:val="004621A7"/>
    <w:rsid w:val="004B2B99"/>
    <w:rsid w:val="004D62E8"/>
    <w:rsid w:val="004E328F"/>
    <w:rsid w:val="004E44C2"/>
    <w:rsid w:val="004F13FE"/>
    <w:rsid w:val="004F581F"/>
    <w:rsid w:val="004F6B52"/>
    <w:rsid w:val="00501D88"/>
    <w:rsid w:val="005148C0"/>
    <w:rsid w:val="00515D8A"/>
    <w:rsid w:val="0052205F"/>
    <w:rsid w:val="005222F8"/>
    <w:rsid w:val="005230AD"/>
    <w:rsid w:val="005718EE"/>
    <w:rsid w:val="00575538"/>
    <w:rsid w:val="00590A31"/>
    <w:rsid w:val="005A5D01"/>
    <w:rsid w:val="005A7FC3"/>
    <w:rsid w:val="005B349B"/>
    <w:rsid w:val="005B656B"/>
    <w:rsid w:val="005C1EDD"/>
    <w:rsid w:val="005C5803"/>
    <w:rsid w:val="005C6681"/>
    <w:rsid w:val="005E2573"/>
    <w:rsid w:val="005F1B36"/>
    <w:rsid w:val="006400F6"/>
    <w:rsid w:val="006420A9"/>
    <w:rsid w:val="00651044"/>
    <w:rsid w:val="00655019"/>
    <w:rsid w:val="006765CA"/>
    <w:rsid w:val="00676ED6"/>
    <w:rsid w:val="00694867"/>
    <w:rsid w:val="006A451B"/>
    <w:rsid w:val="006C5DBF"/>
    <w:rsid w:val="006C7A5A"/>
    <w:rsid w:val="006D2968"/>
    <w:rsid w:val="006D2FF9"/>
    <w:rsid w:val="006D3553"/>
    <w:rsid w:val="006D671C"/>
    <w:rsid w:val="006E0EDE"/>
    <w:rsid w:val="006E1A5E"/>
    <w:rsid w:val="00700162"/>
    <w:rsid w:val="0070445E"/>
    <w:rsid w:val="00706374"/>
    <w:rsid w:val="00716B3A"/>
    <w:rsid w:val="00720E47"/>
    <w:rsid w:val="00733D2A"/>
    <w:rsid w:val="007355AB"/>
    <w:rsid w:val="0074487B"/>
    <w:rsid w:val="00744BB2"/>
    <w:rsid w:val="00751C6D"/>
    <w:rsid w:val="00751FF7"/>
    <w:rsid w:val="00753A13"/>
    <w:rsid w:val="00756AED"/>
    <w:rsid w:val="0076006C"/>
    <w:rsid w:val="007616DE"/>
    <w:rsid w:val="00764988"/>
    <w:rsid w:val="00765A7C"/>
    <w:rsid w:val="007754FE"/>
    <w:rsid w:val="00781BA2"/>
    <w:rsid w:val="00790BC6"/>
    <w:rsid w:val="00791305"/>
    <w:rsid w:val="007A090D"/>
    <w:rsid w:val="007A2481"/>
    <w:rsid w:val="007A5A45"/>
    <w:rsid w:val="007B4321"/>
    <w:rsid w:val="007C72AF"/>
    <w:rsid w:val="007D4200"/>
    <w:rsid w:val="007E4F7D"/>
    <w:rsid w:val="007F43CC"/>
    <w:rsid w:val="007F5068"/>
    <w:rsid w:val="007F720E"/>
    <w:rsid w:val="008020DC"/>
    <w:rsid w:val="00804862"/>
    <w:rsid w:val="00812DCF"/>
    <w:rsid w:val="0081343D"/>
    <w:rsid w:val="00813D25"/>
    <w:rsid w:val="00820FC6"/>
    <w:rsid w:val="008220F3"/>
    <w:rsid w:val="00842C9B"/>
    <w:rsid w:val="00842EB2"/>
    <w:rsid w:val="00854E4A"/>
    <w:rsid w:val="00862EF0"/>
    <w:rsid w:val="0086403E"/>
    <w:rsid w:val="008836CE"/>
    <w:rsid w:val="00884865"/>
    <w:rsid w:val="008922BD"/>
    <w:rsid w:val="00892BB0"/>
    <w:rsid w:val="008A08E0"/>
    <w:rsid w:val="008A5A33"/>
    <w:rsid w:val="008D345C"/>
    <w:rsid w:val="008D5DFD"/>
    <w:rsid w:val="008E1560"/>
    <w:rsid w:val="008E7C3E"/>
    <w:rsid w:val="00907423"/>
    <w:rsid w:val="00922363"/>
    <w:rsid w:val="00922E88"/>
    <w:rsid w:val="0093072E"/>
    <w:rsid w:val="00930D47"/>
    <w:rsid w:val="00937527"/>
    <w:rsid w:val="00945029"/>
    <w:rsid w:val="00952756"/>
    <w:rsid w:val="00954738"/>
    <w:rsid w:val="00963911"/>
    <w:rsid w:val="00964415"/>
    <w:rsid w:val="009767EF"/>
    <w:rsid w:val="009773E5"/>
    <w:rsid w:val="00977B9D"/>
    <w:rsid w:val="009B2B7A"/>
    <w:rsid w:val="009C09AE"/>
    <w:rsid w:val="009C1280"/>
    <w:rsid w:val="009C5682"/>
    <w:rsid w:val="009D112C"/>
    <w:rsid w:val="009D1314"/>
    <w:rsid w:val="009D2067"/>
    <w:rsid w:val="009E4D85"/>
    <w:rsid w:val="009F1E5B"/>
    <w:rsid w:val="00A2247E"/>
    <w:rsid w:val="00A231B9"/>
    <w:rsid w:val="00A256D4"/>
    <w:rsid w:val="00A57AAB"/>
    <w:rsid w:val="00A90AE1"/>
    <w:rsid w:val="00A91CB0"/>
    <w:rsid w:val="00AA0336"/>
    <w:rsid w:val="00AA202A"/>
    <w:rsid w:val="00AA278F"/>
    <w:rsid w:val="00AB1172"/>
    <w:rsid w:val="00AD170F"/>
    <w:rsid w:val="00AD5AE4"/>
    <w:rsid w:val="00AF2A65"/>
    <w:rsid w:val="00AF4FAE"/>
    <w:rsid w:val="00B14AA3"/>
    <w:rsid w:val="00B153E7"/>
    <w:rsid w:val="00B205EB"/>
    <w:rsid w:val="00B259C1"/>
    <w:rsid w:val="00B33275"/>
    <w:rsid w:val="00B35D72"/>
    <w:rsid w:val="00B45898"/>
    <w:rsid w:val="00B57CEC"/>
    <w:rsid w:val="00B62962"/>
    <w:rsid w:val="00B775A0"/>
    <w:rsid w:val="00B77B37"/>
    <w:rsid w:val="00B805C2"/>
    <w:rsid w:val="00B80AA6"/>
    <w:rsid w:val="00B8442E"/>
    <w:rsid w:val="00BA7573"/>
    <w:rsid w:val="00BB7911"/>
    <w:rsid w:val="00BD0CF9"/>
    <w:rsid w:val="00BD737C"/>
    <w:rsid w:val="00BF04C8"/>
    <w:rsid w:val="00C14F25"/>
    <w:rsid w:val="00C21E5E"/>
    <w:rsid w:val="00C27F0E"/>
    <w:rsid w:val="00C32E0C"/>
    <w:rsid w:val="00C42A8B"/>
    <w:rsid w:val="00C55933"/>
    <w:rsid w:val="00C60A3F"/>
    <w:rsid w:val="00C61F90"/>
    <w:rsid w:val="00C71342"/>
    <w:rsid w:val="00C809DA"/>
    <w:rsid w:val="00C81F6A"/>
    <w:rsid w:val="00C8598F"/>
    <w:rsid w:val="00C86DB6"/>
    <w:rsid w:val="00C909DD"/>
    <w:rsid w:val="00C9303E"/>
    <w:rsid w:val="00C9501B"/>
    <w:rsid w:val="00CA46D8"/>
    <w:rsid w:val="00CA57AC"/>
    <w:rsid w:val="00CB57CE"/>
    <w:rsid w:val="00CC027B"/>
    <w:rsid w:val="00CC4AF3"/>
    <w:rsid w:val="00CC6499"/>
    <w:rsid w:val="00CE32A9"/>
    <w:rsid w:val="00CE39BD"/>
    <w:rsid w:val="00CE68C4"/>
    <w:rsid w:val="00CF1969"/>
    <w:rsid w:val="00D1003A"/>
    <w:rsid w:val="00D147A7"/>
    <w:rsid w:val="00D235D5"/>
    <w:rsid w:val="00D25D0E"/>
    <w:rsid w:val="00D35F23"/>
    <w:rsid w:val="00D51290"/>
    <w:rsid w:val="00D530A3"/>
    <w:rsid w:val="00D82A89"/>
    <w:rsid w:val="00DA13C4"/>
    <w:rsid w:val="00DA3794"/>
    <w:rsid w:val="00DA54CF"/>
    <w:rsid w:val="00DA6E97"/>
    <w:rsid w:val="00DA704C"/>
    <w:rsid w:val="00DB2518"/>
    <w:rsid w:val="00DB2876"/>
    <w:rsid w:val="00DC2344"/>
    <w:rsid w:val="00DD03B5"/>
    <w:rsid w:val="00E03511"/>
    <w:rsid w:val="00E061E6"/>
    <w:rsid w:val="00E0739D"/>
    <w:rsid w:val="00E1035D"/>
    <w:rsid w:val="00E20E29"/>
    <w:rsid w:val="00E230BE"/>
    <w:rsid w:val="00E23C52"/>
    <w:rsid w:val="00E249B5"/>
    <w:rsid w:val="00E30789"/>
    <w:rsid w:val="00E35BAE"/>
    <w:rsid w:val="00E446DD"/>
    <w:rsid w:val="00E50219"/>
    <w:rsid w:val="00E53726"/>
    <w:rsid w:val="00E72983"/>
    <w:rsid w:val="00E77014"/>
    <w:rsid w:val="00E848E1"/>
    <w:rsid w:val="00E90EB0"/>
    <w:rsid w:val="00E97BD7"/>
    <w:rsid w:val="00EC378E"/>
    <w:rsid w:val="00EC6973"/>
    <w:rsid w:val="00ED2980"/>
    <w:rsid w:val="00ED337B"/>
    <w:rsid w:val="00EE746F"/>
    <w:rsid w:val="00EF08BE"/>
    <w:rsid w:val="00EF4917"/>
    <w:rsid w:val="00EF4E6F"/>
    <w:rsid w:val="00F11846"/>
    <w:rsid w:val="00F16C88"/>
    <w:rsid w:val="00F20561"/>
    <w:rsid w:val="00F27805"/>
    <w:rsid w:val="00F41EDA"/>
    <w:rsid w:val="00F60A9C"/>
    <w:rsid w:val="00F62218"/>
    <w:rsid w:val="00F625F6"/>
    <w:rsid w:val="00F673F8"/>
    <w:rsid w:val="00F8153B"/>
    <w:rsid w:val="00F860B3"/>
    <w:rsid w:val="00F90A24"/>
    <w:rsid w:val="00F955B9"/>
    <w:rsid w:val="00FB2BCA"/>
    <w:rsid w:val="00FB37ED"/>
    <w:rsid w:val="00FB3868"/>
    <w:rsid w:val="00FB38DB"/>
    <w:rsid w:val="00FB7133"/>
    <w:rsid w:val="00FC5D1E"/>
    <w:rsid w:val="00FC6444"/>
    <w:rsid w:val="00FC7629"/>
    <w:rsid w:val="00FD0EAB"/>
    <w:rsid w:val="00FE0987"/>
    <w:rsid w:val="00FE1270"/>
    <w:rsid w:val="00FE33B2"/>
    <w:rsid w:val="00FE4457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E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Арсений Таликов</cp:lastModifiedBy>
  <cp:revision>315</cp:revision>
  <dcterms:created xsi:type="dcterms:W3CDTF">2020-09-29T18:53:00Z</dcterms:created>
  <dcterms:modified xsi:type="dcterms:W3CDTF">2021-04-22T12:41:00Z</dcterms:modified>
</cp:coreProperties>
</file>