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D4A94" w14:textId="1B78035E" w:rsidR="005718EE" w:rsidRDefault="0000613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НИЖЕГОРОДСКИЙ ГОСУДАРСТВЕННЫЙ ТЕХНИЧЕСКИЙ УНИВЕРСИТЕТ</w:t>
      </w:r>
    </w:p>
    <w:p w14:paraId="2FFC45A3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ИМ. Р.Е. АЛЕКСЕЕВА</w:t>
      </w:r>
    </w:p>
    <w:p w14:paraId="7C0856C7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B51263E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334FF79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5339B4F9" w14:textId="6675CB2D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</w:t>
      </w:r>
      <w:r w:rsidR="00E72983">
        <w:rPr>
          <w:sz w:val="28"/>
          <w:szCs w:val="28"/>
        </w:rPr>
        <w:t>и</w:t>
      </w:r>
      <w:r w:rsidRPr="00CC2271">
        <w:rPr>
          <w:sz w:val="28"/>
          <w:szCs w:val="28"/>
        </w:rPr>
        <w:t>”</w:t>
      </w:r>
    </w:p>
    <w:p w14:paraId="2FF0268E" w14:textId="56244BED" w:rsidR="005718EE" w:rsidRPr="0000613E" w:rsidRDefault="005718EE" w:rsidP="00AA0336">
      <w:pPr>
        <w:spacing w:line="360" w:lineRule="auto"/>
        <w:ind w:left="-1134" w:right="-284"/>
        <w:jc w:val="center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>Отчет по лабораторной работе №</w:t>
      </w:r>
      <w:r w:rsidR="0000613E">
        <w:rPr>
          <w:bCs/>
          <w:sz w:val="28"/>
          <w:szCs w:val="28"/>
        </w:rPr>
        <w:t>1</w:t>
      </w:r>
    </w:p>
    <w:p w14:paraId="6D7A743C" w14:textId="0DCA2513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2B03DB7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4E085CAB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31D7FB8A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5D9BACB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CDFD988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2A923CD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DCF50CD" w14:textId="64AE993D" w:rsidR="005718EE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3453E2E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112842D6" w14:textId="77777777" w:rsidR="00AA0336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726F4DD7" w14:textId="59B5090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14:paraId="330A16DC" w14:textId="0CFB4E8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 202</w:t>
      </w:r>
      <w:r w:rsidR="0000613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14:paraId="0F2AD55F" w14:textId="77777777" w:rsidR="0000613E" w:rsidRPr="0000613E" w:rsidRDefault="0000613E" w:rsidP="005F1B36">
      <w:pPr>
        <w:spacing w:after="240"/>
        <w:ind w:left="-1134" w:right="-284"/>
        <w:jc w:val="both"/>
        <w:rPr>
          <w:b/>
          <w:sz w:val="28"/>
          <w:szCs w:val="28"/>
        </w:rPr>
      </w:pPr>
      <w:r w:rsidRPr="0000613E">
        <w:rPr>
          <w:b/>
          <w:sz w:val="28"/>
          <w:szCs w:val="28"/>
        </w:rPr>
        <w:lastRenderedPageBreak/>
        <w:t>Работа с анализатором протоколов tcpdump</w:t>
      </w:r>
    </w:p>
    <w:p w14:paraId="79486943" w14:textId="2EA0509A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/>
          <w:sz w:val="28"/>
          <w:szCs w:val="28"/>
        </w:rPr>
        <w:tab/>
      </w:r>
      <w:r w:rsidRPr="0000613E">
        <w:rPr>
          <w:bCs/>
          <w:sz w:val="28"/>
          <w:szCs w:val="28"/>
        </w:rPr>
        <w:t xml:space="preserve">1. Запустить tcpdump в режиме захвата всех пакетов, проходящих по сети. Количество захватываемых пакетов ограничить 10. Результаты протоколировать в файл. </w:t>
      </w:r>
    </w:p>
    <w:p w14:paraId="5740DE63" w14:textId="00F51730" w:rsidR="008E7C3E" w:rsidRDefault="008E7C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00B7A822" w14:textId="3A742B1A" w:rsidR="008E7C3E" w:rsidRDefault="008E7C3E" w:rsidP="00744BB2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43C4D1E" wp14:editId="0864F01C">
            <wp:extent cx="5356860" cy="2834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6A15" w14:textId="069E1E2A" w:rsidR="00CC027B" w:rsidRPr="00CC027B" w:rsidRDefault="00CC027B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Передаем пакеты с хоста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>1:</w:t>
      </w:r>
    </w:p>
    <w:p w14:paraId="7C407BEC" w14:textId="0F878AA3" w:rsidR="00751C6D" w:rsidRDefault="00751C6D" w:rsidP="001F258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41419A5" wp14:editId="030F7F29">
            <wp:extent cx="5203971" cy="1257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5601"/>
                    <a:stretch/>
                  </pic:blipFill>
                  <pic:spPr bwMode="auto">
                    <a:xfrm>
                      <a:off x="0" y="0"/>
                      <a:ext cx="5233929" cy="1264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801A1" w14:textId="4FBE3676" w:rsidR="00751C6D" w:rsidRDefault="00751C6D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хосте </w:t>
      </w:r>
      <w:r>
        <w:rPr>
          <w:bCs/>
          <w:sz w:val="28"/>
          <w:szCs w:val="28"/>
          <w:lang w:val="en-US"/>
        </w:rPr>
        <w:t>n</w:t>
      </w:r>
      <w:r w:rsidRPr="00751C6D">
        <w:rPr>
          <w:bCs/>
          <w:sz w:val="28"/>
          <w:szCs w:val="28"/>
        </w:rPr>
        <w:t xml:space="preserve">1 </w:t>
      </w:r>
      <w:r w:rsidR="001F258F">
        <w:rPr>
          <w:bCs/>
          <w:sz w:val="28"/>
          <w:szCs w:val="28"/>
        </w:rPr>
        <w:t xml:space="preserve">запускаем </w:t>
      </w:r>
      <w:r w:rsidR="001F258F">
        <w:rPr>
          <w:bCs/>
          <w:sz w:val="28"/>
          <w:szCs w:val="28"/>
          <w:lang w:val="en-US"/>
        </w:rPr>
        <w:t>tcpdump</w:t>
      </w:r>
      <w:r w:rsidR="001F258F">
        <w:rPr>
          <w:bCs/>
          <w:sz w:val="28"/>
          <w:szCs w:val="28"/>
        </w:rPr>
        <w:t>, где задаем нужные параметры</w:t>
      </w:r>
      <w:r w:rsidRPr="00751C6D">
        <w:rPr>
          <w:bCs/>
          <w:sz w:val="28"/>
          <w:szCs w:val="28"/>
        </w:rPr>
        <w:t>:</w:t>
      </w:r>
    </w:p>
    <w:p w14:paraId="562F9E0B" w14:textId="0AA4EC25" w:rsidR="00751C6D" w:rsidRDefault="001F258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403F49F" wp14:editId="0DDB7175">
            <wp:extent cx="5294650" cy="2827020"/>
            <wp:effectExtent l="0" t="0" r="127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709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A3C9" w14:textId="178821CC" w:rsidR="001F258F" w:rsidRPr="00751C6D" w:rsidRDefault="001F258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54BBA" wp14:editId="7616F27C">
            <wp:extent cx="5940425" cy="1577340"/>
            <wp:effectExtent l="0" t="0" r="317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0967"/>
                    <a:stretch/>
                  </pic:blipFill>
                  <pic:spPr bwMode="auto">
                    <a:xfrm>
                      <a:off x="0" y="0"/>
                      <a:ext cx="5940425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FD417" w14:textId="73B678FB" w:rsidR="005A7FC3" w:rsidRDefault="0000613E" w:rsidP="00013D2D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>2. Запустить tcpdump в режиме перехвата широковещательного трафика (фильтр по MAC-адресу). Количество захватываемых пакетов ограничить 5. Включить распечатку пакета в шестнадцатеричной системе (включая заголовок канального уровня).</w:t>
      </w:r>
    </w:p>
    <w:p w14:paraId="28BACD49" w14:textId="7FEA9461" w:rsidR="009C1280" w:rsidRPr="009C1280" w:rsidRDefault="00ED2980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Составляем</w:t>
      </w:r>
      <w:r w:rsidR="009C1280">
        <w:rPr>
          <w:bCs/>
          <w:sz w:val="28"/>
          <w:szCs w:val="28"/>
        </w:rPr>
        <w:t xml:space="preserve"> </w:t>
      </w:r>
      <w:r w:rsidR="002631E8">
        <w:rPr>
          <w:bCs/>
          <w:sz w:val="28"/>
          <w:szCs w:val="28"/>
        </w:rPr>
        <w:t xml:space="preserve">широковещательный </w:t>
      </w:r>
      <w:r w:rsidR="002631E8">
        <w:rPr>
          <w:bCs/>
          <w:sz w:val="28"/>
          <w:szCs w:val="28"/>
          <w:lang w:val="en-US"/>
        </w:rPr>
        <w:t>MAC</w:t>
      </w:r>
      <w:r w:rsidR="002631E8">
        <w:rPr>
          <w:bCs/>
          <w:sz w:val="28"/>
          <w:szCs w:val="28"/>
        </w:rPr>
        <w:t xml:space="preserve">-пакет </w:t>
      </w:r>
      <w:r w:rsidR="009C1280">
        <w:rPr>
          <w:bCs/>
          <w:sz w:val="28"/>
          <w:szCs w:val="28"/>
        </w:rPr>
        <w:t xml:space="preserve">на хосте </w:t>
      </w:r>
      <w:r w:rsidR="009C1280">
        <w:rPr>
          <w:bCs/>
          <w:sz w:val="28"/>
          <w:szCs w:val="28"/>
          <w:lang w:val="en-US"/>
        </w:rPr>
        <w:t>n</w:t>
      </w:r>
      <w:r w:rsidR="009C1280" w:rsidRPr="009C1280">
        <w:rPr>
          <w:bCs/>
          <w:sz w:val="28"/>
          <w:szCs w:val="28"/>
        </w:rPr>
        <w:t>2</w:t>
      </w:r>
      <w:r w:rsidR="00287FB8">
        <w:rPr>
          <w:bCs/>
          <w:sz w:val="28"/>
          <w:szCs w:val="28"/>
        </w:rPr>
        <w:t xml:space="preserve"> с помощью </w:t>
      </w:r>
      <w:r w:rsidR="00287FB8">
        <w:rPr>
          <w:bCs/>
          <w:sz w:val="28"/>
          <w:szCs w:val="28"/>
          <w:lang w:val="en-US"/>
        </w:rPr>
        <w:t>PackETH</w:t>
      </w:r>
      <w:r w:rsidR="009C1280" w:rsidRPr="009C1280">
        <w:rPr>
          <w:bCs/>
          <w:sz w:val="28"/>
          <w:szCs w:val="28"/>
        </w:rPr>
        <w:t>:</w:t>
      </w:r>
    </w:p>
    <w:p w14:paraId="130BC733" w14:textId="00F8C56E" w:rsidR="000A4E30" w:rsidRDefault="009C1280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="002B4EB6">
        <w:rPr>
          <w:noProof/>
        </w:rPr>
        <w:drawing>
          <wp:inline distT="0" distB="0" distL="0" distR="0" wp14:anchorId="56A8218A" wp14:editId="3E954EB2">
            <wp:extent cx="5940425" cy="40157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214"/>
                    <a:stretch/>
                  </pic:blipFill>
                  <pic:spPr bwMode="auto"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D992D" w14:textId="77777777" w:rsidR="00FC7629" w:rsidRDefault="00FC762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1E34CA7" w14:textId="77777777" w:rsidR="00FC7629" w:rsidRDefault="00FC762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D7497F5" w14:textId="77777777" w:rsidR="00FC7629" w:rsidRDefault="00FC762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21F3116E" w14:textId="77777777" w:rsidR="00FC7629" w:rsidRDefault="00FC762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17E57A85" w14:textId="77777777" w:rsidR="00FC7629" w:rsidRDefault="00FC762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574BE88" w14:textId="77777777" w:rsidR="00FC7629" w:rsidRDefault="00FC7629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62BABA5E" w14:textId="599A09BF" w:rsidR="002B4EB6" w:rsidRDefault="000B7368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На другом хосте</w:t>
      </w:r>
      <w:r w:rsidR="00706374">
        <w:rPr>
          <w:bCs/>
          <w:sz w:val="28"/>
          <w:szCs w:val="28"/>
        </w:rPr>
        <w:t xml:space="preserve"> </w:t>
      </w:r>
      <w:r w:rsidR="00706374">
        <w:rPr>
          <w:bCs/>
          <w:sz w:val="28"/>
          <w:szCs w:val="28"/>
          <w:lang w:val="en-US"/>
        </w:rPr>
        <w:t>n</w:t>
      </w:r>
      <w:r w:rsidR="00706374" w:rsidRPr="00706374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 xml:space="preserve"> запускаем </w:t>
      </w:r>
      <w:r>
        <w:rPr>
          <w:bCs/>
          <w:sz w:val="28"/>
          <w:szCs w:val="28"/>
          <w:lang w:val="en-US"/>
        </w:rPr>
        <w:t>tcpdump</w:t>
      </w:r>
      <w:r w:rsidRPr="000B73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 нужными параметрами и фильтрами</w:t>
      </w:r>
      <w:r w:rsidR="00C42A8B" w:rsidRPr="00C42A8B">
        <w:rPr>
          <w:bCs/>
          <w:sz w:val="28"/>
          <w:szCs w:val="28"/>
        </w:rPr>
        <w:t xml:space="preserve">, </w:t>
      </w:r>
      <w:r w:rsidR="00C42A8B">
        <w:rPr>
          <w:bCs/>
          <w:sz w:val="28"/>
          <w:szCs w:val="28"/>
        </w:rPr>
        <w:t xml:space="preserve">совершаем </w:t>
      </w:r>
      <w:r w:rsidR="00676ED6" w:rsidRPr="00676ED6">
        <w:rPr>
          <w:bCs/>
          <w:sz w:val="28"/>
          <w:szCs w:val="28"/>
        </w:rPr>
        <w:t xml:space="preserve">5 </w:t>
      </w:r>
      <w:r w:rsidR="00676ED6">
        <w:rPr>
          <w:bCs/>
          <w:sz w:val="28"/>
          <w:szCs w:val="28"/>
        </w:rPr>
        <w:t xml:space="preserve">раз </w:t>
      </w:r>
      <w:r w:rsidR="00C42A8B">
        <w:rPr>
          <w:bCs/>
          <w:sz w:val="28"/>
          <w:szCs w:val="28"/>
        </w:rPr>
        <w:t>широковещательную рассылку (</w:t>
      </w:r>
      <w:r w:rsidR="00C42A8B">
        <w:rPr>
          <w:bCs/>
          <w:sz w:val="28"/>
          <w:szCs w:val="28"/>
          <w:lang w:val="en-US"/>
        </w:rPr>
        <w:t>send</w:t>
      </w:r>
      <w:r w:rsidR="00C42A8B" w:rsidRPr="00501D88">
        <w:rPr>
          <w:bCs/>
          <w:sz w:val="28"/>
          <w:szCs w:val="28"/>
        </w:rPr>
        <w:t>)</w:t>
      </w:r>
      <w:r w:rsidR="007616DE" w:rsidRPr="007616DE">
        <w:rPr>
          <w:bCs/>
          <w:sz w:val="28"/>
          <w:szCs w:val="28"/>
        </w:rPr>
        <w:t xml:space="preserve"> </w:t>
      </w:r>
      <w:r w:rsidR="007616DE">
        <w:rPr>
          <w:bCs/>
          <w:sz w:val="28"/>
          <w:szCs w:val="28"/>
        </w:rPr>
        <w:t xml:space="preserve">в </w:t>
      </w:r>
      <w:r w:rsidR="007616DE">
        <w:rPr>
          <w:bCs/>
          <w:sz w:val="28"/>
          <w:szCs w:val="28"/>
          <w:lang w:val="en-US"/>
        </w:rPr>
        <w:t>PackETH</w:t>
      </w:r>
      <w:r>
        <w:rPr>
          <w:bCs/>
          <w:sz w:val="28"/>
          <w:szCs w:val="28"/>
        </w:rPr>
        <w:t>:</w:t>
      </w:r>
    </w:p>
    <w:p w14:paraId="1972D419" w14:textId="2DE4EB31" w:rsidR="00A57AAB" w:rsidRPr="00A57AAB" w:rsidRDefault="00C42A8B" w:rsidP="00F60A9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9DC94BD" wp14:editId="37687FDB">
            <wp:extent cx="5654542" cy="41376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208"/>
                    <a:stretch/>
                  </pic:blipFill>
                  <pic:spPr bwMode="auto">
                    <a:xfrm>
                      <a:off x="0" y="0"/>
                      <a:ext cx="5674659" cy="415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7F13E" w14:textId="07CC96CF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>3. Запустить tcpdump так, чтобы он перехватывал только пакеты протокола ICMP, отправленные на определенный IP-адрес. При этом включить распечатку пакета в шестнадцатеричной системе и ASCII-формате (включая заголовок канального уровня). Количество захватываемых пакетов ограничить 3. Для генерирования пакетов воспользоваться утилитой ping.</w:t>
      </w:r>
    </w:p>
    <w:p w14:paraId="0E927BAD" w14:textId="77777777" w:rsidR="009D2067" w:rsidRDefault="009D2067" w:rsidP="009D2067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Передаем пакеты с хоста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n</w:t>
      </w:r>
      <w:r w:rsidRPr="00CC027B">
        <w:rPr>
          <w:bCs/>
          <w:sz w:val="28"/>
          <w:szCs w:val="28"/>
        </w:rPr>
        <w:t>1:</w:t>
      </w:r>
    </w:p>
    <w:p w14:paraId="4EC249B5" w14:textId="535C0166" w:rsidR="009D2067" w:rsidRDefault="009D2067" w:rsidP="009D2067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CFE087C" wp14:editId="08983CAA">
            <wp:extent cx="5940425" cy="17456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7163" w14:textId="77777777" w:rsidR="007B4321" w:rsidRDefault="007B4321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7108FDE" w14:textId="77777777" w:rsidR="007B4321" w:rsidRDefault="007B4321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36D24B4" w14:textId="77777777" w:rsidR="007B4321" w:rsidRDefault="007B4321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7FA132C" w14:textId="216BE642" w:rsidR="00D82A89" w:rsidRDefault="0045359D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Запускаем </w:t>
      </w:r>
      <w:r>
        <w:rPr>
          <w:bCs/>
          <w:sz w:val="28"/>
          <w:szCs w:val="28"/>
          <w:lang w:val="en-US"/>
        </w:rPr>
        <w:t>tcpdump</w:t>
      </w:r>
      <w:r>
        <w:rPr>
          <w:bCs/>
          <w:sz w:val="28"/>
          <w:szCs w:val="28"/>
        </w:rPr>
        <w:t xml:space="preserve"> на хосте </w:t>
      </w:r>
      <w:r>
        <w:rPr>
          <w:bCs/>
          <w:sz w:val="28"/>
          <w:szCs w:val="28"/>
          <w:lang w:val="en-US"/>
        </w:rPr>
        <w:t>n</w:t>
      </w:r>
      <w:r w:rsidRPr="0045359D">
        <w:rPr>
          <w:bCs/>
          <w:sz w:val="28"/>
          <w:szCs w:val="28"/>
        </w:rPr>
        <w:t xml:space="preserve">1 </w:t>
      </w:r>
      <w:r>
        <w:rPr>
          <w:bCs/>
          <w:sz w:val="28"/>
          <w:szCs w:val="28"/>
          <w:lang w:val="en-US"/>
        </w:rPr>
        <w:t>c</w:t>
      </w:r>
      <w:r w:rsidRPr="0045359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нужными параметрами и фильтрами:</w:t>
      </w:r>
    </w:p>
    <w:p w14:paraId="2225B016" w14:textId="4D25E61B" w:rsidR="006C5DBF" w:rsidRDefault="006C5DBF" w:rsidP="007B4321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0FF5E9A" wp14:editId="1D92963C">
            <wp:extent cx="5940425" cy="38842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B9FA" w14:textId="1B9A2EAD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>4. Запустить tcpdump в режиме сохранения данных в двоичном режиме так, чтобы он перехватывал пакеты, созданные утилитой traceroute для определения маршрута к заданному в варианте узлу. Включить распечатку пакета в шестнадцатеричной системе и ASCII-формате (включая заголовок канального уровня). Количество захватываемых пакетов ограничить 7. Результат работы программы писать в файл.</w:t>
      </w:r>
    </w:p>
    <w:p w14:paraId="04FD6324" w14:textId="0D2D1BD4" w:rsidR="006C5DBF" w:rsidRDefault="003E548D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Увеличим структуру сети:</w:t>
      </w:r>
    </w:p>
    <w:p w14:paraId="16915D39" w14:textId="056B59B6" w:rsidR="003E548D" w:rsidRDefault="00E7701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25D4010" wp14:editId="5A36A8C8">
            <wp:extent cx="5189220" cy="19271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338" cy="19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4AB0" w14:textId="77777777" w:rsidR="00B805C2" w:rsidRDefault="00B805C2" w:rsidP="00FB2BCA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90C81A4" w14:textId="7DF5D59F" w:rsidR="00B805C2" w:rsidRDefault="00B805C2" w:rsidP="00FB2BCA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5B113437" w14:textId="77777777" w:rsidR="00E77014" w:rsidRDefault="00E77014" w:rsidP="00FB2BCA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873A919" w14:textId="6B2ED477" w:rsidR="003E548D" w:rsidRPr="003E548D" w:rsidRDefault="003E548D" w:rsidP="00FB2BCA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Запустим </w:t>
      </w:r>
      <w:r>
        <w:rPr>
          <w:bCs/>
          <w:sz w:val="28"/>
          <w:szCs w:val="28"/>
          <w:lang w:val="en-US"/>
        </w:rPr>
        <w:t>tcpdump</w:t>
      </w:r>
      <w:r w:rsidRPr="003E548D">
        <w:rPr>
          <w:bCs/>
          <w:sz w:val="28"/>
          <w:szCs w:val="28"/>
        </w:rPr>
        <w:t xml:space="preserve"> </w:t>
      </w:r>
      <w:r w:rsidR="000024A2">
        <w:rPr>
          <w:bCs/>
          <w:sz w:val="28"/>
          <w:szCs w:val="28"/>
        </w:rPr>
        <w:t xml:space="preserve">на хосте </w:t>
      </w:r>
      <w:r w:rsidR="000024A2">
        <w:rPr>
          <w:bCs/>
          <w:sz w:val="28"/>
          <w:szCs w:val="28"/>
          <w:lang w:val="en-US"/>
        </w:rPr>
        <w:t>n</w:t>
      </w:r>
      <w:r w:rsidR="000024A2" w:rsidRPr="006D2968">
        <w:rPr>
          <w:bCs/>
          <w:sz w:val="28"/>
          <w:szCs w:val="28"/>
        </w:rPr>
        <w:t>1</w:t>
      </w:r>
      <w:r w:rsidR="000024A2" w:rsidRPr="00FB2BC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 нужными параметрами</w:t>
      </w:r>
      <w:r w:rsidR="003C2115">
        <w:rPr>
          <w:bCs/>
          <w:sz w:val="28"/>
          <w:szCs w:val="28"/>
        </w:rPr>
        <w:t>, фильтрами</w:t>
      </w:r>
      <w:r w:rsidR="006D2968" w:rsidRPr="006D2968">
        <w:rPr>
          <w:bCs/>
          <w:sz w:val="28"/>
          <w:szCs w:val="28"/>
        </w:rPr>
        <w:t xml:space="preserve"> </w:t>
      </w:r>
      <w:r w:rsidR="00FB2BCA">
        <w:rPr>
          <w:bCs/>
          <w:sz w:val="28"/>
          <w:szCs w:val="28"/>
        </w:rPr>
        <w:t xml:space="preserve">и одновременно передадим пакеты с хоста </w:t>
      </w:r>
      <w:r w:rsidR="00FB2BCA">
        <w:rPr>
          <w:bCs/>
          <w:sz w:val="28"/>
          <w:szCs w:val="28"/>
          <w:lang w:val="en-US"/>
        </w:rPr>
        <w:t>n</w:t>
      </w:r>
      <w:r w:rsidR="00FB2BCA" w:rsidRPr="00CC027B">
        <w:rPr>
          <w:bCs/>
          <w:sz w:val="28"/>
          <w:szCs w:val="28"/>
        </w:rPr>
        <w:t>2</w:t>
      </w:r>
      <w:r w:rsidR="00FB2BCA">
        <w:rPr>
          <w:bCs/>
          <w:sz w:val="28"/>
          <w:szCs w:val="28"/>
        </w:rPr>
        <w:t xml:space="preserve"> с помощью утилиты </w:t>
      </w:r>
      <w:r w:rsidR="00FB2BCA">
        <w:rPr>
          <w:bCs/>
          <w:sz w:val="28"/>
          <w:szCs w:val="28"/>
          <w:lang w:val="en-US"/>
        </w:rPr>
        <w:t>traceroute</w:t>
      </w:r>
      <w:r w:rsidR="00FB2BCA" w:rsidRPr="00CC027B">
        <w:rPr>
          <w:bCs/>
          <w:sz w:val="28"/>
          <w:szCs w:val="28"/>
        </w:rPr>
        <w:t>:</w:t>
      </w:r>
    </w:p>
    <w:p w14:paraId="3B65116A" w14:textId="11F100F6" w:rsidR="003E548D" w:rsidRDefault="009B2B7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5BEA94E" wp14:editId="4F7559F7">
            <wp:extent cx="5940425" cy="1421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5C89" w14:textId="0ECE11A9" w:rsidR="00F62218" w:rsidRDefault="009B2B7A" w:rsidP="00C809DA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2884C3A" wp14:editId="76164524">
            <wp:extent cx="5250180" cy="1442888"/>
            <wp:effectExtent l="0" t="0" r="762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656" cy="145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9F95" w14:textId="5F133B6B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>5. Прочесть программой tcpdump созданный в предыдущем пункте файл.</w:t>
      </w:r>
    </w:p>
    <w:p w14:paraId="4566692D" w14:textId="7751F11D" w:rsidR="00B33275" w:rsidRPr="0000613E" w:rsidRDefault="009B2B7A" w:rsidP="004E44C2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D890B41" wp14:editId="14903297">
            <wp:extent cx="5940425" cy="14516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0965" w14:textId="76B94BCB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>6. Придумать три задания для фильтрации пакетов на основе протоколов ARP, TCP, UDP, ICMP</w:t>
      </w:r>
    </w:p>
    <w:p w14:paraId="24DA476D" w14:textId="4B6DB783" w:rsidR="00E1035D" w:rsidRPr="0070445E" w:rsidRDefault="0070445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1) </w:t>
      </w:r>
      <w:r w:rsidR="000E207E" w:rsidRPr="0000613E">
        <w:rPr>
          <w:bCs/>
          <w:sz w:val="28"/>
          <w:szCs w:val="28"/>
        </w:rPr>
        <w:t>Запустить tcpdump</w:t>
      </w:r>
      <w:r w:rsidR="008A5A33" w:rsidRPr="008A5A33">
        <w:t xml:space="preserve"> </w:t>
      </w:r>
      <w:r w:rsidR="008A5A33" w:rsidRPr="008A5A33">
        <w:rPr>
          <w:bCs/>
          <w:sz w:val="28"/>
          <w:szCs w:val="28"/>
        </w:rPr>
        <w:t xml:space="preserve">в режиме перехвата широковещательного трафика </w:t>
      </w:r>
      <w:r w:rsidR="0081343D">
        <w:rPr>
          <w:bCs/>
          <w:sz w:val="28"/>
          <w:szCs w:val="28"/>
        </w:rPr>
        <w:t>(</w:t>
      </w:r>
      <w:r w:rsidR="000E207E">
        <w:rPr>
          <w:bCs/>
          <w:sz w:val="28"/>
          <w:szCs w:val="28"/>
        </w:rPr>
        <w:t>с фильтром</w:t>
      </w:r>
      <w:r w:rsidR="003B23A7" w:rsidRPr="003B23A7">
        <w:rPr>
          <w:bCs/>
          <w:sz w:val="28"/>
          <w:szCs w:val="28"/>
        </w:rPr>
        <w:t xml:space="preserve"> </w:t>
      </w:r>
      <w:r w:rsidR="003B23A7">
        <w:rPr>
          <w:bCs/>
          <w:sz w:val="28"/>
          <w:szCs w:val="28"/>
          <w:lang w:val="en-US"/>
        </w:rPr>
        <w:t>ip</w:t>
      </w:r>
      <w:r w:rsidR="003B23A7" w:rsidRPr="00884865">
        <w:rPr>
          <w:bCs/>
          <w:sz w:val="28"/>
          <w:szCs w:val="28"/>
        </w:rPr>
        <w:t>-</w:t>
      </w:r>
      <w:r w:rsidR="003B23A7">
        <w:rPr>
          <w:bCs/>
          <w:sz w:val="28"/>
          <w:szCs w:val="28"/>
        </w:rPr>
        <w:t>а</w:t>
      </w:r>
      <w:r w:rsidR="000E207E" w:rsidRPr="0000613E">
        <w:rPr>
          <w:bCs/>
          <w:sz w:val="28"/>
          <w:szCs w:val="28"/>
        </w:rPr>
        <w:t>дрес</w:t>
      </w:r>
      <w:r w:rsidR="000E207E">
        <w:rPr>
          <w:bCs/>
          <w:sz w:val="28"/>
          <w:szCs w:val="28"/>
        </w:rPr>
        <w:t>а</w:t>
      </w:r>
      <w:r w:rsidR="003B23A7">
        <w:rPr>
          <w:bCs/>
          <w:sz w:val="28"/>
          <w:szCs w:val="28"/>
        </w:rPr>
        <w:t xml:space="preserve"> получателя</w:t>
      </w:r>
      <w:r w:rsidR="0081343D">
        <w:rPr>
          <w:bCs/>
          <w:sz w:val="28"/>
          <w:szCs w:val="28"/>
        </w:rPr>
        <w:t>)</w:t>
      </w:r>
      <w:r w:rsidR="000E207E" w:rsidRPr="0000613E">
        <w:rPr>
          <w:bCs/>
          <w:sz w:val="28"/>
          <w:szCs w:val="28"/>
        </w:rPr>
        <w:t xml:space="preserve">. </w:t>
      </w:r>
      <w:r w:rsidR="00884865">
        <w:rPr>
          <w:bCs/>
          <w:sz w:val="28"/>
          <w:szCs w:val="28"/>
        </w:rPr>
        <w:t xml:space="preserve">Сохранять данные в двоичном формате. </w:t>
      </w:r>
      <w:r w:rsidR="0074487B" w:rsidRPr="0000613E">
        <w:rPr>
          <w:bCs/>
          <w:sz w:val="28"/>
          <w:szCs w:val="28"/>
        </w:rPr>
        <w:t xml:space="preserve">Количество захватываемых пакетов ограничить </w:t>
      </w:r>
      <w:r w:rsidR="0074487B">
        <w:rPr>
          <w:bCs/>
          <w:sz w:val="28"/>
          <w:szCs w:val="28"/>
        </w:rPr>
        <w:t>до 4-х</w:t>
      </w:r>
      <w:r w:rsidR="0074487B" w:rsidRPr="0000613E">
        <w:rPr>
          <w:bCs/>
          <w:sz w:val="28"/>
          <w:szCs w:val="28"/>
        </w:rPr>
        <w:t xml:space="preserve">. </w:t>
      </w:r>
      <w:r w:rsidR="00884865">
        <w:rPr>
          <w:bCs/>
          <w:sz w:val="28"/>
          <w:szCs w:val="28"/>
        </w:rPr>
        <w:t xml:space="preserve">Широковещательную рассылку совершать с помощью </w:t>
      </w:r>
      <w:r w:rsidR="00884865">
        <w:rPr>
          <w:bCs/>
          <w:sz w:val="28"/>
          <w:szCs w:val="28"/>
          <w:lang w:val="en-US"/>
        </w:rPr>
        <w:t>PackETH</w:t>
      </w:r>
      <w:r w:rsidR="00884865" w:rsidRPr="0070445E">
        <w:rPr>
          <w:bCs/>
          <w:sz w:val="28"/>
          <w:szCs w:val="28"/>
        </w:rPr>
        <w:t>.</w:t>
      </w:r>
    </w:p>
    <w:p w14:paraId="392E1215" w14:textId="23802CBC" w:rsidR="00E1035D" w:rsidRDefault="0070445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4FEE829A" w14:textId="3228B7A6" w:rsidR="00E30789" w:rsidRDefault="0070445E" w:rsidP="00B33275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00EB559" wp14:editId="5D7FEFF5">
            <wp:extent cx="3055812" cy="16306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9662" cy="168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65DE" w14:textId="5B5A5C27" w:rsidR="0070445E" w:rsidRDefault="00F8153B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Составление кадра </w:t>
      </w:r>
      <w:r>
        <w:rPr>
          <w:bCs/>
          <w:sz w:val="28"/>
          <w:szCs w:val="28"/>
          <w:lang w:val="en-US"/>
        </w:rPr>
        <w:t>ARP</w:t>
      </w:r>
      <w:r w:rsidR="00700162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п</w:t>
      </w:r>
      <w:r w:rsidR="0070445E">
        <w:rPr>
          <w:bCs/>
          <w:sz w:val="28"/>
          <w:szCs w:val="28"/>
        </w:rPr>
        <w:t>ередача пакетов:</w:t>
      </w:r>
    </w:p>
    <w:p w14:paraId="0E268A7D" w14:textId="46F89935" w:rsidR="0070445E" w:rsidRDefault="00E23C52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7EA52E4" wp14:editId="5B9F878F">
            <wp:extent cx="5940425" cy="4561838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1022" cy="46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140" w14:textId="73778CC6" w:rsidR="00C21E5E" w:rsidRDefault="00C21E5E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999522D" w14:textId="10256233" w:rsidR="00E30789" w:rsidRDefault="00C21E5E" w:rsidP="00264058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D2C1B37" wp14:editId="11BFD906">
            <wp:extent cx="5940425" cy="25685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E9FD" w14:textId="5A014FDF" w:rsidR="004E44C2" w:rsidRDefault="004E44C2" w:rsidP="00264058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7F620A5B" w14:textId="77777777" w:rsidR="004E44C2" w:rsidRDefault="004E44C2" w:rsidP="00264058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6AB996B5" w14:textId="31F2B8B5" w:rsidR="00054A4A" w:rsidRDefault="00054A4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2) </w:t>
      </w:r>
      <w:r w:rsidRPr="0000613E">
        <w:rPr>
          <w:bCs/>
          <w:sz w:val="28"/>
          <w:szCs w:val="28"/>
        </w:rPr>
        <w:t>Запустить tcpdump</w:t>
      </w:r>
      <w:r w:rsidR="006A451B">
        <w:rPr>
          <w:bCs/>
          <w:sz w:val="28"/>
          <w:szCs w:val="28"/>
        </w:rPr>
        <w:t>, п</w:t>
      </w:r>
      <w:r w:rsidR="00963911">
        <w:rPr>
          <w:bCs/>
          <w:sz w:val="28"/>
          <w:szCs w:val="28"/>
        </w:rPr>
        <w:t>ерехватывающий</w:t>
      </w:r>
      <w:r w:rsidR="006A451B">
        <w:rPr>
          <w:bCs/>
          <w:sz w:val="28"/>
          <w:szCs w:val="28"/>
        </w:rPr>
        <w:t xml:space="preserve"> пакеты</w:t>
      </w:r>
      <w:r w:rsidR="003F6F44">
        <w:rPr>
          <w:bCs/>
          <w:sz w:val="28"/>
          <w:szCs w:val="28"/>
        </w:rPr>
        <w:t xml:space="preserve"> с</w:t>
      </w:r>
      <w:r w:rsidR="00060984">
        <w:rPr>
          <w:bCs/>
          <w:sz w:val="28"/>
          <w:szCs w:val="28"/>
        </w:rPr>
        <w:t xml:space="preserve"> фильтром</w:t>
      </w:r>
      <w:r w:rsidR="00391897">
        <w:rPr>
          <w:bCs/>
          <w:sz w:val="28"/>
          <w:szCs w:val="28"/>
        </w:rPr>
        <w:t xml:space="preserve"> протокола </w:t>
      </w:r>
      <w:r w:rsidR="00391897">
        <w:rPr>
          <w:bCs/>
          <w:sz w:val="28"/>
          <w:szCs w:val="28"/>
          <w:lang w:val="en-US"/>
        </w:rPr>
        <w:t>UDP</w:t>
      </w:r>
      <w:r w:rsidRPr="0000613E">
        <w:rPr>
          <w:bCs/>
          <w:sz w:val="28"/>
          <w:szCs w:val="28"/>
        </w:rPr>
        <w:t xml:space="preserve">. </w:t>
      </w:r>
      <w:r w:rsidR="00DA54CF">
        <w:rPr>
          <w:bCs/>
          <w:sz w:val="28"/>
          <w:szCs w:val="28"/>
        </w:rPr>
        <w:t>Не отображать метку времени в каждой строке.</w:t>
      </w:r>
      <w:r w:rsidRPr="0000613E">
        <w:rPr>
          <w:bCs/>
          <w:sz w:val="28"/>
          <w:szCs w:val="28"/>
        </w:rPr>
        <w:t xml:space="preserve"> Количество захватываемых пакетов ограничить </w:t>
      </w:r>
      <w:r>
        <w:rPr>
          <w:bCs/>
          <w:sz w:val="28"/>
          <w:szCs w:val="28"/>
        </w:rPr>
        <w:t>до 5</w:t>
      </w:r>
      <w:r w:rsidRPr="0000613E">
        <w:rPr>
          <w:bCs/>
          <w:sz w:val="28"/>
          <w:szCs w:val="28"/>
        </w:rPr>
        <w:t xml:space="preserve">. Для </w:t>
      </w:r>
      <w:r w:rsidR="008E1560">
        <w:rPr>
          <w:bCs/>
          <w:sz w:val="28"/>
          <w:szCs w:val="28"/>
        </w:rPr>
        <w:t>передачи</w:t>
      </w:r>
      <w:r w:rsidRPr="0000613E">
        <w:rPr>
          <w:bCs/>
          <w:sz w:val="28"/>
          <w:szCs w:val="28"/>
        </w:rPr>
        <w:t xml:space="preserve"> пакетов воспользоваться утилитой </w:t>
      </w:r>
      <w:r w:rsidR="00391897">
        <w:rPr>
          <w:bCs/>
          <w:sz w:val="28"/>
          <w:szCs w:val="28"/>
          <w:lang w:val="en-US"/>
        </w:rPr>
        <w:t>traceroute</w:t>
      </w:r>
      <w:r w:rsidRPr="0000613E">
        <w:rPr>
          <w:bCs/>
          <w:sz w:val="28"/>
          <w:szCs w:val="28"/>
        </w:rPr>
        <w:t>.</w:t>
      </w:r>
    </w:p>
    <w:p w14:paraId="1C19BDFB" w14:textId="49E4914D" w:rsidR="00E23C52" w:rsidRDefault="001D7B6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60A71CB9" w14:textId="73781E52" w:rsidR="001D7B6A" w:rsidRDefault="001D7B6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C2109D3" wp14:editId="5BC6C4C8">
            <wp:extent cx="4945380" cy="2785378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4285" cy="279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EAE" w14:textId="0C5F5A2F" w:rsidR="001D7B6A" w:rsidRDefault="001D7B6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Передача пакетов:</w:t>
      </w:r>
    </w:p>
    <w:p w14:paraId="411386BB" w14:textId="01226565" w:rsidR="001D7B6A" w:rsidRDefault="001D7B6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A35E249" wp14:editId="7ACE54B1">
            <wp:extent cx="5431828" cy="20345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5908"/>
                    <a:stretch/>
                  </pic:blipFill>
                  <pic:spPr bwMode="auto">
                    <a:xfrm>
                      <a:off x="0" y="0"/>
                      <a:ext cx="5542812" cy="207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398E3" w14:textId="6F3437EC" w:rsidR="00E30789" w:rsidRDefault="001D7B6A" w:rsidP="00055B03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A68AC31" wp14:editId="474092E4">
            <wp:extent cx="5486400" cy="1630965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0409" cy="16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441B" w14:textId="77777777" w:rsidR="004E44C2" w:rsidRDefault="004E44C2" w:rsidP="00055B0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BCF9D68" w14:textId="53896AD0" w:rsidR="001D7B6A" w:rsidRDefault="001D7B6A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3)</w:t>
      </w:r>
      <w:r w:rsidR="00C71342">
        <w:rPr>
          <w:bCs/>
          <w:sz w:val="28"/>
          <w:szCs w:val="28"/>
        </w:rPr>
        <w:t xml:space="preserve"> </w:t>
      </w:r>
      <w:r w:rsidR="00963911" w:rsidRPr="0000613E">
        <w:rPr>
          <w:bCs/>
          <w:sz w:val="28"/>
          <w:szCs w:val="28"/>
        </w:rPr>
        <w:t>Запустить tcpdump</w:t>
      </w:r>
      <w:r w:rsidR="00963911">
        <w:rPr>
          <w:bCs/>
          <w:sz w:val="28"/>
          <w:szCs w:val="28"/>
        </w:rPr>
        <w:t xml:space="preserve">, перехватывающий пакеты </w:t>
      </w:r>
      <w:r w:rsidR="00CE32A9">
        <w:rPr>
          <w:bCs/>
          <w:sz w:val="28"/>
          <w:szCs w:val="28"/>
        </w:rPr>
        <w:t xml:space="preserve">только </w:t>
      </w:r>
      <w:r w:rsidR="00963911">
        <w:rPr>
          <w:bCs/>
          <w:sz w:val="28"/>
          <w:szCs w:val="28"/>
        </w:rPr>
        <w:t>протокол</w:t>
      </w:r>
      <w:r w:rsidR="00CE32A9">
        <w:rPr>
          <w:bCs/>
          <w:sz w:val="28"/>
          <w:szCs w:val="28"/>
        </w:rPr>
        <w:t>а</w:t>
      </w:r>
      <w:r w:rsidR="00155472" w:rsidRPr="0000613E">
        <w:rPr>
          <w:bCs/>
          <w:sz w:val="28"/>
          <w:szCs w:val="28"/>
        </w:rPr>
        <w:t xml:space="preserve"> ICMP</w:t>
      </w:r>
      <w:r w:rsidR="00055B03">
        <w:rPr>
          <w:bCs/>
          <w:sz w:val="28"/>
          <w:szCs w:val="28"/>
        </w:rPr>
        <w:t xml:space="preserve"> (с фильтром </w:t>
      </w:r>
      <w:r w:rsidR="00E30789">
        <w:rPr>
          <w:bCs/>
          <w:sz w:val="28"/>
          <w:szCs w:val="28"/>
          <w:lang w:val="en-US"/>
        </w:rPr>
        <w:t>MAC</w:t>
      </w:r>
      <w:r w:rsidR="00155472" w:rsidRPr="0000613E">
        <w:rPr>
          <w:bCs/>
          <w:sz w:val="28"/>
          <w:szCs w:val="28"/>
        </w:rPr>
        <w:t>-адрес</w:t>
      </w:r>
      <w:r w:rsidR="00055B03">
        <w:rPr>
          <w:bCs/>
          <w:sz w:val="28"/>
          <w:szCs w:val="28"/>
        </w:rPr>
        <w:t>а</w:t>
      </w:r>
      <w:r w:rsidR="007F43CC">
        <w:rPr>
          <w:bCs/>
          <w:sz w:val="28"/>
          <w:szCs w:val="28"/>
        </w:rPr>
        <w:t xml:space="preserve"> получателя</w:t>
      </w:r>
      <w:r w:rsidR="00055B03">
        <w:rPr>
          <w:bCs/>
          <w:sz w:val="28"/>
          <w:szCs w:val="28"/>
        </w:rPr>
        <w:t>)</w:t>
      </w:r>
      <w:r w:rsidR="00155472" w:rsidRPr="0000613E">
        <w:rPr>
          <w:bCs/>
          <w:sz w:val="28"/>
          <w:szCs w:val="28"/>
        </w:rPr>
        <w:t xml:space="preserve">. </w:t>
      </w:r>
      <w:r w:rsidR="008A08E0">
        <w:rPr>
          <w:bCs/>
          <w:sz w:val="28"/>
          <w:szCs w:val="28"/>
        </w:rPr>
        <w:t xml:space="preserve">Вывод подробной информации. </w:t>
      </w:r>
      <w:r w:rsidR="00155472" w:rsidRPr="0000613E">
        <w:rPr>
          <w:bCs/>
          <w:sz w:val="28"/>
          <w:szCs w:val="28"/>
        </w:rPr>
        <w:t xml:space="preserve">Количество захватываемых пакетов ограничить </w:t>
      </w:r>
      <w:r w:rsidR="00E30789">
        <w:rPr>
          <w:bCs/>
          <w:sz w:val="28"/>
          <w:szCs w:val="28"/>
        </w:rPr>
        <w:t>до 10</w:t>
      </w:r>
      <w:r w:rsidR="00155472" w:rsidRPr="0000613E">
        <w:rPr>
          <w:bCs/>
          <w:sz w:val="28"/>
          <w:szCs w:val="28"/>
        </w:rPr>
        <w:t xml:space="preserve">. Для </w:t>
      </w:r>
      <w:r w:rsidR="00E30789">
        <w:rPr>
          <w:bCs/>
          <w:sz w:val="28"/>
          <w:szCs w:val="28"/>
        </w:rPr>
        <w:t>передачи</w:t>
      </w:r>
      <w:r w:rsidR="00155472" w:rsidRPr="0000613E">
        <w:rPr>
          <w:bCs/>
          <w:sz w:val="28"/>
          <w:szCs w:val="28"/>
        </w:rPr>
        <w:t xml:space="preserve"> пакетов воспользоваться утилитой ping.</w:t>
      </w:r>
    </w:p>
    <w:p w14:paraId="17A633CC" w14:textId="1CFA1802" w:rsidR="00733D2A" w:rsidRDefault="00054195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4177D546" w14:textId="64161CF9" w:rsidR="00054195" w:rsidRDefault="00054195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9500E87" wp14:editId="262E94FB">
            <wp:extent cx="3421380" cy="1087239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6625" cy="109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7AB6" w14:textId="79BDFCA9" w:rsidR="00054195" w:rsidRDefault="00054195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Передача пакетов:</w:t>
      </w:r>
    </w:p>
    <w:p w14:paraId="0892C59A" w14:textId="299F6DB2" w:rsidR="0012317B" w:rsidRDefault="0012317B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4400607" wp14:editId="405CE48E">
            <wp:extent cx="5940425" cy="3292475"/>
            <wp:effectExtent l="0" t="0" r="317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B754" w14:textId="0C0BA4E4" w:rsidR="0012317B" w:rsidRDefault="0012317B" w:rsidP="00230F5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CCAA2E7" wp14:editId="5E0B7CC2">
            <wp:extent cx="5940425" cy="263842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7394" w14:textId="77777777" w:rsidR="004E44C2" w:rsidRPr="0000613E" w:rsidRDefault="004E44C2" w:rsidP="00230F5F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8A9419B" w14:textId="77777777" w:rsidR="0000613E" w:rsidRPr="0000613E" w:rsidRDefault="0000613E" w:rsidP="005F1B36">
      <w:pPr>
        <w:spacing w:after="240"/>
        <w:ind w:left="-1134" w:right="-284"/>
        <w:jc w:val="both"/>
        <w:rPr>
          <w:b/>
          <w:sz w:val="28"/>
          <w:szCs w:val="28"/>
        </w:rPr>
      </w:pPr>
      <w:r w:rsidRPr="0000613E">
        <w:rPr>
          <w:b/>
          <w:sz w:val="28"/>
          <w:szCs w:val="28"/>
        </w:rPr>
        <w:lastRenderedPageBreak/>
        <w:t>Работа с анализатором протоколов wireshark</w:t>
      </w:r>
    </w:p>
    <w:p w14:paraId="2046AFF3" w14:textId="73A3C041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ab/>
        <w:t>1. Захватить 5-7 пакетов широковещательного трафика (фильтр по IP-адресу). Результат сохранить в текстовый файл.</w:t>
      </w:r>
    </w:p>
    <w:p w14:paraId="6C1369BC" w14:textId="4B1CEC6C" w:rsidR="004F6B52" w:rsidRDefault="00EE746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2FA6CA78" w14:textId="7F0F4AFD" w:rsidR="00EE746F" w:rsidRDefault="00A2247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8BCC7B2" wp14:editId="24B43DEB">
            <wp:extent cx="3954780" cy="1683631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7090" cy="169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942D" w14:textId="50584263" w:rsidR="00EE746F" w:rsidRDefault="00EE746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</w:t>
      </w:r>
      <w:r w:rsidR="00FE33B2">
        <w:rPr>
          <w:bCs/>
          <w:sz w:val="28"/>
          <w:szCs w:val="28"/>
        </w:rPr>
        <w:t>ем</w:t>
      </w:r>
      <w:r>
        <w:rPr>
          <w:bCs/>
          <w:sz w:val="28"/>
          <w:szCs w:val="28"/>
        </w:rPr>
        <w:t xml:space="preserve"> широковещательн</w:t>
      </w:r>
      <w:r w:rsidR="00FE33B2">
        <w:rPr>
          <w:bCs/>
          <w:sz w:val="28"/>
          <w:szCs w:val="28"/>
        </w:rPr>
        <w:t xml:space="preserve">ый </w:t>
      </w:r>
      <w:r>
        <w:rPr>
          <w:bCs/>
          <w:sz w:val="28"/>
          <w:szCs w:val="28"/>
        </w:rPr>
        <w:t>трафик</w:t>
      </w:r>
      <w:r w:rsidR="00200820" w:rsidRPr="005C1EDD">
        <w:rPr>
          <w:bCs/>
          <w:sz w:val="28"/>
          <w:szCs w:val="28"/>
        </w:rPr>
        <w:t xml:space="preserve"> </w:t>
      </w:r>
      <w:r w:rsidR="00200820">
        <w:rPr>
          <w:bCs/>
          <w:sz w:val="28"/>
          <w:szCs w:val="28"/>
        </w:rPr>
        <w:t xml:space="preserve">на хосте </w:t>
      </w:r>
      <w:r w:rsidR="00200820">
        <w:rPr>
          <w:bCs/>
          <w:sz w:val="28"/>
          <w:szCs w:val="28"/>
          <w:lang w:val="en-US"/>
        </w:rPr>
        <w:t>n</w:t>
      </w:r>
      <w:r w:rsidR="00200820" w:rsidRPr="005C1EDD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:</w:t>
      </w:r>
    </w:p>
    <w:p w14:paraId="3D3DACB4" w14:textId="7F35607E" w:rsidR="00D25D0E" w:rsidRDefault="00B77B37" w:rsidP="009C09AE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C8CD05C" wp14:editId="4E97A665">
            <wp:extent cx="5940425" cy="1161415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6DFD" w14:textId="033D0FBF" w:rsidR="00EE746F" w:rsidRDefault="00EE746F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Захват пакетов с помощью </w:t>
      </w:r>
      <w:r w:rsidR="00B77B37">
        <w:rPr>
          <w:bCs/>
          <w:sz w:val="28"/>
          <w:szCs w:val="28"/>
          <w:lang w:val="en-US"/>
        </w:rPr>
        <w:t>Wireshark</w:t>
      </w:r>
      <w:r w:rsidR="003C0CD6" w:rsidRPr="00200820">
        <w:rPr>
          <w:bCs/>
          <w:sz w:val="28"/>
          <w:szCs w:val="28"/>
        </w:rPr>
        <w:t xml:space="preserve"> </w:t>
      </w:r>
      <w:r w:rsidR="005C1EDD" w:rsidRPr="005C1EDD">
        <w:rPr>
          <w:bCs/>
          <w:sz w:val="28"/>
          <w:szCs w:val="28"/>
        </w:rPr>
        <w:t>(</w:t>
      </w:r>
      <w:r w:rsidR="005C1EDD" w:rsidRPr="0000613E">
        <w:rPr>
          <w:bCs/>
          <w:sz w:val="28"/>
          <w:szCs w:val="28"/>
        </w:rPr>
        <w:t>фильтр по IP-адресу</w:t>
      </w:r>
      <w:r w:rsidR="005C1EDD" w:rsidRPr="005C1EDD">
        <w:rPr>
          <w:bCs/>
          <w:sz w:val="28"/>
          <w:szCs w:val="28"/>
        </w:rPr>
        <w:t>)</w:t>
      </w:r>
      <w:r w:rsidRPr="00EE746F">
        <w:rPr>
          <w:bCs/>
          <w:sz w:val="28"/>
          <w:szCs w:val="28"/>
        </w:rPr>
        <w:t>:</w:t>
      </w:r>
    </w:p>
    <w:p w14:paraId="5BFA942E" w14:textId="31B82CF3" w:rsidR="00175373" w:rsidRPr="00EE746F" w:rsidRDefault="005C1EDD" w:rsidP="00A2247E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E4CD4A5" wp14:editId="52AA3389">
            <wp:extent cx="6328785" cy="4038494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1082"/>
                    <a:stretch/>
                  </pic:blipFill>
                  <pic:spPr bwMode="auto">
                    <a:xfrm>
                      <a:off x="0" y="0"/>
                      <a:ext cx="6383254" cy="4073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8D28B" w14:textId="65B85888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lastRenderedPageBreak/>
        <w:tab/>
        <w:t xml:space="preserve">2. Захватить 3-4 пакета ICMP, полученных от определенного узла. Для генерирования пакетов </w:t>
      </w:r>
      <w:r w:rsidR="007F5068" w:rsidRPr="0000613E">
        <w:rPr>
          <w:bCs/>
          <w:sz w:val="28"/>
          <w:szCs w:val="28"/>
        </w:rPr>
        <w:t>воспользоваться</w:t>
      </w:r>
      <w:r w:rsidRPr="0000613E">
        <w:rPr>
          <w:bCs/>
          <w:sz w:val="28"/>
          <w:szCs w:val="28"/>
        </w:rPr>
        <w:t xml:space="preserve"> утилитой ping. Результат сохранить в текстовый файл.</w:t>
      </w:r>
    </w:p>
    <w:p w14:paraId="6C2934AB" w14:textId="230CDAFE" w:rsidR="003C6764" w:rsidRPr="003C6764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Передаем пакеты из хоста </w:t>
      </w:r>
      <w:r>
        <w:rPr>
          <w:bCs/>
          <w:sz w:val="28"/>
          <w:szCs w:val="28"/>
          <w:lang w:val="en-US"/>
        </w:rPr>
        <w:t>n</w:t>
      </w:r>
      <w:r w:rsidRPr="003C6764">
        <w:rPr>
          <w:bCs/>
          <w:sz w:val="28"/>
          <w:szCs w:val="28"/>
        </w:rPr>
        <w:t xml:space="preserve">1 </w:t>
      </w:r>
      <w:r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  <w:lang w:val="en-US"/>
        </w:rPr>
        <w:t>n</w:t>
      </w:r>
      <w:r w:rsidRPr="003C6764">
        <w:rPr>
          <w:bCs/>
          <w:sz w:val="28"/>
          <w:szCs w:val="28"/>
        </w:rPr>
        <w:t>2:</w:t>
      </w:r>
    </w:p>
    <w:p w14:paraId="59C44B26" w14:textId="3F39FA05" w:rsidR="006420A9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143522E" wp14:editId="09DD5156">
            <wp:extent cx="5940425" cy="210312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46312"/>
                    <a:stretch/>
                  </pic:blipFill>
                  <pic:spPr bwMode="auto"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BD343" w14:textId="5388AF81" w:rsidR="003C6764" w:rsidRDefault="003C6764" w:rsidP="003C676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Захват пакетов с помощью </w:t>
      </w:r>
      <w:r>
        <w:rPr>
          <w:bCs/>
          <w:sz w:val="28"/>
          <w:szCs w:val="28"/>
          <w:lang w:val="en-US"/>
        </w:rPr>
        <w:t>Wireshark</w:t>
      </w:r>
      <w:r w:rsidR="00E03511">
        <w:rPr>
          <w:bCs/>
          <w:sz w:val="28"/>
          <w:szCs w:val="28"/>
        </w:rPr>
        <w:t xml:space="preserve"> </w:t>
      </w:r>
      <w:r w:rsidR="003C536B">
        <w:rPr>
          <w:bCs/>
          <w:sz w:val="28"/>
          <w:szCs w:val="28"/>
        </w:rPr>
        <w:t xml:space="preserve">на хосте </w:t>
      </w:r>
      <w:r w:rsidR="003C536B">
        <w:rPr>
          <w:bCs/>
          <w:sz w:val="28"/>
          <w:szCs w:val="28"/>
          <w:lang w:val="en-US"/>
        </w:rPr>
        <w:t>n</w:t>
      </w:r>
      <w:r w:rsidR="003C536B" w:rsidRPr="00954738">
        <w:rPr>
          <w:bCs/>
          <w:sz w:val="28"/>
          <w:szCs w:val="28"/>
        </w:rPr>
        <w:t>2</w:t>
      </w:r>
      <w:r w:rsidR="003C536B" w:rsidRPr="005C1EDD">
        <w:rPr>
          <w:bCs/>
          <w:sz w:val="28"/>
          <w:szCs w:val="28"/>
        </w:rPr>
        <w:t xml:space="preserve"> </w:t>
      </w:r>
      <w:r w:rsidRPr="005C1EDD">
        <w:rPr>
          <w:bCs/>
          <w:sz w:val="28"/>
          <w:szCs w:val="28"/>
        </w:rPr>
        <w:t>(</w:t>
      </w:r>
      <w:r w:rsidRPr="0000613E">
        <w:rPr>
          <w:bCs/>
          <w:sz w:val="28"/>
          <w:szCs w:val="28"/>
        </w:rPr>
        <w:t xml:space="preserve">фильтр по </w:t>
      </w:r>
      <w:r>
        <w:rPr>
          <w:bCs/>
          <w:sz w:val="28"/>
          <w:szCs w:val="28"/>
        </w:rPr>
        <w:t xml:space="preserve">протоколу </w:t>
      </w:r>
      <w:r>
        <w:rPr>
          <w:bCs/>
          <w:sz w:val="28"/>
          <w:szCs w:val="28"/>
          <w:lang w:val="en-US"/>
        </w:rPr>
        <w:t>ICMP</w:t>
      </w:r>
      <w:r>
        <w:rPr>
          <w:bCs/>
          <w:sz w:val="28"/>
          <w:szCs w:val="28"/>
        </w:rPr>
        <w:t xml:space="preserve"> и </w:t>
      </w:r>
      <w:r w:rsidRPr="0000613E">
        <w:rPr>
          <w:bCs/>
          <w:sz w:val="28"/>
          <w:szCs w:val="28"/>
        </w:rPr>
        <w:t>IP-адресу</w:t>
      </w:r>
      <w:r>
        <w:rPr>
          <w:bCs/>
          <w:sz w:val="28"/>
          <w:szCs w:val="28"/>
        </w:rPr>
        <w:t xml:space="preserve"> отправителя</w:t>
      </w:r>
      <w:r w:rsidRPr="005C1EDD">
        <w:rPr>
          <w:bCs/>
          <w:sz w:val="28"/>
          <w:szCs w:val="28"/>
        </w:rPr>
        <w:t>)</w:t>
      </w:r>
      <w:r w:rsidRPr="00EE746F">
        <w:rPr>
          <w:bCs/>
          <w:sz w:val="28"/>
          <w:szCs w:val="28"/>
        </w:rPr>
        <w:t>:</w:t>
      </w:r>
    </w:p>
    <w:p w14:paraId="2E39710D" w14:textId="0EF5C45D" w:rsidR="003C6764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B69CA71" wp14:editId="1FB8720F">
            <wp:extent cx="6294120" cy="4324137"/>
            <wp:effectExtent l="0" t="0" r="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44795" cy="435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DE15" w14:textId="3346900D" w:rsidR="003C6764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5111A64" w14:textId="77777777" w:rsidR="003C6764" w:rsidRPr="0000613E" w:rsidRDefault="003C6764" w:rsidP="005F1B36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63121375" w14:textId="01FC6BB1" w:rsidR="0000613E" w:rsidRDefault="0000613E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lastRenderedPageBreak/>
        <w:tab/>
        <w:t xml:space="preserve">3. Перехватить пакеты, созданные утилитой traceroute для определения маршрута к заданному в варианте узлу. По результатам построить диаграмму Flow Graph. Диаграмму сохранить либо в виде текстового </w:t>
      </w:r>
      <w:r w:rsidR="00F90A24" w:rsidRPr="0000613E">
        <w:rPr>
          <w:bCs/>
          <w:sz w:val="28"/>
          <w:szCs w:val="28"/>
        </w:rPr>
        <w:t>файла,</w:t>
      </w:r>
      <w:r w:rsidRPr="0000613E">
        <w:rPr>
          <w:bCs/>
          <w:sz w:val="28"/>
          <w:szCs w:val="28"/>
        </w:rPr>
        <w:t xml:space="preserve"> либо в виде изображения.</w:t>
      </w:r>
    </w:p>
    <w:p w14:paraId="4BBC084B" w14:textId="0CD66C39" w:rsidR="003C6764" w:rsidRDefault="0008094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сети:</w:t>
      </w:r>
    </w:p>
    <w:p w14:paraId="190278D6" w14:textId="091A49B2" w:rsidR="00080944" w:rsidRDefault="00922363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089F16D" wp14:editId="057C3DB8">
            <wp:extent cx="4983480" cy="2066373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0770" cy="207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E78B" w14:textId="002EF3E4" w:rsidR="00080944" w:rsidRDefault="0008094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Перед</w:t>
      </w:r>
      <w:r w:rsidR="00D235D5">
        <w:rPr>
          <w:bCs/>
          <w:sz w:val="28"/>
          <w:szCs w:val="28"/>
        </w:rPr>
        <w:t>адим</w:t>
      </w:r>
      <w:r>
        <w:rPr>
          <w:bCs/>
          <w:sz w:val="28"/>
          <w:szCs w:val="28"/>
        </w:rPr>
        <w:t xml:space="preserve"> пакеты </w:t>
      </w:r>
      <w:r w:rsidR="00954738">
        <w:rPr>
          <w:bCs/>
          <w:sz w:val="28"/>
          <w:szCs w:val="28"/>
        </w:rPr>
        <w:t xml:space="preserve">при помощи утилиты </w:t>
      </w:r>
      <w:r w:rsidR="00954738">
        <w:rPr>
          <w:bCs/>
          <w:sz w:val="28"/>
          <w:szCs w:val="28"/>
          <w:lang w:val="en-US"/>
        </w:rPr>
        <w:t>traceroute</w:t>
      </w:r>
      <w:r>
        <w:rPr>
          <w:bCs/>
          <w:sz w:val="28"/>
          <w:szCs w:val="28"/>
        </w:rPr>
        <w:t xml:space="preserve"> с хоста </w:t>
      </w:r>
      <w:r>
        <w:rPr>
          <w:bCs/>
          <w:sz w:val="28"/>
          <w:szCs w:val="28"/>
          <w:lang w:val="en-US"/>
        </w:rPr>
        <w:t>n</w:t>
      </w:r>
      <w:r w:rsidR="00820FC6">
        <w:rPr>
          <w:bCs/>
          <w:sz w:val="28"/>
          <w:szCs w:val="28"/>
        </w:rPr>
        <w:t>2</w:t>
      </w:r>
      <w:r w:rsidRPr="00080944">
        <w:rPr>
          <w:bCs/>
          <w:sz w:val="28"/>
          <w:szCs w:val="28"/>
        </w:rPr>
        <w:t>:</w:t>
      </w:r>
    </w:p>
    <w:p w14:paraId="6D344D53" w14:textId="6B632A7D" w:rsidR="00651044" w:rsidRDefault="003B2CA0" w:rsidP="00922363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BF1EBEB" wp14:editId="502DBD71">
            <wp:extent cx="5273040" cy="1439024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1519" cy="14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DD9E" w14:textId="037FD8EF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5AB1F6D4" w14:textId="78571115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F374C50" w14:textId="4777724D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C68DAA0" w14:textId="6D98001E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7B49707D" w14:textId="4B6D5356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C22E1AF" w14:textId="2138CF71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1B7AE5DD" w14:textId="54D11185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739A0B08" w14:textId="77A62B70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CDD5981" w14:textId="12BF8069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57ADE7C0" w14:textId="45A0A603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242592C4" w14:textId="77777777" w:rsidR="00922363" w:rsidRDefault="00922363" w:rsidP="00922363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5236E98F" w14:textId="7E4E64DB" w:rsidR="00080944" w:rsidRDefault="00080944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Захват пакетов с помощью </w:t>
      </w:r>
      <w:r>
        <w:rPr>
          <w:bCs/>
          <w:sz w:val="28"/>
          <w:szCs w:val="28"/>
          <w:lang w:val="en-US"/>
        </w:rPr>
        <w:t>Wireshark</w:t>
      </w:r>
      <w:r w:rsidR="003625BB">
        <w:rPr>
          <w:bCs/>
          <w:sz w:val="28"/>
          <w:szCs w:val="28"/>
        </w:rPr>
        <w:t xml:space="preserve"> на хосте </w:t>
      </w:r>
      <w:r w:rsidR="003625BB">
        <w:rPr>
          <w:bCs/>
          <w:sz w:val="28"/>
          <w:szCs w:val="28"/>
          <w:lang w:val="en-US"/>
        </w:rPr>
        <w:t>n</w:t>
      </w:r>
      <w:r w:rsidR="00B153E7">
        <w:rPr>
          <w:bCs/>
          <w:sz w:val="28"/>
          <w:szCs w:val="28"/>
        </w:rPr>
        <w:t>1</w:t>
      </w:r>
      <w:r w:rsidR="00922363">
        <w:rPr>
          <w:bCs/>
          <w:sz w:val="28"/>
          <w:szCs w:val="28"/>
        </w:rPr>
        <w:t>:</w:t>
      </w:r>
    </w:p>
    <w:p w14:paraId="4A857F3D" w14:textId="59E3BAE5" w:rsidR="00080944" w:rsidRDefault="003B2CA0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085B94A" wp14:editId="45D3F53D">
            <wp:extent cx="6484620" cy="4165961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5964" cy="41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CC6C" w14:textId="684888A1" w:rsidR="000B3D7C" w:rsidRDefault="000B3D7C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Pr="0000613E">
        <w:rPr>
          <w:bCs/>
          <w:sz w:val="28"/>
          <w:szCs w:val="28"/>
        </w:rPr>
        <w:t>иаграмм</w:t>
      </w:r>
      <w:r>
        <w:rPr>
          <w:bCs/>
          <w:sz w:val="28"/>
          <w:szCs w:val="28"/>
        </w:rPr>
        <w:t>а</w:t>
      </w:r>
      <w:r w:rsidRPr="0000613E">
        <w:rPr>
          <w:bCs/>
          <w:sz w:val="28"/>
          <w:szCs w:val="28"/>
        </w:rPr>
        <w:t xml:space="preserve"> Flow Graph</w:t>
      </w:r>
      <w:r>
        <w:rPr>
          <w:bCs/>
          <w:sz w:val="28"/>
          <w:szCs w:val="28"/>
        </w:rPr>
        <w:t>:</w:t>
      </w:r>
    </w:p>
    <w:p w14:paraId="41AE6819" w14:textId="184593BF" w:rsidR="000B3D7C" w:rsidRDefault="003B2CA0" w:rsidP="005F1B36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0C66063" wp14:editId="2AC3029B">
            <wp:extent cx="6462813" cy="35509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8957" cy="35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CB74" w14:textId="77777777" w:rsidR="00945029" w:rsidRPr="00080944" w:rsidRDefault="00945029" w:rsidP="00651044">
      <w:pPr>
        <w:spacing w:after="240"/>
        <w:ind w:right="-284"/>
        <w:jc w:val="both"/>
        <w:rPr>
          <w:bCs/>
          <w:sz w:val="28"/>
          <w:szCs w:val="28"/>
        </w:rPr>
      </w:pPr>
    </w:p>
    <w:p w14:paraId="3E689B37" w14:textId="1D92F3EC" w:rsidR="005E2573" w:rsidRDefault="0000613E" w:rsidP="002A69CF">
      <w:pPr>
        <w:spacing w:after="240"/>
        <w:ind w:left="-1134" w:right="-284"/>
        <w:jc w:val="both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lastRenderedPageBreak/>
        <w:tab/>
        <w:t>4. Прочесть файл, созданный программой tcpdump. Сравнить с тем, что было получено утилитой wireshark.</w:t>
      </w:r>
    </w:p>
    <w:p w14:paraId="707BF77E" w14:textId="702B5499" w:rsidR="00EC6973" w:rsidRDefault="00444D02" w:rsidP="00945029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B7E094E" wp14:editId="7BC38427">
            <wp:extent cx="6431280" cy="15715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0469" cy="157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765B" w14:textId="670D04B7" w:rsidR="00444D02" w:rsidRDefault="00922363" w:rsidP="00945029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97ACABA" wp14:editId="1CBB5C2B">
            <wp:extent cx="6429264" cy="41300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39569" cy="41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F9B4" w14:textId="354188D1" w:rsidR="007C72AF" w:rsidRPr="0093072E" w:rsidRDefault="0093072E" w:rsidP="002A69C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  <w:lang w:val="en-US"/>
        </w:rPr>
        <w:t>Wireshark</w:t>
      </w:r>
      <w:r w:rsidRPr="0093072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представлена более подробная информация о пересылаемых пакетах.</w:t>
      </w:r>
    </w:p>
    <w:sectPr w:rsidR="007C72AF" w:rsidRPr="00930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C5A2D"/>
    <w:multiLevelType w:val="hybridMultilevel"/>
    <w:tmpl w:val="91807258"/>
    <w:lvl w:ilvl="0" w:tplc="41A4961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024A2"/>
    <w:rsid w:val="0000613E"/>
    <w:rsid w:val="00013D2D"/>
    <w:rsid w:val="000145A8"/>
    <w:rsid w:val="00026E99"/>
    <w:rsid w:val="00044BB7"/>
    <w:rsid w:val="00054195"/>
    <w:rsid w:val="00054A4A"/>
    <w:rsid w:val="00055B03"/>
    <w:rsid w:val="00060984"/>
    <w:rsid w:val="00080944"/>
    <w:rsid w:val="000830DA"/>
    <w:rsid w:val="00093ECF"/>
    <w:rsid w:val="00096BA9"/>
    <w:rsid w:val="000A4E30"/>
    <w:rsid w:val="000B3AAE"/>
    <w:rsid w:val="000B3D7C"/>
    <w:rsid w:val="000B7368"/>
    <w:rsid w:val="000D3DFB"/>
    <w:rsid w:val="000D5A86"/>
    <w:rsid w:val="000E207E"/>
    <w:rsid w:val="000E3653"/>
    <w:rsid w:val="000E6556"/>
    <w:rsid w:val="000E74E2"/>
    <w:rsid w:val="000F1462"/>
    <w:rsid w:val="00117BEF"/>
    <w:rsid w:val="0012317B"/>
    <w:rsid w:val="00126CC2"/>
    <w:rsid w:val="00132727"/>
    <w:rsid w:val="001435A9"/>
    <w:rsid w:val="00155472"/>
    <w:rsid w:val="00175373"/>
    <w:rsid w:val="00195EB2"/>
    <w:rsid w:val="001A13A4"/>
    <w:rsid w:val="001A3A30"/>
    <w:rsid w:val="001A7131"/>
    <w:rsid w:val="001A755A"/>
    <w:rsid w:val="001C504A"/>
    <w:rsid w:val="001D4972"/>
    <w:rsid w:val="001D4F9A"/>
    <w:rsid w:val="001D7B6A"/>
    <w:rsid w:val="001E3B98"/>
    <w:rsid w:val="001F0790"/>
    <w:rsid w:val="001F258F"/>
    <w:rsid w:val="00200820"/>
    <w:rsid w:val="002156DD"/>
    <w:rsid w:val="00226869"/>
    <w:rsid w:val="00230F5F"/>
    <w:rsid w:val="002417FF"/>
    <w:rsid w:val="002631E8"/>
    <w:rsid w:val="00264058"/>
    <w:rsid w:val="00270379"/>
    <w:rsid w:val="00287FB8"/>
    <w:rsid w:val="00295F37"/>
    <w:rsid w:val="002A69CF"/>
    <w:rsid w:val="002B4EB6"/>
    <w:rsid w:val="002C2E0C"/>
    <w:rsid w:val="002F3420"/>
    <w:rsid w:val="002F7A6A"/>
    <w:rsid w:val="0033173A"/>
    <w:rsid w:val="003366EF"/>
    <w:rsid w:val="003432A7"/>
    <w:rsid w:val="00345964"/>
    <w:rsid w:val="00351A10"/>
    <w:rsid w:val="00351A1E"/>
    <w:rsid w:val="003625BB"/>
    <w:rsid w:val="003646FC"/>
    <w:rsid w:val="00372610"/>
    <w:rsid w:val="00382FC1"/>
    <w:rsid w:val="00391897"/>
    <w:rsid w:val="0039702D"/>
    <w:rsid w:val="003A2364"/>
    <w:rsid w:val="003A383F"/>
    <w:rsid w:val="003B23A7"/>
    <w:rsid w:val="003B2431"/>
    <w:rsid w:val="003B2CA0"/>
    <w:rsid w:val="003B3384"/>
    <w:rsid w:val="003C0CD6"/>
    <w:rsid w:val="003C2115"/>
    <w:rsid w:val="003C536B"/>
    <w:rsid w:val="003C6764"/>
    <w:rsid w:val="003D5A2F"/>
    <w:rsid w:val="003E548D"/>
    <w:rsid w:val="003F6F44"/>
    <w:rsid w:val="00400D35"/>
    <w:rsid w:val="004035F3"/>
    <w:rsid w:val="004047C1"/>
    <w:rsid w:val="00407DBE"/>
    <w:rsid w:val="00433A7D"/>
    <w:rsid w:val="00442A1C"/>
    <w:rsid w:val="004438FB"/>
    <w:rsid w:val="00444D02"/>
    <w:rsid w:val="0045359D"/>
    <w:rsid w:val="00457D2B"/>
    <w:rsid w:val="004621A7"/>
    <w:rsid w:val="004B2B99"/>
    <w:rsid w:val="004E328F"/>
    <w:rsid w:val="004E44C2"/>
    <w:rsid w:val="004F13FE"/>
    <w:rsid w:val="004F581F"/>
    <w:rsid w:val="004F6B52"/>
    <w:rsid w:val="00501D88"/>
    <w:rsid w:val="005148C0"/>
    <w:rsid w:val="00515D8A"/>
    <w:rsid w:val="0052205F"/>
    <w:rsid w:val="005222F8"/>
    <w:rsid w:val="005230AD"/>
    <w:rsid w:val="005718EE"/>
    <w:rsid w:val="00575538"/>
    <w:rsid w:val="00590A31"/>
    <w:rsid w:val="005A5D01"/>
    <w:rsid w:val="005A7FC3"/>
    <w:rsid w:val="005B349B"/>
    <w:rsid w:val="005B656B"/>
    <w:rsid w:val="005C1EDD"/>
    <w:rsid w:val="005C5803"/>
    <w:rsid w:val="005C6681"/>
    <w:rsid w:val="005E2573"/>
    <w:rsid w:val="005F1B36"/>
    <w:rsid w:val="006400F6"/>
    <w:rsid w:val="006420A9"/>
    <w:rsid w:val="00651044"/>
    <w:rsid w:val="00655019"/>
    <w:rsid w:val="006765CA"/>
    <w:rsid w:val="00676ED6"/>
    <w:rsid w:val="00694867"/>
    <w:rsid w:val="006A451B"/>
    <w:rsid w:val="006C5DBF"/>
    <w:rsid w:val="006C7A5A"/>
    <w:rsid w:val="006D2968"/>
    <w:rsid w:val="006D2FF9"/>
    <w:rsid w:val="006D3553"/>
    <w:rsid w:val="006D671C"/>
    <w:rsid w:val="006E0EDE"/>
    <w:rsid w:val="006E1A5E"/>
    <w:rsid w:val="00700162"/>
    <w:rsid w:val="0070445E"/>
    <w:rsid w:val="00706374"/>
    <w:rsid w:val="00716B3A"/>
    <w:rsid w:val="00720E47"/>
    <w:rsid w:val="00733D2A"/>
    <w:rsid w:val="007355AB"/>
    <w:rsid w:val="0074487B"/>
    <w:rsid w:val="00744BB2"/>
    <w:rsid w:val="00751C6D"/>
    <w:rsid w:val="00751FF7"/>
    <w:rsid w:val="00753A13"/>
    <w:rsid w:val="00756AED"/>
    <w:rsid w:val="0076006C"/>
    <w:rsid w:val="007616DE"/>
    <w:rsid w:val="00764988"/>
    <w:rsid w:val="00765A7C"/>
    <w:rsid w:val="007754FE"/>
    <w:rsid w:val="00781BA2"/>
    <w:rsid w:val="00790BC6"/>
    <w:rsid w:val="00791305"/>
    <w:rsid w:val="007A090D"/>
    <w:rsid w:val="007A2481"/>
    <w:rsid w:val="007A5A45"/>
    <w:rsid w:val="007B4321"/>
    <w:rsid w:val="007C72AF"/>
    <w:rsid w:val="007D4200"/>
    <w:rsid w:val="007E4F7D"/>
    <w:rsid w:val="007F43CC"/>
    <w:rsid w:val="007F5068"/>
    <w:rsid w:val="007F720E"/>
    <w:rsid w:val="00804862"/>
    <w:rsid w:val="00812DCF"/>
    <w:rsid w:val="0081343D"/>
    <w:rsid w:val="00820FC6"/>
    <w:rsid w:val="008220F3"/>
    <w:rsid w:val="00842C9B"/>
    <w:rsid w:val="00842EB2"/>
    <w:rsid w:val="00854E4A"/>
    <w:rsid w:val="00862EF0"/>
    <w:rsid w:val="0086403E"/>
    <w:rsid w:val="008836CE"/>
    <w:rsid w:val="00884865"/>
    <w:rsid w:val="008922BD"/>
    <w:rsid w:val="00892BB0"/>
    <w:rsid w:val="008A08E0"/>
    <w:rsid w:val="008A5A33"/>
    <w:rsid w:val="008D345C"/>
    <w:rsid w:val="008D5DFD"/>
    <w:rsid w:val="008E1560"/>
    <w:rsid w:val="008E7C3E"/>
    <w:rsid w:val="00907423"/>
    <w:rsid w:val="00922363"/>
    <w:rsid w:val="00922E88"/>
    <w:rsid w:val="0093072E"/>
    <w:rsid w:val="00930D47"/>
    <w:rsid w:val="00937527"/>
    <w:rsid w:val="00945029"/>
    <w:rsid w:val="00952756"/>
    <w:rsid w:val="00954738"/>
    <w:rsid w:val="00963911"/>
    <w:rsid w:val="00964415"/>
    <w:rsid w:val="009767EF"/>
    <w:rsid w:val="009773E5"/>
    <w:rsid w:val="00977B9D"/>
    <w:rsid w:val="009B2B7A"/>
    <w:rsid w:val="009C09AE"/>
    <w:rsid w:val="009C1280"/>
    <w:rsid w:val="009C5682"/>
    <w:rsid w:val="009D112C"/>
    <w:rsid w:val="009D1314"/>
    <w:rsid w:val="009D2067"/>
    <w:rsid w:val="009E4D85"/>
    <w:rsid w:val="009F1E5B"/>
    <w:rsid w:val="00A2247E"/>
    <w:rsid w:val="00A231B9"/>
    <w:rsid w:val="00A57AAB"/>
    <w:rsid w:val="00A90AE1"/>
    <w:rsid w:val="00A91CB0"/>
    <w:rsid w:val="00AA0336"/>
    <w:rsid w:val="00AA202A"/>
    <w:rsid w:val="00AA278F"/>
    <w:rsid w:val="00AB1172"/>
    <w:rsid w:val="00AD170F"/>
    <w:rsid w:val="00AD5AE4"/>
    <w:rsid w:val="00AF2A65"/>
    <w:rsid w:val="00AF4FAE"/>
    <w:rsid w:val="00B153E7"/>
    <w:rsid w:val="00B205EB"/>
    <w:rsid w:val="00B259C1"/>
    <w:rsid w:val="00B33275"/>
    <w:rsid w:val="00B35D72"/>
    <w:rsid w:val="00B45898"/>
    <w:rsid w:val="00B57CEC"/>
    <w:rsid w:val="00B775A0"/>
    <w:rsid w:val="00B77B37"/>
    <w:rsid w:val="00B805C2"/>
    <w:rsid w:val="00B80AA6"/>
    <w:rsid w:val="00B8442E"/>
    <w:rsid w:val="00BA7573"/>
    <w:rsid w:val="00BB7911"/>
    <w:rsid w:val="00BD0CF9"/>
    <w:rsid w:val="00BD737C"/>
    <w:rsid w:val="00BF04C8"/>
    <w:rsid w:val="00C14F25"/>
    <w:rsid w:val="00C21E5E"/>
    <w:rsid w:val="00C27F0E"/>
    <w:rsid w:val="00C32E0C"/>
    <w:rsid w:val="00C42A8B"/>
    <w:rsid w:val="00C55933"/>
    <w:rsid w:val="00C60A3F"/>
    <w:rsid w:val="00C61F90"/>
    <w:rsid w:val="00C71342"/>
    <w:rsid w:val="00C809DA"/>
    <w:rsid w:val="00C81F6A"/>
    <w:rsid w:val="00C8598F"/>
    <w:rsid w:val="00C909DD"/>
    <w:rsid w:val="00C9303E"/>
    <w:rsid w:val="00C9501B"/>
    <w:rsid w:val="00CA46D8"/>
    <w:rsid w:val="00CA57AC"/>
    <w:rsid w:val="00CB57CE"/>
    <w:rsid w:val="00CC027B"/>
    <w:rsid w:val="00CE32A9"/>
    <w:rsid w:val="00CE39BD"/>
    <w:rsid w:val="00CE68C4"/>
    <w:rsid w:val="00CF1969"/>
    <w:rsid w:val="00D1003A"/>
    <w:rsid w:val="00D147A7"/>
    <w:rsid w:val="00D235D5"/>
    <w:rsid w:val="00D25D0E"/>
    <w:rsid w:val="00D35F23"/>
    <w:rsid w:val="00D51290"/>
    <w:rsid w:val="00D530A3"/>
    <w:rsid w:val="00D82A89"/>
    <w:rsid w:val="00DA13C4"/>
    <w:rsid w:val="00DA3794"/>
    <w:rsid w:val="00DA54CF"/>
    <w:rsid w:val="00DA6E97"/>
    <w:rsid w:val="00DA704C"/>
    <w:rsid w:val="00DB2518"/>
    <w:rsid w:val="00DB2876"/>
    <w:rsid w:val="00DC2344"/>
    <w:rsid w:val="00DD03B5"/>
    <w:rsid w:val="00E03511"/>
    <w:rsid w:val="00E061E6"/>
    <w:rsid w:val="00E0739D"/>
    <w:rsid w:val="00E1035D"/>
    <w:rsid w:val="00E20E29"/>
    <w:rsid w:val="00E230BE"/>
    <w:rsid w:val="00E23C52"/>
    <w:rsid w:val="00E249B5"/>
    <w:rsid w:val="00E30789"/>
    <w:rsid w:val="00E35BAE"/>
    <w:rsid w:val="00E50219"/>
    <w:rsid w:val="00E53726"/>
    <w:rsid w:val="00E72983"/>
    <w:rsid w:val="00E77014"/>
    <w:rsid w:val="00E848E1"/>
    <w:rsid w:val="00E90EB0"/>
    <w:rsid w:val="00E97BD7"/>
    <w:rsid w:val="00EC378E"/>
    <w:rsid w:val="00EC6973"/>
    <w:rsid w:val="00ED2980"/>
    <w:rsid w:val="00ED337B"/>
    <w:rsid w:val="00EE746F"/>
    <w:rsid w:val="00EF08BE"/>
    <w:rsid w:val="00EF4917"/>
    <w:rsid w:val="00EF4E6F"/>
    <w:rsid w:val="00F11846"/>
    <w:rsid w:val="00F16C88"/>
    <w:rsid w:val="00F20561"/>
    <w:rsid w:val="00F27805"/>
    <w:rsid w:val="00F41EDA"/>
    <w:rsid w:val="00F60A9C"/>
    <w:rsid w:val="00F62218"/>
    <w:rsid w:val="00F625F6"/>
    <w:rsid w:val="00F673F8"/>
    <w:rsid w:val="00F8153B"/>
    <w:rsid w:val="00F860B3"/>
    <w:rsid w:val="00F90A24"/>
    <w:rsid w:val="00F955B9"/>
    <w:rsid w:val="00FB2BCA"/>
    <w:rsid w:val="00FB37ED"/>
    <w:rsid w:val="00FB3868"/>
    <w:rsid w:val="00FB38DB"/>
    <w:rsid w:val="00FB7133"/>
    <w:rsid w:val="00FC5D1E"/>
    <w:rsid w:val="00FC6444"/>
    <w:rsid w:val="00FC7629"/>
    <w:rsid w:val="00FD0EAB"/>
    <w:rsid w:val="00FE0987"/>
    <w:rsid w:val="00FE33B2"/>
    <w:rsid w:val="00FE4457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E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14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303</cp:revision>
  <dcterms:created xsi:type="dcterms:W3CDTF">2020-09-29T18:53:00Z</dcterms:created>
  <dcterms:modified xsi:type="dcterms:W3CDTF">2021-03-31T16:36:00Z</dcterms:modified>
</cp:coreProperties>
</file>