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6D4A94" w14:textId="1B78035E" w:rsidR="005718EE" w:rsidRDefault="0000613E" w:rsidP="00AA0336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4D2E46F" w14:textId="77777777" w:rsidR="005718EE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14:paraId="399259E8" w14:textId="77777777" w:rsidR="005718EE" w:rsidRPr="00F714FF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3E8FDC1E" w14:textId="77777777" w:rsidR="005718EE" w:rsidRPr="0000613E" w:rsidRDefault="005718EE" w:rsidP="00AA0336">
      <w:pPr>
        <w:spacing w:line="360" w:lineRule="auto"/>
        <w:ind w:left="-1134" w:right="-284"/>
        <w:jc w:val="center"/>
        <w:rPr>
          <w:bCs/>
        </w:rPr>
      </w:pPr>
      <w:r w:rsidRPr="0000613E">
        <w:rPr>
          <w:bCs/>
        </w:rPr>
        <w:t>НИЖЕГОРОДСКИЙ ГОСУДАРСТВЕННЫЙ ТЕХНИЧЕСКИЙ УНИВЕРСИТЕТ</w:t>
      </w:r>
    </w:p>
    <w:p w14:paraId="2FFC45A3" w14:textId="77777777" w:rsidR="005718EE" w:rsidRPr="0000613E" w:rsidRDefault="005718EE" w:rsidP="00AA0336">
      <w:pPr>
        <w:spacing w:line="360" w:lineRule="auto"/>
        <w:ind w:left="-1134" w:right="-284"/>
        <w:jc w:val="center"/>
        <w:rPr>
          <w:bCs/>
        </w:rPr>
      </w:pPr>
      <w:r w:rsidRPr="0000613E">
        <w:rPr>
          <w:bCs/>
        </w:rPr>
        <w:t>ИМ. Р.Е. АЛЕКСЕЕВА</w:t>
      </w:r>
    </w:p>
    <w:p w14:paraId="7C0856C7" w14:textId="77777777" w:rsidR="005718EE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5718EE" w:rsidRPr="00F61E41" w14:paraId="2B277FD8" w14:textId="77777777" w:rsidTr="002B4153">
        <w:tc>
          <w:tcPr>
            <w:tcW w:w="2830" w:type="dxa"/>
            <w:shd w:val="clear" w:color="auto" w:fill="auto"/>
            <w:vAlign w:val="center"/>
          </w:tcPr>
          <w:p w14:paraId="66F604F4" w14:textId="77777777" w:rsidR="005718EE" w:rsidRPr="00F61E41" w:rsidRDefault="005718EE" w:rsidP="00AA0336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0728FDCE" w14:textId="77777777" w:rsidR="005718EE" w:rsidRDefault="005718EE" w:rsidP="00AA0336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4A9D704C" w14:textId="77777777" w:rsidR="005718EE" w:rsidRDefault="005718EE" w:rsidP="00AA0336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  <w:p w14:paraId="14E9F0C0" w14:textId="77777777" w:rsidR="005718EE" w:rsidRDefault="005718EE" w:rsidP="00AA0336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  <w:p w14:paraId="6DC5A0C2" w14:textId="77777777" w:rsidR="005718EE" w:rsidRDefault="005718EE" w:rsidP="00AA0336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  <w:p w14:paraId="51B5165B" w14:textId="77777777" w:rsidR="005718EE" w:rsidRPr="00F61E41" w:rsidRDefault="005718EE" w:rsidP="00AA0336">
            <w:pPr>
              <w:spacing w:line="360" w:lineRule="auto"/>
              <w:ind w:left="-1134" w:right="-284"/>
              <w:jc w:val="center"/>
              <w:rPr>
                <w:sz w:val="28"/>
                <w:szCs w:val="28"/>
              </w:rPr>
            </w:pPr>
          </w:p>
        </w:tc>
      </w:tr>
    </w:tbl>
    <w:p w14:paraId="256052B1" w14:textId="77777777" w:rsidR="005718EE" w:rsidRDefault="005718EE" w:rsidP="00AA0336">
      <w:pPr>
        <w:spacing w:line="360" w:lineRule="auto"/>
        <w:ind w:left="-1134" w:right="-284"/>
        <w:rPr>
          <w:sz w:val="28"/>
          <w:szCs w:val="28"/>
        </w:rPr>
      </w:pPr>
    </w:p>
    <w:p w14:paraId="7B51263E" w14:textId="77777777" w:rsidR="005718EE" w:rsidRDefault="005718EE" w:rsidP="00AA0336">
      <w:pPr>
        <w:spacing w:line="360" w:lineRule="auto"/>
        <w:ind w:left="-1134" w:right="-284"/>
        <w:rPr>
          <w:sz w:val="28"/>
          <w:szCs w:val="28"/>
        </w:rPr>
      </w:pPr>
    </w:p>
    <w:p w14:paraId="7334FF79" w14:textId="77777777" w:rsidR="005718EE" w:rsidRDefault="005718EE" w:rsidP="00AA0336">
      <w:pPr>
        <w:spacing w:line="360" w:lineRule="auto"/>
        <w:ind w:left="-1134" w:right="-284"/>
        <w:rPr>
          <w:sz w:val="28"/>
          <w:szCs w:val="28"/>
        </w:rPr>
      </w:pPr>
    </w:p>
    <w:p w14:paraId="5339B4F9" w14:textId="6675CB2D" w:rsidR="005718EE" w:rsidRPr="00CC2271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Pr="005718EE">
        <w:rPr>
          <w:sz w:val="28"/>
          <w:szCs w:val="28"/>
        </w:rPr>
        <w:t>Сети и телекоммуникаци</w:t>
      </w:r>
      <w:r w:rsidR="00E72983">
        <w:rPr>
          <w:sz w:val="28"/>
          <w:szCs w:val="28"/>
        </w:rPr>
        <w:t>и</w:t>
      </w:r>
      <w:r w:rsidRPr="00CC2271">
        <w:rPr>
          <w:sz w:val="28"/>
          <w:szCs w:val="28"/>
        </w:rPr>
        <w:t>”</w:t>
      </w:r>
    </w:p>
    <w:p w14:paraId="2FF0268E" w14:textId="56244BED" w:rsidR="005718EE" w:rsidRPr="0000613E" w:rsidRDefault="005718EE" w:rsidP="00AA0336">
      <w:pPr>
        <w:spacing w:line="360" w:lineRule="auto"/>
        <w:ind w:left="-1134" w:right="-284"/>
        <w:jc w:val="center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>Отчет по лабораторной работе №</w:t>
      </w:r>
      <w:r w:rsidR="0000613E">
        <w:rPr>
          <w:bCs/>
          <w:sz w:val="28"/>
          <w:szCs w:val="28"/>
        </w:rPr>
        <w:t>1</w:t>
      </w:r>
    </w:p>
    <w:p w14:paraId="6D7A743C" w14:textId="0DCA2513" w:rsidR="005718EE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</w:p>
    <w:p w14:paraId="1EFD065F" w14:textId="77777777" w:rsidR="005718EE" w:rsidRPr="00CC2271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</w:p>
    <w:p w14:paraId="2B03DB7F" w14:textId="77777777" w:rsidR="005718EE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</w:p>
    <w:p w14:paraId="4E085CAB" w14:textId="77777777" w:rsidR="005718EE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</w:p>
    <w:p w14:paraId="31D7FB8A" w14:textId="77777777" w:rsidR="005718EE" w:rsidRDefault="005718EE" w:rsidP="00AA0336">
      <w:pPr>
        <w:spacing w:line="360" w:lineRule="auto"/>
        <w:ind w:left="-1134" w:right="-284"/>
        <w:rPr>
          <w:sz w:val="28"/>
          <w:szCs w:val="28"/>
        </w:rPr>
      </w:pPr>
    </w:p>
    <w:p w14:paraId="45D9BACB" w14:textId="77777777" w:rsidR="005718EE" w:rsidRDefault="005718EE" w:rsidP="00AA0336">
      <w:pPr>
        <w:spacing w:line="360" w:lineRule="auto"/>
        <w:ind w:left="-1134" w:right="-284"/>
        <w:rPr>
          <w:sz w:val="28"/>
          <w:szCs w:val="28"/>
        </w:rPr>
      </w:pPr>
    </w:p>
    <w:p w14:paraId="4CDFD988" w14:textId="77777777" w:rsidR="005718EE" w:rsidRDefault="005718EE" w:rsidP="00AA0336">
      <w:pPr>
        <w:spacing w:line="360" w:lineRule="auto"/>
        <w:ind w:left="-1134" w:right="-284"/>
        <w:rPr>
          <w:sz w:val="28"/>
          <w:szCs w:val="28"/>
        </w:rPr>
      </w:pPr>
    </w:p>
    <w:p w14:paraId="42A923CD" w14:textId="77777777" w:rsidR="005718EE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</w:p>
    <w:p w14:paraId="6DCF50CD" w14:textId="64AE993D" w:rsidR="005718EE" w:rsidRDefault="005718EE" w:rsidP="00AA0336">
      <w:pPr>
        <w:spacing w:line="360" w:lineRule="auto"/>
        <w:ind w:left="-1134" w:right="-284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</w:t>
      </w:r>
      <w:r w:rsidR="00CA46D8">
        <w:rPr>
          <w:sz w:val="28"/>
          <w:szCs w:val="28"/>
        </w:rPr>
        <w:t xml:space="preserve">    </w:t>
      </w:r>
      <w:r>
        <w:rPr>
          <w:sz w:val="28"/>
          <w:szCs w:val="28"/>
        </w:rPr>
        <w:t>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Слабунов</w:t>
      </w:r>
      <w:proofErr w:type="spellEnd"/>
      <w:r>
        <w:rPr>
          <w:sz w:val="28"/>
          <w:szCs w:val="28"/>
        </w:rPr>
        <w:t xml:space="preserve"> И.Н.</w:t>
      </w:r>
    </w:p>
    <w:p w14:paraId="455BC6CD" w14:textId="66F86D24" w:rsidR="005718EE" w:rsidRPr="00CC2271" w:rsidRDefault="005718EE" w:rsidP="00AA0336">
      <w:pPr>
        <w:spacing w:line="360" w:lineRule="auto"/>
        <w:ind w:left="-1134" w:right="-284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14:paraId="6CE689E6" w14:textId="77777777" w:rsidR="005718EE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</w:p>
    <w:p w14:paraId="63453E2E" w14:textId="77777777" w:rsidR="005718EE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14:paraId="112842D6" w14:textId="77777777" w:rsidR="00AA0336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</w:p>
    <w:p w14:paraId="726F4DD7" w14:textId="59B50907" w:rsidR="005718EE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 w14:paraId="330A16DC" w14:textId="0CFB4E87" w:rsidR="005718EE" w:rsidRDefault="005718EE" w:rsidP="00AA0336">
      <w:pPr>
        <w:spacing w:line="360" w:lineRule="auto"/>
        <w:ind w:left="-1134" w:right="-284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</w:t>
      </w:r>
      <w:r w:rsidR="0000613E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</w:p>
    <w:p w14:paraId="0F2AD55F" w14:textId="77777777" w:rsidR="0000613E" w:rsidRPr="0000613E" w:rsidRDefault="0000613E" w:rsidP="005F1B36">
      <w:pPr>
        <w:spacing w:after="240"/>
        <w:ind w:left="-1134" w:right="-284"/>
        <w:jc w:val="both"/>
        <w:rPr>
          <w:b/>
          <w:sz w:val="28"/>
          <w:szCs w:val="28"/>
        </w:rPr>
      </w:pPr>
      <w:r w:rsidRPr="0000613E">
        <w:rPr>
          <w:b/>
          <w:sz w:val="28"/>
          <w:szCs w:val="28"/>
        </w:rPr>
        <w:lastRenderedPageBreak/>
        <w:t xml:space="preserve">Работа с анализатором протоколов </w:t>
      </w:r>
      <w:proofErr w:type="spellStart"/>
      <w:r w:rsidRPr="0000613E">
        <w:rPr>
          <w:b/>
          <w:sz w:val="28"/>
          <w:szCs w:val="28"/>
        </w:rPr>
        <w:t>tcpdump</w:t>
      </w:r>
      <w:proofErr w:type="spellEnd"/>
    </w:p>
    <w:p w14:paraId="79486943" w14:textId="2EA0509A" w:rsidR="0000613E" w:rsidRDefault="0000613E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/>
          <w:sz w:val="28"/>
          <w:szCs w:val="28"/>
        </w:rPr>
        <w:tab/>
      </w:r>
      <w:r w:rsidRPr="0000613E">
        <w:rPr>
          <w:bCs/>
          <w:sz w:val="28"/>
          <w:szCs w:val="28"/>
        </w:rPr>
        <w:t xml:space="preserve">1.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00B7A822" w14:textId="7EA1DAC2" w:rsidR="008E7C3E" w:rsidRDefault="008E7C3E" w:rsidP="00D0716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Структура сети:</w:t>
      </w:r>
    </w:p>
    <w:p w14:paraId="76A477FA" w14:textId="79EE4A3B" w:rsidR="00D07166" w:rsidRDefault="00F05192" w:rsidP="00D0716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drawing>
          <wp:inline distT="0" distB="0" distL="0" distR="0" wp14:anchorId="45A2AD0C" wp14:editId="3CECFB9C">
            <wp:extent cx="3314987" cy="185944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et5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7BEC" w14:textId="39C002E9" w:rsidR="00751C6D" w:rsidRDefault="00751C6D" w:rsidP="001F258F">
      <w:pPr>
        <w:spacing w:after="240"/>
        <w:ind w:left="-1134" w:right="-284"/>
        <w:jc w:val="both"/>
        <w:rPr>
          <w:bCs/>
          <w:sz w:val="28"/>
          <w:szCs w:val="28"/>
        </w:rPr>
      </w:pPr>
    </w:p>
    <w:p w14:paraId="184801A1" w14:textId="4FBE3676" w:rsidR="00751C6D" w:rsidRDefault="00751C6D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хосте </w:t>
      </w:r>
      <w:r>
        <w:rPr>
          <w:bCs/>
          <w:sz w:val="28"/>
          <w:szCs w:val="28"/>
          <w:lang w:val="en-US"/>
        </w:rPr>
        <w:t>n</w:t>
      </w:r>
      <w:r w:rsidRPr="00751C6D">
        <w:rPr>
          <w:bCs/>
          <w:sz w:val="28"/>
          <w:szCs w:val="28"/>
        </w:rPr>
        <w:t xml:space="preserve">1 </w:t>
      </w:r>
      <w:r w:rsidR="001F258F">
        <w:rPr>
          <w:bCs/>
          <w:sz w:val="28"/>
          <w:szCs w:val="28"/>
        </w:rPr>
        <w:t xml:space="preserve">запускаем </w:t>
      </w:r>
      <w:proofErr w:type="spellStart"/>
      <w:r w:rsidR="001F258F">
        <w:rPr>
          <w:bCs/>
          <w:sz w:val="28"/>
          <w:szCs w:val="28"/>
          <w:lang w:val="en-US"/>
        </w:rPr>
        <w:t>tcpdump</w:t>
      </w:r>
      <w:proofErr w:type="spellEnd"/>
      <w:r w:rsidR="001F258F">
        <w:rPr>
          <w:bCs/>
          <w:sz w:val="28"/>
          <w:szCs w:val="28"/>
        </w:rPr>
        <w:t>, где задаем нужные параметры</w:t>
      </w:r>
      <w:r w:rsidRPr="00751C6D">
        <w:rPr>
          <w:bCs/>
          <w:sz w:val="28"/>
          <w:szCs w:val="28"/>
        </w:rPr>
        <w:t>:</w:t>
      </w:r>
    </w:p>
    <w:p w14:paraId="562F9E0B" w14:textId="268012BE" w:rsidR="00751C6D" w:rsidRDefault="00F05192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drawing>
          <wp:inline distT="0" distB="0" distL="0" distR="0" wp14:anchorId="1A5BCC62" wp14:editId="2F17474F">
            <wp:extent cx="5403048" cy="2415749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ети1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A3C9" w14:textId="08F7470F" w:rsidR="001F258F" w:rsidRPr="00751C6D" w:rsidRDefault="001F258F" w:rsidP="005F1B36">
      <w:pPr>
        <w:spacing w:after="240"/>
        <w:ind w:left="-1134" w:right="-284"/>
        <w:jc w:val="both"/>
        <w:rPr>
          <w:bCs/>
          <w:sz w:val="28"/>
          <w:szCs w:val="28"/>
        </w:rPr>
      </w:pPr>
    </w:p>
    <w:p w14:paraId="037FD417" w14:textId="73B678FB" w:rsidR="005A7FC3" w:rsidRDefault="0000613E" w:rsidP="00013D2D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2.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62BABA5E" w14:textId="093F8CAC" w:rsidR="002B4EB6" w:rsidRDefault="00ED2980" w:rsidP="00F05192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Составляем</w:t>
      </w:r>
      <w:r w:rsidR="009C1280">
        <w:rPr>
          <w:bCs/>
          <w:sz w:val="28"/>
          <w:szCs w:val="28"/>
        </w:rPr>
        <w:t xml:space="preserve"> </w:t>
      </w:r>
      <w:r w:rsidR="002631E8">
        <w:rPr>
          <w:bCs/>
          <w:sz w:val="28"/>
          <w:szCs w:val="28"/>
        </w:rPr>
        <w:t xml:space="preserve">широковещательный </w:t>
      </w:r>
      <w:r w:rsidR="002631E8">
        <w:rPr>
          <w:bCs/>
          <w:sz w:val="28"/>
          <w:szCs w:val="28"/>
          <w:lang w:val="en-US"/>
        </w:rPr>
        <w:t>MAC</w:t>
      </w:r>
      <w:r w:rsidR="002631E8">
        <w:rPr>
          <w:bCs/>
          <w:sz w:val="28"/>
          <w:szCs w:val="28"/>
        </w:rPr>
        <w:t xml:space="preserve">-пакет </w:t>
      </w:r>
      <w:r w:rsidR="009C1280">
        <w:rPr>
          <w:bCs/>
          <w:sz w:val="28"/>
          <w:szCs w:val="28"/>
        </w:rPr>
        <w:t xml:space="preserve">на хосте </w:t>
      </w:r>
      <w:r w:rsidR="009C1280">
        <w:rPr>
          <w:bCs/>
          <w:sz w:val="28"/>
          <w:szCs w:val="28"/>
          <w:lang w:val="en-US"/>
        </w:rPr>
        <w:t>n</w:t>
      </w:r>
      <w:r w:rsidR="009C1280" w:rsidRPr="009C1280">
        <w:rPr>
          <w:bCs/>
          <w:sz w:val="28"/>
          <w:szCs w:val="28"/>
        </w:rPr>
        <w:t>2</w:t>
      </w:r>
      <w:r w:rsidR="00287FB8">
        <w:rPr>
          <w:bCs/>
          <w:sz w:val="28"/>
          <w:szCs w:val="28"/>
        </w:rPr>
        <w:t xml:space="preserve"> с помощью </w:t>
      </w:r>
      <w:proofErr w:type="spellStart"/>
      <w:r w:rsidR="00287FB8">
        <w:rPr>
          <w:bCs/>
          <w:sz w:val="28"/>
          <w:szCs w:val="28"/>
          <w:lang w:val="en-US"/>
        </w:rPr>
        <w:t>PackETH</w:t>
      </w:r>
      <w:proofErr w:type="spellEnd"/>
      <w:r w:rsidR="00F05192">
        <w:rPr>
          <w:bCs/>
          <w:sz w:val="28"/>
          <w:szCs w:val="28"/>
        </w:rPr>
        <w:t>.</w:t>
      </w:r>
      <w:r w:rsidR="009C1280">
        <w:rPr>
          <w:bCs/>
          <w:sz w:val="28"/>
          <w:szCs w:val="28"/>
        </w:rPr>
        <w:t xml:space="preserve"> </w:t>
      </w:r>
      <w:r w:rsidR="000B7368">
        <w:rPr>
          <w:bCs/>
          <w:sz w:val="28"/>
          <w:szCs w:val="28"/>
        </w:rPr>
        <w:t>На другом хосте</w:t>
      </w:r>
      <w:r w:rsidR="00706374">
        <w:rPr>
          <w:bCs/>
          <w:sz w:val="28"/>
          <w:szCs w:val="28"/>
        </w:rPr>
        <w:t xml:space="preserve"> </w:t>
      </w:r>
      <w:r w:rsidR="00706374">
        <w:rPr>
          <w:bCs/>
          <w:sz w:val="28"/>
          <w:szCs w:val="28"/>
          <w:lang w:val="en-US"/>
        </w:rPr>
        <w:t>n</w:t>
      </w:r>
      <w:r w:rsidR="00706374" w:rsidRPr="00706374">
        <w:rPr>
          <w:bCs/>
          <w:sz w:val="28"/>
          <w:szCs w:val="28"/>
        </w:rPr>
        <w:t>1</w:t>
      </w:r>
      <w:r w:rsidR="000B7368">
        <w:rPr>
          <w:bCs/>
          <w:sz w:val="28"/>
          <w:szCs w:val="28"/>
        </w:rPr>
        <w:t xml:space="preserve"> запускаем </w:t>
      </w:r>
      <w:proofErr w:type="spellStart"/>
      <w:r w:rsidR="000B7368">
        <w:rPr>
          <w:bCs/>
          <w:sz w:val="28"/>
          <w:szCs w:val="28"/>
          <w:lang w:val="en-US"/>
        </w:rPr>
        <w:t>tcpdump</w:t>
      </w:r>
      <w:proofErr w:type="spellEnd"/>
      <w:r w:rsidR="000B7368" w:rsidRPr="000B7368">
        <w:rPr>
          <w:bCs/>
          <w:sz w:val="28"/>
          <w:szCs w:val="28"/>
        </w:rPr>
        <w:t xml:space="preserve"> </w:t>
      </w:r>
      <w:r w:rsidR="000B7368">
        <w:rPr>
          <w:bCs/>
          <w:sz w:val="28"/>
          <w:szCs w:val="28"/>
        </w:rPr>
        <w:t>с нужными параметрами и фильтрами</w:t>
      </w:r>
      <w:r w:rsidR="00C42A8B" w:rsidRPr="00C42A8B">
        <w:rPr>
          <w:bCs/>
          <w:sz w:val="28"/>
          <w:szCs w:val="28"/>
        </w:rPr>
        <w:t xml:space="preserve">, </w:t>
      </w:r>
      <w:r w:rsidR="00C42A8B">
        <w:rPr>
          <w:bCs/>
          <w:sz w:val="28"/>
          <w:szCs w:val="28"/>
        </w:rPr>
        <w:t xml:space="preserve">совершаем </w:t>
      </w:r>
      <w:r w:rsidR="00676ED6" w:rsidRPr="00676ED6">
        <w:rPr>
          <w:bCs/>
          <w:sz w:val="28"/>
          <w:szCs w:val="28"/>
        </w:rPr>
        <w:t xml:space="preserve">5 </w:t>
      </w:r>
      <w:r w:rsidR="00676ED6">
        <w:rPr>
          <w:bCs/>
          <w:sz w:val="28"/>
          <w:szCs w:val="28"/>
        </w:rPr>
        <w:t xml:space="preserve">раз </w:t>
      </w:r>
      <w:r w:rsidR="00C42A8B">
        <w:rPr>
          <w:bCs/>
          <w:sz w:val="28"/>
          <w:szCs w:val="28"/>
        </w:rPr>
        <w:t>широковещательную рассылку (</w:t>
      </w:r>
      <w:r w:rsidR="00C42A8B">
        <w:rPr>
          <w:bCs/>
          <w:sz w:val="28"/>
          <w:szCs w:val="28"/>
          <w:lang w:val="en-US"/>
        </w:rPr>
        <w:t>send</w:t>
      </w:r>
      <w:r w:rsidR="00C42A8B" w:rsidRPr="00501D88">
        <w:rPr>
          <w:bCs/>
          <w:sz w:val="28"/>
          <w:szCs w:val="28"/>
        </w:rPr>
        <w:t>)</w:t>
      </w:r>
      <w:r w:rsidR="007616DE" w:rsidRPr="007616DE">
        <w:rPr>
          <w:bCs/>
          <w:sz w:val="28"/>
          <w:szCs w:val="28"/>
        </w:rPr>
        <w:t xml:space="preserve"> </w:t>
      </w:r>
      <w:r w:rsidR="007616DE">
        <w:rPr>
          <w:bCs/>
          <w:sz w:val="28"/>
          <w:szCs w:val="28"/>
        </w:rPr>
        <w:t xml:space="preserve">в </w:t>
      </w:r>
      <w:proofErr w:type="spellStart"/>
      <w:r w:rsidR="007616DE">
        <w:rPr>
          <w:bCs/>
          <w:sz w:val="28"/>
          <w:szCs w:val="28"/>
          <w:lang w:val="en-US"/>
        </w:rPr>
        <w:t>PackETH</w:t>
      </w:r>
      <w:proofErr w:type="spellEnd"/>
      <w:r w:rsidR="000B7368">
        <w:rPr>
          <w:bCs/>
          <w:sz w:val="28"/>
          <w:szCs w:val="28"/>
        </w:rPr>
        <w:t>:</w:t>
      </w:r>
    </w:p>
    <w:p w14:paraId="1972D419" w14:textId="30407A69" w:rsidR="00A57AAB" w:rsidRPr="00A57AAB" w:rsidRDefault="00F05192" w:rsidP="00F60A9C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34A4D22E" wp14:editId="77977884">
            <wp:extent cx="5608806" cy="448856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еть1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F13E" w14:textId="07CC96CF" w:rsidR="0000613E" w:rsidRDefault="0000613E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3.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Pr="0000613E">
        <w:rPr>
          <w:bCs/>
          <w:sz w:val="28"/>
          <w:szCs w:val="28"/>
        </w:rPr>
        <w:t>ping</w:t>
      </w:r>
      <w:proofErr w:type="spellEnd"/>
      <w:r w:rsidRPr="0000613E">
        <w:rPr>
          <w:bCs/>
          <w:sz w:val="28"/>
          <w:szCs w:val="28"/>
        </w:rPr>
        <w:t>.</w:t>
      </w:r>
    </w:p>
    <w:p w14:paraId="47FA132C" w14:textId="216BE642" w:rsidR="00D82A89" w:rsidRDefault="0045359D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Запускаем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>
        <w:rPr>
          <w:bCs/>
          <w:sz w:val="28"/>
          <w:szCs w:val="28"/>
        </w:rPr>
        <w:t xml:space="preserve"> на хосте </w:t>
      </w:r>
      <w:r>
        <w:rPr>
          <w:bCs/>
          <w:sz w:val="28"/>
          <w:szCs w:val="28"/>
          <w:lang w:val="en-US"/>
        </w:rPr>
        <w:t>n</w:t>
      </w:r>
      <w:r w:rsidRPr="0045359D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  <w:lang w:val="en-US"/>
        </w:rPr>
        <w:t>c</w:t>
      </w:r>
      <w:r w:rsidRPr="0045359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нужными параметрами и фильтрами:</w:t>
      </w:r>
    </w:p>
    <w:p w14:paraId="2225B016" w14:textId="773B07D8" w:rsidR="006C5DBF" w:rsidRDefault="00F05192" w:rsidP="007B4321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2EA8E374" wp14:editId="1F77ABFF">
            <wp:extent cx="5585944" cy="42904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ети1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3437" w14:textId="3399747E" w:rsidR="00E77014" w:rsidRDefault="0000613E" w:rsidP="00FB2BCA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4. 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00613E">
        <w:rPr>
          <w:bCs/>
          <w:sz w:val="28"/>
          <w:szCs w:val="28"/>
        </w:rPr>
        <w:t>traceroute</w:t>
      </w:r>
      <w:proofErr w:type="spellEnd"/>
      <w:r w:rsidRPr="0000613E">
        <w:rPr>
          <w:bCs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  <w:r w:rsidR="00F05192">
        <w:rPr>
          <w:bCs/>
          <w:sz w:val="28"/>
          <w:szCs w:val="28"/>
        </w:rPr>
        <w:t xml:space="preserve"> </w:t>
      </w:r>
    </w:p>
    <w:p w14:paraId="0873A919" w14:textId="6B2ED477" w:rsidR="003E548D" w:rsidRPr="003E548D" w:rsidRDefault="003E548D" w:rsidP="00FB2BCA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Запустим </w:t>
      </w:r>
      <w:proofErr w:type="spellStart"/>
      <w:r>
        <w:rPr>
          <w:bCs/>
          <w:sz w:val="28"/>
          <w:szCs w:val="28"/>
          <w:lang w:val="en-US"/>
        </w:rPr>
        <w:t>tcpdump</w:t>
      </w:r>
      <w:proofErr w:type="spellEnd"/>
      <w:r w:rsidRPr="003E548D">
        <w:rPr>
          <w:bCs/>
          <w:sz w:val="28"/>
          <w:szCs w:val="28"/>
        </w:rPr>
        <w:t xml:space="preserve"> </w:t>
      </w:r>
      <w:r w:rsidR="000024A2">
        <w:rPr>
          <w:bCs/>
          <w:sz w:val="28"/>
          <w:szCs w:val="28"/>
        </w:rPr>
        <w:t xml:space="preserve">на хосте </w:t>
      </w:r>
      <w:r w:rsidR="000024A2">
        <w:rPr>
          <w:bCs/>
          <w:sz w:val="28"/>
          <w:szCs w:val="28"/>
          <w:lang w:val="en-US"/>
        </w:rPr>
        <w:t>n</w:t>
      </w:r>
      <w:r w:rsidR="000024A2" w:rsidRPr="006D2968">
        <w:rPr>
          <w:bCs/>
          <w:sz w:val="28"/>
          <w:szCs w:val="28"/>
        </w:rPr>
        <w:t>1</w:t>
      </w:r>
      <w:r w:rsidR="000024A2" w:rsidRPr="00FB2BC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 нужными параметрами</w:t>
      </w:r>
      <w:r w:rsidR="003C2115">
        <w:rPr>
          <w:bCs/>
          <w:sz w:val="28"/>
          <w:szCs w:val="28"/>
        </w:rPr>
        <w:t>, фильтрами</w:t>
      </w:r>
      <w:r w:rsidR="006D2968" w:rsidRPr="006D2968">
        <w:rPr>
          <w:bCs/>
          <w:sz w:val="28"/>
          <w:szCs w:val="28"/>
        </w:rPr>
        <w:t xml:space="preserve"> </w:t>
      </w:r>
      <w:r w:rsidR="00FB2BCA">
        <w:rPr>
          <w:bCs/>
          <w:sz w:val="28"/>
          <w:szCs w:val="28"/>
        </w:rPr>
        <w:t xml:space="preserve">и одновременно передадим пакеты с хоста </w:t>
      </w:r>
      <w:r w:rsidR="00FB2BCA">
        <w:rPr>
          <w:bCs/>
          <w:sz w:val="28"/>
          <w:szCs w:val="28"/>
          <w:lang w:val="en-US"/>
        </w:rPr>
        <w:t>n</w:t>
      </w:r>
      <w:r w:rsidR="00FB2BCA" w:rsidRPr="00CC027B">
        <w:rPr>
          <w:bCs/>
          <w:sz w:val="28"/>
          <w:szCs w:val="28"/>
        </w:rPr>
        <w:t>2</w:t>
      </w:r>
      <w:r w:rsidR="00FB2BCA">
        <w:rPr>
          <w:bCs/>
          <w:sz w:val="28"/>
          <w:szCs w:val="28"/>
        </w:rPr>
        <w:t xml:space="preserve"> с помощью утилиты </w:t>
      </w:r>
      <w:r w:rsidR="00FB2BCA">
        <w:rPr>
          <w:bCs/>
          <w:sz w:val="28"/>
          <w:szCs w:val="28"/>
          <w:lang w:val="en-US"/>
        </w:rPr>
        <w:t>traceroute</w:t>
      </w:r>
      <w:r w:rsidR="00FB2BCA" w:rsidRPr="00CC027B">
        <w:rPr>
          <w:bCs/>
          <w:sz w:val="28"/>
          <w:szCs w:val="28"/>
        </w:rPr>
        <w:t>:</w:t>
      </w:r>
    </w:p>
    <w:p w14:paraId="3B65116A" w14:textId="685808F3" w:rsidR="003E548D" w:rsidRDefault="00F05192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drawing>
          <wp:inline distT="0" distB="0" distL="0" distR="0" wp14:anchorId="145C3CE7" wp14:editId="04D0D7D9">
            <wp:extent cx="5940425" cy="6210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ети1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9F95" w14:textId="5F133B6B" w:rsidR="0000613E" w:rsidRDefault="0000613E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5. Прочесть программой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 созданный в предыдущем пункте файл.</w:t>
      </w:r>
    </w:p>
    <w:p w14:paraId="4566692D" w14:textId="1269D9C7" w:rsidR="00B33275" w:rsidRPr="0000613E" w:rsidRDefault="00F05192" w:rsidP="004E44C2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01D45CA5" wp14:editId="636E99D1">
            <wp:extent cx="5151566" cy="62184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ети1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0965" w14:textId="76B94BCB" w:rsidR="0000613E" w:rsidRDefault="0000613E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>6. Придумать три задания для фильтрации пакетов на основе протоколов ARP, TCP, UDP, ICMP</w:t>
      </w:r>
    </w:p>
    <w:p w14:paraId="0AB661EF" w14:textId="77777777" w:rsidR="00AD4EF2" w:rsidRPr="00AD4EF2" w:rsidRDefault="0070445E" w:rsidP="00AD4EF2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1) </w:t>
      </w:r>
      <w:r w:rsidR="00AD4EF2" w:rsidRPr="00AD4EF2">
        <w:rPr>
          <w:bCs/>
          <w:sz w:val="28"/>
          <w:szCs w:val="28"/>
        </w:rPr>
        <w:t xml:space="preserve">Запустить </w:t>
      </w:r>
      <w:proofErr w:type="spellStart"/>
      <w:r w:rsidR="00AD4EF2" w:rsidRPr="00AD4EF2">
        <w:rPr>
          <w:bCs/>
          <w:sz w:val="28"/>
          <w:szCs w:val="28"/>
        </w:rPr>
        <w:t>tcpdump</w:t>
      </w:r>
      <w:proofErr w:type="spellEnd"/>
      <w:r w:rsidR="00AD4EF2" w:rsidRPr="00AD4EF2">
        <w:rPr>
          <w:bCs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Генерация пакетов с помощью ping.</w:t>
      </w:r>
    </w:p>
    <w:p w14:paraId="7F620A5B" w14:textId="224269CD" w:rsidR="004E44C2" w:rsidRDefault="000E592A" w:rsidP="00264058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68E192BF" wp14:editId="47436D36">
            <wp:extent cx="5913632" cy="4092295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ети1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96B5" w14:textId="3B5E0110" w:rsidR="00054A4A" w:rsidRPr="002C733C" w:rsidRDefault="00054A4A" w:rsidP="005F1B36">
      <w:pPr>
        <w:spacing w:after="240"/>
        <w:ind w:left="-1134" w:right="-284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2) </w:t>
      </w:r>
      <w:r w:rsidRPr="0000613E">
        <w:rPr>
          <w:bCs/>
          <w:sz w:val="28"/>
          <w:szCs w:val="28"/>
        </w:rPr>
        <w:t xml:space="preserve">Запустить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="006A451B">
        <w:rPr>
          <w:bCs/>
          <w:sz w:val="28"/>
          <w:szCs w:val="28"/>
        </w:rPr>
        <w:t>, п</w:t>
      </w:r>
      <w:r w:rsidR="00963911">
        <w:rPr>
          <w:bCs/>
          <w:sz w:val="28"/>
          <w:szCs w:val="28"/>
        </w:rPr>
        <w:t>ерехватывающий</w:t>
      </w:r>
      <w:r w:rsidR="006A451B">
        <w:rPr>
          <w:bCs/>
          <w:sz w:val="28"/>
          <w:szCs w:val="28"/>
        </w:rPr>
        <w:t xml:space="preserve"> пакеты</w:t>
      </w:r>
      <w:r w:rsidR="003F6F44">
        <w:rPr>
          <w:bCs/>
          <w:sz w:val="28"/>
          <w:szCs w:val="28"/>
        </w:rPr>
        <w:t xml:space="preserve"> с</w:t>
      </w:r>
      <w:r w:rsidR="00060984">
        <w:rPr>
          <w:bCs/>
          <w:sz w:val="28"/>
          <w:szCs w:val="28"/>
        </w:rPr>
        <w:t xml:space="preserve"> фильтром</w:t>
      </w:r>
      <w:r w:rsidR="00391897">
        <w:rPr>
          <w:bCs/>
          <w:sz w:val="28"/>
          <w:szCs w:val="28"/>
        </w:rPr>
        <w:t xml:space="preserve"> протокола </w:t>
      </w:r>
      <w:r w:rsidR="00391897">
        <w:rPr>
          <w:bCs/>
          <w:sz w:val="28"/>
          <w:szCs w:val="28"/>
          <w:lang w:val="en-US"/>
        </w:rPr>
        <w:t>UDP</w:t>
      </w:r>
      <w:r w:rsidRPr="0000613E">
        <w:rPr>
          <w:bCs/>
          <w:sz w:val="28"/>
          <w:szCs w:val="28"/>
        </w:rPr>
        <w:t xml:space="preserve">. </w:t>
      </w:r>
      <w:r w:rsidR="002C733C" w:rsidRPr="0000613E">
        <w:rPr>
          <w:bCs/>
          <w:sz w:val="28"/>
          <w:szCs w:val="28"/>
        </w:rPr>
        <w:t>Включить распечатку пакета в шестнадцатеричной системе и ASCII-формате (включая заголовок канального уровня).</w:t>
      </w:r>
      <w:r w:rsidRPr="0000613E">
        <w:rPr>
          <w:bCs/>
          <w:sz w:val="28"/>
          <w:szCs w:val="28"/>
        </w:rPr>
        <w:t xml:space="preserve"> Количество захватываемых пакетов ограничить </w:t>
      </w:r>
      <w:r w:rsidR="000E592A">
        <w:rPr>
          <w:bCs/>
          <w:sz w:val="28"/>
          <w:szCs w:val="28"/>
        </w:rPr>
        <w:t>до 4</w:t>
      </w:r>
      <w:r w:rsidRPr="0000613E">
        <w:rPr>
          <w:bCs/>
          <w:sz w:val="28"/>
          <w:szCs w:val="28"/>
        </w:rPr>
        <w:t xml:space="preserve">. </w:t>
      </w:r>
    </w:p>
    <w:p w14:paraId="4152441B" w14:textId="2BD0A3B0" w:rsidR="004E44C2" w:rsidRDefault="000E592A" w:rsidP="00055B03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drawing>
          <wp:inline distT="0" distB="0" distL="0" distR="0" wp14:anchorId="7E244FFE" wp14:editId="59D70D11">
            <wp:extent cx="5913632" cy="411515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ети1_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A03" w14:textId="6A7BE60F" w:rsidR="000E592A" w:rsidRPr="000E592A" w:rsidRDefault="001D7B6A" w:rsidP="000E592A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3)</w:t>
      </w:r>
      <w:r w:rsidR="00C71342">
        <w:rPr>
          <w:bCs/>
          <w:sz w:val="28"/>
          <w:szCs w:val="28"/>
        </w:rPr>
        <w:t xml:space="preserve"> </w:t>
      </w:r>
      <w:r w:rsidR="000E592A" w:rsidRPr="000E592A">
        <w:rPr>
          <w:bCs/>
          <w:sz w:val="28"/>
          <w:szCs w:val="28"/>
        </w:rPr>
        <w:t xml:space="preserve">Запустить </w:t>
      </w:r>
      <w:proofErr w:type="spellStart"/>
      <w:r w:rsidR="000E592A" w:rsidRPr="000E592A">
        <w:rPr>
          <w:bCs/>
          <w:sz w:val="28"/>
          <w:szCs w:val="28"/>
        </w:rPr>
        <w:t>tcpdump</w:t>
      </w:r>
      <w:proofErr w:type="spellEnd"/>
      <w:r w:rsidR="000E592A" w:rsidRPr="000E592A">
        <w:rPr>
          <w:bCs/>
          <w:sz w:val="28"/>
          <w:szCs w:val="28"/>
        </w:rPr>
        <w:t xml:space="preserve"> так, чтобы он перехватывал пакеты протокола ARP</w:t>
      </w:r>
      <w:r w:rsidR="000E592A">
        <w:rPr>
          <w:bCs/>
          <w:sz w:val="28"/>
          <w:szCs w:val="28"/>
        </w:rPr>
        <w:t>,</w:t>
      </w:r>
      <w:bookmarkStart w:id="0" w:name="_GoBack"/>
      <w:bookmarkEnd w:id="0"/>
      <w:r w:rsidR="000E592A" w:rsidRPr="000E592A">
        <w:rPr>
          <w:bCs/>
          <w:sz w:val="28"/>
          <w:szCs w:val="28"/>
        </w:rPr>
        <w:t xml:space="preserve"> созданные утилитой </w:t>
      </w:r>
      <w:proofErr w:type="spellStart"/>
      <w:r w:rsidR="000E592A" w:rsidRPr="000E592A">
        <w:rPr>
          <w:bCs/>
          <w:sz w:val="28"/>
          <w:szCs w:val="28"/>
        </w:rPr>
        <w:t>ping</w:t>
      </w:r>
      <w:proofErr w:type="spellEnd"/>
      <w:r w:rsidR="000E592A" w:rsidRPr="000E592A">
        <w:rPr>
          <w:bCs/>
          <w:sz w:val="28"/>
          <w:szCs w:val="28"/>
        </w:rPr>
        <w:t>. Включить распечатку пакета в шестнадцатеричной системе</w:t>
      </w:r>
      <w:r w:rsidR="000E592A">
        <w:rPr>
          <w:bCs/>
          <w:sz w:val="28"/>
          <w:szCs w:val="28"/>
        </w:rPr>
        <w:t xml:space="preserve"> </w:t>
      </w:r>
      <w:proofErr w:type="gramStart"/>
      <w:r w:rsidR="000E592A" w:rsidRPr="000E592A">
        <w:rPr>
          <w:bCs/>
          <w:sz w:val="28"/>
          <w:szCs w:val="28"/>
        </w:rPr>
        <w:t>( включая</w:t>
      </w:r>
      <w:proofErr w:type="gramEnd"/>
      <w:r w:rsidR="000E592A" w:rsidRPr="000E592A">
        <w:rPr>
          <w:bCs/>
          <w:sz w:val="28"/>
          <w:szCs w:val="28"/>
        </w:rPr>
        <w:t xml:space="preserve"> заголовок канального уровня). Количество за</w:t>
      </w:r>
      <w:r w:rsidR="000E592A">
        <w:rPr>
          <w:bCs/>
          <w:sz w:val="28"/>
          <w:szCs w:val="28"/>
        </w:rPr>
        <w:t>хватываемых пакетов ограничить 4</w:t>
      </w:r>
      <w:r w:rsidR="000E592A" w:rsidRPr="000E592A">
        <w:rPr>
          <w:bCs/>
          <w:sz w:val="28"/>
          <w:szCs w:val="28"/>
        </w:rPr>
        <w:t>.</w:t>
      </w:r>
    </w:p>
    <w:p w14:paraId="172FEFF1" w14:textId="77777777" w:rsidR="000E592A" w:rsidRPr="000E592A" w:rsidRDefault="000E592A" w:rsidP="000E592A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E592A">
        <w:rPr>
          <w:bCs/>
          <w:sz w:val="28"/>
          <w:szCs w:val="28"/>
        </w:rPr>
        <w:t>Для генерирования пакетов c помощью ping.</w:t>
      </w:r>
    </w:p>
    <w:p w14:paraId="205BA1F9" w14:textId="5B4EBFC4" w:rsidR="000E592A" w:rsidRDefault="000E592A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drawing>
          <wp:inline distT="0" distB="0" distL="0" distR="0" wp14:anchorId="66290142" wp14:editId="2AA485A6">
            <wp:extent cx="5940425" cy="29552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ети1_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394" w14:textId="77777777" w:rsidR="004E44C2" w:rsidRPr="0000613E" w:rsidRDefault="004E44C2" w:rsidP="00230F5F">
      <w:pPr>
        <w:spacing w:after="240"/>
        <w:ind w:left="-1134" w:right="-284"/>
        <w:jc w:val="both"/>
        <w:rPr>
          <w:bCs/>
          <w:sz w:val="28"/>
          <w:szCs w:val="28"/>
        </w:rPr>
      </w:pPr>
    </w:p>
    <w:p w14:paraId="48A9419B" w14:textId="77777777" w:rsidR="0000613E" w:rsidRPr="0000613E" w:rsidRDefault="0000613E" w:rsidP="005F1B36">
      <w:pPr>
        <w:spacing w:after="240"/>
        <w:ind w:left="-1134" w:right="-284"/>
        <w:jc w:val="both"/>
        <w:rPr>
          <w:b/>
          <w:sz w:val="28"/>
          <w:szCs w:val="28"/>
        </w:rPr>
      </w:pPr>
      <w:r w:rsidRPr="0000613E">
        <w:rPr>
          <w:b/>
          <w:sz w:val="28"/>
          <w:szCs w:val="28"/>
        </w:rPr>
        <w:t xml:space="preserve">Работа с анализатором протоколов </w:t>
      </w:r>
      <w:proofErr w:type="spellStart"/>
      <w:r w:rsidRPr="0000613E">
        <w:rPr>
          <w:b/>
          <w:sz w:val="28"/>
          <w:szCs w:val="28"/>
        </w:rPr>
        <w:t>wireshark</w:t>
      </w:r>
      <w:proofErr w:type="spellEnd"/>
    </w:p>
    <w:p w14:paraId="2046AFF3" w14:textId="73A3C041" w:rsidR="0000613E" w:rsidRDefault="0000613E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6C1369BC" w14:textId="4B1CEC6C" w:rsidR="004F6B52" w:rsidRDefault="00EE746F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Структура сети:</w:t>
      </w:r>
    </w:p>
    <w:p w14:paraId="2FA6CA78" w14:textId="487560F7" w:rsidR="00EE746F" w:rsidRDefault="00F05192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drawing>
          <wp:inline distT="0" distB="0" distL="0" distR="0" wp14:anchorId="5A15BE51" wp14:editId="4D05217B">
            <wp:extent cx="3314987" cy="1859441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t5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6DFD" w14:textId="033D0FBF" w:rsidR="00EE746F" w:rsidRDefault="00EE746F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Захват пакетов с помощью </w:t>
      </w:r>
      <w:r w:rsidR="00B77B37">
        <w:rPr>
          <w:bCs/>
          <w:sz w:val="28"/>
          <w:szCs w:val="28"/>
          <w:lang w:val="en-US"/>
        </w:rPr>
        <w:t>Wireshark</w:t>
      </w:r>
      <w:r w:rsidR="003C0CD6" w:rsidRPr="00200820">
        <w:rPr>
          <w:bCs/>
          <w:sz w:val="28"/>
          <w:szCs w:val="28"/>
        </w:rPr>
        <w:t xml:space="preserve"> </w:t>
      </w:r>
      <w:r w:rsidR="005C1EDD" w:rsidRPr="005C1EDD">
        <w:rPr>
          <w:bCs/>
          <w:sz w:val="28"/>
          <w:szCs w:val="28"/>
        </w:rPr>
        <w:t>(</w:t>
      </w:r>
      <w:r w:rsidR="005C1EDD" w:rsidRPr="0000613E">
        <w:rPr>
          <w:bCs/>
          <w:sz w:val="28"/>
          <w:szCs w:val="28"/>
        </w:rPr>
        <w:t>фильтр по IP-адресу</w:t>
      </w:r>
      <w:r w:rsidR="005C1EDD" w:rsidRPr="005C1EDD">
        <w:rPr>
          <w:bCs/>
          <w:sz w:val="28"/>
          <w:szCs w:val="28"/>
        </w:rPr>
        <w:t>)</w:t>
      </w:r>
      <w:r w:rsidRPr="00EE746F">
        <w:rPr>
          <w:bCs/>
          <w:sz w:val="28"/>
          <w:szCs w:val="28"/>
        </w:rPr>
        <w:t>:</w:t>
      </w:r>
    </w:p>
    <w:p w14:paraId="5BFA942E" w14:textId="3FF0AA22" w:rsidR="00175373" w:rsidRPr="00EE746F" w:rsidRDefault="00F05192" w:rsidP="00A2247E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0EBBBBFD" wp14:editId="1509A015">
            <wp:extent cx="5940425" cy="10731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ети1_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D28B" w14:textId="65B85888" w:rsidR="0000613E" w:rsidRDefault="0000613E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2. Захватить 3-4 пакета ICMP, полученных от определенного узла. Для генерирования пакетов </w:t>
      </w:r>
      <w:r w:rsidR="007F5068" w:rsidRPr="0000613E">
        <w:rPr>
          <w:bCs/>
          <w:sz w:val="28"/>
          <w:szCs w:val="28"/>
        </w:rPr>
        <w:t>воспользоваться</w:t>
      </w:r>
      <w:r w:rsidRPr="0000613E">
        <w:rPr>
          <w:bCs/>
          <w:sz w:val="28"/>
          <w:szCs w:val="28"/>
        </w:rPr>
        <w:t xml:space="preserve"> утилитой </w:t>
      </w:r>
      <w:proofErr w:type="spellStart"/>
      <w:r w:rsidRPr="0000613E">
        <w:rPr>
          <w:bCs/>
          <w:sz w:val="28"/>
          <w:szCs w:val="28"/>
        </w:rPr>
        <w:t>ping</w:t>
      </w:r>
      <w:proofErr w:type="spellEnd"/>
      <w:r w:rsidRPr="0000613E">
        <w:rPr>
          <w:bCs/>
          <w:sz w:val="28"/>
          <w:szCs w:val="28"/>
        </w:rPr>
        <w:t>. Результат сохранить в текстовый файл.</w:t>
      </w:r>
    </w:p>
    <w:p w14:paraId="64ABD343" w14:textId="5388AF81" w:rsidR="003C6764" w:rsidRDefault="003C6764" w:rsidP="003C6764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Захват пакетов с помощью </w:t>
      </w:r>
      <w:r>
        <w:rPr>
          <w:bCs/>
          <w:sz w:val="28"/>
          <w:szCs w:val="28"/>
          <w:lang w:val="en-US"/>
        </w:rPr>
        <w:t>Wireshark</w:t>
      </w:r>
      <w:r w:rsidR="00E03511">
        <w:rPr>
          <w:bCs/>
          <w:sz w:val="28"/>
          <w:szCs w:val="28"/>
        </w:rPr>
        <w:t xml:space="preserve"> </w:t>
      </w:r>
      <w:r w:rsidR="003C536B">
        <w:rPr>
          <w:bCs/>
          <w:sz w:val="28"/>
          <w:szCs w:val="28"/>
        </w:rPr>
        <w:t xml:space="preserve">на хосте </w:t>
      </w:r>
      <w:r w:rsidR="003C536B">
        <w:rPr>
          <w:bCs/>
          <w:sz w:val="28"/>
          <w:szCs w:val="28"/>
          <w:lang w:val="en-US"/>
        </w:rPr>
        <w:t>n</w:t>
      </w:r>
      <w:r w:rsidR="003C536B" w:rsidRPr="00954738">
        <w:rPr>
          <w:bCs/>
          <w:sz w:val="28"/>
          <w:szCs w:val="28"/>
        </w:rPr>
        <w:t>2</w:t>
      </w:r>
      <w:r w:rsidR="003C536B" w:rsidRPr="005C1EDD">
        <w:rPr>
          <w:bCs/>
          <w:sz w:val="28"/>
          <w:szCs w:val="28"/>
        </w:rPr>
        <w:t xml:space="preserve"> </w:t>
      </w:r>
      <w:r w:rsidRPr="005C1EDD">
        <w:rPr>
          <w:bCs/>
          <w:sz w:val="28"/>
          <w:szCs w:val="28"/>
        </w:rPr>
        <w:t>(</w:t>
      </w:r>
      <w:r w:rsidRPr="0000613E">
        <w:rPr>
          <w:bCs/>
          <w:sz w:val="28"/>
          <w:szCs w:val="28"/>
        </w:rPr>
        <w:t xml:space="preserve">фильтр по </w:t>
      </w:r>
      <w:r>
        <w:rPr>
          <w:bCs/>
          <w:sz w:val="28"/>
          <w:szCs w:val="28"/>
        </w:rPr>
        <w:t xml:space="preserve">протоколу </w:t>
      </w:r>
      <w:r>
        <w:rPr>
          <w:bCs/>
          <w:sz w:val="28"/>
          <w:szCs w:val="28"/>
          <w:lang w:val="en-US"/>
        </w:rPr>
        <w:t>ICMP</w:t>
      </w:r>
      <w:r>
        <w:rPr>
          <w:bCs/>
          <w:sz w:val="28"/>
          <w:szCs w:val="28"/>
        </w:rPr>
        <w:t xml:space="preserve"> и </w:t>
      </w:r>
      <w:r w:rsidRPr="0000613E">
        <w:rPr>
          <w:bCs/>
          <w:sz w:val="28"/>
          <w:szCs w:val="28"/>
        </w:rPr>
        <w:t>IP-адресу</w:t>
      </w:r>
      <w:r>
        <w:rPr>
          <w:bCs/>
          <w:sz w:val="28"/>
          <w:szCs w:val="28"/>
        </w:rPr>
        <w:t xml:space="preserve"> отправителя</w:t>
      </w:r>
      <w:r w:rsidRPr="005C1EDD">
        <w:rPr>
          <w:bCs/>
          <w:sz w:val="28"/>
          <w:szCs w:val="28"/>
        </w:rPr>
        <w:t>)</w:t>
      </w:r>
      <w:r w:rsidRPr="00EE746F">
        <w:rPr>
          <w:bCs/>
          <w:sz w:val="28"/>
          <w:szCs w:val="28"/>
        </w:rPr>
        <w:t>:</w:t>
      </w:r>
    </w:p>
    <w:p w14:paraId="2E39710D" w14:textId="08F02E7B" w:rsidR="003C6764" w:rsidRDefault="00F05192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drawing>
          <wp:inline distT="0" distB="0" distL="0" distR="0" wp14:anchorId="0133E7C0" wp14:editId="4DA71022">
            <wp:extent cx="5940425" cy="1810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ети1_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1375" w14:textId="01FC6BB1" w:rsidR="0000613E" w:rsidRDefault="0000613E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3. Перехватить пакеты, созданные утилитой </w:t>
      </w:r>
      <w:proofErr w:type="spellStart"/>
      <w:r w:rsidRPr="0000613E">
        <w:rPr>
          <w:bCs/>
          <w:sz w:val="28"/>
          <w:szCs w:val="28"/>
        </w:rPr>
        <w:t>traceroute</w:t>
      </w:r>
      <w:proofErr w:type="spellEnd"/>
      <w:r w:rsidRPr="0000613E">
        <w:rPr>
          <w:bCs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00613E">
        <w:rPr>
          <w:bCs/>
          <w:sz w:val="28"/>
          <w:szCs w:val="28"/>
        </w:rPr>
        <w:t>Flow</w:t>
      </w:r>
      <w:proofErr w:type="spellEnd"/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Graph</w:t>
      </w:r>
      <w:proofErr w:type="spellEnd"/>
      <w:r w:rsidRPr="0000613E">
        <w:rPr>
          <w:bCs/>
          <w:sz w:val="28"/>
          <w:szCs w:val="28"/>
        </w:rPr>
        <w:t xml:space="preserve">. Диаграмму сохранить либо в виде текстового </w:t>
      </w:r>
      <w:r w:rsidR="00F90A24" w:rsidRPr="0000613E">
        <w:rPr>
          <w:bCs/>
          <w:sz w:val="28"/>
          <w:szCs w:val="28"/>
        </w:rPr>
        <w:t>файла,</w:t>
      </w:r>
      <w:r w:rsidRPr="0000613E">
        <w:rPr>
          <w:bCs/>
          <w:sz w:val="28"/>
          <w:szCs w:val="28"/>
        </w:rPr>
        <w:t xml:space="preserve"> либо в виде изображения.</w:t>
      </w:r>
    </w:p>
    <w:p w14:paraId="3C1ECC6C" w14:textId="684888A1" w:rsidR="000B3D7C" w:rsidRDefault="000B3D7C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Pr="0000613E">
        <w:rPr>
          <w:bCs/>
          <w:sz w:val="28"/>
          <w:szCs w:val="28"/>
        </w:rPr>
        <w:t>иаграмм</w:t>
      </w:r>
      <w:r>
        <w:rPr>
          <w:bCs/>
          <w:sz w:val="28"/>
          <w:szCs w:val="28"/>
        </w:rPr>
        <w:t>а</w:t>
      </w:r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Flow</w:t>
      </w:r>
      <w:proofErr w:type="spellEnd"/>
      <w:r w:rsidRPr="0000613E">
        <w:rPr>
          <w:bCs/>
          <w:sz w:val="28"/>
          <w:szCs w:val="28"/>
        </w:rPr>
        <w:t xml:space="preserve"> </w:t>
      </w:r>
      <w:proofErr w:type="spellStart"/>
      <w:r w:rsidRPr="0000613E">
        <w:rPr>
          <w:bCs/>
          <w:sz w:val="28"/>
          <w:szCs w:val="28"/>
        </w:rPr>
        <w:t>Graph</w:t>
      </w:r>
      <w:proofErr w:type="spellEnd"/>
      <w:r>
        <w:rPr>
          <w:bCs/>
          <w:sz w:val="28"/>
          <w:szCs w:val="28"/>
        </w:rPr>
        <w:t>:</w:t>
      </w:r>
    </w:p>
    <w:p w14:paraId="41AE6819" w14:textId="72253F08" w:rsidR="000B3D7C" w:rsidRDefault="00F05192" w:rsidP="005F1B36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19F01C1B" wp14:editId="6D4B3D5A">
            <wp:extent cx="5940425" cy="41960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ети1_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B74" w14:textId="77777777" w:rsidR="00945029" w:rsidRPr="00080944" w:rsidRDefault="00945029" w:rsidP="00651044">
      <w:pPr>
        <w:spacing w:after="240"/>
        <w:ind w:right="-284"/>
        <w:jc w:val="both"/>
        <w:rPr>
          <w:bCs/>
          <w:sz w:val="28"/>
          <w:szCs w:val="28"/>
        </w:rPr>
      </w:pPr>
    </w:p>
    <w:p w14:paraId="3E689B37" w14:textId="1D92F3EC" w:rsidR="005E2573" w:rsidRDefault="0000613E" w:rsidP="002A69CF">
      <w:pPr>
        <w:spacing w:after="240"/>
        <w:ind w:left="-1134" w:right="-284"/>
        <w:jc w:val="both"/>
        <w:rPr>
          <w:bCs/>
          <w:sz w:val="28"/>
          <w:szCs w:val="28"/>
        </w:rPr>
      </w:pPr>
      <w:r w:rsidRPr="0000613E">
        <w:rPr>
          <w:bCs/>
          <w:sz w:val="28"/>
          <w:szCs w:val="28"/>
        </w:rPr>
        <w:tab/>
        <w:t xml:space="preserve">4. Прочесть файл, созданный программой </w:t>
      </w:r>
      <w:proofErr w:type="spellStart"/>
      <w:r w:rsidRPr="0000613E">
        <w:rPr>
          <w:bCs/>
          <w:sz w:val="28"/>
          <w:szCs w:val="28"/>
        </w:rPr>
        <w:t>tcpdump</w:t>
      </w:r>
      <w:proofErr w:type="spellEnd"/>
      <w:r w:rsidRPr="0000613E">
        <w:rPr>
          <w:bCs/>
          <w:sz w:val="28"/>
          <w:szCs w:val="28"/>
        </w:rPr>
        <w:t xml:space="preserve">. Сравнить с тем, что было получено утилитой </w:t>
      </w:r>
      <w:proofErr w:type="spellStart"/>
      <w:r w:rsidRPr="0000613E">
        <w:rPr>
          <w:bCs/>
          <w:sz w:val="28"/>
          <w:szCs w:val="28"/>
        </w:rPr>
        <w:t>wireshark</w:t>
      </w:r>
      <w:proofErr w:type="spellEnd"/>
      <w:r w:rsidRPr="0000613E">
        <w:rPr>
          <w:bCs/>
          <w:sz w:val="28"/>
          <w:szCs w:val="28"/>
        </w:rPr>
        <w:t>.</w:t>
      </w:r>
    </w:p>
    <w:p w14:paraId="4959765B" w14:textId="20EEDCEB" w:rsidR="00444D02" w:rsidRDefault="00F05192" w:rsidP="00F05192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eastAsia="ja-JP"/>
        </w:rPr>
        <w:drawing>
          <wp:inline distT="0" distB="0" distL="0" distR="0" wp14:anchorId="0DA2678E" wp14:editId="60B528E6">
            <wp:extent cx="5940425" cy="37058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ети1_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F9B4" w14:textId="354188D1" w:rsidR="007C72AF" w:rsidRPr="0093072E" w:rsidRDefault="0093072E" w:rsidP="002A69CF">
      <w:pPr>
        <w:spacing w:after="240"/>
        <w:ind w:left="-1134" w:right="-28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В </w:t>
      </w:r>
      <w:r>
        <w:rPr>
          <w:bCs/>
          <w:sz w:val="28"/>
          <w:szCs w:val="28"/>
          <w:lang w:val="en-US"/>
        </w:rPr>
        <w:t>Wireshark</w:t>
      </w:r>
      <w:r w:rsidRPr="0093072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представлена более подробная информация о пересылаемых пакетах.</w:t>
      </w:r>
    </w:p>
    <w:sectPr w:rsidR="007C72AF" w:rsidRPr="009307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EC5A2D"/>
    <w:multiLevelType w:val="hybridMultilevel"/>
    <w:tmpl w:val="91807258"/>
    <w:lvl w:ilvl="0" w:tplc="41A49610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556"/>
    <w:rsid w:val="000024A2"/>
    <w:rsid w:val="0000613E"/>
    <w:rsid w:val="00013D2D"/>
    <w:rsid w:val="000145A8"/>
    <w:rsid w:val="00026E99"/>
    <w:rsid w:val="00044BB7"/>
    <w:rsid w:val="00054195"/>
    <w:rsid w:val="00054A4A"/>
    <w:rsid w:val="00055B03"/>
    <w:rsid w:val="00060984"/>
    <w:rsid w:val="00080944"/>
    <w:rsid w:val="000830DA"/>
    <w:rsid w:val="00093ECF"/>
    <w:rsid w:val="00096BA9"/>
    <w:rsid w:val="000A4E30"/>
    <w:rsid w:val="000B3AAE"/>
    <w:rsid w:val="000B3D7C"/>
    <w:rsid w:val="000B7368"/>
    <w:rsid w:val="000D3DFB"/>
    <w:rsid w:val="000D5A86"/>
    <w:rsid w:val="000E207E"/>
    <w:rsid w:val="000E3653"/>
    <w:rsid w:val="000E592A"/>
    <w:rsid w:val="000E6556"/>
    <w:rsid w:val="000E74E2"/>
    <w:rsid w:val="000F1462"/>
    <w:rsid w:val="00117BEF"/>
    <w:rsid w:val="0012317B"/>
    <w:rsid w:val="00126CC2"/>
    <w:rsid w:val="00132727"/>
    <w:rsid w:val="001435A9"/>
    <w:rsid w:val="00155472"/>
    <w:rsid w:val="00175373"/>
    <w:rsid w:val="00195EB2"/>
    <w:rsid w:val="001A13A4"/>
    <w:rsid w:val="001A3A30"/>
    <w:rsid w:val="001A7131"/>
    <w:rsid w:val="001A755A"/>
    <w:rsid w:val="001C504A"/>
    <w:rsid w:val="001D4972"/>
    <w:rsid w:val="001D4F9A"/>
    <w:rsid w:val="001D7B6A"/>
    <w:rsid w:val="001E3B98"/>
    <w:rsid w:val="001F0790"/>
    <w:rsid w:val="001F258F"/>
    <w:rsid w:val="00200820"/>
    <w:rsid w:val="002156DD"/>
    <w:rsid w:val="00226869"/>
    <w:rsid w:val="00230F5F"/>
    <w:rsid w:val="002417FF"/>
    <w:rsid w:val="002631E8"/>
    <w:rsid w:val="00264058"/>
    <w:rsid w:val="00270379"/>
    <w:rsid w:val="00287FB8"/>
    <w:rsid w:val="00295F37"/>
    <w:rsid w:val="002A69CF"/>
    <w:rsid w:val="002B4EB6"/>
    <w:rsid w:val="002C2E0C"/>
    <w:rsid w:val="002C733C"/>
    <w:rsid w:val="002F3420"/>
    <w:rsid w:val="002F7A6A"/>
    <w:rsid w:val="0033173A"/>
    <w:rsid w:val="003366EF"/>
    <w:rsid w:val="003432A7"/>
    <w:rsid w:val="00345964"/>
    <w:rsid w:val="00351A10"/>
    <w:rsid w:val="00351A1E"/>
    <w:rsid w:val="003625BB"/>
    <w:rsid w:val="003646FC"/>
    <w:rsid w:val="00372610"/>
    <w:rsid w:val="00382FC1"/>
    <w:rsid w:val="00391897"/>
    <w:rsid w:val="0039702D"/>
    <w:rsid w:val="003A2364"/>
    <w:rsid w:val="003A383F"/>
    <w:rsid w:val="003B23A7"/>
    <w:rsid w:val="003B2431"/>
    <w:rsid w:val="003B2CA0"/>
    <w:rsid w:val="003B3384"/>
    <w:rsid w:val="003C0CD6"/>
    <w:rsid w:val="003C2115"/>
    <w:rsid w:val="003C536B"/>
    <w:rsid w:val="003C6764"/>
    <w:rsid w:val="003D5A2F"/>
    <w:rsid w:val="003E548D"/>
    <w:rsid w:val="003F6F44"/>
    <w:rsid w:val="00400D35"/>
    <w:rsid w:val="004035F3"/>
    <w:rsid w:val="004047C1"/>
    <w:rsid w:val="00407DBE"/>
    <w:rsid w:val="00433A7D"/>
    <w:rsid w:val="00442A1C"/>
    <w:rsid w:val="004438FB"/>
    <w:rsid w:val="00444D02"/>
    <w:rsid w:val="0045359D"/>
    <w:rsid w:val="00457D2B"/>
    <w:rsid w:val="004621A7"/>
    <w:rsid w:val="00487029"/>
    <w:rsid w:val="004B2B99"/>
    <w:rsid w:val="004E328F"/>
    <w:rsid w:val="004E44C2"/>
    <w:rsid w:val="004F13FE"/>
    <w:rsid w:val="004F581F"/>
    <w:rsid w:val="004F6B52"/>
    <w:rsid w:val="00501D88"/>
    <w:rsid w:val="005148C0"/>
    <w:rsid w:val="00515D8A"/>
    <w:rsid w:val="0052205F"/>
    <w:rsid w:val="005222F8"/>
    <w:rsid w:val="005230AD"/>
    <w:rsid w:val="005718EE"/>
    <w:rsid w:val="00575538"/>
    <w:rsid w:val="00590A31"/>
    <w:rsid w:val="005A5D01"/>
    <w:rsid w:val="005A7FC3"/>
    <w:rsid w:val="005B349B"/>
    <w:rsid w:val="005B656B"/>
    <w:rsid w:val="005C1EDD"/>
    <w:rsid w:val="005C5803"/>
    <w:rsid w:val="005C6681"/>
    <w:rsid w:val="005E2573"/>
    <w:rsid w:val="005F1B36"/>
    <w:rsid w:val="006400F6"/>
    <w:rsid w:val="006420A9"/>
    <w:rsid w:val="00651044"/>
    <w:rsid w:val="00655019"/>
    <w:rsid w:val="006765CA"/>
    <w:rsid w:val="00676ED6"/>
    <w:rsid w:val="00694867"/>
    <w:rsid w:val="006A451B"/>
    <w:rsid w:val="006C5DBF"/>
    <w:rsid w:val="006C7A5A"/>
    <w:rsid w:val="006D2968"/>
    <w:rsid w:val="006D2FF9"/>
    <w:rsid w:val="006D3553"/>
    <w:rsid w:val="006D671C"/>
    <w:rsid w:val="006E0EDE"/>
    <w:rsid w:val="006E1A5E"/>
    <w:rsid w:val="00700162"/>
    <w:rsid w:val="0070445E"/>
    <w:rsid w:val="00706374"/>
    <w:rsid w:val="00716B3A"/>
    <w:rsid w:val="00720E47"/>
    <w:rsid w:val="00733D2A"/>
    <w:rsid w:val="007355AB"/>
    <w:rsid w:val="0074487B"/>
    <w:rsid w:val="00744BB2"/>
    <w:rsid w:val="00751C6D"/>
    <w:rsid w:val="00751FF7"/>
    <w:rsid w:val="00753A13"/>
    <w:rsid w:val="00756AED"/>
    <w:rsid w:val="0076006C"/>
    <w:rsid w:val="007616DE"/>
    <w:rsid w:val="00764988"/>
    <w:rsid w:val="00765A7C"/>
    <w:rsid w:val="007754FE"/>
    <w:rsid w:val="00781BA2"/>
    <w:rsid w:val="00790BC6"/>
    <w:rsid w:val="00791305"/>
    <w:rsid w:val="007A090D"/>
    <w:rsid w:val="007A2481"/>
    <w:rsid w:val="007A5A45"/>
    <w:rsid w:val="007B4321"/>
    <w:rsid w:val="007C72AF"/>
    <w:rsid w:val="007D4200"/>
    <w:rsid w:val="007E4F7D"/>
    <w:rsid w:val="007F43CC"/>
    <w:rsid w:val="007F5068"/>
    <w:rsid w:val="007F720E"/>
    <w:rsid w:val="00804862"/>
    <w:rsid w:val="00812DCF"/>
    <w:rsid w:val="0081343D"/>
    <w:rsid w:val="00820FC6"/>
    <w:rsid w:val="008220F3"/>
    <w:rsid w:val="00842C9B"/>
    <w:rsid w:val="00842EB2"/>
    <w:rsid w:val="00854E4A"/>
    <w:rsid w:val="00862EF0"/>
    <w:rsid w:val="0086403E"/>
    <w:rsid w:val="008836CE"/>
    <w:rsid w:val="00884865"/>
    <w:rsid w:val="008922BD"/>
    <w:rsid w:val="00892BB0"/>
    <w:rsid w:val="008A08E0"/>
    <w:rsid w:val="008A5A33"/>
    <w:rsid w:val="008D345C"/>
    <w:rsid w:val="008D5DFD"/>
    <w:rsid w:val="008E1560"/>
    <w:rsid w:val="008E7C3E"/>
    <w:rsid w:val="00907423"/>
    <w:rsid w:val="00922363"/>
    <w:rsid w:val="00922E88"/>
    <w:rsid w:val="0093072E"/>
    <w:rsid w:val="00930D47"/>
    <w:rsid w:val="00937527"/>
    <w:rsid w:val="00945029"/>
    <w:rsid w:val="00952756"/>
    <w:rsid w:val="00954738"/>
    <w:rsid w:val="00963911"/>
    <w:rsid w:val="00964415"/>
    <w:rsid w:val="009767EF"/>
    <w:rsid w:val="009773E5"/>
    <w:rsid w:val="00977B9D"/>
    <w:rsid w:val="009B2B7A"/>
    <w:rsid w:val="009C09AE"/>
    <w:rsid w:val="009C1280"/>
    <w:rsid w:val="009C5682"/>
    <w:rsid w:val="009D112C"/>
    <w:rsid w:val="009D1314"/>
    <w:rsid w:val="009D2067"/>
    <w:rsid w:val="009E4D85"/>
    <w:rsid w:val="009F1E5B"/>
    <w:rsid w:val="00A2247E"/>
    <w:rsid w:val="00A231B9"/>
    <w:rsid w:val="00A57AAB"/>
    <w:rsid w:val="00A90AE1"/>
    <w:rsid w:val="00A91CB0"/>
    <w:rsid w:val="00AA0336"/>
    <w:rsid w:val="00AA202A"/>
    <w:rsid w:val="00AA278F"/>
    <w:rsid w:val="00AB1172"/>
    <w:rsid w:val="00AD170F"/>
    <w:rsid w:val="00AD4EF2"/>
    <w:rsid w:val="00AD5AE4"/>
    <w:rsid w:val="00AF2A65"/>
    <w:rsid w:val="00AF4FAE"/>
    <w:rsid w:val="00B153E7"/>
    <w:rsid w:val="00B205EB"/>
    <w:rsid w:val="00B259C1"/>
    <w:rsid w:val="00B33275"/>
    <w:rsid w:val="00B35D72"/>
    <w:rsid w:val="00B45898"/>
    <w:rsid w:val="00B57CEC"/>
    <w:rsid w:val="00B775A0"/>
    <w:rsid w:val="00B77B37"/>
    <w:rsid w:val="00B805C2"/>
    <w:rsid w:val="00B80AA6"/>
    <w:rsid w:val="00B8442E"/>
    <w:rsid w:val="00BA7573"/>
    <w:rsid w:val="00BB7911"/>
    <w:rsid w:val="00BD0CF9"/>
    <w:rsid w:val="00BD737C"/>
    <w:rsid w:val="00BF04C8"/>
    <w:rsid w:val="00C14F25"/>
    <w:rsid w:val="00C21E5E"/>
    <w:rsid w:val="00C27F0E"/>
    <w:rsid w:val="00C32E0C"/>
    <w:rsid w:val="00C42A8B"/>
    <w:rsid w:val="00C55933"/>
    <w:rsid w:val="00C60A3F"/>
    <w:rsid w:val="00C61F90"/>
    <w:rsid w:val="00C71342"/>
    <w:rsid w:val="00C809DA"/>
    <w:rsid w:val="00C81F6A"/>
    <w:rsid w:val="00C8598F"/>
    <w:rsid w:val="00C909DD"/>
    <w:rsid w:val="00C9303E"/>
    <w:rsid w:val="00C9501B"/>
    <w:rsid w:val="00CA46D8"/>
    <w:rsid w:val="00CA57AC"/>
    <w:rsid w:val="00CB57CE"/>
    <w:rsid w:val="00CC027B"/>
    <w:rsid w:val="00CE32A9"/>
    <w:rsid w:val="00CE39BD"/>
    <w:rsid w:val="00CE68C4"/>
    <w:rsid w:val="00CF1969"/>
    <w:rsid w:val="00D07166"/>
    <w:rsid w:val="00D1003A"/>
    <w:rsid w:val="00D147A7"/>
    <w:rsid w:val="00D235D5"/>
    <w:rsid w:val="00D25D0E"/>
    <w:rsid w:val="00D35F23"/>
    <w:rsid w:val="00D51290"/>
    <w:rsid w:val="00D530A3"/>
    <w:rsid w:val="00D82A89"/>
    <w:rsid w:val="00DA13C4"/>
    <w:rsid w:val="00DA3794"/>
    <w:rsid w:val="00DA54CF"/>
    <w:rsid w:val="00DA6E97"/>
    <w:rsid w:val="00DA704C"/>
    <w:rsid w:val="00DB2518"/>
    <w:rsid w:val="00DB2876"/>
    <w:rsid w:val="00DC2344"/>
    <w:rsid w:val="00DD03B5"/>
    <w:rsid w:val="00E03511"/>
    <w:rsid w:val="00E061E6"/>
    <w:rsid w:val="00E0739D"/>
    <w:rsid w:val="00E1035D"/>
    <w:rsid w:val="00E20E29"/>
    <w:rsid w:val="00E230BE"/>
    <w:rsid w:val="00E23C52"/>
    <w:rsid w:val="00E249B5"/>
    <w:rsid w:val="00E30789"/>
    <w:rsid w:val="00E35BAE"/>
    <w:rsid w:val="00E50219"/>
    <w:rsid w:val="00E53726"/>
    <w:rsid w:val="00E72983"/>
    <w:rsid w:val="00E77014"/>
    <w:rsid w:val="00E848E1"/>
    <w:rsid w:val="00E90EB0"/>
    <w:rsid w:val="00E97BD7"/>
    <w:rsid w:val="00EC378E"/>
    <w:rsid w:val="00EC6973"/>
    <w:rsid w:val="00ED2980"/>
    <w:rsid w:val="00ED337B"/>
    <w:rsid w:val="00EE746F"/>
    <w:rsid w:val="00EF08BE"/>
    <w:rsid w:val="00EF4917"/>
    <w:rsid w:val="00EF4E6F"/>
    <w:rsid w:val="00F05192"/>
    <w:rsid w:val="00F11846"/>
    <w:rsid w:val="00F16C88"/>
    <w:rsid w:val="00F20561"/>
    <w:rsid w:val="00F27805"/>
    <w:rsid w:val="00F41EDA"/>
    <w:rsid w:val="00F60A9C"/>
    <w:rsid w:val="00F62218"/>
    <w:rsid w:val="00F625F6"/>
    <w:rsid w:val="00F673F8"/>
    <w:rsid w:val="00F8153B"/>
    <w:rsid w:val="00F860B3"/>
    <w:rsid w:val="00F90A24"/>
    <w:rsid w:val="00F955B9"/>
    <w:rsid w:val="00FB2BCA"/>
    <w:rsid w:val="00FB37ED"/>
    <w:rsid w:val="00FB3868"/>
    <w:rsid w:val="00FB38DB"/>
    <w:rsid w:val="00FB7133"/>
    <w:rsid w:val="00FC5D1E"/>
    <w:rsid w:val="00FC6444"/>
    <w:rsid w:val="00FC7629"/>
    <w:rsid w:val="00FD0EAB"/>
    <w:rsid w:val="00FE0987"/>
    <w:rsid w:val="00FE33B2"/>
    <w:rsid w:val="00FE4457"/>
    <w:rsid w:val="00FF068C"/>
    <w:rsid w:val="00FF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BC32D"/>
  <w15:chartTrackingRefBased/>
  <w15:docId w15:val="{6F02366D-841F-40FB-A674-BEB8AF868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E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0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9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600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388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785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493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0808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544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2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208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295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279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Слабунов Иван</dc:creator>
  <cp:keywords/>
  <dc:description/>
  <cp:lastModifiedBy>f c</cp:lastModifiedBy>
  <cp:revision>5</cp:revision>
  <dcterms:created xsi:type="dcterms:W3CDTF">2021-06-01T18:37:00Z</dcterms:created>
  <dcterms:modified xsi:type="dcterms:W3CDTF">2021-06-01T19:37:00Z</dcterms:modified>
</cp:coreProperties>
</file>